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Assignment Title: Introduction to Programming and Tools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659942626953125" w:right="0" w:firstLine="65.47973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assignment is designed to introduce students to the fundamental concepts of programming and commonly used development tools. By the end of this assignment, students will understand what programming is, what Python is used for, and the role of development tools like IDEs, Git, GitHub, and Google Colab.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89306640625" w:line="240" w:lineRule="auto"/>
        <w:ind w:left="18.9799499511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Part 1: Introduction to Programming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14.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8.4597778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and answer the following in your own words: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programming?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Why is programming important in today's world?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List at least 3 real-life applications of programming.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728.5800170898438" w:right="228.17138671875" w:hanging="365.7200622558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are programming languages? Mention at least 5 popular languages and one use case for each.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214599609375" w:line="240" w:lineRule="auto"/>
        <w:ind w:left="18.9799499511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Part 2: Introduction to Python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40" w:lineRule="auto"/>
        <w:ind w:left="14.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Python?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Who developed Python and when?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are the main features of Python?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727.4800109863281" w:right="1047.862548828125" w:hanging="364.6200561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Mention at least 3 areas where Python is widely used (e.g., data science, web development).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What makes Python a beginner-friendly language?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99499511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Part 3: Python IDEs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14.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an IDE (Integrated Development Environment)?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736.9400024414062" w:right="1007.3284912109375" w:hanging="37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List at least 3 popular IDEs or code editors used for Python development (e.g., PyCharm, VS Code, Jupyter Notebook).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Mention one advantage and one disadvantage of each IDE you listed.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55908203125" w:line="240" w:lineRule="auto"/>
        <w:ind w:left="18.9799499511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Part 4: Git and GitHub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40" w:lineRule="auto"/>
        <w:ind w:left="14.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Git?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Why do developers use Git?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is GitHub?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6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is the difference between Git and GitHub?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How does GitHub help in collaboration?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68.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What is version control and why is it important in software development?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552978515625" w:line="240" w:lineRule="auto"/>
        <w:ind w:left="18.9799499511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Part 5: Introduction to Google Colab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16455078125" w:line="240" w:lineRule="auto"/>
        <w:ind w:left="14.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Google Colab?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How is Google Colab different from other IDEs?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6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are its key features (e.g., free GPU access, cloud-based notebooks)?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7.4800109863281" w:right="453.4228515625" w:hanging="364.6200561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are the common use cases of Google Colab, especially in machine learning or data analysis?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214599609375" w:line="240" w:lineRule="auto"/>
        <w:ind w:left="9.360046386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Submission Guidelines: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the assignment in a PDF or Word format.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352539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all answers in your own words.</w:t>
      </w:r>
    </w:p>
    <w:sectPr>
      <w:pgSz w:h="15840" w:w="12240" w:orient="portrait"/>
      <w:pgMar w:bottom="2496.27197265625" w:top="1423.876953125" w:left="1440" w:right="1426.989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