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EF3C" w14:textId="77777777" w:rsidR="000E4E7A" w:rsidRPr="000E4E7A" w:rsidRDefault="000E4E7A" w:rsidP="000E4E7A">
      <w:r w:rsidRPr="000E4E7A">
        <w:rPr>
          <w:rFonts w:ascii="Segoe UI Emoji" w:hAnsi="Segoe UI Emoji" w:cs="Segoe UI Emoji"/>
          <w:b/>
          <w:bCs/>
        </w:rPr>
        <w:t>📢</w:t>
      </w:r>
      <w:r w:rsidRPr="000E4E7A">
        <w:rPr>
          <w:b/>
          <w:bCs/>
        </w:rPr>
        <w:t xml:space="preserve"> Student Instructions</w:t>
      </w:r>
      <w:r w:rsidRPr="000E4E7A">
        <w:br/>
      </w:r>
      <w:r w:rsidRPr="000E4E7A">
        <w:br/>
      </w:r>
      <w:proofErr w:type="gramStart"/>
      <w:r w:rsidRPr="000E4E7A">
        <w:rPr>
          <w:rFonts w:ascii="Segoe UI Emoji" w:hAnsi="Segoe UI Emoji" w:cs="Segoe UI Emoji"/>
        </w:rPr>
        <w:t>✅</w:t>
      </w:r>
      <w:r w:rsidRPr="000E4E7A">
        <w:t xml:space="preserve"> :</w:t>
      </w:r>
      <w:proofErr w:type="gramEnd"/>
      <w:r w:rsidRPr="000E4E7A">
        <w:rPr>
          <w:rFonts w:ascii="Calibri" w:hAnsi="Calibri" w:cs="Calibri"/>
        </w:rPr>
        <w:t> </w:t>
      </w:r>
      <w:r w:rsidRPr="000E4E7A">
        <w:t>Strengthen your logic building, problem solving, and Python basics by solving 30 carefully designed questions, ranging from simple variable operations to list manipulation and small logical challenges.</w:t>
      </w:r>
      <w:r w:rsidRPr="000E4E7A">
        <w:br/>
      </w:r>
      <w:r w:rsidRPr="000E4E7A">
        <w:br/>
      </w:r>
      <w:r w:rsidRPr="000E4E7A">
        <w:rPr>
          <w:rFonts w:ascii="Segoe UI Emoji" w:hAnsi="Segoe UI Emoji" w:cs="Segoe UI Emoji"/>
        </w:rPr>
        <w:t>⏰</w:t>
      </w:r>
      <w:r w:rsidRPr="000E4E7A">
        <w:t xml:space="preserve"> :</w:t>
      </w:r>
      <w:r w:rsidRPr="000E4E7A">
        <w:rPr>
          <w:rFonts w:ascii="Calibri" w:hAnsi="Calibri" w:cs="Calibri"/>
        </w:rPr>
        <w:t> </w:t>
      </w:r>
      <w:r w:rsidRPr="000E4E7A">
        <w:rPr>
          <w:b/>
          <w:bCs/>
        </w:rPr>
        <w:t>For beginners,</w:t>
      </w:r>
      <w:r w:rsidRPr="000E4E7A">
        <w:t> it may take around to complete the full set thoughtfully. It is highly recommended to instead of doing it all at once. Plan for if you prefer a lighter pace.</w:t>
      </w:r>
      <w:r w:rsidRPr="000E4E7A">
        <w:br/>
      </w:r>
      <w:r w:rsidRPr="000E4E7A">
        <w:br/>
      </w:r>
      <w:r w:rsidRPr="000E4E7A">
        <w:rPr>
          <w:rFonts w:ascii="Segoe UI Emoji" w:hAnsi="Segoe UI Emoji" w:cs="Segoe UI Emoji"/>
        </w:rPr>
        <w:t>💡</w:t>
      </w:r>
      <w:r w:rsidRPr="000E4E7A">
        <w:rPr>
          <w:b/>
          <w:bCs/>
        </w:rPr>
        <w:t> Tips for Success:</w:t>
      </w:r>
      <w:r w:rsidRPr="000E4E7A">
        <w:br/>
      </w:r>
    </w:p>
    <w:p w14:paraId="57A5919C" w14:textId="77777777" w:rsidR="000E4E7A" w:rsidRPr="000E4E7A" w:rsidRDefault="000E4E7A" w:rsidP="000E4E7A">
      <w:pPr>
        <w:numPr>
          <w:ilvl w:val="0"/>
          <w:numId w:val="2"/>
        </w:numPr>
      </w:pPr>
      <w:r w:rsidRPr="000E4E7A">
        <w:t>Focus on rather than rushing through. </w:t>
      </w:r>
    </w:p>
    <w:p w14:paraId="05CFEC16" w14:textId="77777777" w:rsidR="000E4E7A" w:rsidRPr="000E4E7A" w:rsidRDefault="000E4E7A" w:rsidP="000E4E7A">
      <w:pPr>
        <w:numPr>
          <w:ilvl w:val="0"/>
          <w:numId w:val="2"/>
        </w:numPr>
      </w:pPr>
      <w:r w:rsidRPr="000E4E7A">
        <w:t>Add in your code explaining and you are doing each step.</w:t>
      </w:r>
    </w:p>
    <w:p w14:paraId="14A0B660" w14:textId="77777777" w:rsidR="000E4E7A" w:rsidRPr="000E4E7A" w:rsidRDefault="000E4E7A" w:rsidP="000E4E7A">
      <w:pPr>
        <w:numPr>
          <w:ilvl w:val="0"/>
          <w:numId w:val="2"/>
        </w:numPr>
      </w:pPr>
      <w:r w:rsidRPr="000E4E7A">
        <w:t>If you get stuck, try to or into smaller parts.</w:t>
      </w:r>
    </w:p>
    <w:p w14:paraId="7481450F" w14:textId="77777777" w:rsidR="000E4E7A" w:rsidRPr="000E4E7A" w:rsidRDefault="000E4E7A" w:rsidP="000E4E7A">
      <w:pPr>
        <w:numPr>
          <w:ilvl w:val="0"/>
          <w:numId w:val="2"/>
        </w:numPr>
      </w:pPr>
      <w:r w:rsidRPr="000E4E7A">
        <w:t>Experiment and modify your code after solving each problem to deepen your understanding.</w:t>
      </w:r>
    </w:p>
    <w:p w14:paraId="24513491" w14:textId="1E433588" w:rsidR="00C22463" w:rsidRDefault="000E4E7A" w:rsidP="000E4E7A">
      <w:proofErr w:type="gramStart"/>
      <w:r w:rsidRPr="000E4E7A">
        <w:rPr>
          <w:rFonts w:ascii="Segoe UI Emoji" w:hAnsi="Segoe UI Emoji" w:cs="Segoe UI Emoji"/>
        </w:rPr>
        <w:t>📋</w:t>
      </w:r>
      <w:r w:rsidRPr="000E4E7A">
        <w:t xml:space="preserve"> :</w:t>
      </w:r>
      <w:proofErr w:type="gramEnd"/>
      <w:r w:rsidRPr="000E4E7A">
        <w:t xml:space="preserve"> Complete your work in as instructed below. Ensure your notebook is properly formatted with questions and answers clearly separated. Share the </w:t>
      </w:r>
      <w:proofErr w:type="spellStart"/>
      <w:r w:rsidRPr="000E4E7A">
        <w:t>Colab</w:t>
      </w:r>
      <w:proofErr w:type="spellEnd"/>
      <w:r w:rsidRPr="000E4E7A">
        <w:t xml:space="preserve"> link when done!</w:t>
      </w:r>
    </w:p>
    <w:sectPr w:rsidR="00C2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50D71"/>
    <w:multiLevelType w:val="multilevel"/>
    <w:tmpl w:val="C528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027F6D"/>
    <w:multiLevelType w:val="multilevel"/>
    <w:tmpl w:val="8DB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5226853">
    <w:abstractNumId w:val="0"/>
  </w:num>
  <w:num w:numId="2" w16cid:durableId="33288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52"/>
    <w:rsid w:val="00084D8A"/>
    <w:rsid w:val="000A4D30"/>
    <w:rsid w:val="000E4E7A"/>
    <w:rsid w:val="002C2B3B"/>
    <w:rsid w:val="005305D5"/>
    <w:rsid w:val="00595852"/>
    <w:rsid w:val="006D672C"/>
    <w:rsid w:val="009A1BD7"/>
    <w:rsid w:val="00C2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A9DC-62A8-4BA0-A1AA-CC33130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Ahmad</dc:creator>
  <cp:keywords/>
  <dc:description/>
  <cp:lastModifiedBy>Numan Ahmad</cp:lastModifiedBy>
  <cp:revision>2</cp:revision>
  <dcterms:created xsi:type="dcterms:W3CDTF">2025-05-02T18:57:00Z</dcterms:created>
  <dcterms:modified xsi:type="dcterms:W3CDTF">2025-05-02T18:57:00Z</dcterms:modified>
</cp:coreProperties>
</file>