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453DD">
            <w:r>
              <w:t>Classification Model – Build a Model that Classifies the Side Effects of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B7833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913A4">
            <w:r>
              <w:t>20/02/2021</w:t>
            </w:r>
          </w:p>
        </w:tc>
        <w:tc>
          <w:tcPr>
            <w:tcW w:w="3240" w:type="dxa"/>
          </w:tcPr>
          <w:p w:rsidR="00745F3C" w:rsidRDefault="009913A4">
            <w:r>
              <w:t>1</w:t>
            </w:r>
          </w:p>
        </w:tc>
        <w:tc>
          <w:tcPr>
            <w:tcW w:w="2695" w:type="dxa"/>
          </w:tcPr>
          <w:p w:rsidR="00745F3C" w:rsidRDefault="00B553D7">
            <w:r>
              <w:t>2</w:t>
            </w:r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FB7833" w:rsidRDefault="00FB7833"/>
          <w:p w:rsidR="00865532" w:rsidRDefault="00302F5D" w:rsidP="00302F5D">
            <w:pPr>
              <w:pStyle w:val="ListParagraph"/>
              <w:numPr>
                <w:ilvl w:val="0"/>
                <w:numId w:val="2"/>
              </w:numPr>
            </w:pPr>
            <w:r>
              <w:t>Completed watching the videos in the welcome Kit.</w:t>
            </w:r>
          </w:p>
          <w:p w:rsidR="00302F5D" w:rsidRDefault="00302F5D" w:rsidP="00302F5D">
            <w:pPr>
              <w:pStyle w:val="ListParagraph"/>
              <w:numPr>
                <w:ilvl w:val="0"/>
                <w:numId w:val="2"/>
              </w:numPr>
            </w:pPr>
            <w:r>
              <w:t>Attempted the pretest and passed the test.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1E6" w:rsidRDefault="005821E6" w:rsidP="000D200A">
      <w:pPr>
        <w:spacing w:after="0" w:line="240" w:lineRule="auto"/>
      </w:pPr>
      <w:r>
        <w:separator/>
      </w:r>
    </w:p>
  </w:endnote>
  <w:endnote w:type="continuationSeparator" w:id="0">
    <w:p w:rsidR="005821E6" w:rsidRDefault="005821E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9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1E6" w:rsidRDefault="005821E6" w:rsidP="000D200A">
      <w:pPr>
        <w:spacing w:after="0" w:line="240" w:lineRule="auto"/>
      </w:pPr>
      <w:r>
        <w:separator/>
      </w:r>
    </w:p>
  </w:footnote>
  <w:footnote w:type="continuationSeparator" w:id="0">
    <w:p w:rsidR="005821E6" w:rsidRDefault="005821E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82CA5"/>
    <w:rsid w:val="001D592D"/>
    <w:rsid w:val="00302F5D"/>
    <w:rsid w:val="00304178"/>
    <w:rsid w:val="003A6124"/>
    <w:rsid w:val="004D4D12"/>
    <w:rsid w:val="005821E6"/>
    <w:rsid w:val="005F2DE6"/>
    <w:rsid w:val="00624C18"/>
    <w:rsid w:val="00745F3C"/>
    <w:rsid w:val="00865532"/>
    <w:rsid w:val="009913A4"/>
    <w:rsid w:val="00A63CB9"/>
    <w:rsid w:val="00A6518E"/>
    <w:rsid w:val="00B445F7"/>
    <w:rsid w:val="00B553D7"/>
    <w:rsid w:val="00B740FC"/>
    <w:rsid w:val="00BC6736"/>
    <w:rsid w:val="00C17DA0"/>
    <w:rsid w:val="00C81A44"/>
    <w:rsid w:val="00D453DD"/>
    <w:rsid w:val="00D85DB2"/>
    <w:rsid w:val="00E1781E"/>
    <w:rsid w:val="00E3377E"/>
    <w:rsid w:val="00F424F5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D67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2021-02-23T16:40:00Z</dcterms:created>
  <dcterms:modified xsi:type="dcterms:W3CDTF">2021-02-23T16:43:00Z</dcterms:modified>
</cp:coreProperties>
</file>