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F52A8">
            <w:r>
              <w:t>02</w:t>
            </w:r>
            <w:r w:rsidR="00846A73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0F52A8">
            <w:r>
              <w:t>11</w:t>
            </w:r>
          </w:p>
        </w:tc>
        <w:tc>
          <w:tcPr>
            <w:tcW w:w="2695" w:type="dxa"/>
          </w:tcPr>
          <w:p w:rsidR="00745F3C" w:rsidRDefault="00F13516">
            <w:r>
              <w:t>4</w:t>
            </w:r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23BD8" w:rsidRDefault="00A23BD8" w:rsidP="00A23BD8"/>
          <w:p w:rsidR="00A23BD8" w:rsidRDefault="00A23BD8" w:rsidP="00A23BD8"/>
          <w:p w:rsidR="000F52A8" w:rsidRDefault="000F52A8" w:rsidP="000F52A8">
            <w:pPr>
              <w:pStyle w:val="Heading1"/>
              <w:numPr>
                <w:ilvl w:val="0"/>
                <w:numId w:val="6"/>
              </w:numPr>
              <w:shd w:val="clear" w:color="auto" w:fill="FFFFFF"/>
              <w:spacing w:before="129" w:beforeAutospacing="0" w:after="0" w:afterAutospacing="0"/>
              <w:outlineLvl w:val="0"/>
              <w:rPr>
                <w:rFonts w:asciiTheme="minorHAnsi" w:hAnsiTheme="minorHAnsi" w:cs="Helvetica"/>
                <w:b w:val="0"/>
                <w:color w:val="000000"/>
                <w:sz w:val="22"/>
                <w:szCs w:val="22"/>
              </w:rPr>
            </w:pPr>
            <w:r w:rsidRPr="00DD797D">
              <w:rPr>
                <w:rFonts w:asciiTheme="minorHAnsi" w:hAnsiTheme="minorHAnsi" w:cs="Helvetica"/>
                <w:b w:val="0"/>
                <w:color w:val="000000"/>
                <w:sz w:val="22"/>
                <w:szCs w:val="22"/>
              </w:rPr>
              <w:t>Replace the values of the column ' Effectiveness ' into categorical values as No side effects, Mild side effects, Moderate side effects, severe side effects, Extreme severe side effects.</w:t>
            </w:r>
          </w:p>
          <w:p w:rsidR="000F52A8" w:rsidRPr="00DD797D" w:rsidRDefault="000F52A8" w:rsidP="000F52A8">
            <w:pPr>
              <w:pStyle w:val="Heading1"/>
              <w:numPr>
                <w:ilvl w:val="0"/>
                <w:numId w:val="6"/>
              </w:numPr>
              <w:shd w:val="clear" w:color="auto" w:fill="FFFFFF"/>
              <w:spacing w:before="129" w:beforeAutospacing="0" w:after="0" w:afterAutospacing="0"/>
              <w:outlineLvl w:val="0"/>
              <w:rPr>
                <w:rFonts w:asciiTheme="minorHAnsi" w:hAnsiTheme="minorHAnsi" w:cs="Helvetica"/>
                <w:b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Helvetica"/>
                <w:b w:val="0"/>
                <w:color w:val="000000"/>
                <w:sz w:val="22"/>
                <w:szCs w:val="22"/>
              </w:rPr>
              <w:t>Checked some Reference materials regarding data visualization.</w:t>
            </w:r>
          </w:p>
          <w:p w:rsidR="006C2666" w:rsidRDefault="006C2666" w:rsidP="006C2666">
            <w:pPr>
              <w:pStyle w:val="ListParagraph"/>
            </w:pPr>
          </w:p>
          <w:p w:rsidR="00F25C20" w:rsidRDefault="00F25C20" w:rsidP="00F25C20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674" w:rsidRDefault="00BA5674" w:rsidP="000D200A">
      <w:pPr>
        <w:spacing w:after="0" w:line="240" w:lineRule="auto"/>
      </w:pPr>
      <w:r>
        <w:separator/>
      </w:r>
    </w:p>
  </w:endnote>
  <w:endnote w:type="continuationSeparator" w:id="0">
    <w:p w:rsidR="00BA5674" w:rsidRDefault="00BA567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A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674" w:rsidRDefault="00BA5674" w:rsidP="000D200A">
      <w:pPr>
        <w:spacing w:after="0" w:line="240" w:lineRule="auto"/>
      </w:pPr>
      <w:r>
        <w:separator/>
      </w:r>
    </w:p>
  </w:footnote>
  <w:footnote w:type="continuationSeparator" w:id="0">
    <w:p w:rsidR="00BA5674" w:rsidRDefault="00BA567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B135F"/>
    <w:rsid w:val="000D200A"/>
    <w:rsid w:val="000F52A8"/>
    <w:rsid w:val="00182CA5"/>
    <w:rsid w:val="001D592D"/>
    <w:rsid w:val="001E4143"/>
    <w:rsid w:val="00234A75"/>
    <w:rsid w:val="00261A66"/>
    <w:rsid w:val="00290F59"/>
    <w:rsid w:val="00302F5D"/>
    <w:rsid w:val="00304178"/>
    <w:rsid w:val="003127F7"/>
    <w:rsid w:val="003A6124"/>
    <w:rsid w:val="003B6E60"/>
    <w:rsid w:val="004D4D12"/>
    <w:rsid w:val="004E25F8"/>
    <w:rsid w:val="005F2DE6"/>
    <w:rsid w:val="00606272"/>
    <w:rsid w:val="00624C18"/>
    <w:rsid w:val="006C2666"/>
    <w:rsid w:val="006C559D"/>
    <w:rsid w:val="006E0284"/>
    <w:rsid w:val="00745F3C"/>
    <w:rsid w:val="00747B73"/>
    <w:rsid w:val="00786D1F"/>
    <w:rsid w:val="007A2E35"/>
    <w:rsid w:val="007A7270"/>
    <w:rsid w:val="008404D9"/>
    <w:rsid w:val="00846A73"/>
    <w:rsid w:val="00852BF8"/>
    <w:rsid w:val="00865532"/>
    <w:rsid w:val="008706D3"/>
    <w:rsid w:val="00902C75"/>
    <w:rsid w:val="009913A4"/>
    <w:rsid w:val="00991751"/>
    <w:rsid w:val="009A4326"/>
    <w:rsid w:val="00A23BD8"/>
    <w:rsid w:val="00A63CB9"/>
    <w:rsid w:val="00A6518E"/>
    <w:rsid w:val="00A729B7"/>
    <w:rsid w:val="00AC4EDF"/>
    <w:rsid w:val="00AE035B"/>
    <w:rsid w:val="00B445F7"/>
    <w:rsid w:val="00B553D7"/>
    <w:rsid w:val="00B740FC"/>
    <w:rsid w:val="00BA5674"/>
    <w:rsid w:val="00BB6839"/>
    <w:rsid w:val="00BC6736"/>
    <w:rsid w:val="00C17DA0"/>
    <w:rsid w:val="00C81A44"/>
    <w:rsid w:val="00D453DD"/>
    <w:rsid w:val="00D638D9"/>
    <w:rsid w:val="00D85DB2"/>
    <w:rsid w:val="00DD797D"/>
    <w:rsid w:val="00E1781E"/>
    <w:rsid w:val="00E3377E"/>
    <w:rsid w:val="00E417A1"/>
    <w:rsid w:val="00EA4EB0"/>
    <w:rsid w:val="00F13516"/>
    <w:rsid w:val="00F25C20"/>
    <w:rsid w:val="00F424F5"/>
    <w:rsid w:val="00F527C6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3F35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3</cp:revision>
  <dcterms:created xsi:type="dcterms:W3CDTF">2021-03-30T13:57:00Z</dcterms:created>
  <dcterms:modified xsi:type="dcterms:W3CDTF">2021-04-19T07:17:00Z</dcterms:modified>
</cp:coreProperties>
</file>