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C17DA0">
            <w:r>
              <w:t>Muhammed Nabeel CP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25C20" w:rsidP="00F25C20">
            <w:r>
              <w:t xml:space="preserve">RIO – 25 </w:t>
            </w:r>
            <w:r w:rsidR="00D453DD">
              <w:t>Classification Model – Build a Model that Classifies the Side Effects of Drug</w:t>
            </w:r>
            <w:r>
              <w:t xml:space="preserve"> 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7A2E35">
            <w:r>
              <w:t>TCS- iO</w:t>
            </w:r>
            <w:r w:rsidR="00FB7833">
              <w:t>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A6518E">
            <w:r>
              <w:t>Himalaya Aashish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182CA5">
            <w:r>
              <w:t>ICTAK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554"/>
      </w:tblGrid>
      <w:tr w:rsidR="00745F3C" w:rsidTr="00B810D9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554" w:type="dxa"/>
          </w:tcPr>
          <w:p w:rsidR="00745F3C" w:rsidRDefault="00745F3C">
            <w:r>
              <w:t>Hours Spent</w:t>
            </w:r>
          </w:p>
        </w:tc>
      </w:tr>
      <w:tr w:rsidR="00745F3C" w:rsidTr="00B810D9">
        <w:tc>
          <w:tcPr>
            <w:tcW w:w="3415" w:type="dxa"/>
          </w:tcPr>
          <w:p w:rsidR="00745F3C" w:rsidRDefault="00C14C91">
            <w:r>
              <w:t>03</w:t>
            </w:r>
            <w:r w:rsidR="00F732CF">
              <w:t>/03</w:t>
            </w:r>
            <w:bookmarkStart w:id="0" w:name="_GoBack"/>
            <w:bookmarkEnd w:id="0"/>
            <w:r w:rsidR="009913A4">
              <w:t>/2021</w:t>
            </w:r>
          </w:p>
        </w:tc>
        <w:tc>
          <w:tcPr>
            <w:tcW w:w="3240" w:type="dxa"/>
          </w:tcPr>
          <w:p w:rsidR="00745F3C" w:rsidRDefault="00C14C91">
            <w:r>
              <w:t>12</w:t>
            </w:r>
          </w:p>
        </w:tc>
        <w:tc>
          <w:tcPr>
            <w:tcW w:w="2554" w:type="dxa"/>
          </w:tcPr>
          <w:p w:rsidR="00745F3C" w:rsidRDefault="009A62FC">
            <w:r>
              <w:t>3</w:t>
            </w:r>
            <w:r w:rsidR="009913A4">
              <w:t>.5</w:t>
            </w:r>
          </w:p>
        </w:tc>
      </w:tr>
      <w:tr w:rsidR="000D200A" w:rsidTr="00B810D9">
        <w:trPr>
          <w:trHeight w:val="70"/>
        </w:trPr>
        <w:tc>
          <w:tcPr>
            <w:tcW w:w="9209" w:type="dxa"/>
            <w:gridSpan w:val="3"/>
          </w:tcPr>
          <w:p w:rsidR="00A23BD8" w:rsidRDefault="00745F3C">
            <w:r>
              <w:t xml:space="preserve">Activities done during the </w:t>
            </w:r>
            <w:r w:rsidR="000D200A">
              <w:t>day:</w:t>
            </w:r>
          </w:p>
          <w:p w:rsidR="00A23BD8" w:rsidRDefault="00A23BD8" w:rsidP="00A23BD8"/>
          <w:p w:rsidR="00B810D9" w:rsidRDefault="006C1B0E" w:rsidP="00B810D9">
            <w:pPr>
              <w:pStyle w:val="ListParagraph"/>
              <w:numPr>
                <w:ilvl w:val="0"/>
                <w:numId w:val="7"/>
              </w:numPr>
            </w:pPr>
            <w:r>
              <w:t>Plotted a count plot on Effectiveness to analyze the count and found that ‘No side effects’ show maximum count.</w:t>
            </w:r>
          </w:p>
          <w:p w:rsidR="00B810D9" w:rsidRDefault="00B810D9" w:rsidP="006C1B0E">
            <w:pPr>
              <w:pStyle w:val="ListParagraph"/>
              <w:ind w:left="1440"/>
            </w:pPr>
          </w:p>
          <w:p w:rsidR="00B810D9" w:rsidRDefault="00B810D9" w:rsidP="006C1B0E">
            <w:pPr>
              <w:pStyle w:val="ListParagraph"/>
              <w:ind w:left="1440"/>
            </w:pPr>
          </w:p>
          <w:p w:rsidR="006C1B0E" w:rsidRDefault="00B810D9" w:rsidP="00B810D9">
            <w:pPr>
              <w:pStyle w:val="ListParagraph"/>
              <w:numPr>
                <w:ilvl w:val="0"/>
                <w:numId w:val="7"/>
              </w:numPr>
            </w:pPr>
            <w:r>
              <w:t>Plotted a pie chart to analyze the percentage of effectiveness of drug.</w:t>
            </w: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2952750" cy="2410962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 of effec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2410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1B0E">
              <w:rPr>
                <w:noProof/>
                <w:lang w:val="en-IN" w:eastAsia="en-I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918845</wp:posOffset>
                  </wp:positionH>
                  <wp:positionV relativeFrom="paragraph">
                    <wp:posOffset>1905</wp:posOffset>
                  </wp:positionV>
                  <wp:extent cx="3189605" cy="211455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 plot on effec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605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C21" w:rsidRDefault="00363C21" w:rsidP="000D200A">
      <w:pPr>
        <w:spacing w:after="0" w:line="240" w:lineRule="auto"/>
      </w:pPr>
      <w:r>
        <w:separator/>
      </w:r>
    </w:p>
  </w:endnote>
  <w:endnote w:type="continuationSeparator" w:id="0">
    <w:p w:rsidR="00363C21" w:rsidRDefault="00363C2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32C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C21" w:rsidRDefault="00363C21" w:rsidP="000D200A">
      <w:pPr>
        <w:spacing w:after="0" w:line="240" w:lineRule="auto"/>
      </w:pPr>
      <w:r>
        <w:separator/>
      </w:r>
    </w:p>
  </w:footnote>
  <w:footnote w:type="continuationSeparator" w:id="0">
    <w:p w:rsidR="00363C21" w:rsidRDefault="00363C2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01FA"/>
    <w:multiLevelType w:val="hybridMultilevel"/>
    <w:tmpl w:val="021E82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F3555"/>
    <w:multiLevelType w:val="hybridMultilevel"/>
    <w:tmpl w:val="9AC02F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3729C9"/>
    <w:multiLevelType w:val="hybridMultilevel"/>
    <w:tmpl w:val="9B602B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310B6"/>
    <w:multiLevelType w:val="hybridMultilevel"/>
    <w:tmpl w:val="C17059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700B2"/>
    <w:multiLevelType w:val="hybridMultilevel"/>
    <w:tmpl w:val="BD3E65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518CA"/>
    <w:rsid w:val="00090B36"/>
    <w:rsid w:val="000B135F"/>
    <w:rsid w:val="000D200A"/>
    <w:rsid w:val="000F52A8"/>
    <w:rsid w:val="00182CA5"/>
    <w:rsid w:val="001D592D"/>
    <w:rsid w:val="001E4143"/>
    <w:rsid w:val="00234A75"/>
    <w:rsid w:val="00261A66"/>
    <w:rsid w:val="00290F59"/>
    <w:rsid w:val="00302F5D"/>
    <w:rsid w:val="00304178"/>
    <w:rsid w:val="003127F7"/>
    <w:rsid w:val="00363C21"/>
    <w:rsid w:val="003A6124"/>
    <w:rsid w:val="003B6E60"/>
    <w:rsid w:val="004D4D12"/>
    <w:rsid w:val="004E25F8"/>
    <w:rsid w:val="005F2DE6"/>
    <w:rsid w:val="00606272"/>
    <w:rsid w:val="00624C18"/>
    <w:rsid w:val="006C1B0E"/>
    <w:rsid w:val="006C2666"/>
    <w:rsid w:val="006C559D"/>
    <w:rsid w:val="006E0284"/>
    <w:rsid w:val="00745F3C"/>
    <w:rsid w:val="00747B73"/>
    <w:rsid w:val="00786D1F"/>
    <w:rsid w:val="007A2E35"/>
    <w:rsid w:val="007A7270"/>
    <w:rsid w:val="008404D9"/>
    <w:rsid w:val="00852BF8"/>
    <w:rsid w:val="00865532"/>
    <w:rsid w:val="008706D3"/>
    <w:rsid w:val="00902C75"/>
    <w:rsid w:val="009913A4"/>
    <w:rsid w:val="00991751"/>
    <w:rsid w:val="009A4326"/>
    <w:rsid w:val="009A62FC"/>
    <w:rsid w:val="00A23BD8"/>
    <w:rsid w:val="00A63CB9"/>
    <w:rsid w:val="00A6518E"/>
    <w:rsid w:val="00A729B7"/>
    <w:rsid w:val="00AC4EDF"/>
    <w:rsid w:val="00AE035B"/>
    <w:rsid w:val="00B445F7"/>
    <w:rsid w:val="00B553D7"/>
    <w:rsid w:val="00B740FC"/>
    <w:rsid w:val="00B810D9"/>
    <w:rsid w:val="00BB6839"/>
    <w:rsid w:val="00BC6736"/>
    <w:rsid w:val="00C14C91"/>
    <w:rsid w:val="00C17DA0"/>
    <w:rsid w:val="00C81A44"/>
    <w:rsid w:val="00D343AC"/>
    <w:rsid w:val="00D453DD"/>
    <w:rsid w:val="00D638D9"/>
    <w:rsid w:val="00D6543A"/>
    <w:rsid w:val="00D85DB2"/>
    <w:rsid w:val="00DD797D"/>
    <w:rsid w:val="00E1781E"/>
    <w:rsid w:val="00E3377E"/>
    <w:rsid w:val="00E417A1"/>
    <w:rsid w:val="00EA4EB0"/>
    <w:rsid w:val="00F13516"/>
    <w:rsid w:val="00F25C20"/>
    <w:rsid w:val="00F424F5"/>
    <w:rsid w:val="00F732CF"/>
    <w:rsid w:val="00FB73F6"/>
    <w:rsid w:val="00FB7833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BFC9C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Spacing">
    <w:name w:val="No Spacing"/>
    <w:uiPriority w:val="1"/>
    <w:qFormat/>
    <w:rsid w:val="00FB78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2F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04D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Emphasis">
    <w:name w:val="Emphasis"/>
    <w:basedOn w:val="DefaultParagraphFont"/>
    <w:uiPriority w:val="20"/>
    <w:qFormat/>
    <w:rsid w:val="00F135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1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Nabeel</cp:lastModifiedBy>
  <cp:revision>6</cp:revision>
  <dcterms:created xsi:type="dcterms:W3CDTF">2021-04-01T06:21:00Z</dcterms:created>
  <dcterms:modified xsi:type="dcterms:W3CDTF">2021-04-19T07:17:00Z</dcterms:modified>
</cp:coreProperties>
</file>