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8"/>
        <w:gridCol w:w="3016"/>
        <w:gridCol w:w="2616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3177A1">
            <w:r>
              <w:t>04</w:t>
            </w:r>
            <w:r w:rsidR="00243A02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3177A1">
            <w:r>
              <w:t>13</w:t>
            </w:r>
          </w:p>
        </w:tc>
        <w:tc>
          <w:tcPr>
            <w:tcW w:w="2554" w:type="dxa"/>
          </w:tcPr>
          <w:p w:rsidR="00745F3C" w:rsidRDefault="009A62FC">
            <w:r>
              <w:t>3</w:t>
            </w:r>
            <w:r w:rsidR="009913A4">
              <w:t>.5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23BD8" w:rsidRDefault="00A23BD8" w:rsidP="00A23BD8"/>
          <w:p w:rsidR="00B810D9" w:rsidRDefault="006241F1" w:rsidP="00B810D9">
            <w:pPr>
              <w:pStyle w:val="ListParagraph"/>
              <w:numPr>
                <w:ilvl w:val="0"/>
                <w:numId w:val="7"/>
              </w:numPr>
            </w:pPr>
            <w:r>
              <w:t>Plotted a pie chart to analyze the percentage of conditions of patients using the drug.</w:t>
            </w:r>
          </w:p>
          <w:p w:rsidR="009C735D" w:rsidRDefault="009C735D" w:rsidP="009C735D">
            <w:pPr>
              <w:pStyle w:val="ListParagraph"/>
              <w:ind w:left="1440"/>
            </w:pPr>
          </w:p>
          <w:p w:rsidR="006241F1" w:rsidRDefault="006241F1" w:rsidP="006241F1">
            <w:pPr>
              <w:pStyle w:val="ListParagraph"/>
              <w:ind w:left="1440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4879975" cy="3228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 of conditions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340" cy="325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735D" w:rsidRDefault="009C735D" w:rsidP="009C735D"/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numPr>
                <w:ilvl w:val="0"/>
                <w:numId w:val="7"/>
              </w:numPr>
            </w:pPr>
            <w:r>
              <w:t>From this plot, we can understand that patients with condition ‘Major depressive Disorder’ has highest percentage. So, we can plot a pie chart with patients having side effects with the condition ‘Major depressive Disorder’.</w:t>
            </w: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D25394E" wp14:editId="68140E05">
                  <wp:extent cx="4501441" cy="32289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 pd major d 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151" cy="3238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919" w:rsidRDefault="006A0919" w:rsidP="000D200A">
      <w:pPr>
        <w:spacing w:after="0" w:line="240" w:lineRule="auto"/>
      </w:pPr>
      <w:r>
        <w:separator/>
      </w:r>
    </w:p>
  </w:endnote>
  <w:endnote w:type="continuationSeparator" w:id="0">
    <w:p w:rsidR="006A0919" w:rsidRDefault="006A091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A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919" w:rsidRDefault="006A0919" w:rsidP="000D200A">
      <w:pPr>
        <w:spacing w:after="0" w:line="240" w:lineRule="auto"/>
      </w:pPr>
      <w:r>
        <w:separator/>
      </w:r>
    </w:p>
  </w:footnote>
  <w:footnote w:type="continuationSeparator" w:id="0">
    <w:p w:rsidR="006A0919" w:rsidRDefault="006A091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518CA"/>
    <w:rsid w:val="00090B36"/>
    <w:rsid w:val="000B135F"/>
    <w:rsid w:val="000D200A"/>
    <w:rsid w:val="000F52A8"/>
    <w:rsid w:val="00182CA5"/>
    <w:rsid w:val="001D592D"/>
    <w:rsid w:val="001E4143"/>
    <w:rsid w:val="00234A75"/>
    <w:rsid w:val="00243A02"/>
    <w:rsid w:val="00261A66"/>
    <w:rsid w:val="00290F59"/>
    <w:rsid w:val="00302F5D"/>
    <w:rsid w:val="00304178"/>
    <w:rsid w:val="003127F7"/>
    <w:rsid w:val="003177A1"/>
    <w:rsid w:val="003A6124"/>
    <w:rsid w:val="003B6E60"/>
    <w:rsid w:val="004D4D12"/>
    <w:rsid w:val="004E25F8"/>
    <w:rsid w:val="005F2DE6"/>
    <w:rsid w:val="00606272"/>
    <w:rsid w:val="006241F1"/>
    <w:rsid w:val="00624C18"/>
    <w:rsid w:val="00696F81"/>
    <w:rsid w:val="006A0919"/>
    <w:rsid w:val="006C1B0E"/>
    <w:rsid w:val="006C2666"/>
    <w:rsid w:val="006C559D"/>
    <w:rsid w:val="006E0284"/>
    <w:rsid w:val="00745F3C"/>
    <w:rsid w:val="00747B73"/>
    <w:rsid w:val="00786D1F"/>
    <w:rsid w:val="007A2E35"/>
    <w:rsid w:val="007A7270"/>
    <w:rsid w:val="008404D9"/>
    <w:rsid w:val="00852BF8"/>
    <w:rsid w:val="00865532"/>
    <w:rsid w:val="008706D3"/>
    <w:rsid w:val="00902C75"/>
    <w:rsid w:val="009913A4"/>
    <w:rsid w:val="00991751"/>
    <w:rsid w:val="009A4326"/>
    <w:rsid w:val="009A62FC"/>
    <w:rsid w:val="009C735D"/>
    <w:rsid w:val="00A23BD8"/>
    <w:rsid w:val="00A63CB9"/>
    <w:rsid w:val="00A6518E"/>
    <w:rsid w:val="00A729B7"/>
    <w:rsid w:val="00AC4EDF"/>
    <w:rsid w:val="00AE035B"/>
    <w:rsid w:val="00B445F7"/>
    <w:rsid w:val="00B553D7"/>
    <w:rsid w:val="00B740FC"/>
    <w:rsid w:val="00B810D9"/>
    <w:rsid w:val="00BB6839"/>
    <w:rsid w:val="00BC6736"/>
    <w:rsid w:val="00C14C91"/>
    <w:rsid w:val="00C17DA0"/>
    <w:rsid w:val="00C81A44"/>
    <w:rsid w:val="00D343AC"/>
    <w:rsid w:val="00D453DD"/>
    <w:rsid w:val="00D638D9"/>
    <w:rsid w:val="00D85DB2"/>
    <w:rsid w:val="00DD797D"/>
    <w:rsid w:val="00E1781E"/>
    <w:rsid w:val="00E3377E"/>
    <w:rsid w:val="00E417A1"/>
    <w:rsid w:val="00EA4EB0"/>
    <w:rsid w:val="00F13516"/>
    <w:rsid w:val="00F25C20"/>
    <w:rsid w:val="00F424F5"/>
    <w:rsid w:val="00FB73F6"/>
    <w:rsid w:val="00FB7833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8066E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4</cp:revision>
  <dcterms:created xsi:type="dcterms:W3CDTF">2021-04-01T06:38:00Z</dcterms:created>
  <dcterms:modified xsi:type="dcterms:W3CDTF">2021-04-19T07:17:00Z</dcterms:modified>
</cp:coreProperties>
</file>