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350060">
            <w:r>
              <w:t>06</w:t>
            </w:r>
            <w:r w:rsidR="002D5799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350060">
            <w:r>
              <w:t>15</w:t>
            </w:r>
          </w:p>
        </w:tc>
        <w:tc>
          <w:tcPr>
            <w:tcW w:w="2554" w:type="dxa"/>
          </w:tcPr>
          <w:p w:rsidR="00745F3C" w:rsidRDefault="002D3C26">
            <w:r>
              <w:t>2</w:t>
            </w:r>
            <w:r w:rsidR="009913A4">
              <w:t>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A16706" w:rsidRDefault="00A16706" w:rsidP="00A16706"/>
          <w:p w:rsidR="009C735D" w:rsidRPr="001B55FE" w:rsidRDefault="001B55FE" w:rsidP="001B55FE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Done label Encoding on the columns </w:t>
            </w:r>
            <w:r w:rsidR="00D3379A">
              <w:rPr>
                <w:rFonts w:cstheme="minorHAnsi"/>
              </w:rPr>
              <w:t>‘Age’,</w:t>
            </w:r>
            <w:r>
              <w:rPr>
                <w:rFonts w:cstheme="minorHAnsi"/>
              </w:rPr>
              <w:t xml:space="preserve"> ‘Condition’</w:t>
            </w:r>
            <w:r w:rsidRPr="001B55FE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‘</w:t>
            </w:r>
            <w:r w:rsidRPr="001B55FE">
              <w:rPr>
                <w:rFonts w:cstheme="minorHAnsi"/>
              </w:rPr>
              <w:t>Se</w:t>
            </w:r>
            <w:r>
              <w:rPr>
                <w:rFonts w:cstheme="minorHAnsi"/>
              </w:rPr>
              <w:t xml:space="preserve">x’, ‘Race’. - </w:t>
            </w:r>
            <w:r w:rsidRPr="001B55FE">
              <w:rPr>
                <w:rFonts w:cstheme="minorHAnsi"/>
                <w:b/>
                <w:bCs/>
                <w:color w:val="202124"/>
                <w:shd w:val="clear" w:color="auto" w:fill="FFFFFF"/>
              </w:rPr>
              <w:t>Label Encoding</w:t>
            </w:r>
            <w:r w:rsidRPr="001B55FE">
              <w:rPr>
                <w:rFonts w:cstheme="minorHAnsi"/>
                <w:color w:val="202124"/>
                <w:shd w:val="clear" w:color="auto" w:fill="FFFFFF"/>
              </w:rPr>
              <w:t> refers to converting the </w:t>
            </w:r>
            <w:r w:rsidRPr="001B55FE">
              <w:rPr>
                <w:rFonts w:cstheme="minorHAnsi"/>
                <w:bCs/>
                <w:color w:val="202124"/>
                <w:shd w:val="clear" w:color="auto" w:fill="FFFFFF"/>
              </w:rPr>
              <w:t>labels</w:t>
            </w:r>
            <w:r w:rsidRPr="001B55FE">
              <w:rPr>
                <w:rFonts w:cstheme="minorHAnsi"/>
                <w:color w:val="202124"/>
                <w:shd w:val="clear" w:color="auto" w:fill="FFFFFF"/>
              </w:rPr>
              <w:t> into numeric form so as to convert it into the machine-readable form. Machine learning algorithms can then decide in a better way on how those </w:t>
            </w:r>
            <w:r w:rsidRPr="001B55FE">
              <w:rPr>
                <w:rFonts w:cstheme="minorHAnsi"/>
                <w:bCs/>
                <w:color w:val="202124"/>
                <w:shd w:val="clear" w:color="auto" w:fill="FFFFFF"/>
              </w:rPr>
              <w:t>labels</w:t>
            </w:r>
            <w:r w:rsidRPr="001B55FE">
              <w:rPr>
                <w:rFonts w:cstheme="minorHAnsi"/>
                <w:color w:val="202124"/>
                <w:shd w:val="clear" w:color="auto" w:fill="FFFFFF"/>
              </w:rPr>
              <w:t> must be operated.</w:t>
            </w:r>
          </w:p>
          <w:p w:rsidR="001B55FE" w:rsidRPr="001B55FE" w:rsidRDefault="00E02C93" w:rsidP="001B55FE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Done splitting the dataset into training set and testing set.</w:t>
            </w:r>
          </w:p>
          <w:p w:rsidR="009C735D" w:rsidRPr="00E00125" w:rsidRDefault="009C735D" w:rsidP="009C735D">
            <w:pPr>
              <w:pStyle w:val="ListParagraph"/>
              <w:ind w:left="1440"/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A4B" w:rsidRDefault="00411A4B" w:rsidP="000D200A">
      <w:pPr>
        <w:spacing w:after="0" w:line="240" w:lineRule="auto"/>
      </w:pPr>
      <w:r>
        <w:separator/>
      </w:r>
    </w:p>
  </w:endnote>
  <w:endnote w:type="continuationSeparator" w:id="0">
    <w:p w:rsidR="00411A4B" w:rsidRDefault="00411A4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7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A4B" w:rsidRDefault="00411A4B" w:rsidP="000D200A">
      <w:pPr>
        <w:spacing w:after="0" w:line="240" w:lineRule="auto"/>
      </w:pPr>
      <w:r>
        <w:separator/>
      </w:r>
    </w:p>
  </w:footnote>
  <w:footnote w:type="continuationSeparator" w:id="0">
    <w:p w:rsidR="00411A4B" w:rsidRDefault="00411A4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90B36"/>
    <w:rsid w:val="000938F4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D592D"/>
    <w:rsid w:val="001E4143"/>
    <w:rsid w:val="00234A75"/>
    <w:rsid w:val="00261A66"/>
    <w:rsid w:val="00290F59"/>
    <w:rsid w:val="002D3C26"/>
    <w:rsid w:val="002D5799"/>
    <w:rsid w:val="00302F5D"/>
    <w:rsid w:val="00304178"/>
    <w:rsid w:val="003127F7"/>
    <w:rsid w:val="003177A1"/>
    <w:rsid w:val="00350060"/>
    <w:rsid w:val="003A6124"/>
    <w:rsid w:val="003B6E60"/>
    <w:rsid w:val="00411A4B"/>
    <w:rsid w:val="004D4D12"/>
    <w:rsid w:val="004E25F8"/>
    <w:rsid w:val="005F2DE6"/>
    <w:rsid w:val="00606272"/>
    <w:rsid w:val="006241F1"/>
    <w:rsid w:val="00624C18"/>
    <w:rsid w:val="00696F81"/>
    <w:rsid w:val="006A4E1F"/>
    <w:rsid w:val="006C1B0E"/>
    <w:rsid w:val="006C2666"/>
    <w:rsid w:val="006C559D"/>
    <w:rsid w:val="006E0284"/>
    <w:rsid w:val="00745F3C"/>
    <w:rsid w:val="00747B73"/>
    <w:rsid w:val="00786D1F"/>
    <w:rsid w:val="007A2E35"/>
    <w:rsid w:val="007A7270"/>
    <w:rsid w:val="0083430F"/>
    <w:rsid w:val="008404D9"/>
    <w:rsid w:val="00852BF8"/>
    <w:rsid w:val="00865532"/>
    <w:rsid w:val="008706D3"/>
    <w:rsid w:val="00902C75"/>
    <w:rsid w:val="009913A4"/>
    <w:rsid w:val="00991751"/>
    <w:rsid w:val="009A4326"/>
    <w:rsid w:val="009A62FC"/>
    <w:rsid w:val="009C735D"/>
    <w:rsid w:val="00A16706"/>
    <w:rsid w:val="00A23BD8"/>
    <w:rsid w:val="00A63CB9"/>
    <w:rsid w:val="00A6518E"/>
    <w:rsid w:val="00A729B7"/>
    <w:rsid w:val="00AC4EDF"/>
    <w:rsid w:val="00AE035B"/>
    <w:rsid w:val="00B445F7"/>
    <w:rsid w:val="00B553D7"/>
    <w:rsid w:val="00B64DE4"/>
    <w:rsid w:val="00B740FC"/>
    <w:rsid w:val="00B810D9"/>
    <w:rsid w:val="00BB6839"/>
    <w:rsid w:val="00BC6736"/>
    <w:rsid w:val="00C14C91"/>
    <w:rsid w:val="00C17DA0"/>
    <w:rsid w:val="00C81A44"/>
    <w:rsid w:val="00D11B71"/>
    <w:rsid w:val="00D24535"/>
    <w:rsid w:val="00D3379A"/>
    <w:rsid w:val="00D343AC"/>
    <w:rsid w:val="00D453DD"/>
    <w:rsid w:val="00D638D9"/>
    <w:rsid w:val="00D85DB2"/>
    <w:rsid w:val="00DD797D"/>
    <w:rsid w:val="00E00125"/>
    <w:rsid w:val="00E02C93"/>
    <w:rsid w:val="00E1781E"/>
    <w:rsid w:val="00E3377E"/>
    <w:rsid w:val="00E417A1"/>
    <w:rsid w:val="00EA4EB0"/>
    <w:rsid w:val="00F13516"/>
    <w:rsid w:val="00F25C20"/>
    <w:rsid w:val="00F424F5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524C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7</cp:revision>
  <dcterms:created xsi:type="dcterms:W3CDTF">2021-04-12T05:39:00Z</dcterms:created>
  <dcterms:modified xsi:type="dcterms:W3CDTF">2021-04-19T07:17:00Z</dcterms:modified>
</cp:coreProperties>
</file>