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C17DA0">
            <w:r>
              <w:t>Muhammed Nabeel CP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25C20" w:rsidP="00F25C20">
            <w:r>
              <w:t xml:space="preserve">RIO – 25 </w:t>
            </w:r>
            <w:r w:rsidR="00D453DD">
              <w:t>Classification Model – Build a Model that Classifies the Side Effects of Drug</w:t>
            </w:r>
            <w:r>
              <w:t xml:space="preserve">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7A2E35">
            <w:r>
              <w:t>TCS- iO</w:t>
            </w:r>
            <w:r w:rsidR="00FB7833">
              <w:t>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A6518E">
            <w:r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82CA5">
            <w:r>
              <w:t>ICTAK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554"/>
      </w:tblGrid>
      <w:tr w:rsidR="009C735D" w:rsidTr="00B810D9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554" w:type="dxa"/>
          </w:tcPr>
          <w:p w:rsidR="00745F3C" w:rsidRDefault="00745F3C">
            <w:r>
              <w:t>Hours Spent</w:t>
            </w:r>
          </w:p>
        </w:tc>
      </w:tr>
      <w:tr w:rsidR="009C735D" w:rsidTr="00B810D9">
        <w:tc>
          <w:tcPr>
            <w:tcW w:w="3415" w:type="dxa"/>
          </w:tcPr>
          <w:p w:rsidR="00745F3C" w:rsidRDefault="00D56BF9">
            <w:r>
              <w:t>15</w:t>
            </w:r>
            <w:r w:rsidR="002474D1">
              <w:t>/03</w:t>
            </w:r>
            <w:bookmarkStart w:id="0" w:name="_GoBack"/>
            <w:bookmarkEnd w:id="0"/>
            <w:r w:rsidR="009913A4">
              <w:t>/2021</w:t>
            </w:r>
          </w:p>
        </w:tc>
        <w:tc>
          <w:tcPr>
            <w:tcW w:w="3240" w:type="dxa"/>
          </w:tcPr>
          <w:p w:rsidR="00745F3C" w:rsidRDefault="00D56BF9">
            <w:r>
              <w:t>24</w:t>
            </w:r>
          </w:p>
        </w:tc>
        <w:tc>
          <w:tcPr>
            <w:tcW w:w="2554" w:type="dxa"/>
          </w:tcPr>
          <w:p w:rsidR="00745F3C" w:rsidRDefault="00D56BF9">
            <w:r>
              <w:t>2.5</w:t>
            </w:r>
          </w:p>
        </w:tc>
      </w:tr>
      <w:tr w:rsidR="000D200A" w:rsidTr="00B810D9">
        <w:trPr>
          <w:trHeight w:val="70"/>
        </w:trPr>
        <w:tc>
          <w:tcPr>
            <w:tcW w:w="9209" w:type="dxa"/>
            <w:gridSpan w:val="3"/>
          </w:tcPr>
          <w:p w:rsidR="00A23BD8" w:rsidRDefault="00745F3C">
            <w:r>
              <w:t xml:space="preserve">Activities done during the </w:t>
            </w:r>
            <w:r w:rsidR="000D200A">
              <w:t>day:</w:t>
            </w:r>
          </w:p>
          <w:p w:rsidR="00A16706" w:rsidRDefault="00A16706" w:rsidP="00350060"/>
          <w:p w:rsidR="00E1658A" w:rsidRPr="00D56BF9" w:rsidRDefault="00E1658A" w:rsidP="00E1658A"/>
          <w:p w:rsidR="00E1658A" w:rsidRPr="00D56BF9" w:rsidRDefault="00D56BF9" w:rsidP="00E1658A">
            <w:pPr>
              <w:pStyle w:val="ListParagraph"/>
              <w:numPr>
                <w:ilvl w:val="0"/>
                <w:numId w:val="13"/>
              </w:numPr>
              <w:spacing w:line="256" w:lineRule="auto"/>
            </w:pPr>
            <w:r w:rsidRPr="00D56BF9">
              <w:t>Done Normalization</w:t>
            </w:r>
            <w:r w:rsidR="00E1658A" w:rsidRPr="00D56BF9">
              <w:t xml:space="preserve"> feature scaling.</w:t>
            </w:r>
          </w:p>
          <w:p w:rsidR="00D56BF9" w:rsidRPr="00D56BF9" w:rsidRDefault="00D56BF9" w:rsidP="00E1658A">
            <w:pPr>
              <w:pStyle w:val="ListParagraph"/>
              <w:numPr>
                <w:ilvl w:val="0"/>
                <w:numId w:val="13"/>
              </w:numPr>
              <w:spacing w:line="256" w:lineRule="auto"/>
              <w:rPr>
                <w:rStyle w:val="Strong"/>
                <w:rFonts w:cstheme="minorHAnsi"/>
                <w:b w:val="0"/>
                <w:bCs w:val="0"/>
              </w:rPr>
            </w:pPr>
            <w:r w:rsidRPr="00D56BF9">
              <w:rPr>
                <w:rStyle w:val="Strong"/>
                <w:rFonts w:cstheme="minorHAnsi"/>
                <w:b w:val="0"/>
                <w:color w:val="333333"/>
                <w:shd w:val="clear" w:color="auto" w:fill="FFFFFF"/>
              </w:rPr>
              <w:t>Normalization is a scaling technique in which values are shifted and rescaled so that they end up ranging between 0 and 1.</w:t>
            </w:r>
          </w:p>
          <w:p w:rsidR="00E1658A" w:rsidRPr="00D56BF9" w:rsidRDefault="00E1658A" w:rsidP="00D56BF9">
            <w:pPr>
              <w:pStyle w:val="ListParagraph"/>
              <w:numPr>
                <w:ilvl w:val="0"/>
                <w:numId w:val="13"/>
              </w:numPr>
              <w:spacing w:line="256" w:lineRule="auto"/>
              <w:rPr>
                <w:rStyle w:val="Strong"/>
                <w:rFonts w:cstheme="minorHAnsi"/>
                <w:b w:val="0"/>
                <w:bCs w:val="0"/>
              </w:rPr>
            </w:pPr>
            <w:r w:rsidRPr="00D56BF9">
              <w:rPr>
                <w:rStyle w:val="Strong"/>
                <w:b w:val="0"/>
                <w:color w:val="333333"/>
                <w:shd w:val="clear" w:color="auto" w:fill="FFFFFF"/>
              </w:rPr>
              <w:t xml:space="preserve">Applied Logistic regression and got an accuracy of </w:t>
            </w:r>
            <w:r w:rsidR="00D56BF9" w:rsidRPr="00D56BF9">
              <w:rPr>
                <w:rStyle w:val="Strong"/>
                <w:b w:val="0"/>
                <w:color w:val="333333"/>
                <w:shd w:val="clear" w:color="auto" w:fill="FFFFFF"/>
              </w:rPr>
              <w:t>51.19</w:t>
            </w:r>
            <w:r w:rsidRPr="00D56BF9">
              <w:rPr>
                <w:rStyle w:val="Strong"/>
                <w:b w:val="0"/>
                <w:color w:val="333333"/>
                <w:shd w:val="clear" w:color="auto" w:fill="FFFFFF"/>
              </w:rPr>
              <w:t>.</w:t>
            </w:r>
            <w:r w:rsidR="00D56BF9" w:rsidRPr="00D56BF9">
              <w:rPr>
                <w:rStyle w:val="Strong"/>
                <w:b w:val="0"/>
                <w:color w:val="333333"/>
                <w:shd w:val="clear" w:color="auto" w:fill="FFFFFF"/>
              </w:rPr>
              <w:t>Accuracu has dropped after normalization.</w:t>
            </w:r>
          </w:p>
          <w:p w:rsidR="006740CE" w:rsidRPr="00F17AB7" w:rsidRDefault="00D56BF9" w:rsidP="00D56BF9">
            <w:pPr>
              <w:pStyle w:val="ListParagraph"/>
              <w:tabs>
                <w:tab w:val="left" w:pos="2100"/>
              </w:tabs>
              <w:rPr>
                <w:rStyle w:val="Strong"/>
                <w:rFonts w:cstheme="minorHAnsi"/>
                <w:bCs w:val="0"/>
              </w:rPr>
            </w:pPr>
            <w:r>
              <w:rPr>
                <w:rStyle w:val="Strong"/>
                <w:rFonts w:cstheme="minorHAnsi"/>
                <w:bCs w:val="0"/>
              </w:rPr>
              <w:tab/>
            </w:r>
          </w:p>
          <w:p w:rsidR="00E00125" w:rsidRPr="006740CE" w:rsidRDefault="00E00125" w:rsidP="006740CE">
            <w:pPr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E00125" w:rsidRDefault="00E00125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002" w:rsidRDefault="000C3002" w:rsidP="000D200A">
      <w:pPr>
        <w:spacing w:after="0" w:line="240" w:lineRule="auto"/>
      </w:pPr>
      <w:r>
        <w:separator/>
      </w:r>
    </w:p>
  </w:endnote>
  <w:endnote w:type="continuationSeparator" w:id="0">
    <w:p w:rsidR="000C3002" w:rsidRDefault="000C300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74D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002" w:rsidRDefault="000C3002" w:rsidP="000D200A">
      <w:pPr>
        <w:spacing w:after="0" w:line="240" w:lineRule="auto"/>
      </w:pPr>
      <w:r>
        <w:separator/>
      </w:r>
    </w:p>
  </w:footnote>
  <w:footnote w:type="continuationSeparator" w:id="0">
    <w:p w:rsidR="000C3002" w:rsidRDefault="000C300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3F41"/>
    <w:multiLevelType w:val="hybridMultilevel"/>
    <w:tmpl w:val="E00E0B7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2701FA"/>
    <w:multiLevelType w:val="hybridMultilevel"/>
    <w:tmpl w:val="021E82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596E"/>
    <w:multiLevelType w:val="hybridMultilevel"/>
    <w:tmpl w:val="52DE8D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F3555"/>
    <w:multiLevelType w:val="hybridMultilevel"/>
    <w:tmpl w:val="0EDEC01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3729C9"/>
    <w:multiLevelType w:val="hybridMultilevel"/>
    <w:tmpl w:val="9B602B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310B6"/>
    <w:multiLevelType w:val="hybridMultilevel"/>
    <w:tmpl w:val="C17059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700B2"/>
    <w:multiLevelType w:val="hybridMultilevel"/>
    <w:tmpl w:val="BD3E65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33726"/>
    <w:multiLevelType w:val="hybridMultilevel"/>
    <w:tmpl w:val="D4DC95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4639A"/>
    <w:multiLevelType w:val="hybridMultilevel"/>
    <w:tmpl w:val="90E41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9"/>
  </w:num>
  <w:num w:numId="6">
    <w:abstractNumId w:val="10"/>
  </w:num>
  <w:num w:numId="7">
    <w:abstractNumId w:val="3"/>
  </w:num>
  <w:num w:numId="8">
    <w:abstractNumId w:val="11"/>
  </w:num>
  <w:num w:numId="9">
    <w:abstractNumId w:val="8"/>
  </w:num>
  <w:num w:numId="10">
    <w:abstractNumId w:val="12"/>
  </w:num>
  <w:num w:numId="11">
    <w:abstractNumId w:val="6"/>
  </w:num>
  <w:num w:numId="12">
    <w:abstractNumId w:val="0"/>
  </w:num>
  <w:num w:numId="13">
    <w:abstractNumId w:val="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1D64"/>
    <w:rsid w:val="000518CA"/>
    <w:rsid w:val="00052F7C"/>
    <w:rsid w:val="000813EC"/>
    <w:rsid w:val="00090B36"/>
    <w:rsid w:val="000938F4"/>
    <w:rsid w:val="000B108E"/>
    <w:rsid w:val="000B135F"/>
    <w:rsid w:val="000C13AD"/>
    <w:rsid w:val="000C3002"/>
    <w:rsid w:val="000D200A"/>
    <w:rsid w:val="000F52A8"/>
    <w:rsid w:val="00120204"/>
    <w:rsid w:val="00135815"/>
    <w:rsid w:val="00182CA5"/>
    <w:rsid w:val="001B35B6"/>
    <w:rsid w:val="001B55FE"/>
    <w:rsid w:val="001B57C0"/>
    <w:rsid w:val="001C6F04"/>
    <w:rsid w:val="001D592D"/>
    <w:rsid w:val="001E4143"/>
    <w:rsid w:val="00234A75"/>
    <w:rsid w:val="002474D1"/>
    <w:rsid w:val="00261A66"/>
    <w:rsid w:val="00290F59"/>
    <w:rsid w:val="002D3C26"/>
    <w:rsid w:val="00302F5D"/>
    <w:rsid w:val="00304178"/>
    <w:rsid w:val="003127F7"/>
    <w:rsid w:val="003177A1"/>
    <w:rsid w:val="00350060"/>
    <w:rsid w:val="003A6124"/>
    <w:rsid w:val="003B6E60"/>
    <w:rsid w:val="003E29C7"/>
    <w:rsid w:val="004D4D12"/>
    <w:rsid w:val="004E25F8"/>
    <w:rsid w:val="00507F7D"/>
    <w:rsid w:val="00517420"/>
    <w:rsid w:val="00525C7A"/>
    <w:rsid w:val="005D430A"/>
    <w:rsid w:val="005D63C2"/>
    <w:rsid w:val="005F2DE6"/>
    <w:rsid w:val="00606272"/>
    <w:rsid w:val="0062296F"/>
    <w:rsid w:val="006241F1"/>
    <w:rsid w:val="00624C18"/>
    <w:rsid w:val="006740CE"/>
    <w:rsid w:val="00696F81"/>
    <w:rsid w:val="006A4E1F"/>
    <w:rsid w:val="006C1B0E"/>
    <w:rsid w:val="006C2666"/>
    <w:rsid w:val="006C559D"/>
    <w:rsid w:val="006E0284"/>
    <w:rsid w:val="006E4625"/>
    <w:rsid w:val="006F3D6C"/>
    <w:rsid w:val="00745F3C"/>
    <w:rsid w:val="00747B73"/>
    <w:rsid w:val="00786D1F"/>
    <w:rsid w:val="007A2E35"/>
    <w:rsid w:val="007A7270"/>
    <w:rsid w:val="007C6C05"/>
    <w:rsid w:val="0083430F"/>
    <w:rsid w:val="008404D9"/>
    <w:rsid w:val="00840F96"/>
    <w:rsid w:val="00845F2A"/>
    <w:rsid w:val="00852BF8"/>
    <w:rsid w:val="00865532"/>
    <w:rsid w:val="008706D3"/>
    <w:rsid w:val="00902C75"/>
    <w:rsid w:val="0094515B"/>
    <w:rsid w:val="009913A4"/>
    <w:rsid w:val="00991751"/>
    <w:rsid w:val="009A4326"/>
    <w:rsid w:val="009A62FC"/>
    <w:rsid w:val="009C735D"/>
    <w:rsid w:val="009E7C3C"/>
    <w:rsid w:val="00A16706"/>
    <w:rsid w:val="00A23BD8"/>
    <w:rsid w:val="00A62DEA"/>
    <w:rsid w:val="00A63CB9"/>
    <w:rsid w:val="00A6518E"/>
    <w:rsid w:val="00A729B7"/>
    <w:rsid w:val="00AC4EDF"/>
    <w:rsid w:val="00AE035B"/>
    <w:rsid w:val="00B445F7"/>
    <w:rsid w:val="00B52FF5"/>
    <w:rsid w:val="00B553D7"/>
    <w:rsid w:val="00B64DE4"/>
    <w:rsid w:val="00B740FC"/>
    <w:rsid w:val="00B810D9"/>
    <w:rsid w:val="00BB6839"/>
    <w:rsid w:val="00BC6736"/>
    <w:rsid w:val="00C14C91"/>
    <w:rsid w:val="00C17DA0"/>
    <w:rsid w:val="00C81A44"/>
    <w:rsid w:val="00CD29A5"/>
    <w:rsid w:val="00D11B71"/>
    <w:rsid w:val="00D24535"/>
    <w:rsid w:val="00D3379A"/>
    <w:rsid w:val="00D343AC"/>
    <w:rsid w:val="00D453DD"/>
    <w:rsid w:val="00D56BF9"/>
    <w:rsid w:val="00D638D9"/>
    <w:rsid w:val="00D85DB2"/>
    <w:rsid w:val="00DD01E8"/>
    <w:rsid w:val="00DD797D"/>
    <w:rsid w:val="00E00125"/>
    <w:rsid w:val="00E02C93"/>
    <w:rsid w:val="00E1658A"/>
    <w:rsid w:val="00E1781E"/>
    <w:rsid w:val="00E3377E"/>
    <w:rsid w:val="00E417A1"/>
    <w:rsid w:val="00E965F4"/>
    <w:rsid w:val="00E96C47"/>
    <w:rsid w:val="00EA4EB0"/>
    <w:rsid w:val="00F13516"/>
    <w:rsid w:val="00F17AB7"/>
    <w:rsid w:val="00F25C20"/>
    <w:rsid w:val="00F376E3"/>
    <w:rsid w:val="00F424F5"/>
    <w:rsid w:val="00F91C31"/>
    <w:rsid w:val="00FB73F6"/>
    <w:rsid w:val="00FB7833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5A30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Spacing">
    <w:name w:val="No Spacing"/>
    <w:uiPriority w:val="1"/>
    <w:qFormat/>
    <w:rsid w:val="00FB7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2F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04D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Emphasis">
    <w:name w:val="Emphasis"/>
    <w:basedOn w:val="DefaultParagraphFont"/>
    <w:uiPriority w:val="20"/>
    <w:qFormat/>
    <w:rsid w:val="00F13516"/>
    <w:rPr>
      <w:i/>
      <w:iCs/>
    </w:rPr>
  </w:style>
  <w:style w:type="character" w:styleId="Strong">
    <w:name w:val="Strong"/>
    <w:basedOn w:val="DefaultParagraphFont"/>
    <w:uiPriority w:val="22"/>
    <w:qFormat/>
    <w:rsid w:val="00B52F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Nabeel</cp:lastModifiedBy>
  <cp:revision>4</cp:revision>
  <dcterms:created xsi:type="dcterms:W3CDTF">2021-04-14T08:24:00Z</dcterms:created>
  <dcterms:modified xsi:type="dcterms:W3CDTF">2021-04-19T07:16:00Z</dcterms:modified>
</cp:coreProperties>
</file>