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 xml:space="preserve">TCS- </w:t>
            </w:r>
            <w:proofErr w:type="spellStart"/>
            <w:r>
              <w:t>iO</w:t>
            </w:r>
            <w:r w:rsidR="00FB7833">
              <w:t>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 xml:space="preserve">Himalaya </w:t>
            </w:r>
            <w:proofErr w:type="spellStart"/>
            <w:r>
              <w:t>Aashish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051A8B">
            <w:r>
              <w:t>21</w:t>
            </w:r>
            <w:r w:rsidR="00FC14C4">
              <w:t>/03</w:t>
            </w:r>
            <w:r w:rsidR="009913A4">
              <w:t>/2021</w:t>
            </w:r>
          </w:p>
        </w:tc>
        <w:tc>
          <w:tcPr>
            <w:tcW w:w="3240" w:type="dxa"/>
          </w:tcPr>
          <w:p w:rsidR="00745F3C" w:rsidRDefault="00051A8B">
            <w:r>
              <w:t>30</w:t>
            </w:r>
          </w:p>
        </w:tc>
        <w:tc>
          <w:tcPr>
            <w:tcW w:w="2554" w:type="dxa"/>
          </w:tcPr>
          <w:p w:rsidR="00745F3C" w:rsidRDefault="009325C5">
            <w:r>
              <w:t>2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E00125" w:rsidRDefault="00E0374F" w:rsidP="00051A8B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Completed the project report</w:t>
            </w:r>
          </w:p>
          <w:p w:rsidR="00F36F19" w:rsidRDefault="00E0374F" w:rsidP="00F36F19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 xml:space="preserve">Pushed the source code into </w:t>
            </w:r>
            <w:r w:rsidR="00EE60FF">
              <w:rPr>
                <w:sz w:val="24"/>
              </w:rPr>
              <w:t>GitHub</w:t>
            </w:r>
            <w:r w:rsidR="00F36F19">
              <w:rPr>
                <w:sz w:val="24"/>
              </w:rPr>
              <w:t>.</w:t>
            </w:r>
          </w:p>
          <w:p w:rsidR="00E0374F" w:rsidRPr="00A80A23" w:rsidRDefault="00F36F19" w:rsidP="00F36F19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GitHub</w:t>
            </w:r>
            <w:bookmarkStart w:id="0" w:name="_GoBack"/>
            <w:bookmarkEnd w:id="0"/>
            <w:r>
              <w:rPr>
                <w:sz w:val="24"/>
              </w:rPr>
              <w:t xml:space="preserve"> Link :  </w:t>
            </w:r>
            <w:r w:rsidRPr="00F36F19">
              <w:rPr>
                <w:sz w:val="24"/>
              </w:rPr>
              <w:t>https://github.com/mnabeel007/TCS-iON-Internship</w:t>
            </w: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45" w:rsidRDefault="00052745" w:rsidP="000D200A">
      <w:pPr>
        <w:spacing w:after="0" w:line="240" w:lineRule="auto"/>
      </w:pPr>
      <w:r>
        <w:separator/>
      </w:r>
    </w:p>
  </w:endnote>
  <w:endnote w:type="continuationSeparator" w:id="0">
    <w:p w:rsidR="00052745" w:rsidRDefault="0005274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F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45" w:rsidRDefault="00052745" w:rsidP="000D200A">
      <w:pPr>
        <w:spacing w:after="0" w:line="240" w:lineRule="auto"/>
      </w:pPr>
      <w:r>
        <w:separator/>
      </w:r>
    </w:p>
  </w:footnote>
  <w:footnote w:type="continuationSeparator" w:id="0">
    <w:p w:rsidR="00052745" w:rsidRDefault="0005274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75097"/>
    <w:multiLevelType w:val="hybridMultilevel"/>
    <w:tmpl w:val="DDC0CDD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2"/>
  </w:num>
  <w:num w:numId="14">
    <w:abstractNumId w:val="2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37563"/>
    <w:rsid w:val="000518CA"/>
    <w:rsid w:val="00051A8B"/>
    <w:rsid w:val="00052745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569DD"/>
    <w:rsid w:val="003A6124"/>
    <w:rsid w:val="003B6E60"/>
    <w:rsid w:val="003E29C7"/>
    <w:rsid w:val="004308FF"/>
    <w:rsid w:val="00455771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67FAA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11E1A"/>
    <w:rsid w:val="0092009C"/>
    <w:rsid w:val="009325C5"/>
    <w:rsid w:val="0094515B"/>
    <w:rsid w:val="00956EF6"/>
    <w:rsid w:val="009913A4"/>
    <w:rsid w:val="00991751"/>
    <w:rsid w:val="009A4326"/>
    <w:rsid w:val="009A62FC"/>
    <w:rsid w:val="009C735D"/>
    <w:rsid w:val="009E7215"/>
    <w:rsid w:val="009E7C3C"/>
    <w:rsid w:val="00A16706"/>
    <w:rsid w:val="00A23BD8"/>
    <w:rsid w:val="00A62DEA"/>
    <w:rsid w:val="00A63CB9"/>
    <w:rsid w:val="00A649ED"/>
    <w:rsid w:val="00A6518E"/>
    <w:rsid w:val="00A729B7"/>
    <w:rsid w:val="00A80A23"/>
    <w:rsid w:val="00AC4EDF"/>
    <w:rsid w:val="00AE035B"/>
    <w:rsid w:val="00B071C5"/>
    <w:rsid w:val="00B445F7"/>
    <w:rsid w:val="00B52FF5"/>
    <w:rsid w:val="00B553D7"/>
    <w:rsid w:val="00B64DE4"/>
    <w:rsid w:val="00B71A6D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922A4"/>
    <w:rsid w:val="00D93D0F"/>
    <w:rsid w:val="00DB2C42"/>
    <w:rsid w:val="00DD01E8"/>
    <w:rsid w:val="00DD797D"/>
    <w:rsid w:val="00E00125"/>
    <w:rsid w:val="00E02C93"/>
    <w:rsid w:val="00E0374F"/>
    <w:rsid w:val="00E1658A"/>
    <w:rsid w:val="00E1781E"/>
    <w:rsid w:val="00E27FAE"/>
    <w:rsid w:val="00E3377E"/>
    <w:rsid w:val="00E417A1"/>
    <w:rsid w:val="00E965F4"/>
    <w:rsid w:val="00E96C47"/>
    <w:rsid w:val="00EA4EB0"/>
    <w:rsid w:val="00EA6E64"/>
    <w:rsid w:val="00EE60FF"/>
    <w:rsid w:val="00F13516"/>
    <w:rsid w:val="00F17AB7"/>
    <w:rsid w:val="00F25C20"/>
    <w:rsid w:val="00F36F19"/>
    <w:rsid w:val="00F376E3"/>
    <w:rsid w:val="00F424F5"/>
    <w:rsid w:val="00F91C31"/>
    <w:rsid w:val="00FB73F6"/>
    <w:rsid w:val="00FB7833"/>
    <w:rsid w:val="00FC14C4"/>
    <w:rsid w:val="00FD3855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E511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2021-04-19T07:13:00Z</dcterms:created>
  <dcterms:modified xsi:type="dcterms:W3CDTF">2021-04-22T13:44:00Z</dcterms:modified>
</cp:coreProperties>
</file>