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E4143">
            <w:r>
              <w:t>28</w:t>
            </w:r>
            <w:r w:rsidR="009913A4">
              <w:t>/02/2021</w:t>
            </w:r>
          </w:p>
        </w:tc>
        <w:tc>
          <w:tcPr>
            <w:tcW w:w="3240" w:type="dxa"/>
          </w:tcPr>
          <w:p w:rsidR="00745F3C" w:rsidRDefault="001E4143">
            <w:r>
              <w:t>9</w:t>
            </w:r>
          </w:p>
        </w:tc>
        <w:tc>
          <w:tcPr>
            <w:tcW w:w="2695" w:type="dxa"/>
          </w:tcPr>
          <w:p w:rsidR="00745F3C" w:rsidRDefault="001E4143">
            <w:r>
              <w:t>3</w:t>
            </w:r>
            <w:r w:rsidR="009913A4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23BD8" w:rsidRDefault="00A23BD8" w:rsidP="00A23BD8"/>
          <w:p w:rsidR="00A23BD8" w:rsidRDefault="00A23BD8" w:rsidP="00A23BD8"/>
          <w:p w:rsidR="008404D9" w:rsidRDefault="001E4143" w:rsidP="001E4143">
            <w:pPr>
              <w:pStyle w:val="ListParagraph"/>
              <w:numPr>
                <w:ilvl w:val="0"/>
                <w:numId w:val="5"/>
              </w:numPr>
            </w:pPr>
            <w:r>
              <w:t>Checked for null values in dataset. No null values found.</w:t>
            </w:r>
          </w:p>
          <w:p w:rsidR="001E4143" w:rsidRDefault="001E4143" w:rsidP="001E4143">
            <w:pPr>
              <w:pStyle w:val="ListParagraph"/>
              <w:numPr>
                <w:ilvl w:val="0"/>
                <w:numId w:val="5"/>
              </w:numPr>
            </w:pPr>
            <w:r>
              <w:t>Then, checked for missing values in each columns one by one.</w:t>
            </w:r>
          </w:p>
          <w:p w:rsidR="001E4143" w:rsidRDefault="001E4143" w:rsidP="001E4143">
            <w:pPr>
              <w:pStyle w:val="ListParagraph"/>
              <w:numPr>
                <w:ilvl w:val="0"/>
                <w:numId w:val="5"/>
              </w:numPr>
            </w:pPr>
            <w:r>
              <w:t>Missing values is spotted on column ‘Age’ and the value is replaced with a range of age ‘3-6’ as it seems to be missing from the column.</w:t>
            </w:r>
          </w:p>
          <w:p w:rsidR="001E4143" w:rsidRPr="001E4143" w:rsidRDefault="001E4143" w:rsidP="00AE035B">
            <w:pPr>
              <w:pStyle w:val="ListParagraph"/>
              <w:numPr>
                <w:ilvl w:val="0"/>
                <w:numId w:val="5"/>
              </w:numPr>
            </w:pPr>
            <w:r>
              <w:t>Checked Correlation – Spotted a high correlation between ‘Effectiveness’ and ‘Satisfaction’.</w:t>
            </w:r>
            <w:bookmarkStart w:id="0" w:name="_GoBack"/>
            <w:bookmarkEnd w:id="0"/>
          </w:p>
          <w:p w:rsidR="008404D9" w:rsidRPr="008404D9" w:rsidRDefault="008404D9" w:rsidP="008404D9">
            <w:pPr>
              <w:pStyle w:val="ListParagraph"/>
              <w:rPr>
                <w:rFonts w:cstheme="minorHAnsi"/>
                <w:sz w:val="44"/>
              </w:rPr>
            </w:pPr>
          </w:p>
          <w:p w:rsidR="006C2666" w:rsidRDefault="006C2666" w:rsidP="006C2666">
            <w:pPr>
              <w:pStyle w:val="ListParagraph"/>
            </w:pPr>
          </w:p>
          <w:p w:rsidR="00F25C20" w:rsidRDefault="00F25C20" w:rsidP="00F25C20">
            <w:pPr>
              <w:pStyle w:val="ListParagraph"/>
            </w:pP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25F" w:rsidRDefault="007B025F" w:rsidP="000D200A">
      <w:pPr>
        <w:spacing w:after="0" w:line="240" w:lineRule="auto"/>
      </w:pPr>
      <w:r>
        <w:separator/>
      </w:r>
    </w:p>
  </w:endnote>
  <w:endnote w:type="continuationSeparator" w:id="0">
    <w:p w:rsidR="007B025F" w:rsidRDefault="007B02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3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25F" w:rsidRDefault="007B025F" w:rsidP="000D200A">
      <w:pPr>
        <w:spacing w:after="0" w:line="240" w:lineRule="auto"/>
      </w:pPr>
      <w:r>
        <w:separator/>
      </w:r>
    </w:p>
  </w:footnote>
  <w:footnote w:type="continuationSeparator" w:id="0">
    <w:p w:rsidR="007B025F" w:rsidRDefault="007B02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518CA"/>
    <w:rsid w:val="00090B36"/>
    <w:rsid w:val="000D200A"/>
    <w:rsid w:val="00182CA5"/>
    <w:rsid w:val="001D592D"/>
    <w:rsid w:val="001E4143"/>
    <w:rsid w:val="00234A75"/>
    <w:rsid w:val="00261A66"/>
    <w:rsid w:val="00302F5D"/>
    <w:rsid w:val="00304178"/>
    <w:rsid w:val="003127F7"/>
    <w:rsid w:val="003A6124"/>
    <w:rsid w:val="003B6E60"/>
    <w:rsid w:val="004D4D12"/>
    <w:rsid w:val="004E25F8"/>
    <w:rsid w:val="005F2DE6"/>
    <w:rsid w:val="00606272"/>
    <w:rsid w:val="00624C18"/>
    <w:rsid w:val="006C2666"/>
    <w:rsid w:val="006C559D"/>
    <w:rsid w:val="006E0284"/>
    <w:rsid w:val="00745F3C"/>
    <w:rsid w:val="00786D1F"/>
    <w:rsid w:val="007A2E35"/>
    <w:rsid w:val="007A7270"/>
    <w:rsid w:val="007B025F"/>
    <w:rsid w:val="008404D9"/>
    <w:rsid w:val="00852BF8"/>
    <w:rsid w:val="00865532"/>
    <w:rsid w:val="008706D3"/>
    <w:rsid w:val="00902C75"/>
    <w:rsid w:val="009913A4"/>
    <w:rsid w:val="00991751"/>
    <w:rsid w:val="009A4326"/>
    <w:rsid w:val="00A23BD8"/>
    <w:rsid w:val="00A63CB9"/>
    <w:rsid w:val="00A6518E"/>
    <w:rsid w:val="00A729B7"/>
    <w:rsid w:val="00AC4EDF"/>
    <w:rsid w:val="00AE035B"/>
    <w:rsid w:val="00B445F7"/>
    <w:rsid w:val="00B553D7"/>
    <w:rsid w:val="00B740FC"/>
    <w:rsid w:val="00BB6839"/>
    <w:rsid w:val="00BC6736"/>
    <w:rsid w:val="00C17DA0"/>
    <w:rsid w:val="00C81A44"/>
    <w:rsid w:val="00D453DD"/>
    <w:rsid w:val="00D638D9"/>
    <w:rsid w:val="00D85DB2"/>
    <w:rsid w:val="00E1781E"/>
    <w:rsid w:val="00E3377E"/>
    <w:rsid w:val="00E417A1"/>
    <w:rsid w:val="00EA4EB0"/>
    <w:rsid w:val="00F25C20"/>
    <w:rsid w:val="00F424F5"/>
    <w:rsid w:val="00FB73F6"/>
    <w:rsid w:val="00F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A79C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4</cp:revision>
  <dcterms:created xsi:type="dcterms:W3CDTF">2021-03-28T06:39:00Z</dcterms:created>
  <dcterms:modified xsi:type="dcterms:W3CDTF">2021-03-28T06:46:00Z</dcterms:modified>
</cp:coreProperties>
</file>