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72" w:rsidRDefault="0090470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381000</wp:posOffset>
            </wp:positionH>
            <wp:positionV relativeFrom="paragraph">
              <wp:posOffset>-447039</wp:posOffset>
            </wp:positionV>
            <wp:extent cx="1524000" cy="2599055"/>
            <wp:effectExtent l="0" t="0" r="0" b="0"/>
            <wp:wrapSquare wrapText="bothSides" distT="0" distB="0" distL="114300" distR="11430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9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5F72" w:rsidRDefault="009B5F7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5F72" w:rsidRDefault="009047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Daria Bolotova</w:t>
      </w:r>
    </w:p>
    <w:p w:rsidR="009B5F72" w:rsidRDefault="009047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Orelska 626/18 Prague 10</w:t>
      </w:r>
    </w:p>
    <w:p w:rsidR="009B5F72" w:rsidRDefault="009047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+420 774 64 8228</w:t>
      </w:r>
    </w:p>
    <w:p w:rsidR="009B5F72" w:rsidRDefault="009047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Bolotova.darya@yandex.ru</w:t>
        </w:r>
      </w:hyperlink>
    </w:p>
    <w:p w:rsidR="009B5F72" w:rsidRDefault="009B5F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B5F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B5F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Krasnoyarsk State Pedagogical University, psychologist  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Russia                                                                                           2005 – 2010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Virtus Coach Academy, coach (online course)     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Prague, Czech Republic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2018 – present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152400</wp:posOffset>
                </wp:positionV>
                <wp:extent cx="7959725" cy="7048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3757458"/>
                          <a:ext cx="7934325" cy="4508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8CB3E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5F72" w:rsidRDefault="009B5F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152400</wp:posOffset>
                </wp:positionV>
                <wp:extent cx="7959725" cy="7048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9725" cy="70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Employment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06/2019 - present                             Sunlace s.r.o. – Prague  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Psychologist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Responsibilities: </w:t>
      </w:r>
    </w:p>
    <w:p w:rsidR="009B5F72" w:rsidRDefault="009047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Creating psychological tests  </w:t>
      </w:r>
    </w:p>
    <w:p w:rsidR="009B5F72" w:rsidRDefault="009047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Creating applications</w:t>
      </w:r>
    </w:p>
    <w:p w:rsidR="009B5F72" w:rsidRDefault="009047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Writing reports to programmers</w:t>
      </w:r>
    </w:p>
    <w:p w:rsidR="009B5F72" w:rsidRDefault="009047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Co-working with graphic de</w:t>
      </w:r>
      <w:r>
        <w:rPr>
          <w:rFonts w:ascii="Times New Roman" w:eastAsia="Times New Roman" w:hAnsi="Times New Roman" w:cs="Times New Roman"/>
          <w:sz w:val="28"/>
          <w:szCs w:val="28"/>
        </w:rPr>
        <w:t>signers</w:t>
      </w:r>
    </w:p>
    <w:p w:rsidR="009B5F72" w:rsidRDefault="0090470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Creating  presentations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10/2016 – 08/2019                            Jankoff s.r.o. – Prague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Application test administrator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nsibilities: 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Online testing of game applications  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reports to programmers about test results and suggestions 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Financial report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 staff training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Staff work schedule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05/2015 – 10/2018                            Kavka Photo Atelier – Prague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Photographer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service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Make-up and hair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dress style 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Photo shooting and processing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08/2014 – 05/2015                            Hotel Ester, Apartments – Prague  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Receptionist</w:t>
      </w: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service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Telephone reservations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Banking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General reception duties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Managing cleaning staff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02/2014 – 05/2014                           Euro Tours Company – Prague  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Wedding administrator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Customer service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Fill up 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icial documents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Accompaniment customers to state institutions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Managing wedding day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SMM </w:t>
      </w:r>
    </w:p>
    <w:p w:rsidR="009B5F72" w:rsidRDefault="009B5F72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05/2013 – 01/2014                            Cee insight, marketing research – Prague  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Customer service spec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ialist  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Responsibilities: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Phone calls to the customers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Phone interview </w:t>
      </w:r>
    </w:p>
    <w:p w:rsidR="009B5F72" w:rsidRDefault="009047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Work with online research programs</w:t>
      </w:r>
    </w:p>
    <w:p w:rsidR="009B5F72" w:rsidRDefault="009B5F7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ind w:left="4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B5F72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B5F72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Relevant Skills: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-317499</wp:posOffset>
                </wp:positionV>
                <wp:extent cx="7959725" cy="7048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3757458"/>
                          <a:ext cx="7934325" cy="4508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8CB3E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5F72" w:rsidRDefault="009B5F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-317499</wp:posOffset>
                </wp:positionV>
                <wp:extent cx="7959725" cy="7048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9725" cy="70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Word, Excel, PowerPoint, 1C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Ability to carry out multiple administrative tasks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player and equally effective working alone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Fast learner and able to absorb tasks and information quickly</w:t>
      </w: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Detail oriented</w:t>
      </w:r>
    </w:p>
    <w:p w:rsidR="009B5F72" w:rsidRDefault="009B5F72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-1054099</wp:posOffset>
                </wp:positionH>
                <wp:positionV relativeFrom="paragraph">
                  <wp:posOffset>50800</wp:posOffset>
                </wp:positionV>
                <wp:extent cx="7959725" cy="7048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3757458"/>
                          <a:ext cx="7934325" cy="4508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8CB3E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B5F72" w:rsidRDefault="009B5F7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50800</wp:posOffset>
                </wp:positionV>
                <wp:extent cx="7959725" cy="7048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9725" cy="70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B5F72" w:rsidRDefault="009B5F72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Interests:</w:t>
      </w:r>
    </w:p>
    <w:p w:rsidR="009B5F72" w:rsidRDefault="009B5F72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tabs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Dancing, cooking, learning new things (such as coaching courses), travelling</w:t>
      </w:r>
    </w:p>
    <w:p w:rsidR="009B5F72" w:rsidRDefault="009B5F7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F72" w:rsidRDefault="009047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Driver license more than 5 years</w:t>
      </w:r>
    </w:p>
    <w:sectPr w:rsidR="009B5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D58AC"/>
    <w:multiLevelType w:val="multilevel"/>
    <w:tmpl w:val="FFFFFFFF"/>
    <w:lvl w:ilvl="0">
      <w:start w:val="2"/>
      <w:numFmt w:val="bullet"/>
      <w:lvlText w:val="●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3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72"/>
    <w:rsid w:val="00904706"/>
    <w:rsid w:val="009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17278A9-5EA3-5B4C-BB57-D3BFD785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9E1CC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764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A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0689"/>
  </w:style>
  <w:style w:type="paragraph" w:styleId="a8">
    <w:name w:val="footer"/>
    <w:basedOn w:val="a"/>
    <w:link w:val="a9"/>
    <w:uiPriority w:val="99"/>
    <w:unhideWhenUsed/>
    <w:rsid w:val="00BA0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0689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hyperlink" Target="mailto:Bolotova.darya@yandex.ru" TargetMode="Externa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Z8dmK4CbolwV1aAw23FLMmqIg==">AMUW2mVTWeJ0UYbR2MF+9J+2TeouS8qekrzmwP+Mhhay8qctTTyyM3+qzqTmDkEjXBqByUd87e/r/cRgqV/+Emut14cKc/nZsQG1AkVoNDT4p9MZs4JnsFECUXyqxCdBaky55KaSURfs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Болотова</dc:creator>
  <cp:lastModifiedBy>daripsy@gmail.com</cp:lastModifiedBy>
  <cp:revision>2</cp:revision>
  <dcterms:created xsi:type="dcterms:W3CDTF">2019-09-27T09:18:00Z</dcterms:created>
  <dcterms:modified xsi:type="dcterms:W3CDTF">2019-09-27T09:18:00Z</dcterms:modified>
</cp:coreProperties>
</file>