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4C" w:rsidRDefault="00D3044C" w:rsidP="00622CE2">
      <w:pPr>
        <w:ind w:firstLine="720"/>
        <w:jc w:val="center"/>
        <w:rPr>
          <w:b/>
          <w:bCs/>
          <w:color w:val="385623" w:themeColor="accent6" w:themeShade="80"/>
          <w:sz w:val="56"/>
          <w:szCs w:val="56"/>
        </w:rPr>
      </w:pPr>
    </w:p>
    <w:p w:rsidR="00B1328E" w:rsidRDefault="00B1328E" w:rsidP="00622CE2">
      <w:pPr>
        <w:ind w:firstLine="720"/>
        <w:jc w:val="center"/>
        <w:rPr>
          <w:b/>
          <w:bCs/>
          <w:color w:val="385623" w:themeColor="accent6" w:themeShade="80"/>
          <w:sz w:val="56"/>
          <w:szCs w:val="56"/>
        </w:rPr>
      </w:pPr>
    </w:p>
    <w:p w:rsidR="00622CE2" w:rsidRDefault="00622CE2" w:rsidP="005F2CCD">
      <w:pPr>
        <w:ind w:firstLine="720"/>
        <w:jc w:val="center"/>
        <w:rPr>
          <w:b/>
          <w:bCs/>
          <w:color w:val="385623" w:themeColor="accent6" w:themeShade="80"/>
          <w:sz w:val="56"/>
          <w:szCs w:val="56"/>
        </w:rPr>
      </w:pPr>
    </w:p>
    <w:p w:rsidR="00D3044C" w:rsidRDefault="00203C2C" w:rsidP="005F2CCD">
      <w:pPr>
        <w:shd w:val="clear" w:color="auto" w:fill="B4C6E7" w:themeFill="accent5" w:themeFillTint="66"/>
        <w:ind w:firstLine="720"/>
        <w:jc w:val="center"/>
        <w:rPr>
          <w:b/>
          <w:bCs/>
          <w:color w:val="385623" w:themeColor="accent6" w:themeShade="80"/>
          <w:sz w:val="56"/>
          <w:szCs w:val="56"/>
        </w:rPr>
      </w:pPr>
      <w:r>
        <w:rPr>
          <w:b/>
          <w:bCs/>
          <w:noProof/>
          <w:color w:val="70AD47" w:themeColor="accent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04D1D" wp14:editId="3CAB4F7D">
                <wp:simplePos x="0" y="0"/>
                <wp:positionH relativeFrom="column">
                  <wp:posOffset>-19050</wp:posOffset>
                </wp:positionH>
                <wp:positionV relativeFrom="paragraph">
                  <wp:posOffset>498475</wp:posOffset>
                </wp:positionV>
                <wp:extent cx="5981700" cy="104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D6490" id="Rectangle 1" o:spid="_x0000_s1026" style="position:absolute;margin-left:-1.5pt;margin-top:39.25pt;width:471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" fillcolor="#ffc000" strokecolor="#1f4d78 [1604]" strokeweight="1pt"/>
            </w:pict>
          </mc:Fallback>
        </mc:AlternateContent>
      </w:r>
      <w:r w:rsidR="00D3044C" w:rsidRPr="00D3044C">
        <w:rPr>
          <w:b/>
          <w:bCs/>
          <w:color w:val="385623" w:themeColor="accent6" w:themeShade="80"/>
          <w:sz w:val="56"/>
          <w:szCs w:val="56"/>
        </w:rPr>
        <w:t>Student Management Module</w:t>
      </w:r>
    </w:p>
    <w:p w:rsidR="00D3044C" w:rsidRPr="00D3044C" w:rsidRDefault="00D3044C" w:rsidP="005F2CCD">
      <w:pPr>
        <w:ind w:firstLine="720"/>
        <w:jc w:val="center"/>
        <w:rPr>
          <w:b/>
          <w:bCs/>
          <w:color w:val="385623" w:themeColor="accent6" w:themeShade="80"/>
          <w:sz w:val="56"/>
          <w:szCs w:val="56"/>
        </w:rPr>
      </w:pPr>
    </w:p>
    <w:p w:rsidR="00D3044C" w:rsidRDefault="00D3044C"/>
    <w:p w:rsidR="00D3044C" w:rsidRDefault="00D3044C" w:rsidP="00D3044C">
      <w:pPr>
        <w:shd w:val="clear" w:color="auto" w:fill="C5E0B3" w:themeFill="accent6" w:themeFillTint="66"/>
      </w:pPr>
    </w:p>
    <w:p w:rsidR="00D3044C" w:rsidRDefault="00D3044C">
      <w:pPr>
        <w:rPr>
          <w:rFonts w:ascii="Georgia" w:hAnsi="Georgia"/>
          <w:b/>
          <w:bCs/>
          <w:sz w:val="48"/>
          <w:szCs w:val="52"/>
        </w:rPr>
      </w:pPr>
    </w:p>
    <w:p w:rsidR="00D3044C" w:rsidRPr="00D3044C" w:rsidRDefault="00D3044C">
      <w:pPr>
        <w:rPr>
          <w:rFonts w:ascii="Georgia" w:hAnsi="Georgia"/>
          <w:b/>
          <w:bCs/>
          <w:color w:val="70AD47" w:themeColor="accent6"/>
          <w:sz w:val="48"/>
          <w:szCs w:val="52"/>
        </w:rPr>
      </w:pPr>
      <w:r w:rsidRPr="00D3044C">
        <w:rPr>
          <w:rFonts w:ascii="Georgia" w:hAnsi="Georgia"/>
          <w:b/>
          <w:bCs/>
          <w:color w:val="70AD47" w:themeColor="accent6"/>
          <w:sz w:val="48"/>
          <w:szCs w:val="52"/>
        </w:rPr>
        <w:t>User Guide</w:t>
      </w:r>
    </w:p>
    <w:p w:rsidR="00D3044C" w:rsidRPr="00D3044C" w:rsidRDefault="007F0FB3">
      <w:pPr>
        <w:rPr>
          <w:b/>
          <w:bCs/>
          <w:color w:val="C00000"/>
          <w:sz w:val="36"/>
          <w:szCs w:val="44"/>
        </w:rPr>
      </w:pPr>
      <w:r>
        <w:rPr>
          <w:b/>
          <w:bCs/>
          <w:noProof/>
          <w:color w:val="70AD47" w:themeColor="accent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3EBFA" wp14:editId="1CB07DE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43125" cy="57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71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6E58" id="Rectangle 2" o:spid="_x0000_s1026" style="position:absolute;margin-left:0;margin-top:.6pt;width:168.75pt;height: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" fillcolor="#ffc000" strokecolor="#1f4d78 [1604]" strokeweight="1pt">
                <w10:wrap anchorx="margin"/>
              </v:rect>
            </w:pict>
          </mc:Fallback>
        </mc:AlternateContent>
      </w:r>
    </w:p>
    <w:p w:rsidR="00954B1D" w:rsidRDefault="00D3044C" w:rsidP="00D3044C">
      <w:pPr>
        <w:ind w:left="720" w:firstLine="720"/>
        <w:rPr>
          <w:b/>
          <w:bCs/>
          <w:color w:val="C00000"/>
          <w:sz w:val="36"/>
          <w:szCs w:val="44"/>
        </w:rPr>
      </w:pPr>
      <w:r w:rsidRPr="00D3044C">
        <w:rPr>
          <w:b/>
          <w:bCs/>
          <w:color w:val="C00000"/>
          <w:sz w:val="36"/>
          <w:szCs w:val="44"/>
        </w:rPr>
        <w:t>Version 1.0</w:t>
      </w:r>
    </w:p>
    <w:p w:rsidR="00954B1D" w:rsidRPr="00954B1D" w:rsidRDefault="00954B1D" w:rsidP="00954B1D">
      <w:pPr>
        <w:rPr>
          <w:sz w:val="36"/>
          <w:szCs w:val="44"/>
        </w:rPr>
      </w:pPr>
    </w:p>
    <w:p w:rsidR="00954B1D" w:rsidRPr="00954B1D" w:rsidRDefault="00954B1D" w:rsidP="00954B1D">
      <w:pPr>
        <w:rPr>
          <w:sz w:val="36"/>
          <w:szCs w:val="44"/>
        </w:rPr>
      </w:pPr>
    </w:p>
    <w:p w:rsidR="00954B1D" w:rsidRPr="00954B1D" w:rsidRDefault="00954B1D" w:rsidP="00954B1D">
      <w:pPr>
        <w:rPr>
          <w:sz w:val="36"/>
          <w:szCs w:val="44"/>
        </w:rPr>
      </w:pPr>
    </w:p>
    <w:p w:rsidR="00954B1D" w:rsidRPr="00954B1D" w:rsidRDefault="00954B1D" w:rsidP="00954B1D">
      <w:pPr>
        <w:rPr>
          <w:sz w:val="36"/>
          <w:szCs w:val="44"/>
        </w:rPr>
      </w:pPr>
    </w:p>
    <w:p w:rsidR="00954B1D" w:rsidRDefault="00954B1D" w:rsidP="00954B1D">
      <w:pPr>
        <w:rPr>
          <w:sz w:val="36"/>
          <w:szCs w:val="44"/>
        </w:rPr>
      </w:pPr>
    </w:p>
    <w:p w:rsidR="00954B1D" w:rsidRDefault="00954B1D">
      <w:pPr>
        <w:rPr>
          <w:sz w:val="36"/>
          <w:szCs w:val="44"/>
        </w:rPr>
      </w:pPr>
      <w:r>
        <w:rPr>
          <w:sz w:val="36"/>
          <w:szCs w:val="44"/>
        </w:rPr>
        <w:br w:type="page"/>
      </w:r>
    </w:p>
    <w:p w:rsidR="00D3044C" w:rsidRDefault="00954B1D" w:rsidP="00954B1D">
      <w:pPr>
        <w:jc w:val="center"/>
        <w:rPr>
          <w:sz w:val="36"/>
          <w:szCs w:val="44"/>
        </w:rPr>
      </w:pPr>
      <w:r>
        <w:rPr>
          <w:sz w:val="36"/>
          <w:szCs w:val="44"/>
        </w:rPr>
        <w:lastRenderedPageBreak/>
        <w:t>Table of Content</w:t>
      </w:r>
    </w:p>
    <w:p w:rsidR="00954B1D" w:rsidRDefault="00954B1D" w:rsidP="00954B1D">
      <w:pPr>
        <w:rPr>
          <w:sz w:val="36"/>
          <w:szCs w:val="44"/>
        </w:rPr>
      </w:pPr>
    </w:p>
    <w:p w:rsidR="006D5135" w:rsidRPr="006D5135" w:rsidRDefault="006D5135" w:rsidP="006D5135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32"/>
        </w:rPr>
      </w:pPr>
      <w:r w:rsidRPr="006D5135">
        <w:rPr>
          <w:sz w:val="24"/>
          <w:szCs w:val="32"/>
        </w:rPr>
        <w:t>Introduction</w:t>
      </w:r>
    </w:p>
    <w:p w:rsidR="006D5135" w:rsidRPr="006D5135" w:rsidRDefault="006D5135" w:rsidP="006D5135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32"/>
        </w:rPr>
      </w:pPr>
      <w:r w:rsidRPr="006D5135">
        <w:rPr>
          <w:sz w:val="24"/>
          <w:szCs w:val="32"/>
        </w:rPr>
        <w:t xml:space="preserve">Add </w:t>
      </w:r>
      <w:r w:rsidR="00012F82">
        <w:rPr>
          <w:sz w:val="24"/>
          <w:szCs w:val="32"/>
        </w:rPr>
        <w:t xml:space="preserve">or register </w:t>
      </w:r>
      <w:r w:rsidRPr="006D5135">
        <w:rPr>
          <w:sz w:val="24"/>
          <w:szCs w:val="32"/>
        </w:rPr>
        <w:t>new students</w:t>
      </w:r>
    </w:p>
    <w:p w:rsidR="006D5135" w:rsidRPr="006D5135" w:rsidRDefault="006D5135" w:rsidP="006D5135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32"/>
        </w:rPr>
      </w:pPr>
      <w:r w:rsidRPr="006D5135">
        <w:rPr>
          <w:sz w:val="24"/>
          <w:szCs w:val="32"/>
        </w:rPr>
        <w:t>Editing existing students</w:t>
      </w:r>
    </w:p>
    <w:p w:rsidR="006D5135" w:rsidRPr="006D5135" w:rsidRDefault="006D5135" w:rsidP="006D5135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32"/>
        </w:rPr>
      </w:pPr>
      <w:r w:rsidRPr="006D5135">
        <w:rPr>
          <w:sz w:val="24"/>
          <w:szCs w:val="32"/>
        </w:rPr>
        <w:t>Deleting existing students</w:t>
      </w:r>
    </w:p>
    <w:p w:rsidR="006D5135" w:rsidRPr="006D5135" w:rsidRDefault="003F6374" w:rsidP="006D5135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32"/>
        </w:rPr>
      </w:pPr>
      <w:r>
        <w:rPr>
          <w:sz w:val="24"/>
          <w:szCs w:val="32"/>
        </w:rPr>
        <w:t>Searching existing students</w:t>
      </w:r>
    </w:p>
    <w:p w:rsidR="00D52132" w:rsidRDefault="00D52132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BF676F" w:rsidRPr="00136BFA" w:rsidRDefault="00D6797A" w:rsidP="006D5135">
      <w:pPr>
        <w:pStyle w:val="ListParagraph"/>
        <w:spacing w:line="360" w:lineRule="auto"/>
        <w:ind w:left="0"/>
        <w:rPr>
          <w:b/>
          <w:bCs/>
          <w:color w:val="7030A0"/>
          <w:sz w:val="36"/>
          <w:szCs w:val="44"/>
        </w:rPr>
      </w:pPr>
      <w:r w:rsidRPr="00136BFA">
        <w:rPr>
          <w:b/>
          <w:bCs/>
          <w:color w:val="7030A0"/>
          <w:sz w:val="36"/>
          <w:szCs w:val="44"/>
        </w:rPr>
        <w:lastRenderedPageBreak/>
        <w:t>1</w:t>
      </w:r>
      <w:r w:rsidR="00D52132" w:rsidRPr="00136BFA">
        <w:rPr>
          <w:b/>
          <w:bCs/>
          <w:color w:val="7030A0"/>
          <w:sz w:val="36"/>
          <w:szCs w:val="44"/>
        </w:rPr>
        <w:t>. Introduction</w:t>
      </w:r>
    </w:p>
    <w:p w:rsidR="00BF676F" w:rsidRDefault="00BF676F" w:rsidP="006D5135">
      <w:pPr>
        <w:pStyle w:val="ListParagraph"/>
        <w:spacing w:line="360" w:lineRule="auto"/>
        <w:ind w:left="0"/>
        <w:rPr>
          <w:sz w:val="24"/>
          <w:szCs w:val="32"/>
        </w:rPr>
      </w:pPr>
    </w:p>
    <w:p w:rsidR="00826324" w:rsidRDefault="00BF676F" w:rsidP="00A616AA">
      <w:pPr>
        <w:pStyle w:val="ListParagraph"/>
        <w:spacing w:line="360" w:lineRule="auto"/>
        <w:ind w:left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Welcome to Student Management Module. This module will </w:t>
      </w:r>
      <w:r w:rsidR="00A616AA">
        <w:rPr>
          <w:sz w:val="24"/>
          <w:szCs w:val="32"/>
        </w:rPr>
        <w:t>enable you to do common tasks for searching, editing, deleting, and adding new students any time you want.</w:t>
      </w:r>
      <w:r w:rsidR="00826324">
        <w:rPr>
          <w:sz w:val="24"/>
          <w:szCs w:val="32"/>
        </w:rPr>
        <w:t xml:space="preserve"> This module basically provides two main features. They are Student List and Student Registration as you can see in the following figure</w:t>
      </w:r>
      <w:r w:rsidR="0066407C">
        <w:rPr>
          <w:sz w:val="24"/>
          <w:szCs w:val="32"/>
        </w:rPr>
        <w:t xml:space="preserve"> with red border surrounded</w:t>
      </w:r>
      <w:r w:rsidR="00826324">
        <w:rPr>
          <w:sz w:val="24"/>
          <w:szCs w:val="32"/>
        </w:rPr>
        <w:t>.</w:t>
      </w:r>
      <w:r w:rsidR="0066407C">
        <w:rPr>
          <w:sz w:val="24"/>
          <w:szCs w:val="32"/>
        </w:rPr>
        <w:t xml:space="preserve"> </w:t>
      </w:r>
    </w:p>
    <w:p w:rsidR="00F027E3" w:rsidRDefault="005B0912" w:rsidP="00A616AA">
      <w:pPr>
        <w:pStyle w:val="ListParagraph"/>
        <w:spacing w:line="360" w:lineRule="auto"/>
        <w:ind w:left="0"/>
        <w:jc w:val="both"/>
        <w:rPr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8FAF3" wp14:editId="3C3007F5">
                <wp:simplePos x="0" y="0"/>
                <wp:positionH relativeFrom="column">
                  <wp:posOffset>0</wp:posOffset>
                </wp:positionH>
                <wp:positionV relativeFrom="paragraph">
                  <wp:posOffset>651344</wp:posOffset>
                </wp:positionV>
                <wp:extent cx="1510748" cy="636105"/>
                <wp:effectExtent l="19050" t="19050" r="32385" b="311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63610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9B71" id="Rectangle 4" o:spid="_x0000_s1026" style="position:absolute;margin-left:0;margin-top:51.3pt;width:118.95pt;height:5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" filled="f" strokecolor="red" strokeweight="4.5pt"/>
            </w:pict>
          </mc:Fallback>
        </mc:AlternateContent>
      </w:r>
      <w:r w:rsidR="0066407C">
        <w:rPr>
          <w:noProof/>
        </w:rPr>
        <w:drawing>
          <wp:inline distT="0" distB="0" distL="0" distR="0" wp14:anchorId="19AE0704" wp14:editId="444FE318">
            <wp:extent cx="5943600" cy="1367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E3" w:rsidRDefault="00F027E3" w:rsidP="00A616AA">
      <w:pPr>
        <w:pStyle w:val="ListParagraph"/>
        <w:spacing w:line="360" w:lineRule="auto"/>
        <w:ind w:left="0"/>
        <w:jc w:val="both"/>
        <w:rPr>
          <w:sz w:val="24"/>
          <w:szCs w:val="32"/>
        </w:rPr>
      </w:pPr>
    </w:p>
    <w:p w:rsidR="00857B4D" w:rsidRPr="00374EB0" w:rsidRDefault="00F93B2D" w:rsidP="00374EB0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32"/>
        </w:rPr>
      </w:pPr>
      <w:r w:rsidRPr="00857B4D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917F" wp14:editId="45A7A1B5">
                <wp:simplePos x="0" y="0"/>
                <wp:positionH relativeFrom="margin">
                  <wp:posOffset>262393</wp:posOffset>
                </wp:positionH>
                <wp:positionV relativeFrom="paragraph">
                  <wp:posOffset>2207093</wp:posOffset>
                </wp:positionV>
                <wp:extent cx="5629524" cy="1168621"/>
                <wp:effectExtent l="19050" t="19050" r="47625" b="317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524" cy="116862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F2D7" id="Rectangle 6" o:spid="_x0000_s1026" style="position:absolute;margin-left:20.65pt;margin-top:173.8pt;width:443.25pt;height:9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" filled="f" strokecolor="red" strokeweight="4.5pt">
                <w10:wrap anchorx="margin"/>
              </v:rect>
            </w:pict>
          </mc:Fallback>
        </mc:AlternateContent>
      </w:r>
      <w:r w:rsidR="00D05084" w:rsidRPr="00857B4D">
        <w:rPr>
          <w:b/>
          <w:bCs/>
          <w:color w:val="0070C0"/>
          <w:sz w:val="24"/>
          <w:szCs w:val="32"/>
        </w:rPr>
        <w:t>Student List:</w:t>
      </w:r>
      <w:r w:rsidR="00D05084" w:rsidRPr="00857B4D">
        <w:rPr>
          <w:color w:val="0070C0"/>
          <w:sz w:val="24"/>
          <w:szCs w:val="32"/>
        </w:rPr>
        <w:t xml:space="preserve"> </w:t>
      </w:r>
      <w:r w:rsidR="00D05084">
        <w:rPr>
          <w:sz w:val="24"/>
          <w:szCs w:val="32"/>
        </w:rPr>
        <w:t>displays all students that do exist in the system. From this list, you can do some other tasks like deleting students, editing students, searching or filtering students and even register</w:t>
      </w:r>
      <w:r w:rsidR="006B01A8">
        <w:rPr>
          <w:sz w:val="24"/>
          <w:szCs w:val="32"/>
        </w:rPr>
        <w:t>ing</w:t>
      </w:r>
      <w:r w:rsidR="00D05084">
        <w:rPr>
          <w:sz w:val="24"/>
          <w:szCs w:val="32"/>
        </w:rPr>
        <w:t xml:space="preserve"> new students.</w:t>
      </w:r>
      <w:r w:rsidR="00FE69C6">
        <w:rPr>
          <w:sz w:val="24"/>
          <w:szCs w:val="32"/>
        </w:rPr>
        <w:t xml:space="preserve"> </w:t>
      </w:r>
      <w:r w:rsidR="00FE69C6" w:rsidRPr="00374EB0">
        <w:rPr>
          <w:sz w:val="24"/>
          <w:szCs w:val="32"/>
        </w:rPr>
        <w:t xml:space="preserve">In the following picture, you can </w:t>
      </w:r>
      <w:r w:rsidR="006404E3">
        <w:rPr>
          <w:sz w:val="24"/>
          <w:szCs w:val="32"/>
        </w:rPr>
        <w:t xml:space="preserve">see </w:t>
      </w:r>
      <w:r w:rsidR="00FE69C6" w:rsidRPr="00374EB0">
        <w:rPr>
          <w:sz w:val="24"/>
          <w:szCs w:val="32"/>
        </w:rPr>
        <w:t>a list of students with some other</w:t>
      </w:r>
      <w:r w:rsidR="00374EB0" w:rsidRPr="00374EB0">
        <w:rPr>
          <w:sz w:val="24"/>
          <w:szCs w:val="32"/>
        </w:rPr>
        <w:t xml:space="preserve"> options for processing student </w:t>
      </w:r>
      <w:r w:rsidR="00374EB0">
        <w:rPr>
          <w:sz w:val="24"/>
          <w:szCs w:val="32"/>
        </w:rPr>
        <w:t>information.</w:t>
      </w:r>
      <w:r w:rsidR="00CD0D5D">
        <w:rPr>
          <w:noProof/>
        </w:rPr>
        <w:drawing>
          <wp:inline distT="0" distB="0" distL="0" distR="0" wp14:anchorId="4AF37E29" wp14:editId="7A3BC9D3">
            <wp:extent cx="5669280" cy="21774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727" cy="21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4D" w:rsidRDefault="00857B4D" w:rsidP="00857B4D">
      <w:pPr>
        <w:pStyle w:val="ListParagraph"/>
        <w:spacing w:line="360" w:lineRule="auto"/>
        <w:ind w:left="360"/>
        <w:rPr>
          <w:sz w:val="24"/>
          <w:szCs w:val="32"/>
        </w:rPr>
      </w:pPr>
    </w:p>
    <w:p w:rsidR="00136BFA" w:rsidRDefault="008C64D1" w:rsidP="00857B4D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32"/>
        </w:rPr>
      </w:pPr>
      <w:r w:rsidRPr="00442089">
        <w:rPr>
          <w:b/>
          <w:bCs/>
          <w:color w:val="0070C0"/>
          <w:sz w:val="24"/>
          <w:szCs w:val="32"/>
        </w:rPr>
        <w:t>Student Registration:</w:t>
      </w:r>
      <w:r>
        <w:rPr>
          <w:sz w:val="24"/>
          <w:szCs w:val="32"/>
        </w:rPr>
        <w:t xml:space="preserve"> allows you to register or add new students. This page will give you all the options you need to store a student information. For the detail on how to fill in information correctly for registering new students, you will in the section. Take a look at the </w:t>
      </w:r>
      <w:r>
        <w:rPr>
          <w:sz w:val="24"/>
          <w:szCs w:val="32"/>
        </w:rPr>
        <w:lastRenderedPageBreak/>
        <w:t xml:space="preserve">figure below. In the figure, you will see many fields and options that allow you to fill student information efficiently. </w:t>
      </w:r>
      <w:r>
        <w:rPr>
          <w:sz w:val="24"/>
          <w:szCs w:val="32"/>
        </w:rPr>
        <w:br/>
      </w:r>
      <w:r w:rsidR="00AD0B3F" w:rsidRPr="00857B4D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21B59" wp14:editId="04B001B9">
                <wp:simplePos x="0" y="0"/>
                <wp:positionH relativeFrom="margin">
                  <wp:align>right</wp:align>
                </wp:positionH>
                <wp:positionV relativeFrom="paragraph">
                  <wp:posOffset>842838</wp:posOffset>
                </wp:positionV>
                <wp:extent cx="5645426" cy="2528515"/>
                <wp:effectExtent l="19050" t="19050" r="31750" b="438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25285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D724" id="Rectangle 8" o:spid="_x0000_s1026" style="position:absolute;margin-left:393.3pt;margin-top:66.35pt;width:444.5pt;height:199.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3EC842" wp14:editId="569572B4">
            <wp:extent cx="5713488" cy="276396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629" cy="27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B" w:rsidRDefault="003C092B" w:rsidP="00136BFA">
      <w:pPr>
        <w:pStyle w:val="ListParagraph"/>
        <w:spacing w:line="360" w:lineRule="auto"/>
        <w:ind w:left="360"/>
        <w:rPr>
          <w:sz w:val="24"/>
          <w:szCs w:val="32"/>
        </w:rPr>
      </w:pPr>
      <w:r>
        <w:rPr>
          <w:sz w:val="24"/>
          <w:szCs w:val="32"/>
        </w:rPr>
        <w:br/>
      </w:r>
    </w:p>
    <w:p w:rsidR="00136BFA" w:rsidRPr="00136BFA" w:rsidRDefault="00136BFA" w:rsidP="00136BFA">
      <w:pPr>
        <w:pStyle w:val="ListParagraph"/>
        <w:spacing w:line="360" w:lineRule="auto"/>
        <w:ind w:left="0"/>
        <w:rPr>
          <w:b/>
          <w:bCs/>
          <w:color w:val="7030A0"/>
          <w:sz w:val="36"/>
          <w:szCs w:val="44"/>
        </w:rPr>
      </w:pPr>
      <w:r w:rsidRPr="00136BFA">
        <w:rPr>
          <w:b/>
          <w:bCs/>
          <w:color w:val="7030A0"/>
          <w:sz w:val="36"/>
          <w:szCs w:val="44"/>
        </w:rPr>
        <w:t>2. Add or Register New Students</w:t>
      </w:r>
    </w:p>
    <w:p w:rsidR="00EA002A" w:rsidRDefault="00EA002A" w:rsidP="00136BFA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To add or register a new student, follow these steps.</w:t>
      </w:r>
    </w:p>
    <w:p w:rsidR="007F63C6" w:rsidRDefault="00EA002A" w:rsidP="003F2A21">
      <w:pPr>
        <w:spacing w:line="360" w:lineRule="auto"/>
        <w:jc w:val="both"/>
        <w:rPr>
          <w:sz w:val="24"/>
          <w:szCs w:val="32"/>
        </w:rPr>
      </w:pPr>
      <w:r w:rsidRPr="005F3EA2">
        <w:rPr>
          <w:b/>
          <w:bCs/>
          <w:color w:val="ED7D31" w:themeColor="accent2"/>
          <w:sz w:val="24"/>
          <w:szCs w:val="32"/>
        </w:rPr>
        <w:t>Step #1:</w:t>
      </w:r>
      <w:r w:rsidRPr="005F3EA2">
        <w:rPr>
          <w:color w:val="ED7D31" w:themeColor="accent2"/>
          <w:sz w:val="24"/>
          <w:szCs w:val="32"/>
        </w:rPr>
        <w:t xml:space="preserve"> </w:t>
      </w:r>
      <w:r w:rsidR="006207EC">
        <w:rPr>
          <w:sz w:val="24"/>
          <w:szCs w:val="32"/>
        </w:rPr>
        <w:t>On the left panel of the software, click on Student Registration menu</w:t>
      </w:r>
      <w:r w:rsidR="00FD203E">
        <w:rPr>
          <w:sz w:val="24"/>
          <w:szCs w:val="32"/>
        </w:rPr>
        <w:t xml:space="preserve"> or you can click on the Create button as</w:t>
      </w:r>
      <w:r w:rsidR="00810B78">
        <w:rPr>
          <w:sz w:val="24"/>
          <w:szCs w:val="32"/>
        </w:rPr>
        <w:t xml:space="preserve"> you can see in</w:t>
      </w:r>
      <w:r w:rsidR="00FD203E">
        <w:rPr>
          <w:sz w:val="24"/>
          <w:szCs w:val="32"/>
        </w:rPr>
        <w:t xml:space="preserve"> the following illustration</w:t>
      </w:r>
      <w:r w:rsidR="006207EC">
        <w:rPr>
          <w:sz w:val="24"/>
          <w:szCs w:val="32"/>
        </w:rPr>
        <w:t xml:space="preserve">. </w:t>
      </w:r>
    </w:p>
    <w:p w:rsidR="007F63C6" w:rsidRDefault="007224EB" w:rsidP="007F63C6">
      <w:pPr>
        <w:spacing w:line="360" w:lineRule="auto"/>
        <w:jc w:val="center"/>
        <w:rPr>
          <w:sz w:val="24"/>
          <w:szCs w:val="32"/>
        </w:rPr>
      </w:pPr>
      <w:r w:rsidRPr="00857B4D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92705" wp14:editId="2C6AE1A7">
                <wp:simplePos x="0" y="0"/>
                <wp:positionH relativeFrom="margin">
                  <wp:posOffset>3037398</wp:posOffset>
                </wp:positionH>
                <wp:positionV relativeFrom="paragraph">
                  <wp:posOffset>334341</wp:posOffset>
                </wp:positionV>
                <wp:extent cx="739472" cy="286247"/>
                <wp:effectExtent l="19050" t="1905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2" cy="2862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39129" id="Rectangle 11" o:spid="_x0000_s1026" style="position:absolute;margin-left:239.15pt;margin-top:26.35pt;width:58.2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7F63C6" w:rsidRPr="00857B4D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E253B" wp14:editId="4F571EFA">
                <wp:simplePos x="0" y="0"/>
                <wp:positionH relativeFrom="margin">
                  <wp:posOffset>1582310</wp:posOffset>
                </wp:positionH>
                <wp:positionV relativeFrom="paragraph">
                  <wp:posOffset>939744</wp:posOffset>
                </wp:positionV>
                <wp:extent cx="969589" cy="222139"/>
                <wp:effectExtent l="19050" t="19050" r="2159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89" cy="2221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D420" id="Rectangle 10" o:spid="_x0000_s1026" style="position:absolute;margin-left:124.6pt;margin-top:74pt;width:76.3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7F63C6">
        <w:rPr>
          <w:noProof/>
        </w:rPr>
        <w:drawing>
          <wp:inline distT="0" distB="0" distL="0" distR="0" wp14:anchorId="306DB0AA" wp14:editId="54FD8009">
            <wp:extent cx="2894271" cy="124040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625" cy="12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7B" w:rsidRDefault="00142D64" w:rsidP="003F2A21">
      <w:pPr>
        <w:spacing w:line="360" w:lineRule="auto"/>
        <w:jc w:val="both"/>
        <w:rPr>
          <w:sz w:val="24"/>
          <w:szCs w:val="32"/>
        </w:rPr>
      </w:pPr>
      <w:r w:rsidRPr="00142D64">
        <w:rPr>
          <w:b/>
          <w:bCs/>
          <w:color w:val="ED7D31" w:themeColor="accent2"/>
          <w:sz w:val="24"/>
          <w:szCs w:val="32"/>
        </w:rPr>
        <w:t>Step #2:</w:t>
      </w:r>
      <w:r>
        <w:rPr>
          <w:sz w:val="24"/>
          <w:szCs w:val="32"/>
        </w:rPr>
        <w:t xml:space="preserve"> </w:t>
      </w:r>
      <w:r w:rsidR="001C167B">
        <w:rPr>
          <w:sz w:val="24"/>
          <w:szCs w:val="32"/>
        </w:rPr>
        <w:t>After you follow the first step, you will be able to see student registration form the same the picture below.</w:t>
      </w:r>
      <w:r w:rsidR="008B76AE">
        <w:rPr>
          <w:sz w:val="24"/>
          <w:szCs w:val="32"/>
        </w:rPr>
        <w:t xml:space="preserve"> This registration is divided into different sections. Each section contains a group of information that you need to select or fill.</w:t>
      </w:r>
    </w:p>
    <w:p w:rsidR="00F72EEA" w:rsidRDefault="00F870A1" w:rsidP="007F63C6">
      <w:pPr>
        <w:spacing w:line="360" w:lineRule="auto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5CF4F92B" wp14:editId="3D07E121">
            <wp:extent cx="5943600" cy="2862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A7" w:rsidRDefault="002E58AC" w:rsidP="00FA3AA7">
      <w:pPr>
        <w:spacing w:line="360" w:lineRule="auto"/>
        <w:jc w:val="both"/>
        <w:rPr>
          <w:sz w:val="24"/>
          <w:szCs w:val="32"/>
        </w:rPr>
      </w:pPr>
      <w:r w:rsidRPr="002E58AC">
        <w:rPr>
          <w:b/>
          <w:bCs/>
          <w:color w:val="ED7D31" w:themeColor="accent2"/>
          <w:sz w:val="24"/>
          <w:szCs w:val="32"/>
        </w:rPr>
        <w:t>Step #3:</w:t>
      </w:r>
      <w:r>
        <w:rPr>
          <w:sz w:val="24"/>
          <w:szCs w:val="32"/>
        </w:rPr>
        <w:t xml:space="preserve"> </w:t>
      </w:r>
      <w:r w:rsidR="00F72EEA">
        <w:rPr>
          <w:sz w:val="24"/>
          <w:szCs w:val="32"/>
        </w:rPr>
        <w:t>After you complete all information that you need, you must click on the Save button to save your information, otherwise you will lose it.</w:t>
      </w:r>
    </w:p>
    <w:p w:rsidR="00FA3AA7" w:rsidRDefault="00FA3AA7" w:rsidP="00FA3AA7">
      <w:pPr>
        <w:spacing w:line="360" w:lineRule="auto"/>
        <w:jc w:val="both"/>
        <w:rPr>
          <w:sz w:val="24"/>
          <w:szCs w:val="32"/>
        </w:rPr>
      </w:pPr>
      <w:r>
        <w:rPr>
          <w:noProof/>
        </w:rPr>
        <w:drawing>
          <wp:inline distT="0" distB="0" distL="0" distR="0" wp14:anchorId="1FE9DED1" wp14:editId="6A15B4B1">
            <wp:extent cx="3139942" cy="155845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29" cy="15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A7" w:rsidRDefault="00FA3AA7" w:rsidP="00FA3AA7">
      <w:p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If you want to cancel the registration, click on the Reset button as the following figure.</w:t>
      </w:r>
    </w:p>
    <w:p w:rsidR="0081595B" w:rsidRDefault="00FA3AA7" w:rsidP="00FA3AA7">
      <w:pPr>
        <w:spacing w:line="360" w:lineRule="auto"/>
        <w:jc w:val="both"/>
        <w:rPr>
          <w:sz w:val="24"/>
          <w:szCs w:val="32"/>
        </w:rPr>
      </w:pPr>
      <w:r>
        <w:rPr>
          <w:noProof/>
        </w:rPr>
        <w:drawing>
          <wp:inline distT="0" distB="0" distL="0" distR="0" wp14:anchorId="1850E769" wp14:editId="346D07A0">
            <wp:extent cx="3077155" cy="147135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84" cy="14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5B" w:rsidRDefault="0081595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81595B" w:rsidRDefault="0081595B" w:rsidP="00FA3AA7">
      <w:p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>To go back to student list, you just click on the Back button as in the below illustration.</w:t>
      </w:r>
    </w:p>
    <w:p w:rsidR="00187F8E" w:rsidRDefault="0081595B" w:rsidP="00FA3AA7">
      <w:pPr>
        <w:spacing w:line="360" w:lineRule="auto"/>
        <w:jc w:val="both"/>
        <w:rPr>
          <w:sz w:val="24"/>
          <w:szCs w:val="32"/>
        </w:rPr>
      </w:pPr>
      <w:r>
        <w:rPr>
          <w:noProof/>
        </w:rPr>
        <w:drawing>
          <wp:inline distT="0" distB="0" distL="0" distR="0" wp14:anchorId="15337D4D" wp14:editId="2449FA71">
            <wp:extent cx="2665512" cy="1041620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638" cy="10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FD" w:rsidRDefault="003F19FD" w:rsidP="00FA3AA7">
      <w:pPr>
        <w:spacing w:line="360" w:lineRule="auto"/>
        <w:jc w:val="both"/>
        <w:rPr>
          <w:sz w:val="24"/>
          <w:szCs w:val="32"/>
        </w:rPr>
      </w:pPr>
    </w:p>
    <w:p w:rsidR="003F19FD" w:rsidRPr="00136BFA" w:rsidRDefault="003F19FD" w:rsidP="003F19FD">
      <w:pPr>
        <w:pStyle w:val="ListParagraph"/>
        <w:spacing w:line="360" w:lineRule="auto"/>
        <w:ind w:left="0"/>
        <w:rPr>
          <w:b/>
          <w:bCs/>
          <w:color w:val="7030A0"/>
          <w:sz w:val="36"/>
          <w:szCs w:val="44"/>
        </w:rPr>
      </w:pPr>
      <w:r>
        <w:rPr>
          <w:b/>
          <w:bCs/>
          <w:color w:val="7030A0"/>
          <w:sz w:val="36"/>
          <w:szCs w:val="44"/>
        </w:rPr>
        <w:t xml:space="preserve">3. Edit Existing </w:t>
      </w:r>
      <w:r w:rsidRPr="00136BFA">
        <w:rPr>
          <w:b/>
          <w:bCs/>
          <w:color w:val="7030A0"/>
          <w:sz w:val="36"/>
          <w:szCs w:val="44"/>
        </w:rPr>
        <w:t>Students</w:t>
      </w:r>
    </w:p>
    <w:p w:rsidR="00DB753E" w:rsidRDefault="00DB753E" w:rsidP="00FA3AA7">
      <w:p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To change or editing any existing student information, follow these steps.</w:t>
      </w:r>
    </w:p>
    <w:p w:rsidR="002F4CBC" w:rsidRDefault="00DB753E" w:rsidP="00FA3AA7">
      <w:pPr>
        <w:spacing w:line="360" w:lineRule="auto"/>
        <w:jc w:val="both"/>
        <w:rPr>
          <w:sz w:val="24"/>
          <w:szCs w:val="32"/>
        </w:rPr>
      </w:pPr>
      <w:r w:rsidRPr="002B6D93">
        <w:rPr>
          <w:b/>
          <w:bCs/>
          <w:color w:val="ED7D31" w:themeColor="accent2"/>
          <w:sz w:val="24"/>
          <w:szCs w:val="32"/>
        </w:rPr>
        <w:t>Step #1:</w:t>
      </w:r>
      <w:r>
        <w:rPr>
          <w:sz w:val="24"/>
          <w:szCs w:val="32"/>
        </w:rPr>
        <w:t xml:space="preserve"> Go to Student List page by navigating from the menu in the left panel. From the list, select a student that you want to change or update information</w:t>
      </w:r>
      <w:r w:rsidR="002F4CBC">
        <w:rPr>
          <w:sz w:val="24"/>
          <w:szCs w:val="32"/>
        </w:rPr>
        <w:t xml:space="preserve"> and then click on Edit icon</w:t>
      </w:r>
      <w:r>
        <w:rPr>
          <w:sz w:val="24"/>
          <w:szCs w:val="32"/>
        </w:rPr>
        <w:t>.</w:t>
      </w:r>
      <w:r w:rsidR="002F4CBC">
        <w:rPr>
          <w:sz w:val="24"/>
          <w:szCs w:val="32"/>
        </w:rPr>
        <w:t xml:space="preserve"> Let see an example below.</w:t>
      </w:r>
    </w:p>
    <w:p w:rsidR="009C77EE" w:rsidRDefault="006A52C7" w:rsidP="00FA3AA7">
      <w:pPr>
        <w:spacing w:line="360" w:lineRule="auto"/>
        <w:jc w:val="both"/>
        <w:rPr>
          <w:sz w:val="24"/>
          <w:szCs w:val="32"/>
        </w:rPr>
      </w:pPr>
      <w:r w:rsidRPr="00857B4D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3833A" wp14:editId="695E3863">
                <wp:simplePos x="0" y="0"/>
                <wp:positionH relativeFrom="margin">
                  <wp:posOffset>19050</wp:posOffset>
                </wp:positionH>
                <wp:positionV relativeFrom="paragraph">
                  <wp:posOffset>664514</wp:posOffset>
                </wp:positionV>
                <wp:extent cx="5883965" cy="222139"/>
                <wp:effectExtent l="19050" t="19050" r="2159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5" cy="2221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6A4E" id="Rectangle 19" o:spid="_x0000_s1026" style="position:absolute;margin-left:1.5pt;margin-top:52.3pt;width:463.3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2F4CBC">
        <w:rPr>
          <w:noProof/>
        </w:rPr>
        <w:drawing>
          <wp:inline distT="0" distB="0" distL="0" distR="0" wp14:anchorId="7C6CE184" wp14:editId="6EBEF285">
            <wp:extent cx="5943600" cy="2560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8" w:rsidRDefault="009C77EE" w:rsidP="00FA3AA7">
      <w:p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If you have many students and you can find the wanted student, you can navigate from one page to another page by click the pagination at the</w:t>
      </w:r>
      <w:r w:rsidR="00230091">
        <w:rPr>
          <w:sz w:val="24"/>
          <w:szCs w:val="32"/>
        </w:rPr>
        <w:t xml:space="preserve"> button.</w:t>
      </w:r>
    </w:p>
    <w:p w:rsidR="00187F8E" w:rsidRDefault="00230091" w:rsidP="00FA3AA7">
      <w:pPr>
        <w:spacing w:line="360" w:lineRule="auto"/>
        <w:jc w:val="both"/>
        <w:rPr>
          <w:sz w:val="24"/>
          <w:szCs w:val="32"/>
        </w:rPr>
      </w:pPr>
      <w:r>
        <w:rPr>
          <w:noProof/>
        </w:rPr>
        <w:drawing>
          <wp:inline distT="0" distB="0" distL="0" distR="0" wp14:anchorId="21CE968E" wp14:editId="5C7E4CE5">
            <wp:extent cx="5943600" cy="7721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135" w:rsidRPr="00136BFA">
        <w:rPr>
          <w:sz w:val="24"/>
          <w:szCs w:val="32"/>
        </w:rPr>
        <w:br w:type="page"/>
      </w:r>
    </w:p>
    <w:p w:rsidR="00FA3AA7" w:rsidRPr="00136BFA" w:rsidRDefault="00B975FF" w:rsidP="00FA3AA7">
      <w:p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>After you click Edit, you will see a form for changing student information. Just update the information and then click Save to permanently save your changes to the system.</w:t>
      </w:r>
    </w:p>
    <w:p w:rsidR="00954B1D" w:rsidRPr="00954B1D" w:rsidRDefault="002F06FA" w:rsidP="002F06FA">
      <w:pPr>
        <w:jc w:val="center"/>
        <w:rPr>
          <w:sz w:val="36"/>
          <w:szCs w:val="44"/>
        </w:rPr>
      </w:pPr>
      <w:r>
        <w:rPr>
          <w:sz w:val="36"/>
          <w:szCs w:val="44"/>
        </w:rPr>
        <w:t>Wait for Software Testing To Be Complete!</w:t>
      </w:r>
      <w:bookmarkStart w:id="0" w:name="_GoBack"/>
      <w:bookmarkEnd w:id="0"/>
    </w:p>
    <w:sectPr w:rsidR="00954B1D" w:rsidRPr="0095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47C07"/>
    <w:multiLevelType w:val="hybridMultilevel"/>
    <w:tmpl w:val="E55817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6046E8E"/>
    <w:multiLevelType w:val="hybridMultilevel"/>
    <w:tmpl w:val="6B3C5720"/>
    <w:lvl w:ilvl="0" w:tplc="04090009">
      <w:start w:val="1"/>
      <w:numFmt w:val="bullet"/>
      <w:lvlText w:val="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1E"/>
    <w:rsid w:val="00003188"/>
    <w:rsid w:val="0000790C"/>
    <w:rsid w:val="00007BD3"/>
    <w:rsid w:val="00012F82"/>
    <w:rsid w:val="00013377"/>
    <w:rsid w:val="00022630"/>
    <w:rsid w:val="000339DA"/>
    <w:rsid w:val="00035878"/>
    <w:rsid w:val="00052028"/>
    <w:rsid w:val="00056557"/>
    <w:rsid w:val="00062F53"/>
    <w:rsid w:val="00071EA9"/>
    <w:rsid w:val="00082C5C"/>
    <w:rsid w:val="000A38E1"/>
    <w:rsid w:val="000A5616"/>
    <w:rsid w:val="000B4A1E"/>
    <w:rsid w:val="000B4C10"/>
    <w:rsid w:val="000C3AFF"/>
    <w:rsid w:val="000D189F"/>
    <w:rsid w:val="000F3905"/>
    <w:rsid w:val="000F4626"/>
    <w:rsid w:val="00107F8A"/>
    <w:rsid w:val="00111C66"/>
    <w:rsid w:val="00111CA4"/>
    <w:rsid w:val="00121A64"/>
    <w:rsid w:val="00122AF8"/>
    <w:rsid w:val="0012365D"/>
    <w:rsid w:val="001239DF"/>
    <w:rsid w:val="00126CE3"/>
    <w:rsid w:val="00130974"/>
    <w:rsid w:val="00136BFA"/>
    <w:rsid w:val="00142D64"/>
    <w:rsid w:val="00150F77"/>
    <w:rsid w:val="001535A5"/>
    <w:rsid w:val="00154877"/>
    <w:rsid w:val="0016205A"/>
    <w:rsid w:val="00162F9A"/>
    <w:rsid w:val="00172787"/>
    <w:rsid w:val="001820FD"/>
    <w:rsid w:val="0018389A"/>
    <w:rsid w:val="00187543"/>
    <w:rsid w:val="00187F8E"/>
    <w:rsid w:val="00191749"/>
    <w:rsid w:val="0019740C"/>
    <w:rsid w:val="001A2EB9"/>
    <w:rsid w:val="001A5239"/>
    <w:rsid w:val="001A6539"/>
    <w:rsid w:val="001B0088"/>
    <w:rsid w:val="001B5E80"/>
    <w:rsid w:val="001C167B"/>
    <w:rsid w:val="001C3E5D"/>
    <w:rsid w:val="001D02D7"/>
    <w:rsid w:val="001D4828"/>
    <w:rsid w:val="001E42BE"/>
    <w:rsid w:val="001F04E8"/>
    <w:rsid w:val="001F2647"/>
    <w:rsid w:val="001F2C7A"/>
    <w:rsid w:val="00203C2C"/>
    <w:rsid w:val="002045CE"/>
    <w:rsid w:val="0021521E"/>
    <w:rsid w:val="00230091"/>
    <w:rsid w:val="0023315D"/>
    <w:rsid w:val="002447F4"/>
    <w:rsid w:val="002474C1"/>
    <w:rsid w:val="00255F0A"/>
    <w:rsid w:val="00263B97"/>
    <w:rsid w:val="00266B64"/>
    <w:rsid w:val="00266F57"/>
    <w:rsid w:val="002705EF"/>
    <w:rsid w:val="00275EDC"/>
    <w:rsid w:val="002806BB"/>
    <w:rsid w:val="00280BA5"/>
    <w:rsid w:val="00280BFB"/>
    <w:rsid w:val="00294165"/>
    <w:rsid w:val="00296356"/>
    <w:rsid w:val="00296485"/>
    <w:rsid w:val="002B44C6"/>
    <w:rsid w:val="002B6D93"/>
    <w:rsid w:val="002B71F2"/>
    <w:rsid w:val="002C6C3C"/>
    <w:rsid w:val="002E58AC"/>
    <w:rsid w:val="002E7F83"/>
    <w:rsid w:val="002F06FA"/>
    <w:rsid w:val="002F0EC4"/>
    <w:rsid w:val="002F4CBC"/>
    <w:rsid w:val="00301F87"/>
    <w:rsid w:val="00306268"/>
    <w:rsid w:val="00306641"/>
    <w:rsid w:val="00330CF2"/>
    <w:rsid w:val="00332F56"/>
    <w:rsid w:val="00336232"/>
    <w:rsid w:val="003448A9"/>
    <w:rsid w:val="003461A8"/>
    <w:rsid w:val="0036166A"/>
    <w:rsid w:val="00372E98"/>
    <w:rsid w:val="00374E62"/>
    <w:rsid w:val="00374EB0"/>
    <w:rsid w:val="00384A78"/>
    <w:rsid w:val="00392D27"/>
    <w:rsid w:val="003B5D14"/>
    <w:rsid w:val="003B7380"/>
    <w:rsid w:val="003B7E72"/>
    <w:rsid w:val="003C092B"/>
    <w:rsid w:val="003C3D81"/>
    <w:rsid w:val="003C702B"/>
    <w:rsid w:val="003D5F20"/>
    <w:rsid w:val="003E0F28"/>
    <w:rsid w:val="003E411A"/>
    <w:rsid w:val="003F19FD"/>
    <w:rsid w:val="003F2A21"/>
    <w:rsid w:val="003F566A"/>
    <w:rsid w:val="003F6374"/>
    <w:rsid w:val="00410FC8"/>
    <w:rsid w:val="00412E4C"/>
    <w:rsid w:val="00422CD5"/>
    <w:rsid w:val="00435209"/>
    <w:rsid w:val="00436488"/>
    <w:rsid w:val="00437369"/>
    <w:rsid w:val="00440939"/>
    <w:rsid w:val="00442089"/>
    <w:rsid w:val="004659F9"/>
    <w:rsid w:val="00467BA5"/>
    <w:rsid w:val="00471A01"/>
    <w:rsid w:val="00471FD2"/>
    <w:rsid w:val="00475045"/>
    <w:rsid w:val="00480EA1"/>
    <w:rsid w:val="00484E8C"/>
    <w:rsid w:val="00494035"/>
    <w:rsid w:val="004B093E"/>
    <w:rsid w:val="004B6BCF"/>
    <w:rsid w:val="004C0820"/>
    <w:rsid w:val="004C0939"/>
    <w:rsid w:val="004C5DDE"/>
    <w:rsid w:val="004D02BA"/>
    <w:rsid w:val="004D4958"/>
    <w:rsid w:val="004D774E"/>
    <w:rsid w:val="005015D5"/>
    <w:rsid w:val="005020C2"/>
    <w:rsid w:val="005118B8"/>
    <w:rsid w:val="00511F94"/>
    <w:rsid w:val="00513203"/>
    <w:rsid w:val="00517897"/>
    <w:rsid w:val="00521FAC"/>
    <w:rsid w:val="00526E84"/>
    <w:rsid w:val="00532990"/>
    <w:rsid w:val="00533307"/>
    <w:rsid w:val="00533544"/>
    <w:rsid w:val="00535D22"/>
    <w:rsid w:val="0053611F"/>
    <w:rsid w:val="00537AAE"/>
    <w:rsid w:val="00545F9F"/>
    <w:rsid w:val="005471A0"/>
    <w:rsid w:val="00550525"/>
    <w:rsid w:val="00556E2D"/>
    <w:rsid w:val="00566419"/>
    <w:rsid w:val="00570EA6"/>
    <w:rsid w:val="00571FA2"/>
    <w:rsid w:val="00574FE1"/>
    <w:rsid w:val="005807A6"/>
    <w:rsid w:val="005809C7"/>
    <w:rsid w:val="005945C8"/>
    <w:rsid w:val="005A22A0"/>
    <w:rsid w:val="005A5DFB"/>
    <w:rsid w:val="005A7D3E"/>
    <w:rsid w:val="005B0912"/>
    <w:rsid w:val="005B584D"/>
    <w:rsid w:val="005B6E31"/>
    <w:rsid w:val="005C4AB5"/>
    <w:rsid w:val="005D0BD6"/>
    <w:rsid w:val="005D2029"/>
    <w:rsid w:val="005D472A"/>
    <w:rsid w:val="005D5A7D"/>
    <w:rsid w:val="005E2BEC"/>
    <w:rsid w:val="005F2CCD"/>
    <w:rsid w:val="005F37E8"/>
    <w:rsid w:val="005F3EA2"/>
    <w:rsid w:val="00602D80"/>
    <w:rsid w:val="00613DE6"/>
    <w:rsid w:val="006149B7"/>
    <w:rsid w:val="006207EC"/>
    <w:rsid w:val="00620BE9"/>
    <w:rsid w:val="00622CE2"/>
    <w:rsid w:val="0063239C"/>
    <w:rsid w:val="006404E3"/>
    <w:rsid w:val="006537C1"/>
    <w:rsid w:val="0065707C"/>
    <w:rsid w:val="006631D8"/>
    <w:rsid w:val="0066407C"/>
    <w:rsid w:val="0066645E"/>
    <w:rsid w:val="006705FC"/>
    <w:rsid w:val="006755E7"/>
    <w:rsid w:val="00675C9A"/>
    <w:rsid w:val="00682D47"/>
    <w:rsid w:val="00686A6A"/>
    <w:rsid w:val="0068760F"/>
    <w:rsid w:val="006A52C7"/>
    <w:rsid w:val="006A5FB7"/>
    <w:rsid w:val="006B01A8"/>
    <w:rsid w:val="006C4DAC"/>
    <w:rsid w:val="006D5135"/>
    <w:rsid w:val="006D60DC"/>
    <w:rsid w:val="006D7D06"/>
    <w:rsid w:val="006E458A"/>
    <w:rsid w:val="006F5722"/>
    <w:rsid w:val="006F5C82"/>
    <w:rsid w:val="0071053B"/>
    <w:rsid w:val="00711BA3"/>
    <w:rsid w:val="00711FB5"/>
    <w:rsid w:val="0072192E"/>
    <w:rsid w:val="007224EB"/>
    <w:rsid w:val="00735079"/>
    <w:rsid w:val="00751036"/>
    <w:rsid w:val="0075170D"/>
    <w:rsid w:val="007530BD"/>
    <w:rsid w:val="007577AA"/>
    <w:rsid w:val="007717D6"/>
    <w:rsid w:val="00772ED7"/>
    <w:rsid w:val="0077548E"/>
    <w:rsid w:val="007770A3"/>
    <w:rsid w:val="0078313E"/>
    <w:rsid w:val="007901D6"/>
    <w:rsid w:val="00793D13"/>
    <w:rsid w:val="007B1AEF"/>
    <w:rsid w:val="007C0DC9"/>
    <w:rsid w:val="007C1728"/>
    <w:rsid w:val="007C29ED"/>
    <w:rsid w:val="007C61FA"/>
    <w:rsid w:val="007C7945"/>
    <w:rsid w:val="007D39E2"/>
    <w:rsid w:val="007D3A92"/>
    <w:rsid w:val="007D4EA3"/>
    <w:rsid w:val="007F0FB3"/>
    <w:rsid w:val="007F42BC"/>
    <w:rsid w:val="007F5D15"/>
    <w:rsid w:val="007F604D"/>
    <w:rsid w:val="007F62E7"/>
    <w:rsid w:val="007F63C6"/>
    <w:rsid w:val="00807488"/>
    <w:rsid w:val="00810B78"/>
    <w:rsid w:val="00811E2F"/>
    <w:rsid w:val="0081595B"/>
    <w:rsid w:val="00816514"/>
    <w:rsid w:val="00826324"/>
    <w:rsid w:val="00830D9D"/>
    <w:rsid w:val="008375AC"/>
    <w:rsid w:val="00837BE0"/>
    <w:rsid w:val="008403E9"/>
    <w:rsid w:val="008417BB"/>
    <w:rsid w:val="00843FA4"/>
    <w:rsid w:val="0084660E"/>
    <w:rsid w:val="008479C1"/>
    <w:rsid w:val="00855CA1"/>
    <w:rsid w:val="00857B4D"/>
    <w:rsid w:val="00872969"/>
    <w:rsid w:val="00874AAF"/>
    <w:rsid w:val="00893CF7"/>
    <w:rsid w:val="00895AF8"/>
    <w:rsid w:val="008A2AAB"/>
    <w:rsid w:val="008B2B6F"/>
    <w:rsid w:val="008B4DDD"/>
    <w:rsid w:val="008B76AE"/>
    <w:rsid w:val="008C0431"/>
    <w:rsid w:val="008C327D"/>
    <w:rsid w:val="008C64D1"/>
    <w:rsid w:val="008C668D"/>
    <w:rsid w:val="008D0FF3"/>
    <w:rsid w:val="008E0F02"/>
    <w:rsid w:val="008E5617"/>
    <w:rsid w:val="008E59D2"/>
    <w:rsid w:val="008F244E"/>
    <w:rsid w:val="008F3CAA"/>
    <w:rsid w:val="009043C9"/>
    <w:rsid w:val="00906B22"/>
    <w:rsid w:val="00917063"/>
    <w:rsid w:val="00935632"/>
    <w:rsid w:val="0094019B"/>
    <w:rsid w:val="00941EBF"/>
    <w:rsid w:val="00945DBA"/>
    <w:rsid w:val="009507EA"/>
    <w:rsid w:val="00950E79"/>
    <w:rsid w:val="00954B1D"/>
    <w:rsid w:val="009751EC"/>
    <w:rsid w:val="009753DF"/>
    <w:rsid w:val="00981B80"/>
    <w:rsid w:val="0098753C"/>
    <w:rsid w:val="009917D6"/>
    <w:rsid w:val="00991F00"/>
    <w:rsid w:val="0099203B"/>
    <w:rsid w:val="009A01CC"/>
    <w:rsid w:val="009A05EC"/>
    <w:rsid w:val="009B571C"/>
    <w:rsid w:val="009C77EE"/>
    <w:rsid w:val="009D6882"/>
    <w:rsid w:val="009E4168"/>
    <w:rsid w:val="009F1636"/>
    <w:rsid w:val="009F39F0"/>
    <w:rsid w:val="009F7A82"/>
    <w:rsid w:val="00A00586"/>
    <w:rsid w:val="00A11110"/>
    <w:rsid w:val="00A26E2B"/>
    <w:rsid w:val="00A4149B"/>
    <w:rsid w:val="00A42725"/>
    <w:rsid w:val="00A50FE6"/>
    <w:rsid w:val="00A52421"/>
    <w:rsid w:val="00A5370A"/>
    <w:rsid w:val="00A559AF"/>
    <w:rsid w:val="00A55AE5"/>
    <w:rsid w:val="00A602A2"/>
    <w:rsid w:val="00A614EF"/>
    <w:rsid w:val="00A616AA"/>
    <w:rsid w:val="00A71020"/>
    <w:rsid w:val="00A77070"/>
    <w:rsid w:val="00A811B1"/>
    <w:rsid w:val="00A87127"/>
    <w:rsid w:val="00A9431D"/>
    <w:rsid w:val="00AB62E7"/>
    <w:rsid w:val="00AB6D92"/>
    <w:rsid w:val="00AB78AE"/>
    <w:rsid w:val="00AC19B9"/>
    <w:rsid w:val="00AD0B3F"/>
    <w:rsid w:val="00B02069"/>
    <w:rsid w:val="00B1328E"/>
    <w:rsid w:val="00B14810"/>
    <w:rsid w:val="00B15581"/>
    <w:rsid w:val="00B22CEC"/>
    <w:rsid w:val="00B230DB"/>
    <w:rsid w:val="00B24B2E"/>
    <w:rsid w:val="00B41169"/>
    <w:rsid w:val="00B473A8"/>
    <w:rsid w:val="00B51512"/>
    <w:rsid w:val="00B564B5"/>
    <w:rsid w:val="00B62811"/>
    <w:rsid w:val="00B703C7"/>
    <w:rsid w:val="00B803B2"/>
    <w:rsid w:val="00B834DD"/>
    <w:rsid w:val="00B85037"/>
    <w:rsid w:val="00B87997"/>
    <w:rsid w:val="00B92D2B"/>
    <w:rsid w:val="00B975FF"/>
    <w:rsid w:val="00BA3FE9"/>
    <w:rsid w:val="00BA63F1"/>
    <w:rsid w:val="00BA7BF0"/>
    <w:rsid w:val="00BB1DB4"/>
    <w:rsid w:val="00BC4DF6"/>
    <w:rsid w:val="00BC5BC3"/>
    <w:rsid w:val="00BD1AC1"/>
    <w:rsid w:val="00BE603C"/>
    <w:rsid w:val="00BF041E"/>
    <w:rsid w:val="00BF4C38"/>
    <w:rsid w:val="00BF676F"/>
    <w:rsid w:val="00C13D9F"/>
    <w:rsid w:val="00C14763"/>
    <w:rsid w:val="00C17843"/>
    <w:rsid w:val="00C178D6"/>
    <w:rsid w:val="00C221C7"/>
    <w:rsid w:val="00C22BF2"/>
    <w:rsid w:val="00C23092"/>
    <w:rsid w:val="00C232A9"/>
    <w:rsid w:val="00C26D36"/>
    <w:rsid w:val="00C41B16"/>
    <w:rsid w:val="00C4609D"/>
    <w:rsid w:val="00C57BDE"/>
    <w:rsid w:val="00C60342"/>
    <w:rsid w:val="00C705C0"/>
    <w:rsid w:val="00C729FD"/>
    <w:rsid w:val="00C752B8"/>
    <w:rsid w:val="00C76F7A"/>
    <w:rsid w:val="00C84479"/>
    <w:rsid w:val="00CB048E"/>
    <w:rsid w:val="00CB4C08"/>
    <w:rsid w:val="00CB5417"/>
    <w:rsid w:val="00CC0985"/>
    <w:rsid w:val="00CC0F79"/>
    <w:rsid w:val="00CD0D5D"/>
    <w:rsid w:val="00CF5DD4"/>
    <w:rsid w:val="00D05084"/>
    <w:rsid w:val="00D130EE"/>
    <w:rsid w:val="00D17A87"/>
    <w:rsid w:val="00D2344B"/>
    <w:rsid w:val="00D25EEF"/>
    <w:rsid w:val="00D26C77"/>
    <w:rsid w:val="00D3044C"/>
    <w:rsid w:val="00D31B88"/>
    <w:rsid w:val="00D322F7"/>
    <w:rsid w:val="00D466DA"/>
    <w:rsid w:val="00D52132"/>
    <w:rsid w:val="00D55544"/>
    <w:rsid w:val="00D6797A"/>
    <w:rsid w:val="00D71A5A"/>
    <w:rsid w:val="00D8650B"/>
    <w:rsid w:val="00D87D18"/>
    <w:rsid w:val="00D87F85"/>
    <w:rsid w:val="00D9151C"/>
    <w:rsid w:val="00DA628B"/>
    <w:rsid w:val="00DB55A3"/>
    <w:rsid w:val="00DB6DE8"/>
    <w:rsid w:val="00DB753E"/>
    <w:rsid w:val="00DC0C25"/>
    <w:rsid w:val="00DC2D02"/>
    <w:rsid w:val="00DC64C0"/>
    <w:rsid w:val="00DD319F"/>
    <w:rsid w:val="00DD5B83"/>
    <w:rsid w:val="00DD5FCB"/>
    <w:rsid w:val="00DD64FC"/>
    <w:rsid w:val="00DD7514"/>
    <w:rsid w:val="00DE00EF"/>
    <w:rsid w:val="00DE08F5"/>
    <w:rsid w:val="00DE2AFA"/>
    <w:rsid w:val="00DE50C7"/>
    <w:rsid w:val="00DE66E8"/>
    <w:rsid w:val="00DF1B3F"/>
    <w:rsid w:val="00DF40CB"/>
    <w:rsid w:val="00DF7596"/>
    <w:rsid w:val="00E05A89"/>
    <w:rsid w:val="00E117E8"/>
    <w:rsid w:val="00E13A88"/>
    <w:rsid w:val="00E1511F"/>
    <w:rsid w:val="00E15639"/>
    <w:rsid w:val="00E27559"/>
    <w:rsid w:val="00E27B44"/>
    <w:rsid w:val="00E27EAC"/>
    <w:rsid w:val="00E334AD"/>
    <w:rsid w:val="00E34725"/>
    <w:rsid w:val="00E34879"/>
    <w:rsid w:val="00E4153D"/>
    <w:rsid w:val="00E53524"/>
    <w:rsid w:val="00E5759A"/>
    <w:rsid w:val="00E60687"/>
    <w:rsid w:val="00E6205A"/>
    <w:rsid w:val="00E67D33"/>
    <w:rsid w:val="00E8549B"/>
    <w:rsid w:val="00E9093C"/>
    <w:rsid w:val="00EA002A"/>
    <w:rsid w:val="00EA568F"/>
    <w:rsid w:val="00EB304F"/>
    <w:rsid w:val="00EC038D"/>
    <w:rsid w:val="00ED1387"/>
    <w:rsid w:val="00ED2617"/>
    <w:rsid w:val="00EE1F0B"/>
    <w:rsid w:val="00EE1F9B"/>
    <w:rsid w:val="00EF2BD6"/>
    <w:rsid w:val="00EF6BEC"/>
    <w:rsid w:val="00EF7476"/>
    <w:rsid w:val="00F027E3"/>
    <w:rsid w:val="00F1108D"/>
    <w:rsid w:val="00F123DF"/>
    <w:rsid w:val="00F16BFD"/>
    <w:rsid w:val="00F22FC4"/>
    <w:rsid w:val="00F33A9A"/>
    <w:rsid w:val="00F3598E"/>
    <w:rsid w:val="00F43A7E"/>
    <w:rsid w:val="00F47533"/>
    <w:rsid w:val="00F50313"/>
    <w:rsid w:val="00F72E3B"/>
    <w:rsid w:val="00F72EEA"/>
    <w:rsid w:val="00F73E86"/>
    <w:rsid w:val="00F75692"/>
    <w:rsid w:val="00F8132D"/>
    <w:rsid w:val="00F83427"/>
    <w:rsid w:val="00F8361C"/>
    <w:rsid w:val="00F8625A"/>
    <w:rsid w:val="00F870A1"/>
    <w:rsid w:val="00F93B2D"/>
    <w:rsid w:val="00F95098"/>
    <w:rsid w:val="00F96553"/>
    <w:rsid w:val="00FA3AA7"/>
    <w:rsid w:val="00FA53EE"/>
    <w:rsid w:val="00FB725B"/>
    <w:rsid w:val="00FB7AA6"/>
    <w:rsid w:val="00FC0E29"/>
    <w:rsid w:val="00FC7162"/>
    <w:rsid w:val="00FC7489"/>
    <w:rsid w:val="00FD203E"/>
    <w:rsid w:val="00FD2CB8"/>
    <w:rsid w:val="00FE221C"/>
    <w:rsid w:val="00FE2DC0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15FE8-9F1B-4911-9BFF-BB789085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Vongkol HENG</dc:creator>
  <cp:keywords/>
  <dc:description/>
  <cp:lastModifiedBy>Vongkol HENG</cp:lastModifiedBy>
  <cp:revision>87</cp:revision>
  <dcterms:created xsi:type="dcterms:W3CDTF">2014-08-29T09:49:00Z</dcterms:created>
  <dcterms:modified xsi:type="dcterms:W3CDTF">2014-08-29T14:58:00Z</dcterms:modified>
</cp:coreProperties>
</file>