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4C" w:rsidRDefault="00D3044C" w:rsidP="00622CE2">
      <w:pPr>
        <w:ind w:firstLine="720"/>
        <w:jc w:val="center"/>
        <w:rPr>
          <w:b/>
          <w:bCs/>
          <w:color w:val="385623" w:themeColor="accent6" w:themeShade="80"/>
          <w:sz w:val="56"/>
          <w:szCs w:val="56"/>
        </w:rPr>
      </w:pPr>
    </w:p>
    <w:p w:rsidR="00B1328E" w:rsidRDefault="00B1328E" w:rsidP="00622CE2">
      <w:pPr>
        <w:ind w:firstLine="720"/>
        <w:jc w:val="center"/>
        <w:rPr>
          <w:b/>
          <w:bCs/>
          <w:color w:val="385623" w:themeColor="accent6" w:themeShade="80"/>
          <w:sz w:val="56"/>
          <w:szCs w:val="56"/>
        </w:rPr>
      </w:pPr>
    </w:p>
    <w:p w:rsidR="00622CE2" w:rsidRDefault="00622CE2" w:rsidP="005F2CCD">
      <w:pPr>
        <w:ind w:firstLine="720"/>
        <w:jc w:val="center"/>
        <w:rPr>
          <w:b/>
          <w:bCs/>
          <w:color w:val="385623" w:themeColor="accent6" w:themeShade="80"/>
          <w:sz w:val="56"/>
          <w:szCs w:val="56"/>
        </w:rPr>
      </w:pPr>
    </w:p>
    <w:p w:rsidR="00D3044C" w:rsidRDefault="00203C2C" w:rsidP="005F2CCD">
      <w:pPr>
        <w:shd w:val="clear" w:color="auto" w:fill="B4C6E7" w:themeFill="accent5" w:themeFillTint="66"/>
        <w:ind w:firstLine="720"/>
        <w:jc w:val="center"/>
        <w:rPr>
          <w:b/>
          <w:bCs/>
          <w:color w:val="385623" w:themeColor="accent6" w:themeShade="80"/>
          <w:sz w:val="56"/>
          <w:szCs w:val="56"/>
        </w:rPr>
      </w:pPr>
      <w:r>
        <w:rPr>
          <w:b/>
          <w:bCs/>
          <w:noProof/>
          <w:color w:val="70AD47" w:themeColor="accent6"/>
          <w:sz w:val="56"/>
          <w:szCs w:val="56"/>
        </w:rPr>
        <mc:AlternateContent>
          <mc:Choice Requires="wps">
            <w:drawing>
              <wp:anchor distT="0" distB="0" distL="114300" distR="114300" simplePos="0" relativeHeight="251659264" behindDoc="0" locked="0" layoutInCell="1" allowOverlap="1" wp14:anchorId="6D504D1D" wp14:editId="3CAB4F7D">
                <wp:simplePos x="0" y="0"/>
                <wp:positionH relativeFrom="column">
                  <wp:posOffset>-19050</wp:posOffset>
                </wp:positionH>
                <wp:positionV relativeFrom="paragraph">
                  <wp:posOffset>498475</wp:posOffset>
                </wp:positionV>
                <wp:extent cx="5981700" cy="104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81700" cy="1047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D6490" id="Rectangle 1" o:spid="_x0000_s1026" style="position:absolute;margin-left:-1.5pt;margin-top:39.25pt;width:471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" fillcolor="#ffc000" strokecolor="#1f4d78 [1604]" strokeweight="1pt"/>
            </w:pict>
          </mc:Fallback>
        </mc:AlternateContent>
      </w:r>
      <w:r w:rsidR="00B8357A">
        <w:rPr>
          <w:b/>
          <w:bCs/>
          <w:color w:val="385623" w:themeColor="accent6" w:themeShade="80"/>
          <w:sz w:val="56"/>
          <w:szCs w:val="56"/>
        </w:rPr>
        <w:t>Room</w:t>
      </w:r>
      <w:r w:rsidR="00D3044C" w:rsidRPr="00D3044C">
        <w:rPr>
          <w:b/>
          <w:bCs/>
          <w:color w:val="385623" w:themeColor="accent6" w:themeShade="80"/>
          <w:sz w:val="56"/>
          <w:szCs w:val="56"/>
        </w:rPr>
        <w:t xml:space="preserve"> Management Module</w:t>
      </w:r>
    </w:p>
    <w:p w:rsidR="00D3044C" w:rsidRPr="00D3044C" w:rsidRDefault="00D3044C" w:rsidP="005F2CCD">
      <w:pPr>
        <w:ind w:firstLine="720"/>
        <w:jc w:val="center"/>
        <w:rPr>
          <w:b/>
          <w:bCs/>
          <w:color w:val="385623" w:themeColor="accent6" w:themeShade="80"/>
          <w:sz w:val="56"/>
          <w:szCs w:val="56"/>
        </w:rPr>
      </w:pPr>
    </w:p>
    <w:p w:rsidR="00D3044C" w:rsidRDefault="00D3044C"/>
    <w:p w:rsidR="00D3044C" w:rsidRDefault="00D3044C" w:rsidP="00D3044C">
      <w:pPr>
        <w:shd w:val="clear" w:color="auto" w:fill="C5E0B3" w:themeFill="accent6" w:themeFillTint="66"/>
      </w:pPr>
    </w:p>
    <w:p w:rsidR="00D3044C" w:rsidRDefault="00D3044C">
      <w:pPr>
        <w:rPr>
          <w:rFonts w:ascii="Georgia" w:hAnsi="Georgia"/>
          <w:b/>
          <w:bCs/>
          <w:sz w:val="48"/>
          <w:szCs w:val="52"/>
        </w:rPr>
      </w:pPr>
    </w:p>
    <w:p w:rsidR="00D3044C" w:rsidRPr="00D3044C" w:rsidRDefault="00D3044C">
      <w:pPr>
        <w:rPr>
          <w:rFonts w:ascii="Georgia" w:hAnsi="Georgia"/>
          <w:b/>
          <w:bCs/>
          <w:color w:val="70AD47" w:themeColor="accent6"/>
          <w:sz w:val="48"/>
          <w:szCs w:val="52"/>
        </w:rPr>
      </w:pPr>
      <w:r w:rsidRPr="00D3044C">
        <w:rPr>
          <w:rFonts w:ascii="Georgia" w:hAnsi="Georgia"/>
          <w:b/>
          <w:bCs/>
          <w:color w:val="70AD47" w:themeColor="accent6"/>
          <w:sz w:val="48"/>
          <w:szCs w:val="52"/>
        </w:rPr>
        <w:t>User Guide</w:t>
      </w:r>
    </w:p>
    <w:p w:rsidR="00D3044C" w:rsidRPr="00D3044C" w:rsidRDefault="007F0FB3">
      <w:pPr>
        <w:rPr>
          <w:b/>
          <w:bCs/>
          <w:color w:val="C00000"/>
          <w:sz w:val="36"/>
          <w:szCs w:val="44"/>
        </w:rPr>
      </w:pPr>
      <w:r>
        <w:rPr>
          <w:b/>
          <w:bCs/>
          <w:noProof/>
          <w:color w:val="70AD47" w:themeColor="accent6"/>
          <w:sz w:val="56"/>
          <w:szCs w:val="56"/>
        </w:rPr>
        <mc:AlternateContent>
          <mc:Choice Requires="wps">
            <w:drawing>
              <wp:anchor distT="0" distB="0" distL="114300" distR="114300" simplePos="0" relativeHeight="251661312" behindDoc="0" locked="0" layoutInCell="1" allowOverlap="1" wp14:anchorId="04F3EBFA" wp14:editId="1CB07DE9">
                <wp:simplePos x="0" y="0"/>
                <wp:positionH relativeFrom="margin">
                  <wp:align>left</wp:align>
                </wp:positionH>
                <wp:positionV relativeFrom="paragraph">
                  <wp:posOffset>7620</wp:posOffset>
                </wp:positionV>
                <wp:extent cx="21431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143125" cy="571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6E58" id="Rectangle 2" o:spid="_x0000_s1026" style="position:absolute;margin-left:0;margin-top:.6pt;width:168.75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" fillcolor="#ffc000" strokecolor="#1f4d78 [1604]" strokeweight="1pt">
                <w10:wrap anchorx="margin"/>
              </v:rect>
            </w:pict>
          </mc:Fallback>
        </mc:AlternateContent>
      </w:r>
    </w:p>
    <w:p w:rsidR="00954B1D" w:rsidRDefault="00D3044C" w:rsidP="00D3044C">
      <w:pPr>
        <w:ind w:left="720" w:firstLine="720"/>
        <w:rPr>
          <w:b/>
          <w:bCs/>
          <w:color w:val="C00000"/>
          <w:sz w:val="36"/>
          <w:szCs w:val="44"/>
        </w:rPr>
      </w:pPr>
      <w:r w:rsidRPr="00D3044C">
        <w:rPr>
          <w:b/>
          <w:bCs/>
          <w:color w:val="C00000"/>
          <w:sz w:val="36"/>
          <w:szCs w:val="44"/>
        </w:rPr>
        <w:t>Version 1.0</w:t>
      </w: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Default="00954B1D" w:rsidP="00954B1D">
      <w:pPr>
        <w:rPr>
          <w:sz w:val="36"/>
          <w:szCs w:val="44"/>
        </w:rPr>
      </w:pPr>
    </w:p>
    <w:p w:rsidR="00954B1D" w:rsidRDefault="00954B1D">
      <w:pPr>
        <w:rPr>
          <w:sz w:val="36"/>
          <w:szCs w:val="44"/>
        </w:rPr>
      </w:pPr>
      <w:r>
        <w:rPr>
          <w:sz w:val="36"/>
          <w:szCs w:val="44"/>
        </w:rPr>
        <w:br w:type="page"/>
      </w:r>
    </w:p>
    <w:p w:rsidR="00D3044C" w:rsidRDefault="00954B1D" w:rsidP="00954B1D">
      <w:pPr>
        <w:jc w:val="center"/>
        <w:rPr>
          <w:sz w:val="36"/>
          <w:szCs w:val="44"/>
        </w:rPr>
      </w:pPr>
      <w:r>
        <w:rPr>
          <w:sz w:val="36"/>
          <w:szCs w:val="44"/>
        </w:rPr>
        <w:lastRenderedPageBreak/>
        <w:t>Table of Content</w:t>
      </w:r>
    </w:p>
    <w:p w:rsidR="00954B1D" w:rsidRDefault="00954B1D" w:rsidP="00954B1D">
      <w:pPr>
        <w:rPr>
          <w:sz w:val="36"/>
          <w:szCs w:val="44"/>
        </w:rPr>
      </w:pPr>
    </w:p>
    <w:p w:rsidR="006D5135" w:rsidRPr="006D5135" w:rsidRDefault="006D5135" w:rsidP="006D5135">
      <w:pPr>
        <w:pStyle w:val="ListParagraph"/>
        <w:numPr>
          <w:ilvl w:val="0"/>
          <w:numId w:val="1"/>
        </w:numPr>
        <w:spacing w:line="360" w:lineRule="auto"/>
        <w:ind w:left="360"/>
        <w:rPr>
          <w:sz w:val="24"/>
          <w:szCs w:val="32"/>
        </w:rPr>
      </w:pPr>
      <w:r w:rsidRPr="006D5135">
        <w:rPr>
          <w:sz w:val="24"/>
          <w:szCs w:val="32"/>
        </w:rPr>
        <w:t>Introduction</w:t>
      </w:r>
    </w:p>
    <w:p w:rsidR="006D5135" w:rsidRPr="006D5135" w:rsidRDefault="00B07414" w:rsidP="006D5135">
      <w:pPr>
        <w:pStyle w:val="ListParagraph"/>
        <w:numPr>
          <w:ilvl w:val="0"/>
          <w:numId w:val="1"/>
        </w:numPr>
        <w:spacing w:line="360" w:lineRule="auto"/>
        <w:ind w:left="360"/>
        <w:rPr>
          <w:sz w:val="24"/>
          <w:szCs w:val="32"/>
        </w:rPr>
      </w:pPr>
      <w:r>
        <w:rPr>
          <w:sz w:val="24"/>
          <w:szCs w:val="32"/>
        </w:rPr>
        <w:t>Adding room type</w:t>
      </w:r>
    </w:p>
    <w:p w:rsidR="006D5135" w:rsidRPr="006D5135" w:rsidRDefault="00B07414" w:rsidP="006D5135">
      <w:pPr>
        <w:pStyle w:val="ListParagraph"/>
        <w:numPr>
          <w:ilvl w:val="0"/>
          <w:numId w:val="1"/>
        </w:numPr>
        <w:spacing w:line="360" w:lineRule="auto"/>
        <w:ind w:left="360"/>
        <w:rPr>
          <w:sz w:val="24"/>
          <w:szCs w:val="32"/>
        </w:rPr>
      </w:pPr>
      <w:r>
        <w:rPr>
          <w:sz w:val="24"/>
          <w:szCs w:val="32"/>
        </w:rPr>
        <w:t>Editing, deleting and view room type</w:t>
      </w:r>
    </w:p>
    <w:p w:rsidR="006D5135" w:rsidRPr="006D5135" w:rsidRDefault="00B07414" w:rsidP="006D5135">
      <w:pPr>
        <w:pStyle w:val="ListParagraph"/>
        <w:numPr>
          <w:ilvl w:val="0"/>
          <w:numId w:val="1"/>
        </w:numPr>
        <w:spacing w:line="360" w:lineRule="auto"/>
        <w:ind w:left="360"/>
        <w:rPr>
          <w:sz w:val="24"/>
          <w:szCs w:val="32"/>
        </w:rPr>
      </w:pPr>
      <w:r>
        <w:rPr>
          <w:sz w:val="24"/>
          <w:szCs w:val="32"/>
        </w:rPr>
        <w:t>Adding new room</w:t>
      </w:r>
    </w:p>
    <w:p w:rsidR="006D5135" w:rsidRPr="006D5135" w:rsidRDefault="00755105" w:rsidP="006D5135">
      <w:pPr>
        <w:pStyle w:val="ListParagraph"/>
        <w:numPr>
          <w:ilvl w:val="0"/>
          <w:numId w:val="1"/>
        </w:numPr>
        <w:spacing w:line="360" w:lineRule="auto"/>
        <w:ind w:left="360"/>
        <w:rPr>
          <w:sz w:val="24"/>
          <w:szCs w:val="32"/>
        </w:rPr>
      </w:pPr>
      <w:r>
        <w:rPr>
          <w:sz w:val="24"/>
          <w:szCs w:val="32"/>
        </w:rPr>
        <w:t>Editing, deleting and viewing room</w:t>
      </w:r>
    </w:p>
    <w:p w:rsidR="00D52132" w:rsidRDefault="00D52132">
      <w:pPr>
        <w:rPr>
          <w:sz w:val="24"/>
          <w:szCs w:val="32"/>
        </w:rPr>
      </w:pPr>
      <w:r>
        <w:rPr>
          <w:sz w:val="24"/>
          <w:szCs w:val="32"/>
        </w:rPr>
        <w:br w:type="page"/>
      </w:r>
    </w:p>
    <w:p w:rsidR="00BF676F" w:rsidRPr="00136BFA" w:rsidRDefault="00D6797A" w:rsidP="006D5135">
      <w:pPr>
        <w:pStyle w:val="ListParagraph"/>
        <w:spacing w:line="360" w:lineRule="auto"/>
        <w:ind w:left="0"/>
        <w:rPr>
          <w:b/>
          <w:bCs/>
          <w:color w:val="7030A0"/>
          <w:sz w:val="36"/>
          <w:szCs w:val="44"/>
        </w:rPr>
      </w:pPr>
      <w:r w:rsidRPr="00136BFA">
        <w:rPr>
          <w:b/>
          <w:bCs/>
          <w:color w:val="7030A0"/>
          <w:sz w:val="36"/>
          <w:szCs w:val="44"/>
        </w:rPr>
        <w:lastRenderedPageBreak/>
        <w:t>1</w:t>
      </w:r>
      <w:r w:rsidR="00D52132" w:rsidRPr="00136BFA">
        <w:rPr>
          <w:b/>
          <w:bCs/>
          <w:color w:val="7030A0"/>
          <w:sz w:val="36"/>
          <w:szCs w:val="44"/>
        </w:rPr>
        <w:t>. Introduction</w:t>
      </w:r>
    </w:p>
    <w:p w:rsidR="00BF676F" w:rsidRDefault="00BF676F" w:rsidP="006D5135">
      <w:pPr>
        <w:pStyle w:val="ListParagraph"/>
        <w:spacing w:line="360" w:lineRule="auto"/>
        <w:ind w:left="0"/>
        <w:rPr>
          <w:sz w:val="24"/>
          <w:szCs w:val="32"/>
        </w:rPr>
      </w:pPr>
    </w:p>
    <w:p w:rsidR="001375B3" w:rsidRDefault="00BF676F" w:rsidP="001375B3">
      <w:pPr>
        <w:pStyle w:val="ListParagraph"/>
        <w:spacing w:line="360" w:lineRule="auto"/>
        <w:ind w:left="0"/>
        <w:jc w:val="both"/>
        <w:rPr>
          <w:sz w:val="24"/>
          <w:szCs w:val="32"/>
        </w:rPr>
      </w:pPr>
      <w:r>
        <w:rPr>
          <w:sz w:val="24"/>
          <w:szCs w:val="32"/>
        </w:rPr>
        <w:t xml:space="preserve">Welcome to </w:t>
      </w:r>
      <w:r w:rsidR="008F69F3">
        <w:rPr>
          <w:sz w:val="24"/>
          <w:szCs w:val="32"/>
        </w:rPr>
        <w:t>Room</w:t>
      </w:r>
      <w:r>
        <w:rPr>
          <w:sz w:val="24"/>
          <w:szCs w:val="32"/>
        </w:rPr>
        <w:t xml:space="preserve"> Management Module. This module will </w:t>
      </w:r>
      <w:r w:rsidR="00A616AA">
        <w:rPr>
          <w:sz w:val="24"/>
          <w:szCs w:val="32"/>
        </w:rPr>
        <w:t xml:space="preserve">enable you to do common tasks for searching, editing, deleting, and adding new </w:t>
      </w:r>
      <w:r w:rsidR="00A01A8D">
        <w:rPr>
          <w:sz w:val="24"/>
          <w:szCs w:val="32"/>
        </w:rPr>
        <w:t>room and room type</w:t>
      </w:r>
      <w:r w:rsidR="00A616AA">
        <w:rPr>
          <w:sz w:val="24"/>
          <w:szCs w:val="32"/>
        </w:rPr>
        <w:t xml:space="preserve"> any time you want.</w:t>
      </w:r>
      <w:r w:rsidR="00826324">
        <w:rPr>
          <w:sz w:val="24"/>
          <w:szCs w:val="32"/>
        </w:rPr>
        <w:t xml:space="preserve"> This module basically </w:t>
      </w:r>
      <w:r w:rsidR="00A01A8D">
        <w:rPr>
          <w:sz w:val="24"/>
          <w:szCs w:val="32"/>
        </w:rPr>
        <w:t>provides the following features.</w:t>
      </w:r>
    </w:p>
    <w:p w:rsidR="00A01A8D" w:rsidRDefault="00A01A8D" w:rsidP="001375B3">
      <w:pPr>
        <w:pStyle w:val="ListParagraph"/>
        <w:spacing w:line="360" w:lineRule="auto"/>
        <w:ind w:left="0"/>
        <w:jc w:val="both"/>
        <w:rPr>
          <w:sz w:val="24"/>
          <w:szCs w:val="32"/>
        </w:rPr>
      </w:pPr>
      <w:r>
        <w:rPr>
          <w:sz w:val="24"/>
          <w:szCs w:val="32"/>
        </w:rPr>
        <w:t>- Managing and adding room type</w:t>
      </w:r>
    </w:p>
    <w:p w:rsidR="00A01A8D" w:rsidRDefault="00A01A8D" w:rsidP="001375B3">
      <w:pPr>
        <w:pStyle w:val="ListParagraph"/>
        <w:spacing w:line="360" w:lineRule="auto"/>
        <w:ind w:left="0"/>
        <w:jc w:val="both"/>
        <w:rPr>
          <w:sz w:val="24"/>
          <w:szCs w:val="32"/>
        </w:rPr>
      </w:pPr>
      <w:r>
        <w:rPr>
          <w:sz w:val="24"/>
          <w:szCs w:val="32"/>
        </w:rPr>
        <w:t>- Managing and adding room</w:t>
      </w:r>
    </w:p>
    <w:p w:rsidR="00A16E0A" w:rsidRPr="00954B1D" w:rsidRDefault="00A16E0A" w:rsidP="001375B3">
      <w:pPr>
        <w:pStyle w:val="ListParagraph"/>
        <w:spacing w:line="360" w:lineRule="auto"/>
        <w:ind w:left="0"/>
        <w:jc w:val="both"/>
        <w:rPr>
          <w:sz w:val="36"/>
          <w:szCs w:val="44"/>
        </w:rPr>
      </w:pPr>
    </w:p>
    <w:p w:rsidR="00954B1D" w:rsidRDefault="00A16E0A" w:rsidP="00A16E0A">
      <w:pPr>
        <w:rPr>
          <w:sz w:val="36"/>
          <w:szCs w:val="44"/>
        </w:rPr>
      </w:pPr>
      <w:r>
        <w:rPr>
          <w:noProof/>
        </w:rPr>
        <w:drawing>
          <wp:inline distT="0" distB="0" distL="0" distR="0" wp14:anchorId="58B6E5A9" wp14:editId="79D98BA2">
            <wp:extent cx="5943600"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3120"/>
                    </a:xfrm>
                    <a:prstGeom prst="rect">
                      <a:avLst/>
                    </a:prstGeom>
                  </pic:spPr>
                </pic:pic>
              </a:graphicData>
            </a:graphic>
          </wp:inline>
        </w:drawing>
      </w:r>
    </w:p>
    <w:p w:rsidR="009670BB" w:rsidRPr="00136BFA" w:rsidRDefault="009670BB" w:rsidP="009670BB">
      <w:pPr>
        <w:pStyle w:val="ListParagraph"/>
        <w:spacing w:line="360" w:lineRule="auto"/>
        <w:ind w:left="0"/>
        <w:rPr>
          <w:b/>
          <w:bCs/>
          <w:color w:val="7030A0"/>
          <w:sz w:val="36"/>
          <w:szCs w:val="44"/>
        </w:rPr>
      </w:pPr>
      <w:r>
        <w:rPr>
          <w:b/>
          <w:bCs/>
          <w:color w:val="7030A0"/>
          <w:sz w:val="36"/>
          <w:szCs w:val="44"/>
        </w:rPr>
        <w:t>2</w:t>
      </w:r>
      <w:r w:rsidRPr="00136BFA">
        <w:rPr>
          <w:b/>
          <w:bCs/>
          <w:color w:val="7030A0"/>
          <w:sz w:val="36"/>
          <w:szCs w:val="44"/>
        </w:rPr>
        <w:t xml:space="preserve">. </w:t>
      </w:r>
      <w:r w:rsidR="00CE05F2">
        <w:rPr>
          <w:b/>
          <w:bCs/>
          <w:color w:val="7030A0"/>
          <w:sz w:val="36"/>
          <w:szCs w:val="44"/>
        </w:rPr>
        <w:t>Adding Room Type</w:t>
      </w:r>
    </w:p>
    <w:p w:rsidR="00CE7C8C" w:rsidRDefault="008A5AD5" w:rsidP="008A5AD5">
      <w:pPr>
        <w:jc w:val="both"/>
        <w:rPr>
          <w:sz w:val="24"/>
          <w:szCs w:val="32"/>
        </w:rPr>
      </w:pPr>
      <w:r w:rsidRPr="008A5AD5">
        <w:rPr>
          <w:sz w:val="24"/>
          <w:szCs w:val="32"/>
        </w:rPr>
        <w:t>G</w:t>
      </w:r>
      <w:r>
        <w:rPr>
          <w:sz w:val="24"/>
          <w:szCs w:val="32"/>
        </w:rPr>
        <w:t>enerally, before adding a new room, the first thing that we have to do is to create a room type.</w:t>
      </w:r>
    </w:p>
    <w:p w:rsidR="008A5AD5" w:rsidRDefault="008A5AD5" w:rsidP="008A5AD5">
      <w:pPr>
        <w:jc w:val="both"/>
        <w:rPr>
          <w:sz w:val="24"/>
          <w:szCs w:val="32"/>
        </w:rPr>
      </w:pPr>
      <w:r>
        <w:rPr>
          <w:sz w:val="24"/>
          <w:szCs w:val="32"/>
        </w:rPr>
        <w:t>To create a new room type, do the following steps.</w:t>
      </w:r>
    </w:p>
    <w:p w:rsidR="008A5AD5" w:rsidRPr="004060EF" w:rsidRDefault="008A5AD5" w:rsidP="008A5AD5">
      <w:pPr>
        <w:jc w:val="both"/>
        <w:rPr>
          <w:b/>
          <w:bCs/>
          <w:color w:val="ED7D31" w:themeColor="accent2"/>
          <w:sz w:val="24"/>
          <w:szCs w:val="32"/>
        </w:rPr>
      </w:pPr>
      <w:r w:rsidRPr="004060EF">
        <w:rPr>
          <w:b/>
          <w:bCs/>
          <w:color w:val="ED7D31" w:themeColor="accent2"/>
          <w:sz w:val="24"/>
          <w:szCs w:val="32"/>
        </w:rPr>
        <w:t>Step #1</w:t>
      </w:r>
    </w:p>
    <w:p w:rsidR="008A5AD5" w:rsidRDefault="006B0956" w:rsidP="008A5AD5">
      <w:pPr>
        <w:jc w:val="both"/>
        <w:rPr>
          <w:sz w:val="24"/>
          <w:szCs w:val="32"/>
        </w:rPr>
      </w:pPr>
      <w:r>
        <w:rPr>
          <w:sz w:val="24"/>
          <w:szCs w:val="32"/>
        </w:rPr>
        <w:t>Go to Room Management module and then click on Manage Room Type menu in the left panel and you will see a list as the following.</w:t>
      </w:r>
    </w:p>
    <w:p w:rsidR="006B0956" w:rsidRDefault="002B13C7" w:rsidP="008A5AD5">
      <w:pPr>
        <w:jc w:val="both"/>
        <w:rPr>
          <w:sz w:val="24"/>
          <w:szCs w:val="32"/>
        </w:rPr>
      </w:pPr>
      <w:r>
        <w:rPr>
          <w:noProof/>
        </w:rPr>
        <w:lastRenderedPageBreak/>
        <w:drawing>
          <wp:inline distT="0" distB="0" distL="0" distR="0" wp14:anchorId="2185417B" wp14:editId="59F82EE1">
            <wp:extent cx="5943600" cy="147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3200"/>
                    </a:xfrm>
                    <a:prstGeom prst="rect">
                      <a:avLst/>
                    </a:prstGeom>
                  </pic:spPr>
                </pic:pic>
              </a:graphicData>
            </a:graphic>
          </wp:inline>
        </w:drawing>
      </w:r>
    </w:p>
    <w:p w:rsidR="002B13C7" w:rsidRPr="004060EF" w:rsidRDefault="002B13C7" w:rsidP="008A5AD5">
      <w:pPr>
        <w:jc w:val="both"/>
        <w:rPr>
          <w:b/>
          <w:bCs/>
          <w:color w:val="ED7D31" w:themeColor="accent2"/>
          <w:sz w:val="24"/>
          <w:szCs w:val="32"/>
        </w:rPr>
      </w:pPr>
      <w:r w:rsidRPr="004060EF">
        <w:rPr>
          <w:b/>
          <w:bCs/>
          <w:color w:val="ED7D31" w:themeColor="accent2"/>
          <w:sz w:val="24"/>
          <w:szCs w:val="32"/>
        </w:rPr>
        <w:t>Step #2</w:t>
      </w:r>
    </w:p>
    <w:p w:rsidR="002B13C7" w:rsidRDefault="002B13C7" w:rsidP="008A5AD5">
      <w:pPr>
        <w:jc w:val="both"/>
        <w:rPr>
          <w:sz w:val="24"/>
          <w:szCs w:val="32"/>
        </w:rPr>
      </w:pPr>
      <w:r>
        <w:rPr>
          <w:sz w:val="24"/>
          <w:szCs w:val="32"/>
        </w:rPr>
        <w:t xml:space="preserve">Click on the Create button on the top of the page then fill the information and click </w:t>
      </w:r>
      <w:proofErr w:type="gramStart"/>
      <w:r>
        <w:rPr>
          <w:sz w:val="24"/>
          <w:szCs w:val="32"/>
        </w:rPr>
        <w:t>Save</w:t>
      </w:r>
      <w:proofErr w:type="gramEnd"/>
      <w:r>
        <w:rPr>
          <w:sz w:val="24"/>
          <w:szCs w:val="32"/>
        </w:rPr>
        <w:t xml:space="preserve"> button to save your added data.</w:t>
      </w:r>
    </w:p>
    <w:p w:rsidR="002B13C7" w:rsidRPr="008A5AD5" w:rsidRDefault="002B13C7" w:rsidP="008A5AD5">
      <w:pPr>
        <w:jc w:val="both"/>
        <w:rPr>
          <w:sz w:val="24"/>
          <w:szCs w:val="32"/>
        </w:rPr>
      </w:pPr>
      <w:r>
        <w:rPr>
          <w:noProof/>
        </w:rPr>
        <w:drawing>
          <wp:inline distT="0" distB="0" distL="0" distR="0" wp14:anchorId="07A0690A" wp14:editId="5D497CB3">
            <wp:extent cx="5943600" cy="21704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0430"/>
                    </a:xfrm>
                    <a:prstGeom prst="rect">
                      <a:avLst/>
                    </a:prstGeom>
                  </pic:spPr>
                </pic:pic>
              </a:graphicData>
            </a:graphic>
          </wp:inline>
        </w:drawing>
      </w:r>
    </w:p>
    <w:p w:rsidR="00977795" w:rsidRPr="00136BFA" w:rsidRDefault="00977795" w:rsidP="00977795">
      <w:pPr>
        <w:pStyle w:val="ListParagraph"/>
        <w:spacing w:line="360" w:lineRule="auto"/>
        <w:ind w:left="0"/>
        <w:rPr>
          <w:b/>
          <w:bCs/>
          <w:color w:val="7030A0"/>
          <w:sz w:val="36"/>
          <w:szCs w:val="44"/>
        </w:rPr>
      </w:pPr>
      <w:r>
        <w:rPr>
          <w:b/>
          <w:bCs/>
          <w:color w:val="7030A0"/>
          <w:sz w:val="36"/>
          <w:szCs w:val="44"/>
        </w:rPr>
        <w:t>3</w:t>
      </w:r>
      <w:r w:rsidRPr="00136BFA">
        <w:rPr>
          <w:b/>
          <w:bCs/>
          <w:color w:val="7030A0"/>
          <w:sz w:val="36"/>
          <w:szCs w:val="44"/>
        </w:rPr>
        <w:t xml:space="preserve">. </w:t>
      </w:r>
      <w:r>
        <w:rPr>
          <w:b/>
          <w:bCs/>
          <w:color w:val="7030A0"/>
          <w:sz w:val="36"/>
          <w:szCs w:val="44"/>
        </w:rPr>
        <w:t>Editing, Deleting and Viewing</w:t>
      </w:r>
      <w:r>
        <w:rPr>
          <w:b/>
          <w:bCs/>
          <w:color w:val="7030A0"/>
          <w:sz w:val="36"/>
          <w:szCs w:val="44"/>
        </w:rPr>
        <w:t xml:space="preserve"> Room Type</w:t>
      </w:r>
    </w:p>
    <w:p w:rsidR="00CE7C8C" w:rsidRDefault="009963C0" w:rsidP="00A16E0A">
      <w:pPr>
        <w:rPr>
          <w:sz w:val="24"/>
          <w:szCs w:val="32"/>
        </w:rPr>
      </w:pPr>
      <w:r>
        <w:rPr>
          <w:sz w:val="24"/>
          <w:szCs w:val="32"/>
        </w:rPr>
        <w:t>After adding new room type, you also can edit it as well. In some situations, make something wrong when you add new record, so you need to update or edit it. To edit a record, first you have determine which one you want to change. Second, click on the Edit button in the list as in the figure below.</w:t>
      </w:r>
    </w:p>
    <w:p w:rsidR="009963C0" w:rsidRDefault="004E3772" w:rsidP="00A16E0A">
      <w:pPr>
        <w:rPr>
          <w:sz w:val="24"/>
          <w:szCs w:val="32"/>
        </w:rPr>
      </w:pPr>
      <w:r>
        <w:rPr>
          <w:noProof/>
        </w:rPr>
        <w:drawing>
          <wp:inline distT="0" distB="0" distL="0" distR="0" wp14:anchorId="67672E25" wp14:editId="34EEE18A">
            <wp:extent cx="5943600" cy="1952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087"/>
                    <a:stretch/>
                  </pic:blipFill>
                  <pic:spPr bwMode="auto">
                    <a:xfrm>
                      <a:off x="0" y="0"/>
                      <a:ext cx="5943600" cy="1952625"/>
                    </a:xfrm>
                    <a:prstGeom prst="rect">
                      <a:avLst/>
                    </a:prstGeom>
                    <a:ln>
                      <a:noFill/>
                    </a:ln>
                    <a:extLst>
                      <a:ext uri="{53640926-AAD7-44D8-BBD7-CCE9431645EC}">
                        <a14:shadowObscured xmlns:a14="http://schemas.microsoft.com/office/drawing/2010/main"/>
                      </a:ext>
                    </a:extLst>
                  </pic:spPr>
                </pic:pic>
              </a:graphicData>
            </a:graphic>
          </wp:inline>
        </w:drawing>
      </w:r>
    </w:p>
    <w:p w:rsidR="004E3772" w:rsidRDefault="00A61541" w:rsidP="00A16E0A">
      <w:pPr>
        <w:rPr>
          <w:sz w:val="24"/>
          <w:szCs w:val="32"/>
        </w:rPr>
      </w:pPr>
      <w:r>
        <w:rPr>
          <w:sz w:val="24"/>
          <w:szCs w:val="32"/>
        </w:rPr>
        <w:lastRenderedPageBreak/>
        <w:t>Third, fill in the form with appropriate data and click Update button to save changes.</w:t>
      </w:r>
    </w:p>
    <w:p w:rsidR="00A61541" w:rsidRDefault="00A61541" w:rsidP="00A16E0A">
      <w:pPr>
        <w:rPr>
          <w:sz w:val="24"/>
          <w:szCs w:val="32"/>
        </w:rPr>
      </w:pPr>
      <w:r>
        <w:rPr>
          <w:noProof/>
        </w:rPr>
        <w:drawing>
          <wp:inline distT="0" distB="0" distL="0" distR="0" wp14:anchorId="5B62D1BF" wp14:editId="450B103A">
            <wp:extent cx="5857143" cy="27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143" cy="2790476"/>
                    </a:xfrm>
                    <a:prstGeom prst="rect">
                      <a:avLst/>
                    </a:prstGeom>
                  </pic:spPr>
                </pic:pic>
              </a:graphicData>
            </a:graphic>
          </wp:inline>
        </w:drawing>
      </w:r>
    </w:p>
    <w:p w:rsidR="00797279" w:rsidRDefault="003D0ADB" w:rsidP="00B2758E">
      <w:pPr>
        <w:jc w:val="both"/>
        <w:rPr>
          <w:sz w:val="24"/>
          <w:szCs w:val="32"/>
        </w:rPr>
      </w:pPr>
      <w:r>
        <w:rPr>
          <w:sz w:val="24"/>
          <w:szCs w:val="32"/>
        </w:rPr>
        <w:t>Yes, this is the simple and easy way to update your room type.</w:t>
      </w:r>
      <w:r w:rsidR="00B2758E">
        <w:rPr>
          <w:sz w:val="24"/>
          <w:szCs w:val="32"/>
        </w:rPr>
        <w:t xml:space="preserve"> Besides that, if you want to delete it from your database, just click on the Delete button and confirm the dialog box, that’s all.</w:t>
      </w:r>
    </w:p>
    <w:p w:rsidR="00A61541" w:rsidRDefault="00D42870" w:rsidP="00A16E0A">
      <w:pPr>
        <w:rPr>
          <w:sz w:val="24"/>
          <w:szCs w:val="32"/>
        </w:rPr>
      </w:pPr>
      <w:r>
        <w:rPr>
          <w:noProof/>
        </w:rPr>
        <w:drawing>
          <wp:inline distT="0" distB="0" distL="0" distR="0" wp14:anchorId="13FC1F80" wp14:editId="53377D42">
            <wp:extent cx="5943600" cy="1945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45640"/>
                    </a:xfrm>
                    <a:prstGeom prst="rect">
                      <a:avLst/>
                    </a:prstGeom>
                  </pic:spPr>
                </pic:pic>
              </a:graphicData>
            </a:graphic>
          </wp:inline>
        </w:drawing>
      </w:r>
    </w:p>
    <w:p w:rsidR="00CD64A0" w:rsidRDefault="00CD64A0" w:rsidP="00A16E0A">
      <w:pPr>
        <w:rPr>
          <w:sz w:val="24"/>
          <w:szCs w:val="32"/>
        </w:rPr>
      </w:pPr>
      <w:r>
        <w:rPr>
          <w:sz w:val="24"/>
          <w:szCs w:val="32"/>
        </w:rPr>
        <w:t>If you want to view detail information of each room type, you click on the View button to see its info. Let see the following example.</w:t>
      </w:r>
    </w:p>
    <w:p w:rsidR="00CD64A0" w:rsidRDefault="00CE5DC8" w:rsidP="00A16E0A">
      <w:pPr>
        <w:rPr>
          <w:sz w:val="24"/>
          <w:szCs w:val="32"/>
        </w:rPr>
      </w:pPr>
      <w:r>
        <w:rPr>
          <w:noProof/>
        </w:rPr>
        <w:drawing>
          <wp:inline distT="0" distB="0" distL="0" distR="0" wp14:anchorId="66C86EBB" wp14:editId="1934C09E">
            <wp:extent cx="4813154" cy="16573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798" cy="1657916"/>
                    </a:xfrm>
                    <a:prstGeom prst="rect">
                      <a:avLst/>
                    </a:prstGeom>
                  </pic:spPr>
                </pic:pic>
              </a:graphicData>
            </a:graphic>
          </wp:inline>
        </w:drawing>
      </w:r>
    </w:p>
    <w:p w:rsidR="006F7F08" w:rsidRPr="00136BFA" w:rsidRDefault="006F7F08" w:rsidP="006F7F08">
      <w:pPr>
        <w:pStyle w:val="ListParagraph"/>
        <w:spacing w:line="360" w:lineRule="auto"/>
        <w:ind w:left="0"/>
        <w:rPr>
          <w:b/>
          <w:bCs/>
          <w:color w:val="7030A0"/>
          <w:sz w:val="36"/>
          <w:szCs w:val="44"/>
        </w:rPr>
      </w:pPr>
      <w:r>
        <w:rPr>
          <w:b/>
          <w:bCs/>
          <w:color w:val="7030A0"/>
          <w:sz w:val="36"/>
          <w:szCs w:val="44"/>
        </w:rPr>
        <w:lastRenderedPageBreak/>
        <w:t>4</w:t>
      </w:r>
      <w:r w:rsidRPr="00136BFA">
        <w:rPr>
          <w:b/>
          <w:bCs/>
          <w:color w:val="7030A0"/>
          <w:sz w:val="36"/>
          <w:szCs w:val="44"/>
        </w:rPr>
        <w:t xml:space="preserve">. </w:t>
      </w:r>
      <w:r>
        <w:rPr>
          <w:b/>
          <w:bCs/>
          <w:color w:val="7030A0"/>
          <w:sz w:val="36"/>
          <w:szCs w:val="44"/>
        </w:rPr>
        <w:t>Adding New Room</w:t>
      </w:r>
    </w:p>
    <w:p w:rsidR="00CE5DC8" w:rsidRDefault="006F7F08" w:rsidP="00A16E0A">
      <w:pPr>
        <w:rPr>
          <w:sz w:val="24"/>
          <w:szCs w:val="32"/>
        </w:rPr>
      </w:pPr>
      <w:r>
        <w:rPr>
          <w:sz w:val="24"/>
          <w:szCs w:val="32"/>
        </w:rPr>
        <w:t>When you already have some of room types, now you can create or add new rooms for your classes. To add a new room, follow these procedures.</w:t>
      </w:r>
    </w:p>
    <w:p w:rsidR="006F7F08" w:rsidRPr="00AE38D9" w:rsidRDefault="006F7F08" w:rsidP="00AE38D9">
      <w:pPr>
        <w:jc w:val="both"/>
        <w:rPr>
          <w:b/>
          <w:bCs/>
          <w:color w:val="ED7D31" w:themeColor="accent2"/>
          <w:sz w:val="24"/>
          <w:szCs w:val="32"/>
        </w:rPr>
      </w:pPr>
      <w:r w:rsidRPr="00AE38D9">
        <w:rPr>
          <w:b/>
          <w:bCs/>
          <w:color w:val="ED7D31" w:themeColor="accent2"/>
          <w:sz w:val="24"/>
          <w:szCs w:val="32"/>
        </w:rPr>
        <w:t>Step #1</w:t>
      </w:r>
    </w:p>
    <w:p w:rsidR="006F7F08" w:rsidRDefault="00BE73F0" w:rsidP="00A16E0A">
      <w:pPr>
        <w:rPr>
          <w:sz w:val="24"/>
          <w:szCs w:val="32"/>
        </w:rPr>
      </w:pPr>
      <w:r>
        <w:rPr>
          <w:sz w:val="24"/>
          <w:szCs w:val="32"/>
        </w:rPr>
        <w:t>Go to Room Management Module and then click on the Manage Rooms menu. From there you will see a list of all rooms that you created previously for your class.</w:t>
      </w:r>
    </w:p>
    <w:p w:rsidR="00BE73F0" w:rsidRDefault="00437BFB" w:rsidP="00A16E0A">
      <w:pPr>
        <w:rPr>
          <w:sz w:val="24"/>
          <w:szCs w:val="32"/>
        </w:rPr>
      </w:pPr>
      <w:r>
        <w:rPr>
          <w:noProof/>
        </w:rPr>
        <w:drawing>
          <wp:inline distT="0" distB="0" distL="0" distR="0" wp14:anchorId="6BD07D88" wp14:editId="0A2BD981">
            <wp:extent cx="5943600" cy="1551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1940"/>
                    </a:xfrm>
                    <a:prstGeom prst="rect">
                      <a:avLst/>
                    </a:prstGeom>
                  </pic:spPr>
                </pic:pic>
              </a:graphicData>
            </a:graphic>
          </wp:inline>
        </w:drawing>
      </w:r>
    </w:p>
    <w:p w:rsidR="00BE73F0" w:rsidRPr="00AE38D9" w:rsidRDefault="00BE73F0" w:rsidP="00AE38D9">
      <w:pPr>
        <w:jc w:val="both"/>
        <w:rPr>
          <w:b/>
          <w:bCs/>
          <w:color w:val="ED7D31" w:themeColor="accent2"/>
          <w:sz w:val="24"/>
          <w:szCs w:val="32"/>
        </w:rPr>
      </w:pPr>
      <w:r w:rsidRPr="00AE38D9">
        <w:rPr>
          <w:b/>
          <w:bCs/>
          <w:color w:val="ED7D31" w:themeColor="accent2"/>
          <w:sz w:val="24"/>
          <w:szCs w:val="32"/>
        </w:rPr>
        <w:t>Step #2</w:t>
      </w:r>
    </w:p>
    <w:p w:rsidR="006F7F08" w:rsidRDefault="00437BFB" w:rsidP="00A16E0A">
      <w:pPr>
        <w:rPr>
          <w:sz w:val="24"/>
          <w:szCs w:val="32"/>
        </w:rPr>
      </w:pPr>
      <w:r>
        <w:rPr>
          <w:sz w:val="24"/>
          <w:szCs w:val="32"/>
        </w:rPr>
        <w:t>Click on the Create button on the top of your list and fill in the required information. After that, click on the Save button to add or save your new room, that’s all.</w:t>
      </w:r>
    </w:p>
    <w:p w:rsidR="00437BFB" w:rsidRDefault="00D83284" w:rsidP="00A16E0A">
      <w:pPr>
        <w:rPr>
          <w:sz w:val="24"/>
          <w:szCs w:val="32"/>
        </w:rPr>
      </w:pPr>
      <w:r>
        <w:rPr>
          <w:noProof/>
        </w:rPr>
        <w:drawing>
          <wp:inline distT="0" distB="0" distL="0" distR="0" wp14:anchorId="4229ED4D" wp14:editId="459D6EC5">
            <wp:extent cx="5943600" cy="37191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9195"/>
                    </a:xfrm>
                    <a:prstGeom prst="rect">
                      <a:avLst/>
                    </a:prstGeom>
                  </pic:spPr>
                </pic:pic>
              </a:graphicData>
            </a:graphic>
          </wp:inline>
        </w:drawing>
      </w:r>
    </w:p>
    <w:p w:rsidR="0098655E" w:rsidRPr="00136BFA" w:rsidRDefault="0098655E" w:rsidP="0098655E">
      <w:pPr>
        <w:pStyle w:val="ListParagraph"/>
        <w:spacing w:line="360" w:lineRule="auto"/>
        <w:ind w:left="0"/>
        <w:rPr>
          <w:b/>
          <w:bCs/>
          <w:color w:val="7030A0"/>
          <w:sz w:val="36"/>
          <w:szCs w:val="44"/>
        </w:rPr>
      </w:pPr>
      <w:r>
        <w:rPr>
          <w:b/>
          <w:bCs/>
          <w:color w:val="7030A0"/>
          <w:sz w:val="36"/>
          <w:szCs w:val="44"/>
        </w:rPr>
        <w:lastRenderedPageBreak/>
        <w:t>5</w:t>
      </w:r>
      <w:r w:rsidRPr="00136BFA">
        <w:rPr>
          <w:b/>
          <w:bCs/>
          <w:color w:val="7030A0"/>
          <w:sz w:val="36"/>
          <w:szCs w:val="44"/>
        </w:rPr>
        <w:t xml:space="preserve">. </w:t>
      </w:r>
      <w:r>
        <w:rPr>
          <w:b/>
          <w:bCs/>
          <w:color w:val="7030A0"/>
          <w:sz w:val="36"/>
          <w:szCs w:val="44"/>
        </w:rPr>
        <w:t>Editing, Deleting and Viewing a</w:t>
      </w:r>
      <w:r>
        <w:rPr>
          <w:b/>
          <w:bCs/>
          <w:color w:val="7030A0"/>
          <w:sz w:val="36"/>
          <w:szCs w:val="44"/>
        </w:rPr>
        <w:t xml:space="preserve"> Room</w:t>
      </w:r>
    </w:p>
    <w:p w:rsidR="00AE38D9" w:rsidRDefault="00720300" w:rsidP="00A16E0A">
      <w:pPr>
        <w:rPr>
          <w:sz w:val="24"/>
          <w:szCs w:val="32"/>
        </w:rPr>
      </w:pPr>
      <w:r>
        <w:rPr>
          <w:sz w:val="24"/>
          <w:szCs w:val="32"/>
        </w:rPr>
        <w:t>To edit or update an existing room from your system, follow these procedure.</w:t>
      </w:r>
    </w:p>
    <w:p w:rsidR="00720300" w:rsidRDefault="00720300" w:rsidP="00A16E0A">
      <w:pPr>
        <w:rPr>
          <w:sz w:val="24"/>
          <w:szCs w:val="32"/>
        </w:rPr>
      </w:pPr>
      <w:r>
        <w:rPr>
          <w:sz w:val="24"/>
          <w:szCs w:val="32"/>
        </w:rPr>
        <w:t>First, find the room that you want to make change or edit. Then click on the Edit button as the following figure.</w:t>
      </w:r>
    </w:p>
    <w:p w:rsidR="00720300" w:rsidRDefault="00142450" w:rsidP="00A16E0A">
      <w:pPr>
        <w:rPr>
          <w:sz w:val="24"/>
          <w:szCs w:val="32"/>
        </w:rPr>
      </w:pPr>
      <w:r>
        <w:rPr>
          <w:noProof/>
        </w:rPr>
        <w:drawing>
          <wp:inline distT="0" distB="0" distL="0" distR="0" wp14:anchorId="704AA7EE" wp14:editId="346B1513">
            <wp:extent cx="5943600" cy="1933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3575"/>
                    </a:xfrm>
                    <a:prstGeom prst="rect">
                      <a:avLst/>
                    </a:prstGeom>
                  </pic:spPr>
                </pic:pic>
              </a:graphicData>
            </a:graphic>
          </wp:inline>
        </w:drawing>
      </w:r>
    </w:p>
    <w:p w:rsidR="00142450" w:rsidRDefault="00142450" w:rsidP="00A16E0A">
      <w:pPr>
        <w:rPr>
          <w:sz w:val="24"/>
          <w:szCs w:val="32"/>
        </w:rPr>
      </w:pPr>
      <w:r>
        <w:rPr>
          <w:sz w:val="24"/>
          <w:szCs w:val="32"/>
        </w:rPr>
        <w:t>Second, fill in the correct data and then click button Update to save your changes.</w:t>
      </w:r>
    </w:p>
    <w:p w:rsidR="00142450" w:rsidRDefault="00142450" w:rsidP="00A16E0A">
      <w:pPr>
        <w:rPr>
          <w:sz w:val="24"/>
          <w:szCs w:val="32"/>
        </w:rPr>
      </w:pPr>
      <w:r>
        <w:rPr>
          <w:noProof/>
        </w:rPr>
        <w:drawing>
          <wp:inline distT="0" distB="0" distL="0" distR="0" wp14:anchorId="2EB0F2D1" wp14:editId="0975DED2">
            <wp:extent cx="5657143" cy="4104762"/>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143" cy="4104762"/>
                    </a:xfrm>
                    <a:prstGeom prst="rect">
                      <a:avLst/>
                    </a:prstGeom>
                  </pic:spPr>
                </pic:pic>
              </a:graphicData>
            </a:graphic>
          </wp:inline>
        </w:drawing>
      </w:r>
    </w:p>
    <w:p w:rsidR="00F11C98" w:rsidRDefault="00F11C98" w:rsidP="00F11C98">
      <w:pPr>
        <w:jc w:val="both"/>
        <w:rPr>
          <w:sz w:val="24"/>
          <w:szCs w:val="32"/>
        </w:rPr>
      </w:pPr>
      <w:r>
        <w:rPr>
          <w:sz w:val="24"/>
          <w:szCs w:val="32"/>
        </w:rPr>
        <w:lastRenderedPageBreak/>
        <w:t>That is what the procedure you use to update rooms. If you want to remove it from your system, it’s really easy. You just click in the Delete button and confirm the dialog box, that’s all.</w:t>
      </w:r>
    </w:p>
    <w:p w:rsidR="00F11C98" w:rsidRDefault="004D0AED" w:rsidP="00F11C98">
      <w:pPr>
        <w:jc w:val="both"/>
        <w:rPr>
          <w:sz w:val="24"/>
          <w:szCs w:val="32"/>
        </w:rPr>
      </w:pPr>
      <w:r>
        <w:rPr>
          <w:noProof/>
        </w:rPr>
        <w:drawing>
          <wp:inline distT="0" distB="0" distL="0" distR="0" wp14:anchorId="77EAE61A" wp14:editId="4E656129">
            <wp:extent cx="5943600" cy="18053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5305"/>
                    </a:xfrm>
                    <a:prstGeom prst="rect">
                      <a:avLst/>
                    </a:prstGeom>
                  </pic:spPr>
                </pic:pic>
              </a:graphicData>
            </a:graphic>
          </wp:inline>
        </w:drawing>
      </w:r>
    </w:p>
    <w:p w:rsidR="002C47B4" w:rsidRDefault="002C47B4" w:rsidP="00F11C98">
      <w:pPr>
        <w:jc w:val="both"/>
        <w:rPr>
          <w:sz w:val="24"/>
          <w:szCs w:val="32"/>
        </w:rPr>
      </w:pPr>
      <w:r>
        <w:rPr>
          <w:sz w:val="24"/>
          <w:szCs w:val="32"/>
        </w:rPr>
        <w:t>You also can view detail information of any room as you want. To see its information, you click on the View button that you can see from the room list and you will be able to see all details information of the selected room.</w:t>
      </w:r>
    </w:p>
    <w:p w:rsidR="002C47B4" w:rsidRDefault="00905869" w:rsidP="00F11C98">
      <w:pPr>
        <w:jc w:val="both"/>
        <w:rPr>
          <w:sz w:val="24"/>
          <w:szCs w:val="32"/>
        </w:rPr>
      </w:pPr>
      <w:r>
        <w:rPr>
          <w:noProof/>
        </w:rPr>
        <w:drawing>
          <wp:inline distT="0" distB="0" distL="0" distR="0" wp14:anchorId="6FBA30DF" wp14:editId="3D900C55">
            <wp:extent cx="5942857" cy="3676190"/>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2857" cy="3676190"/>
                    </a:xfrm>
                    <a:prstGeom prst="rect">
                      <a:avLst/>
                    </a:prstGeom>
                  </pic:spPr>
                </pic:pic>
              </a:graphicData>
            </a:graphic>
          </wp:inline>
        </w:drawing>
      </w:r>
      <w:bookmarkStart w:id="0" w:name="_GoBack"/>
      <w:bookmarkEnd w:id="0"/>
    </w:p>
    <w:p w:rsidR="00F11C98" w:rsidRPr="009963C0" w:rsidRDefault="00F11C98" w:rsidP="00F11C98">
      <w:pPr>
        <w:jc w:val="both"/>
        <w:rPr>
          <w:sz w:val="24"/>
          <w:szCs w:val="32"/>
        </w:rPr>
      </w:pPr>
    </w:p>
    <w:sectPr w:rsidR="00F11C98" w:rsidRPr="0099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47C07"/>
    <w:multiLevelType w:val="hybridMultilevel"/>
    <w:tmpl w:val="E55817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6046E8E"/>
    <w:multiLevelType w:val="hybridMultilevel"/>
    <w:tmpl w:val="6B3C5720"/>
    <w:lvl w:ilvl="0" w:tplc="04090009">
      <w:start w:val="1"/>
      <w:numFmt w:val="bullet"/>
      <w:lvlText w:val=""/>
      <w:lvlJc w:val="left"/>
      <w:pPr>
        <w:ind w:left="4326" w:hanging="360"/>
      </w:pPr>
      <w:rPr>
        <w:rFonts w:ascii="Wingdings" w:hAnsi="Wingdings"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1E"/>
    <w:rsid w:val="00003188"/>
    <w:rsid w:val="0000790C"/>
    <w:rsid w:val="00007BD3"/>
    <w:rsid w:val="00012F82"/>
    <w:rsid w:val="00013377"/>
    <w:rsid w:val="00022630"/>
    <w:rsid w:val="000339DA"/>
    <w:rsid w:val="00035878"/>
    <w:rsid w:val="00052028"/>
    <w:rsid w:val="00056557"/>
    <w:rsid w:val="00062F53"/>
    <w:rsid w:val="00071EA9"/>
    <w:rsid w:val="00082C5C"/>
    <w:rsid w:val="000A38E1"/>
    <w:rsid w:val="000A5616"/>
    <w:rsid w:val="000B4A1E"/>
    <w:rsid w:val="000B4C10"/>
    <w:rsid w:val="000C3AFF"/>
    <w:rsid w:val="000D189F"/>
    <w:rsid w:val="000F3905"/>
    <w:rsid w:val="000F4626"/>
    <w:rsid w:val="00107F8A"/>
    <w:rsid w:val="00111C66"/>
    <w:rsid w:val="00111CA4"/>
    <w:rsid w:val="00121A64"/>
    <w:rsid w:val="00122AF8"/>
    <w:rsid w:val="0012365D"/>
    <w:rsid w:val="001239DF"/>
    <w:rsid w:val="00126CE3"/>
    <w:rsid w:val="00130974"/>
    <w:rsid w:val="00136BFA"/>
    <w:rsid w:val="001375B3"/>
    <w:rsid w:val="00142450"/>
    <w:rsid w:val="00142D64"/>
    <w:rsid w:val="00150F77"/>
    <w:rsid w:val="001535A5"/>
    <w:rsid w:val="00154877"/>
    <w:rsid w:val="0016205A"/>
    <w:rsid w:val="00162F9A"/>
    <w:rsid w:val="00172787"/>
    <w:rsid w:val="001820FD"/>
    <w:rsid w:val="0018389A"/>
    <w:rsid w:val="00187543"/>
    <w:rsid w:val="00187F8E"/>
    <w:rsid w:val="00191749"/>
    <w:rsid w:val="0019740C"/>
    <w:rsid w:val="001A2EB9"/>
    <w:rsid w:val="001A5239"/>
    <w:rsid w:val="001A6539"/>
    <w:rsid w:val="001B0088"/>
    <w:rsid w:val="001B5E80"/>
    <w:rsid w:val="001C167B"/>
    <w:rsid w:val="001C3E5D"/>
    <w:rsid w:val="001D02D7"/>
    <w:rsid w:val="001D4828"/>
    <w:rsid w:val="001E42BE"/>
    <w:rsid w:val="001F04E8"/>
    <w:rsid w:val="001F2647"/>
    <w:rsid w:val="001F2C7A"/>
    <w:rsid w:val="00203C2C"/>
    <w:rsid w:val="002045CE"/>
    <w:rsid w:val="0021521E"/>
    <w:rsid w:val="00230091"/>
    <w:rsid w:val="0023315D"/>
    <w:rsid w:val="002447F4"/>
    <w:rsid w:val="002474C1"/>
    <w:rsid w:val="00255F0A"/>
    <w:rsid w:val="00263B97"/>
    <w:rsid w:val="00266B64"/>
    <w:rsid w:val="00266F57"/>
    <w:rsid w:val="002705EF"/>
    <w:rsid w:val="00270D90"/>
    <w:rsid w:val="00275EDC"/>
    <w:rsid w:val="002806BB"/>
    <w:rsid w:val="00280BA5"/>
    <w:rsid w:val="00280BFB"/>
    <w:rsid w:val="00294165"/>
    <w:rsid w:val="00296356"/>
    <w:rsid w:val="00296485"/>
    <w:rsid w:val="002B13C7"/>
    <w:rsid w:val="002B44C6"/>
    <w:rsid w:val="002B6D93"/>
    <w:rsid w:val="002B71F2"/>
    <w:rsid w:val="002C47B4"/>
    <w:rsid w:val="002C6C3C"/>
    <w:rsid w:val="002E58AC"/>
    <w:rsid w:val="002E7F83"/>
    <w:rsid w:val="002F06FA"/>
    <w:rsid w:val="002F0EC4"/>
    <w:rsid w:val="002F4CBC"/>
    <w:rsid w:val="00301F87"/>
    <w:rsid w:val="00306268"/>
    <w:rsid w:val="00306641"/>
    <w:rsid w:val="00330CF2"/>
    <w:rsid w:val="00332F56"/>
    <w:rsid w:val="00336232"/>
    <w:rsid w:val="003448A9"/>
    <w:rsid w:val="003461A8"/>
    <w:rsid w:val="0036166A"/>
    <w:rsid w:val="00372E98"/>
    <w:rsid w:val="00374E62"/>
    <w:rsid w:val="00374EB0"/>
    <w:rsid w:val="00384A78"/>
    <w:rsid w:val="00392D27"/>
    <w:rsid w:val="003B5D14"/>
    <w:rsid w:val="003B7380"/>
    <w:rsid w:val="003B7E72"/>
    <w:rsid w:val="003C092B"/>
    <w:rsid w:val="003C3D81"/>
    <w:rsid w:val="003C702B"/>
    <w:rsid w:val="003D0ADB"/>
    <w:rsid w:val="003D5F20"/>
    <w:rsid w:val="003E0F28"/>
    <w:rsid w:val="003E411A"/>
    <w:rsid w:val="003F19FD"/>
    <w:rsid w:val="003F2A21"/>
    <w:rsid w:val="003F566A"/>
    <w:rsid w:val="003F6374"/>
    <w:rsid w:val="004060EF"/>
    <w:rsid w:val="00410FC8"/>
    <w:rsid w:val="00412E4C"/>
    <w:rsid w:val="00422CD5"/>
    <w:rsid w:val="00435209"/>
    <w:rsid w:val="00436488"/>
    <w:rsid w:val="00437369"/>
    <w:rsid w:val="00437BFB"/>
    <w:rsid w:val="00440939"/>
    <w:rsid w:val="00442089"/>
    <w:rsid w:val="004659F9"/>
    <w:rsid w:val="00467BA5"/>
    <w:rsid w:val="00471A01"/>
    <w:rsid w:val="00471FD2"/>
    <w:rsid w:val="00475045"/>
    <w:rsid w:val="00480EA1"/>
    <w:rsid w:val="00484E8C"/>
    <w:rsid w:val="00494035"/>
    <w:rsid w:val="004B093E"/>
    <w:rsid w:val="004B6BCF"/>
    <w:rsid w:val="004C0820"/>
    <w:rsid w:val="004C0939"/>
    <w:rsid w:val="004C5DDE"/>
    <w:rsid w:val="004D02BA"/>
    <w:rsid w:val="004D0AED"/>
    <w:rsid w:val="004D4958"/>
    <w:rsid w:val="004D774E"/>
    <w:rsid w:val="004E3772"/>
    <w:rsid w:val="005015D5"/>
    <w:rsid w:val="005020C2"/>
    <w:rsid w:val="005072D9"/>
    <w:rsid w:val="005118B8"/>
    <w:rsid w:val="00511F94"/>
    <w:rsid w:val="00513203"/>
    <w:rsid w:val="00517897"/>
    <w:rsid w:val="00521FAC"/>
    <w:rsid w:val="00526E84"/>
    <w:rsid w:val="00532990"/>
    <w:rsid w:val="00533307"/>
    <w:rsid w:val="00533544"/>
    <w:rsid w:val="00535D22"/>
    <w:rsid w:val="0053611F"/>
    <w:rsid w:val="00537AAE"/>
    <w:rsid w:val="00545F9F"/>
    <w:rsid w:val="005471A0"/>
    <w:rsid w:val="00550525"/>
    <w:rsid w:val="00556E2D"/>
    <w:rsid w:val="00566419"/>
    <w:rsid w:val="00570EA6"/>
    <w:rsid w:val="00571FA2"/>
    <w:rsid w:val="00574FE1"/>
    <w:rsid w:val="005807A6"/>
    <w:rsid w:val="005809C7"/>
    <w:rsid w:val="005945C8"/>
    <w:rsid w:val="005A22A0"/>
    <w:rsid w:val="005A5DFB"/>
    <w:rsid w:val="005A7D3E"/>
    <w:rsid w:val="005B0912"/>
    <w:rsid w:val="005B584D"/>
    <w:rsid w:val="005B6E31"/>
    <w:rsid w:val="005C4AB5"/>
    <w:rsid w:val="005D0BD6"/>
    <w:rsid w:val="005D2029"/>
    <w:rsid w:val="005D472A"/>
    <w:rsid w:val="005D5A7D"/>
    <w:rsid w:val="005E2BEC"/>
    <w:rsid w:val="005F2CCD"/>
    <w:rsid w:val="005F37E8"/>
    <w:rsid w:val="005F3EA2"/>
    <w:rsid w:val="00602D80"/>
    <w:rsid w:val="00613DE6"/>
    <w:rsid w:val="006149B7"/>
    <w:rsid w:val="006207EC"/>
    <w:rsid w:val="00620BE9"/>
    <w:rsid w:val="00622CE2"/>
    <w:rsid w:val="0063239C"/>
    <w:rsid w:val="006404E3"/>
    <w:rsid w:val="006537C1"/>
    <w:rsid w:val="0065707C"/>
    <w:rsid w:val="006631D8"/>
    <w:rsid w:val="0066407C"/>
    <w:rsid w:val="0066645E"/>
    <w:rsid w:val="006705FC"/>
    <w:rsid w:val="006755E7"/>
    <w:rsid w:val="00675C9A"/>
    <w:rsid w:val="00682D47"/>
    <w:rsid w:val="00686A6A"/>
    <w:rsid w:val="0068760F"/>
    <w:rsid w:val="006A52C7"/>
    <w:rsid w:val="006A5FB7"/>
    <w:rsid w:val="006B01A8"/>
    <w:rsid w:val="006B0956"/>
    <w:rsid w:val="006C4DAC"/>
    <w:rsid w:val="006D5135"/>
    <w:rsid w:val="006D60DC"/>
    <w:rsid w:val="006D7D06"/>
    <w:rsid w:val="006E458A"/>
    <w:rsid w:val="006F5722"/>
    <w:rsid w:val="006F5C82"/>
    <w:rsid w:val="006F7F08"/>
    <w:rsid w:val="0071053B"/>
    <w:rsid w:val="00711BA3"/>
    <w:rsid w:val="00711FB5"/>
    <w:rsid w:val="00720300"/>
    <w:rsid w:val="0072192E"/>
    <w:rsid w:val="007224EB"/>
    <w:rsid w:val="00735079"/>
    <w:rsid w:val="00751036"/>
    <w:rsid w:val="0075170D"/>
    <w:rsid w:val="007530BD"/>
    <w:rsid w:val="00755105"/>
    <w:rsid w:val="007577AA"/>
    <w:rsid w:val="007717D6"/>
    <w:rsid w:val="00772ED7"/>
    <w:rsid w:val="0077548E"/>
    <w:rsid w:val="007770A3"/>
    <w:rsid w:val="0078313E"/>
    <w:rsid w:val="007901D6"/>
    <w:rsid w:val="00793D13"/>
    <w:rsid w:val="00797279"/>
    <w:rsid w:val="007B1AEF"/>
    <w:rsid w:val="007C0DC9"/>
    <w:rsid w:val="007C1728"/>
    <w:rsid w:val="007C29ED"/>
    <w:rsid w:val="007C61FA"/>
    <w:rsid w:val="007C7945"/>
    <w:rsid w:val="007D39E2"/>
    <w:rsid w:val="007D3A92"/>
    <w:rsid w:val="007D4EA3"/>
    <w:rsid w:val="007F0FB3"/>
    <w:rsid w:val="007F42BC"/>
    <w:rsid w:val="007F5D15"/>
    <w:rsid w:val="007F604D"/>
    <w:rsid w:val="007F62E7"/>
    <w:rsid w:val="007F63C6"/>
    <w:rsid w:val="00807488"/>
    <w:rsid w:val="00810B78"/>
    <w:rsid w:val="00811E2F"/>
    <w:rsid w:val="0081595B"/>
    <w:rsid w:val="00816514"/>
    <w:rsid w:val="00826324"/>
    <w:rsid w:val="00830D9D"/>
    <w:rsid w:val="008375AC"/>
    <w:rsid w:val="00837BE0"/>
    <w:rsid w:val="008403E9"/>
    <w:rsid w:val="008417BB"/>
    <w:rsid w:val="00843FA4"/>
    <w:rsid w:val="0084660E"/>
    <w:rsid w:val="008479C1"/>
    <w:rsid w:val="00855CA1"/>
    <w:rsid w:val="00857B4D"/>
    <w:rsid w:val="00872969"/>
    <w:rsid w:val="00874AAF"/>
    <w:rsid w:val="00893CF7"/>
    <w:rsid w:val="00895AF8"/>
    <w:rsid w:val="008A2AAB"/>
    <w:rsid w:val="008A5AD5"/>
    <w:rsid w:val="008B2B6F"/>
    <w:rsid w:val="008B4DDD"/>
    <w:rsid w:val="008B76AE"/>
    <w:rsid w:val="008C0431"/>
    <w:rsid w:val="008C327D"/>
    <w:rsid w:val="008C64D1"/>
    <w:rsid w:val="008C668D"/>
    <w:rsid w:val="008D0FF3"/>
    <w:rsid w:val="008E0F02"/>
    <w:rsid w:val="008E5617"/>
    <w:rsid w:val="008E59D2"/>
    <w:rsid w:val="008F244E"/>
    <w:rsid w:val="008F3CAA"/>
    <w:rsid w:val="008F69F3"/>
    <w:rsid w:val="009043C9"/>
    <w:rsid w:val="00905869"/>
    <w:rsid w:val="00906B22"/>
    <w:rsid w:val="00917063"/>
    <w:rsid w:val="00935632"/>
    <w:rsid w:val="0094019B"/>
    <w:rsid w:val="00941EBF"/>
    <w:rsid w:val="00945DBA"/>
    <w:rsid w:val="009507EA"/>
    <w:rsid w:val="00950E79"/>
    <w:rsid w:val="00954B1D"/>
    <w:rsid w:val="009670BB"/>
    <w:rsid w:val="009751EC"/>
    <w:rsid w:val="009753DF"/>
    <w:rsid w:val="00977795"/>
    <w:rsid w:val="00981B80"/>
    <w:rsid w:val="0098655E"/>
    <w:rsid w:val="0098753C"/>
    <w:rsid w:val="009917D6"/>
    <w:rsid w:val="00991F00"/>
    <w:rsid w:val="0099203B"/>
    <w:rsid w:val="009963C0"/>
    <w:rsid w:val="009A01CC"/>
    <w:rsid w:val="009A05EC"/>
    <w:rsid w:val="009B571C"/>
    <w:rsid w:val="009C77EE"/>
    <w:rsid w:val="009D6882"/>
    <w:rsid w:val="009E4168"/>
    <w:rsid w:val="009F1636"/>
    <w:rsid w:val="009F39F0"/>
    <w:rsid w:val="009F7A82"/>
    <w:rsid w:val="00A00586"/>
    <w:rsid w:val="00A01A8D"/>
    <w:rsid w:val="00A11110"/>
    <w:rsid w:val="00A16E0A"/>
    <w:rsid w:val="00A26E2B"/>
    <w:rsid w:val="00A4149B"/>
    <w:rsid w:val="00A42725"/>
    <w:rsid w:val="00A50FE6"/>
    <w:rsid w:val="00A52421"/>
    <w:rsid w:val="00A5370A"/>
    <w:rsid w:val="00A559AF"/>
    <w:rsid w:val="00A55AE5"/>
    <w:rsid w:val="00A602A2"/>
    <w:rsid w:val="00A614EF"/>
    <w:rsid w:val="00A61541"/>
    <w:rsid w:val="00A616AA"/>
    <w:rsid w:val="00A71020"/>
    <w:rsid w:val="00A77070"/>
    <w:rsid w:val="00A811B1"/>
    <w:rsid w:val="00A87127"/>
    <w:rsid w:val="00A9431D"/>
    <w:rsid w:val="00AB62E7"/>
    <w:rsid w:val="00AB6D92"/>
    <w:rsid w:val="00AB78AE"/>
    <w:rsid w:val="00AC19B9"/>
    <w:rsid w:val="00AD0B3F"/>
    <w:rsid w:val="00AE38D9"/>
    <w:rsid w:val="00B02069"/>
    <w:rsid w:val="00B07414"/>
    <w:rsid w:val="00B1328E"/>
    <w:rsid w:val="00B14810"/>
    <w:rsid w:val="00B15581"/>
    <w:rsid w:val="00B22CEC"/>
    <w:rsid w:val="00B230DB"/>
    <w:rsid w:val="00B24B2E"/>
    <w:rsid w:val="00B2758E"/>
    <w:rsid w:val="00B41169"/>
    <w:rsid w:val="00B473A8"/>
    <w:rsid w:val="00B51512"/>
    <w:rsid w:val="00B564B5"/>
    <w:rsid w:val="00B62811"/>
    <w:rsid w:val="00B703C7"/>
    <w:rsid w:val="00B803B2"/>
    <w:rsid w:val="00B834DD"/>
    <w:rsid w:val="00B8357A"/>
    <w:rsid w:val="00B85037"/>
    <w:rsid w:val="00B87997"/>
    <w:rsid w:val="00B92D2B"/>
    <w:rsid w:val="00B975FF"/>
    <w:rsid w:val="00BA3FE9"/>
    <w:rsid w:val="00BA63F1"/>
    <w:rsid w:val="00BA7BF0"/>
    <w:rsid w:val="00BB1DB4"/>
    <w:rsid w:val="00BC4DF6"/>
    <w:rsid w:val="00BC5BC3"/>
    <w:rsid w:val="00BD1AC1"/>
    <w:rsid w:val="00BE603C"/>
    <w:rsid w:val="00BE73F0"/>
    <w:rsid w:val="00BF041E"/>
    <w:rsid w:val="00BF4C38"/>
    <w:rsid w:val="00BF676F"/>
    <w:rsid w:val="00C13D9F"/>
    <w:rsid w:val="00C14763"/>
    <w:rsid w:val="00C17843"/>
    <w:rsid w:val="00C178D6"/>
    <w:rsid w:val="00C221C7"/>
    <w:rsid w:val="00C22BF2"/>
    <w:rsid w:val="00C23092"/>
    <w:rsid w:val="00C232A9"/>
    <w:rsid w:val="00C26D36"/>
    <w:rsid w:val="00C41B16"/>
    <w:rsid w:val="00C4609D"/>
    <w:rsid w:val="00C57BDE"/>
    <w:rsid w:val="00C60342"/>
    <w:rsid w:val="00C705C0"/>
    <w:rsid w:val="00C729FD"/>
    <w:rsid w:val="00C752B8"/>
    <w:rsid w:val="00C76F7A"/>
    <w:rsid w:val="00C84479"/>
    <w:rsid w:val="00CB048E"/>
    <w:rsid w:val="00CB4C08"/>
    <w:rsid w:val="00CB5417"/>
    <w:rsid w:val="00CC0985"/>
    <w:rsid w:val="00CC0F79"/>
    <w:rsid w:val="00CD0D5D"/>
    <w:rsid w:val="00CD64A0"/>
    <w:rsid w:val="00CE05F2"/>
    <w:rsid w:val="00CE5DC8"/>
    <w:rsid w:val="00CE7C8C"/>
    <w:rsid w:val="00CF5DD4"/>
    <w:rsid w:val="00D05084"/>
    <w:rsid w:val="00D130EE"/>
    <w:rsid w:val="00D17A87"/>
    <w:rsid w:val="00D2344B"/>
    <w:rsid w:val="00D25EEF"/>
    <w:rsid w:val="00D26C77"/>
    <w:rsid w:val="00D3044C"/>
    <w:rsid w:val="00D31B88"/>
    <w:rsid w:val="00D322F7"/>
    <w:rsid w:val="00D42870"/>
    <w:rsid w:val="00D466DA"/>
    <w:rsid w:val="00D52132"/>
    <w:rsid w:val="00D55544"/>
    <w:rsid w:val="00D6797A"/>
    <w:rsid w:val="00D71A5A"/>
    <w:rsid w:val="00D83284"/>
    <w:rsid w:val="00D8650B"/>
    <w:rsid w:val="00D87D18"/>
    <w:rsid w:val="00D87F85"/>
    <w:rsid w:val="00D9151C"/>
    <w:rsid w:val="00DA628B"/>
    <w:rsid w:val="00DB55A3"/>
    <w:rsid w:val="00DB6DE8"/>
    <w:rsid w:val="00DB753E"/>
    <w:rsid w:val="00DC0C25"/>
    <w:rsid w:val="00DC2D02"/>
    <w:rsid w:val="00DC64C0"/>
    <w:rsid w:val="00DD319F"/>
    <w:rsid w:val="00DD5B83"/>
    <w:rsid w:val="00DD5FCB"/>
    <w:rsid w:val="00DD64FC"/>
    <w:rsid w:val="00DD7514"/>
    <w:rsid w:val="00DE00EF"/>
    <w:rsid w:val="00DE08F5"/>
    <w:rsid w:val="00DE2AFA"/>
    <w:rsid w:val="00DE50C7"/>
    <w:rsid w:val="00DE66E8"/>
    <w:rsid w:val="00DF1B3F"/>
    <w:rsid w:val="00DF28D2"/>
    <w:rsid w:val="00DF40CB"/>
    <w:rsid w:val="00DF7596"/>
    <w:rsid w:val="00E05A89"/>
    <w:rsid w:val="00E117E8"/>
    <w:rsid w:val="00E13A88"/>
    <w:rsid w:val="00E1511F"/>
    <w:rsid w:val="00E15639"/>
    <w:rsid w:val="00E27559"/>
    <w:rsid w:val="00E27B44"/>
    <w:rsid w:val="00E27EAC"/>
    <w:rsid w:val="00E334AD"/>
    <w:rsid w:val="00E34725"/>
    <w:rsid w:val="00E34879"/>
    <w:rsid w:val="00E4153D"/>
    <w:rsid w:val="00E53524"/>
    <w:rsid w:val="00E5759A"/>
    <w:rsid w:val="00E60687"/>
    <w:rsid w:val="00E6205A"/>
    <w:rsid w:val="00E67D33"/>
    <w:rsid w:val="00E8549B"/>
    <w:rsid w:val="00E9093C"/>
    <w:rsid w:val="00EA002A"/>
    <w:rsid w:val="00EA568F"/>
    <w:rsid w:val="00EB304F"/>
    <w:rsid w:val="00EC038D"/>
    <w:rsid w:val="00ED1387"/>
    <w:rsid w:val="00ED2617"/>
    <w:rsid w:val="00EE1F0B"/>
    <w:rsid w:val="00EE1F9B"/>
    <w:rsid w:val="00EF2BD6"/>
    <w:rsid w:val="00EF6BEC"/>
    <w:rsid w:val="00EF7476"/>
    <w:rsid w:val="00F027E3"/>
    <w:rsid w:val="00F1108D"/>
    <w:rsid w:val="00F11C98"/>
    <w:rsid w:val="00F123DF"/>
    <w:rsid w:val="00F16BFD"/>
    <w:rsid w:val="00F22FC4"/>
    <w:rsid w:val="00F33A9A"/>
    <w:rsid w:val="00F3598E"/>
    <w:rsid w:val="00F43A7E"/>
    <w:rsid w:val="00F47533"/>
    <w:rsid w:val="00F50313"/>
    <w:rsid w:val="00F72E3B"/>
    <w:rsid w:val="00F72EEA"/>
    <w:rsid w:val="00F73E86"/>
    <w:rsid w:val="00F75692"/>
    <w:rsid w:val="00F8132D"/>
    <w:rsid w:val="00F83427"/>
    <w:rsid w:val="00F8361C"/>
    <w:rsid w:val="00F8625A"/>
    <w:rsid w:val="00F870A1"/>
    <w:rsid w:val="00F93B2D"/>
    <w:rsid w:val="00F95098"/>
    <w:rsid w:val="00F96553"/>
    <w:rsid w:val="00FA3AA7"/>
    <w:rsid w:val="00FA53EE"/>
    <w:rsid w:val="00FB725B"/>
    <w:rsid w:val="00FB7AA6"/>
    <w:rsid w:val="00FC0E29"/>
    <w:rsid w:val="00FC7162"/>
    <w:rsid w:val="00FC7489"/>
    <w:rsid w:val="00FD203E"/>
    <w:rsid w:val="00FD2CB8"/>
    <w:rsid w:val="00FE221C"/>
    <w:rsid w:val="00FE2DC0"/>
    <w:rsid w:val="00FE69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5FE8-9F1B-4911-9BFF-BB789085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Vongkol HENG</dc:creator>
  <cp:keywords/>
  <dc:description/>
  <cp:lastModifiedBy>Vongkol HENG</cp:lastModifiedBy>
  <cp:revision>126</cp:revision>
  <dcterms:created xsi:type="dcterms:W3CDTF">2014-08-29T09:49:00Z</dcterms:created>
  <dcterms:modified xsi:type="dcterms:W3CDTF">2014-09-07T12:13:00Z</dcterms:modified>
</cp:coreProperties>
</file>