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9BA45C" w14:textId="60F900E1" w:rsidR="00F55F54" w:rsidRDefault="0054293F">
      <w:r w:rsidRPr="0054293F">
        <w:rPr>
          <w:rFonts w:ascii="Calibri" w:eastAsia="Calibri" w:hAnsi="Calibri" w:cs="Times New Roman"/>
          <w:noProof/>
          <w:sz w:val="34"/>
          <w:szCs w:val="34"/>
        </w:rPr>
        <w:drawing>
          <wp:inline distT="0" distB="0" distL="0" distR="0" wp14:anchorId="4BA3AE0D" wp14:editId="615906C2">
            <wp:extent cx="2438400" cy="895350"/>
            <wp:effectExtent l="0" t="0" r="0" b="0"/>
            <wp:docPr id="1" name="Picture 1" descr="http://www.msu.edu.lk/v3/images/msuLogo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msu.edu.lk/v3/images/msuLogo.g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55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1A4"/>
    <w:rsid w:val="0054293F"/>
    <w:rsid w:val="009A783D"/>
    <w:rsid w:val="00AB6836"/>
    <w:rsid w:val="00C97CC3"/>
    <w:rsid w:val="00FC4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DAEB2E-4E88-45EB-8D22-16B17EB2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Denesh Samantha Peiris</dc:creator>
  <cp:keywords/>
  <dc:description/>
  <cp:lastModifiedBy>Denesh Samantha Peiris</cp:lastModifiedBy>
  <cp:revision>3</cp:revision>
  <dcterms:created xsi:type="dcterms:W3CDTF">2018-05-26T04:42:00Z</dcterms:created>
  <dcterms:modified xsi:type="dcterms:W3CDTF">2018-05-26T04:43:00Z</dcterms:modified>
</cp:coreProperties>
</file>