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52F8" w14:textId="15734383" w:rsidR="00F60865" w:rsidRDefault="003E3C12">
      <w:proofErr w:type="spellStart"/>
      <w:r>
        <w:t>Cochange</w:t>
      </w:r>
      <w:proofErr w:type="spellEnd"/>
      <w:r>
        <w:t xml:space="preserve"> in a same commit: </w:t>
      </w:r>
      <w:r w:rsidRPr="00B47CF4">
        <w:rPr>
          <w:rFonts w:ascii="Calibri" w:eastAsia="Times New Roman" w:hAnsi="Calibri" w:cs="Calibri"/>
          <w:color w:val="000000"/>
          <w:lang w:eastAsia="en-CA"/>
        </w:rPr>
        <w:t>c1 to c20</w:t>
      </w:r>
    </w:p>
    <w:tbl>
      <w:tblPr>
        <w:tblpPr w:leftFromText="180" w:rightFromText="180" w:vertAnchor="page" w:horzAnchor="margin" w:tblpY="1992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4"/>
        <w:gridCol w:w="2851"/>
        <w:gridCol w:w="1694"/>
        <w:gridCol w:w="1694"/>
      </w:tblGrid>
      <w:tr w:rsidR="002F3A82" w:rsidRPr="00B47CF4" w14:paraId="65C8ADE8" w14:textId="77777777" w:rsidTr="002F3A82">
        <w:trPr>
          <w:trHeight w:val="1074"/>
        </w:trPr>
        <w:tc>
          <w:tcPr>
            <w:tcW w:w="1694" w:type="dxa"/>
            <w:shd w:val="clear" w:color="auto" w:fill="auto"/>
            <w:vAlign w:val="center"/>
            <w:hideMark/>
          </w:tcPr>
          <w:p w14:paraId="53A47374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Clone Detection Tools</w:t>
            </w:r>
          </w:p>
        </w:tc>
        <w:tc>
          <w:tcPr>
            <w:tcW w:w="2851" w:type="dxa"/>
            <w:shd w:val="clear" w:color="auto" w:fill="auto"/>
            <w:vAlign w:val="center"/>
            <w:hideMark/>
          </w:tcPr>
          <w:p w14:paraId="5279B9ED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Detected </w:t>
            </w: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Cochange</w:t>
            </w:r>
            <w:proofErr w:type="spellEnd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by Clone Detection Tools</w:t>
            </w:r>
          </w:p>
        </w:tc>
        <w:tc>
          <w:tcPr>
            <w:tcW w:w="1694" w:type="dxa"/>
            <w:vAlign w:val="center"/>
          </w:tcPr>
          <w:p w14:paraId="22DE9962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Cloned </w:t>
            </w: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Cochnage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  <w:hideMark/>
          </w:tcPr>
          <w:p w14:paraId="50AF07BD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Detection Accuracy</w:t>
            </w:r>
          </w:p>
        </w:tc>
      </w:tr>
      <w:tr w:rsidR="002F3A82" w:rsidRPr="00B47CF4" w14:paraId="7CA4DFF9" w14:textId="77777777" w:rsidTr="002F3A82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5EC48BB9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deckard</w:t>
            </w:r>
            <w:proofErr w:type="spellEnd"/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3ACCB726" w14:textId="77777777" w:rsidR="002F3A82" w:rsidRPr="00B47CF4" w:rsidRDefault="002F3A82" w:rsidP="002F3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c3, c5, c6</w:t>
            </w:r>
          </w:p>
        </w:tc>
        <w:tc>
          <w:tcPr>
            <w:tcW w:w="1694" w:type="dxa"/>
            <w:vMerge w:val="restart"/>
            <w:vAlign w:val="center"/>
          </w:tcPr>
          <w:p w14:paraId="5A9AEEF7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 to c10</w:t>
            </w: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04CE627C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4/10</w:t>
            </w:r>
          </w:p>
        </w:tc>
      </w:tr>
      <w:tr w:rsidR="002F3A82" w:rsidRPr="00B47CF4" w14:paraId="6ED68214" w14:textId="77777777" w:rsidTr="002F3A82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5C3144BF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nicad5</w:t>
            </w:r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22ADB153" w14:textId="77777777" w:rsidR="002F3A82" w:rsidRPr="00B47CF4" w:rsidRDefault="002F3A82" w:rsidP="002F3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c2, c3, c4, c6, c7</w:t>
            </w:r>
          </w:p>
        </w:tc>
        <w:tc>
          <w:tcPr>
            <w:tcW w:w="1694" w:type="dxa"/>
            <w:vMerge/>
            <w:vAlign w:val="center"/>
          </w:tcPr>
          <w:p w14:paraId="7C788D8C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37DB303E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5/10</w:t>
            </w:r>
          </w:p>
        </w:tc>
      </w:tr>
      <w:tr w:rsidR="002F3A82" w:rsidRPr="00B47CF4" w14:paraId="451E9E61" w14:textId="77777777" w:rsidTr="002F3A82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36492503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conqat</w:t>
            </w:r>
            <w:proofErr w:type="spellEnd"/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243717AF" w14:textId="77777777" w:rsidR="002F3A82" w:rsidRPr="00B47CF4" w:rsidRDefault="002F3A82" w:rsidP="002F3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c3, c4, c9</w:t>
            </w:r>
          </w:p>
        </w:tc>
        <w:tc>
          <w:tcPr>
            <w:tcW w:w="1694" w:type="dxa"/>
            <w:vMerge/>
            <w:vAlign w:val="center"/>
          </w:tcPr>
          <w:p w14:paraId="7094675E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084E7657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4/10</w:t>
            </w:r>
          </w:p>
        </w:tc>
      </w:tr>
      <w:tr w:rsidR="002F3A82" w:rsidRPr="00B47CF4" w14:paraId="3F4E23F7" w14:textId="77777777" w:rsidTr="002F3A82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42AEC09C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simcad</w:t>
            </w:r>
            <w:proofErr w:type="spellEnd"/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785B73EE" w14:textId="77777777" w:rsidR="002F3A82" w:rsidRPr="00B47CF4" w:rsidRDefault="002F3A82" w:rsidP="002F3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c10</w:t>
            </w:r>
          </w:p>
        </w:tc>
        <w:tc>
          <w:tcPr>
            <w:tcW w:w="1694" w:type="dxa"/>
            <w:vMerge/>
            <w:vAlign w:val="center"/>
          </w:tcPr>
          <w:p w14:paraId="677B6213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036E7369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2/10</w:t>
            </w:r>
          </w:p>
        </w:tc>
      </w:tr>
      <w:tr w:rsidR="002F3A82" w:rsidRPr="00B47CF4" w14:paraId="4449670E" w14:textId="77777777" w:rsidTr="002F3A82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33C683A3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iclones</w:t>
            </w:r>
            <w:proofErr w:type="spellEnd"/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71338237" w14:textId="77777777" w:rsidR="002F3A82" w:rsidRPr="00B47CF4" w:rsidRDefault="002F3A82" w:rsidP="002F3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c8, c9</w:t>
            </w:r>
          </w:p>
        </w:tc>
        <w:tc>
          <w:tcPr>
            <w:tcW w:w="1694" w:type="dxa"/>
            <w:vMerge/>
            <w:vAlign w:val="center"/>
          </w:tcPr>
          <w:p w14:paraId="601764A0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7C7C36A6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3/10</w:t>
            </w:r>
          </w:p>
        </w:tc>
      </w:tr>
      <w:tr w:rsidR="002F3A82" w:rsidRPr="00B47CF4" w14:paraId="73C19868" w14:textId="77777777" w:rsidTr="002F3A82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4F035B87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simian</w:t>
            </w:r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47D70874" w14:textId="77777777" w:rsidR="002F3A82" w:rsidRPr="00B47CF4" w:rsidRDefault="002F3A82" w:rsidP="002F3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c2</w:t>
            </w:r>
          </w:p>
        </w:tc>
        <w:tc>
          <w:tcPr>
            <w:tcW w:w="1694" w:type="dxa"/>
            <w:vMerge/>
            <w:vAlign w:val="center"/>
          </w:tcPr>
          <w:p w14:paraId="1F6C32BE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14E36C62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2/10</w:t>
            </w:r>
          </w:p>
        </w:tc>
      </w:tr>
    </w:tbl>
    <w:p w14:paraId="1959985C" w14:textId="6500BF72" w:rsidR="008724A2" w:rsidRDefault="008724A2"/>
    <w:p w14:paraId="68BD6761" w14:textId="4533F4D1" w:rsidR="002F3A82" w:rsidRDefault="002F3A82"/>
    <w:p w14:paraId="7543C413" w14:textId="43C5F80D" w:rsidR="002F3A82" w:rsidRDefault="002F3A82"/>
    <w:p w14:paraId="1CC9DAF9" w14:textId="06E24A8B" w:rsidR="002F3A82" w:rsidRDefault="002F3A82"/>
    <w:p w14:paraId="32525FEF" w14:textId="1D371876" w:rsidR="002F3A82" w:rsidRDefault="002F3A82"/>
    <w:p w14:paraId="65B22907" w14:textId="6AFB7BE5" w:rsidR="002F3A82" w:rsidRDefault="002F3A82"/>
    <w:p w14:paraId="4CCCF335" w14:textId="6D9B0B32" w:rsidR="002F3A82" w:rsidRDefault="002F3A82"/>
    <w:p w14:paraId="70098049" w14:textId="378B6BED" w:rsidR="002F3A82" w:rsidRDefault="002F3A82"/>
    <w:p w14:paraId="7AB8433A" w14:textId="09F80A00" w:rsidR="002F3A82" w:rsidRDefault="002F3A82"/>
    <w:p w14:paraId="0BA45448" w14:textId="77777777" w:rsidR="002F3A82" w:rsidRDefault="002F3A82"/>
    <w:tbl>
      <w:tblPr>
        <w:tblW w:w="98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1279"/>
        <w:gridCol w:w="1543"/>
        <w:gridCol w:w="962"/>
        <w:gridCol w:w="1095"/>
        <w:gridCol w:w="876"/>
        <w:gridCol w:w="819"/>
        <w:gridCol w:w="942"/>
        <w:gridCol w:w="834"/>
      </w:tblGrid>
      <w:tr w:rsidR="008724A2" w:rsidRPr="008724A2" w14:paraId="26649FB9" w14:textId="77777777" w:rsidTr="00746AC5">
        <w:trPr>
          <w:trHeight w:val="300"/>
          <w:jc w:val="center"/>
        </w:trPr>
        <w:tc>
          <w:tcPr>
            <w:tcW w:w="1456" w:type="dxa"/>
            <w:vMerge w:val="restart"/>
            <w:shd w:val="clear" w:color="auto" w:fill="auto"/>
            <w:noWrap/>
            <w:vAlign w:val="center"/>
            <w:hideMark/>
          </w:tcPr>
          <w:p w14:paraId="1EAC0715" w14:textId="5406B2FC" w:rsidR="008724A2" w:rsidRPr="008724A2" w:rsidRDefault="008724A2" w:rsidP="0087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Subject Systems</w:t>
            </w:r>
          </w:p>
        </w:tc>
        <w:tc>
          <w:tcPr>
            <w:tcW w:w="1279" w:type="dxa"/>
            <w:vMerge w:val="restart"/>
            <w:shd w:val="clear" w:color="auto" w:fill="auto"/>
            <w:noWrap/>
            <w:vAlign w:val="center"/>
            <w:hideMark/>
          </w:tcPr>
          <w:p w14:paraId="4CB09DB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Total</w:t>
            </w:r>
          </w:p>
          <w:p w14:paraId="48988479" w14:textId="2EA0179B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Changes</w:t>
            </w:r>
          </w:p>
        </w:tc>
        <w:tc>
          <w:tcPr>
            <w:tcW w:w="1543" w:type="dxa"/>
            <w:vMerge w:val="restart"/>
            <w:shd w:val="clear" w:color="auto" w:fill="auto"/>
            <w:noWrap/>
            <w:vAlign w:val="center"/>
            <w:hideMark/>
          </w:tcPr>
          <w:p w14:paraId="0EA64098" w14:textId="694B179B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Number of</w:t>
            </w:r>
          </w:p>
          <w:p w14:paraId="1E1EF99D" w14:textId="709028EE" w:rsidR="008724A2" w:rsidRPr="008724A2" w:rsidRDefault="00746AC5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Cloned</w:t>
            </w:r>
            <w:r w:rsidR="008724A2"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 w:rsidR="008724A2"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Cochange</w:t>
            </w:r>
            <w:proofErr w:type="spellEnd"/>
          </w:p>
        </w:tc>
        <w:tc>
          <w:tcPr>
            <w:tcW w:w="5528" w:type="dxa"/>
            <w:gridSpan w:val="6"/>
            <w:shd w:val="clear" w:color="auto" w:fill="auto"/>
            <w:noWrap/>
            <w:vAlign w:val="center"/>
            <w:hideMark/>
          </w:tcPr>
          <w:p w14:paraId="255AC5D7" w14:textId="56B4F63F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b/>
                <w:bCs/>
              </w:rPr>
              <w:t>Average Detection Accuracy</w:t>
            </w:r>
          </w:p>
        </w:tc>
      </w:tr>
      <w:tr w:rsidR="008724A2" w:rsidRPr="008724A2" w14:paraId="60C53CAD" w14:textId="77777777" w:rsidTr="00746AC5">
        <w:trPr>
          <w:trHeight w:val="300"/>
          <w:jc w:val="center"/>
        </w:trPr>
        <w:tc>
          <w:tcPr>
            <w:tcW w:w="1456" w:type="dxa"/>
            <w:vMerge/>
            <w:shd w:val="clear" w:color="auto" w:fill="auto"/>
            <w:noWrap/>
            <w:vAlign w:val="center"/>
            <w:hideMark/>
          </w:tcPr>
          <w:p w14:paraId="7D505525" w14:textId="39F05557" w:rsidR="008724A2" w:rsidRPr="008724A2" w:rsidRDefault="008724A2" w:rsidP="008724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279" w:type="dxa"/>
            <w:vMerge/>
            <w:shd w:val="clear" w:color="auto" w:fill="auto"/>
            <w:noWrap/>
            <w:vAlign w:val="center"/>
            <w:hideMark/>
          </w:tcPr>
          <w:p w14:paraId="0DDF5D96" w14:textId="4B7B1A66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543" w:type="dxa"/>
            <w:vMerge/>
            <w:shd w:val="clear" w:color="auto" w:fill="auto"/>
            <w:noWrap/>
            <w:vAlign w:val="center"/>
            <w:hideMark/>
          </w:tcPr>
          <w:p w14:paraId="4D1601C2" w14:textId="60288C96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604E4724" w14:textId="7ADCB523" w:rsidR="008724A2" w:rsidRPr="008724A2" w:rsidRDefault="00F12694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F1269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ConQAT</w:t>
            </w:r>
            <w:proofErr w:type="spellEnd"/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360C1DD9" w14:textId="2ED11002" w:rsidR="008724A2" w:rsidRPr="008724A2" w:rsidRDefault="00F12694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F1269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DECKARD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9E1EBA5" w14:textId="51E54C81" w:rsidR="008724A2" w:rsidRPr="008724A2" w:rsidRDefault="00F12694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F1269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iClones</w:t>
            </w:r>
            <w:proofErr w:type="spellEnd"/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3B19DC4D" w14:textId="6FA1DAF5" w:rsidR="008724A2" w:rsidRPr="008724A2" w:rsidRDefault="00F12694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F1269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NiCad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A255B20" w14:textId="168817CF" w:rsidR="008724A2" w:rsidRPr="008724A2" w:rsidRDefault="00F12694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F1269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SimCAD</w:t>
            </w:r>
            <w:proofErr w:type="spellEnd"/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625BCB5" w14:textId="51A484FC" w:rsidR="008724A2" w:rsidRPr="008724A2" w:rsidRDefault="00F12694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F1269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Simian</w:t>
            </w:r>
          </w:p>
        </w:tc>
      </w:tr>
      <w:tr w:rsidR="008724A2" w:rsidRPr="008724A2" w14:paraId="7E442856" w14:textId="77777777" w:rsidTr="00746AC5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09B59949" w14:textId="4ED4A746" w:rsidR="008724A2" w:rsidRPr="008724A2" w:rsidRDefault="00746AC5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46AC5">
              <w:rPr>
                <w:rFonts w:ascii="Calibri" w:eastAsia="Times New Roman" w:hAnsi="Calibri" w:cs="Calibri"/>
                <w:color w:val="000000"/>
                <w:lang w:eastAsia="en-CA"/>
              </w:rPr>
              <w:t>Brlcad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16C6303B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2103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4C350F70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13821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2A9E2AE2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0DFE8D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8F501B5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6A4F690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37CF728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C226330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</w:tr>
      <w:tr w:rsidR="008724A2" w:rsidRPr="008724A2" w14:paraId="5949004B" w14:textId="77777777" w:rsidTr="00746AC5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17CC6DD8" w14:textId="41A81BB1" w:rsidR="008724A2" w:rsidRPr="008724A2" w:rsidRDefault="00746AC5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46AC5">
              <w:rPr>
                <w:rFonts w:ascii="Calibri" w:eastAsia="Times New Roman" w:hAnsi="Calibri" w:cs="Calibri"/>
                <w:color w:val="000000"/>
                <w:lang w:eastAsia="en-CA"/>
              </w:rPr>
              <w:t>Carol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189EC20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3299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1D862FC2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69454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3FE2D535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C1A20C7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0.54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16859E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6B4E6E4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AEA6953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DD7579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0.09</w:t>
            </w:r>
          </w:p>
        </w:tc>
      </w:tr>
      <w:tr w:rsidR="008724A2" w:rsidRPr="008724A2" w14:paraId="094A42F7" w14:textId="77777777" w:rsidTr="00746AC5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609D2A6A" w14:textId="734EF49C" w:rsidR="008724A2" w:rsidRPr="008724A2" w:rsidRDefault="00746AC5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46AC5">
              <w:rPr>
                <w:rFonts w:ascii="Calibri" w:eastAsia="Times New Roman" w:hAnsi="Calibri" w:cs="Calibri"/>
                <w:color w:val="000000"/>
                <w:lang w:eastAsia="en-CA"/>
              </w:rPr>
              <w:t>Ctags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0871174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533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7597A2EF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1963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5552B358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60B70F02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9C7A9F9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2BD0A507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E57C2C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7D81FD7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</w:tr>
      <w:tr w:rsidR="008724A2" w:rsidRPr="008724A2" w14:paraId="65FBA824" w14:textId="77777777" w:rsidTr="00746AC5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00F7B8A1" w14:textId="364EB27A" w:rsidR="008724A2" w:rsidRPr="008724A2" w:rsidRDefault="00746AC5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46AC5">
              <w:rPr>
                <w:rFonts w:ascii="Calibri" w:eastAsia="Times New Roman" w:hAnsi="Calibri" w:cs="Calibri"/>
                <w:color w:val="000000"/>
                <w:lang w:eastAsia="en-CA"/>
              </w:rPr>
              <w:t>Freecol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3A72A320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7514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5AE8C3AA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246083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2EA7292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5DE363B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0.71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7751814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6229A4B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0.09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2A1A8AB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ED0A94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0.06</w:t>
            </w:r>
          </w:p>
        </w:tc>
      </w:tr>
      <w:tr w:rsidR="008724A2" w:rsidRPr="008724A2" w14:paraId="7274F0F6" w14:textId="77777777" w:rsidTr="00746AC5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026E5DA0" w14:textId="5052E664" w:rsidR="008724A2" w:rsidRPr="008724A2" w:rsidRDefault="00746AC5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46AC5">
              <w:rPr>
                <w:rFonts w:ascii="Calibri" w:eastAsia="Times New Roman" w:hAnsi="Calibri" w:cs="Calibri"/>
                <w:color w:val="000000"/>
                <w:lang w:eastAsia="en-CA"/>
              </w:rPr>
              <w:t>Jabref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5F0A6FDB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6011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2E720F43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79417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68C03AA1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319622A8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7BC5DA5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4061823F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7CE75A9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684DF3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0.09</w:t>
            </w:r>
          </w:p>
        </w:tc>
      </w:tr>
      <w:tr w:rsidR="008724A2" w:rsidRPr="008724A2" w14:paraId="31A74C86" w14:textId="77777777" w:rsidTr="00746AC5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0B4D0A5A" w14:textId="4229571D" w:rsidR="008724A2" w:rsidRPr="008724A2" w:rsidRDefault="00746AC5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46AC5">
              <w:rPr>
                <w:rFonts w:ascii="Calibri" w:eastAsia="Times New Roman" w:hAnsi="Calibri" w:cs="Calibri"/>
                <w:color w:val="000000"/>
                <w:lang w:eastAsia="en-CA"/>
              </w:rPr>
              <w:t>jEdit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2592D14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3603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0C73353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160689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3ACD16B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68EDF40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0.74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BB78032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0.06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19BDB4D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DD04CB1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B1AE3F0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</w:tr>
    </w:tbl>
    <w:p w14:paraId="55F1F6CC" w14:textId="140722A9" w:rsidR="008724A2" w:rsidRDefault="008724A2"/>
    <w:p w14:paraId="70C96357" w14:textId="78F4F86A" w:rsidR="00F12694" w:rsidRDefault="00F12694"/>
    <w:p w14:paraId="68EAE56E" w14:textId="36360771" w:rsidR="00F12694" w:rsidRDefault="00F12694">
      <w:r>
        <w:t xml:space="preserve">Good clone detector should be good in detecting cloned </w:t>
      </w:r>
      <w:proofErr w:type="spellStart"/>
      <w:r>
        <w:t>cochange</w:t>
      </w:r>
      <w:proofErr w:type="spellEnd"/>
      <w:r>
        <w:t xml:space="preserve"> also. </w:t>
      </w:r>
    </w:p>
    <w:p w14:paraId="51C85430" w14:textId="4CA8C595" w:rsidR="00F12694" w:rsidRDefault="00F12694">
      <w:r>
        <w:t xml:space="preserve">Motivation: A good clone detector may not be good in detecting cloned </w:t>
      </w:r>
      <w:proofErr w:type="spellStart"/>
      <w:r>
        <w:t>cochange</w:t>
      </w:r>
      <w:proofErr w:type="spellEnd"/>
      <w:r>
        <w:t xml:space="preserve">. </w:t>
      </w:r>
    </w:p>
    <w:p w14:paraId="01B0CBEF" w14:textId="21D5CC2C" w:rsidR="00F12694" w:rsidRDefault="00F12694">
      <w:r>
        <w:t xml:space="preserve">Why Deckard is performing well in detecting cloned </w:t>
      </w:r>
      <w:proofErr w:type="spellStart"/>
      <w:r>
        <w:t>cochange</w:t>
      </w:r>
      <w:proofErr w:type="spellEnd"/>
      <w:r>
        <w:t xml:space="preserve">. </w:t>
      </w:r>
    </w:p>
    <w:p w14:paraId="2C572EA0" w14:textId="3452CCBB" w:rsidR="00F12694" w:rsidRDefault="00F12694">
      <w:r>
        <w:t xml:space="preserve">Most of the earlier research, we proved Nicad is good, but why Nicad is not working good in detecting cloned </w:t>
      </w:r>
      <w:proofErr w:type="spellStart"/>
      <w:r>
        <w:t>cochange</w:t>
      </w:r>
      <w:proofErr w:type="spellEnd"/>
      <w:r>
        <w:t xml:space="preserve">. </w:t>
      </w:r>
    </w:p>
    <w:p w14:paraId="6784F70D" w14:textId="730694BF" w:rsidR="008E4A8C" w:rsidRDefault="008E4A8C"/>
    <w:p w14:paraId="5E855A39" w14:textId="69493FCD" w:rsidR="008E4A8C" w:rsidRPr="008E4A8C" w:rsidRDefault="008E4A8C">
      <w:pPr>
        <w:rPr>
          <w:b/>
          <w:bCs/>
        </w:rPr>
      </w:pPr>
      <w:r w:rsidRPr="008E4A8C">
        <w:rPr>
          <w:b/>
          <w:bCs/>
        </w:rPr>
        <w:t xml:space="preserve">Number of detected clones is huge in Deckard, </w:t>
      </w:r>
      <w:bookmarkStart w:id="0" w:name="_GoBack"/>
      <w:bookmarkEnd w:id="0"/>
    </w:p>
    <w:p w14:paraId="3D840DFE" w14:textId="0E198FB6" w:rsidR="008E4A8C" w:rsidRDefault="008E4A8C"/>
    <w:p w14:paraId="05AAE2B5" w14:textId="77777777" w:rsidR="008E4A8C" w:rsidRDefault="008E4A8C"/>
    <w:sectPr w:rsidR="008E4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31DE9" w14:textId="77777777" w:rsidR="001A663F" w:rsidRDefault="001A663F" w:rsidP="003E3C12">
      <w:pPr>
        <w:spacing w:after="0" w:line="240" w:lineRule="auto"/>
      </w:pPr>
      <w:r>
        <w:separator/>
      </w:r>
    </w:p>
  </w:endnote>
  <w:endnote w:type="continuationSeparator" w:id="0">
    <w:p w14:paraId="628160DD" w14:textId="77777777" w:rsidR="001A663F" w:rsidRDefault="001A663F" w:rsidP="003E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B983D" w14:textId="77777777" w:rsidR="001A663F" w:rsidRDefault="001A663F" w:rsidP="003E3C12">
      <w:pPr>
        <w:spacing w:after="0" w:line="240" w:lineRule="auto"/>
      </w:pPr>
      <w:r>
        <w:separator/>
      </w:r>
    </w:p>
  </w:footnote>
  <w:footnote w:type="continuationSeparator" w:id="0">
    <w:p w14:paraId="3F860E4E" w14:textId="77777777" w:rsidR="001A663F" w:rsidRDefault="001A663F" w:rsidP="003E3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F4"/>
    <w:rsid w:val="00106426"/>
    <w:rsid w:val="001A663F"/>
    <w:rsid w:val="002F3A82"/>
    <w:rsid w:val="003E3C12"/>
    <w:rsid w:val="00746AC5"/>
    <w:rsid w:val="008724A2"/>
    <w:rsid w:val="008E4A8C"/>
    <w:rsid w:val="00B47CF4"/>
    <w:rsid w:val="00F12694"/>
    <w:rsid w:val="00F6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FB80"/>
  <w15:chartTrackingRefBased/>
  <w15:docId w15:val="{DD2684D3-0F54-4F75-BFCB-902CA676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C12"/>
  </w:style>
  <w:style w:type="paragraph" w:styleId="Footer">
    <w:name w:val="footer"/>
    <w:basedOn w:val="Normal"/>
    <w:link w:val="FooterChar"/>
    <w:uiPriority w:val="99"/>
    <w:unhideWhenUsed/>
    <w:rsid w:val="003E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Nadim, Md</dc:creator>
  <cp:keywords/>
  <dc:description/>
  <cp:lastModifiedBy>Nadim, Md</cp:lastModifiedBy>
  <cp:revision>6</cp:revision>
  <dcterms:created xsi:type="dcterms:W3CDTF">2019-11-06T20:12:00Z</dcterms:created>
  <dcterms:modified xsi:type="dcterms:W3CDTF">2019-12-18T22:03:00Z</dcterms:modified>
</cp:coreProperties>
</file>