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52AC" w14:textId="08B7FE57" w:rsidR="002A05A5" w:rsidRDefault="0005208A">
      <w:r>
        <w:t>Upload to project to the web directory</w:t>
      </w:r>
    </w:p>
    <w:p w14:paraId="7959ACEE" w14:textId="49C60676" w:rsidR="0005208A" w:rsidRDefault="0005208A">
      <w:pPr>
        <w:rPr>
          <w:b/>
          <w:bCs/>
        </w:rPr>
      </w:pPr>
      <w:r w:rsidRPr="0005208A">
        <w:rPr>
          <w:b/>
          <w:bCs/>
        </w:rPr>
        <w:t>Open config.php</w:t>
      </w:r>
      <w:r>
        <w:rPr>
          <w:b/>
          <w:bCs/>
        </w:rPr>
        <w:t xml:space="preserve"> and update as per your requirements db and creds</w:t>
      </w:r>
    </w:p>
    <w:p w14:paraId="14F39F77" w14:textId="77777777" w:rsidR="0005208A" w:rsidRDefault="0005208A">
      <w:pPr>
        <w:rPr>
          <w:b/>
          <w:bCs/>
        </w:rPr>
      </w:pPr>
    </w:p>
    <w:p w14:paraId="6FE05BFD" w14:textId="30B3C4E0" w:rsidR="0005208A" w:rsidRDefault="0005208A">
      <w:pPr>
        <w:rPr>
          <w:b/>
          <w:bCs/>
        </w:rPr>
      </w:pPr>
      <w:r>
        <w:rPr>
          <w:b/>
          <w:bCs/>
        </w:rPr>
        <w:t>Then open phpMyAdmin</w:t>
      </w:r>
    </w:p>
    <w:p w14:paraId="3BD9CD5E" w14:textId="17EB15BC" w:rsidR="0005208A" w:rsidRDefault="0005208A">
      <w:pPr>
        <w:rPr>
          <w:b/>
          <w:bCs/>
        </w:rPr>
      </w:pPr>
      <w:r>
        <w:rPr>
          <w:b/>
          <w:bCs/>
        </w:rPr>
        <w:t>Create a database after creating click on sql</w:t>
      </w:r>
    </w:p>
    <w:p w14:paraId="0B2C3DDD" w14:textId="77777777" w:rsidR="0005208A" w:rsidRDefault="0005208A">
      <w:pPr>
        <w:rPr>
          <w:b/>
          <w:bCs/>
        </w:rPr>
      </w:pPr>
    </w:p>
    <w:p w14:paraId="3AC4CF10" w14:textId="6A4A6674" w:rsidR="0005208A" w:rsidRDefault="0005208A">
      <w:pPr>
        <w:rPr>
          <w:b/>
          <w:bCs/>
        </w:rPr>
      </w:pPr>
      <w:r>
        <w:rPr>
          <w:noProof/>
        </w:rPr>
        <w:drawing>
          <wp:inline distT="0" distB="0" distL="0" distR="0" wp14:anchorId="43496388" wp14:editId="25125230">
            <wp:extent cx="5943600" cy="1525270"/>
            <wp:effectExtent l="0" t="0" r="0" b="0"/>
            <wp:docPr id="104267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2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6D5" w14:textId="77777777" w:rsidR="0005208A" w:rsidRDefault="0005208A">
      <w:pPr>
        <w:rPr>
          <w:b/>
          <w:bCs/>
        </w:rPr>
      </w:pPr>
    </w:p>
    <w:p w14:paraId="375BB227" w14:textId="18B54B02" w:rsidR="0005208A" w:rsidRDefault="0005208A">
      <w:pPr>
        <w:rPr>
          <w:b/>
          <w:bCs/>
        </w:rPr>
      </w:pPr>
      <w:r>
        <w:rPr>
          <w:b/>
          <w:bCs/>
        </w:rPr>
        <w:t>Paste the mention below code to the sql tab</w:t>
      </w:r>
      <w:r>
        <w:rPr>
          <w:b/>
          <w:bCs/>
        </w:rPr>
        <w:br/>
        <w:t>------------------------------------------------------------------------------------------------------------------------------------------</w:t>
      </w:r>
    </w:p>
    <w:p w14:paraId="1154E631" w14:textId="7B55F19D" w:rsidR="0005208A" w:rsidRDefault="0005208A">
      <w:pPr>
        <w:pBdr>
          <w:bottom w:val="single" w:sz="6" w:space="1" w:color="auto"/>
        </w:pBdr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Fonts w:ascii="Consolas" w:hAnsi="Consolas"/>
          <w:color w:val="000000"/>
          <w:shd w:val="clear" w:color="auto" w:fill="FDFDFD"/>
        </w:rPr>
        <w:t xml:space="preserve"> users 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 xml:space="preserve"> id </w:t>
      </w:r>
      <w:r>
        <w:rPr>
          <w:rStyle w:val="token"/>
          <w:rFonts w:ascii="Consolas" w:hAnsi="Consolas"/>
          <w:color w:val="0077AA"/>
        </w:rPr>
        <w:t>INT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username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990055"/>
        </w:rPr>
        <w:t>50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UNIQUE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password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990055"/>
        </w:rPr>
        <w:t>255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created_at </w:t>
      </w:r>
      <w:r>
        <w:rPr>
          <w:rStyle w:val="token"/>
          <w:rFonts w:ascii="Consolas" w:hAnsi="Consolas"/>
          <w:color w:val="0077AA"/>
        </w:rPr>
        <w:t>DATETIME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CURRENT_TIMESTAMP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);</w:t>
      </w:r>
    </w:p>
    <w:p w14:paraId="1B865A9C" w14:textId="5BEB7BE5" w:rsidR="00C71976" w:rsidRDefault="00C71976">
      <w:pPr>
        <w:rPr>
          <w:rStyle w:val="token"/>
          <w:rFonts w:ascii="Consolas" w:hAnsi="Consolas"/>
          <w:b/>
          <w:bCs/>
        </w:rPr>
      </w:pPr>
      <w:r w:rsidRPr="00C71976">
        <w:rPr>
          <w:rStyle w:val="token"/>
          <w:rFonts w:ascii="Consolas" w:hAnsi="Consolas"/>
          <w:b/>
          <w:bCs/>
        </w:rPr>
        <w:t xml:space="preserve">Table users created. </w:t>
      </w:r>
    </w:p>
    <w:p w14:paraId="4A5E6760" w14:textId="13C0E8AE" w:rsidR="00C71976" w:rsidRDefault="00C71976">
      <w:pPr>
        <w:rPr>
          <w:b/>
          <w:bCs/>
        </w:rPr>
      </w:pPr>
      <w:r>
        <w:rPr>
          <w:noProof/>
        </w:rPr>
        <w:drawing>
          <wp:inline distT="0" distB="0" distL="0" distR="0" wp14:anchorId="6AAB174D" wp14:editId="3124DBD2">
            <wp:extent cx="5943600" cy="859155"/>
            <wp:effectExtent l="0" t="0" r="0" b="0"/>
            <wp:docPr id="2118065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65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4A45" w14:textId="7833CEA0" w:rsidR="00EE45A9" w:rsidRDefault="00EE45A9">
      <w:pPr>
        <w:rPr>
          <w:b/>
          <w:bCs/>
        </w:rPr>
      </w:pPr>
      <w:r>
        <w:rPr>
          <w:b/>
          <w:bCs/>
        </w:rPr>
        <w:t>Project is ready</w:t>
      </w:r>
      <w:r>
        <w:rPr>
          <w:b/>
          <w:bCs/>
        </w:rPr>
        <w:br/>
      </w:r>
    </w:p>
    <w:p w14:paraId="42CF21A6" w14:textId="72E0E85A" w:rsidR="00EE45A9" w:rsidRPr="00C71976" w:rsidRDefault="00EE45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3EC978" wp14:editId="38C3D557">
            <wp:extent cx="4762500" cy="4733925"/>
            <wp:effectExtent l="0" t="0" r="0" b="9525"/>
            <wp:docPr id="213616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A9" w:rsidRPr="00C7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AC"/>
    <w:rsid w:val="0005208A"/>
    <w:rsid w:val="002227AC"/>
    <w:rsid w:val="002A05A5"/>
    <w:rsid w:val="00C71976"/>
    <w:rsid w:val="00E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796"/>
  <w15:chartTrackingRefBased/>
  <w15:docId w15:val="{A1936780-36E4-49B8-80A1-F1A370F7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5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Nafees</dc:creator>
  <cp:keywords/>
  <dc:description/>
  <cp:lastModifiedBy>Muhammad Nafees</cp:lastModifiedBy>
  <cp:revision>4</cp:revision>
  <dcterms:created xsi:type="dcterms:W3CDTF">2023-12-29T10:33:00Z</dcterms:created>
  <dcterms:modified xsi:type="dcterms:W3CDTF">2023-12-29T10:41:00Z</dcterms:modified>
</cp:coreProperties>
</file>