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817" w:rsidRDefault="00C32C28" w:rsidP="00F35AB6">
      <w:pPr>
        <w:pStyle w:val="Heading1"/>
      </w:pPr>
      <w:r>
        <w:t xml:space="preserve">Readme / </w:t>
      </w:r>
      <w:r w:rsidR="00F35AB6">
        <w:t>Social Housing Code Review</w:t>
      </w:r>
    </w:p>
    <w:p w:rsidR="00F35AB6" w:rsidRDefault="00F35AB6" w:rsidP="00F35AB6">
      <w:r>
        <w:t>Benjamin Vandenbroucke / May 2017</w:t>
      </w:r>
    </w:p>
    <w:p w:rsidR="00F35AB6" w:rsidRDefault="00F35AB6" w:rsidP="00F35AB6"/>
    <w:p w:rsidR="00F35AB6" w:rsidRDefault="00F35AB6" w:rsidP="00F35AB6">
      <w:r>
        <w:t xml:space="preserve">This document aims at detailing the code flow and the considered assumptions </w:t>
      </w:r>
      <w:r w:rsidR="00170A5B">
        <w:t>for the reviewed code.</w:t>
      </w:r>
    </w:p>
    <w:p w:rsidR="00170A5B" w:rsidRDefault="00170A5B" w:rsidP="00F35AB6">
      <w:r>
        <w:t xml:space="preserve">The SAS project </w:t>
      </w:r>
      <w:bookmarkStart w:id="0" w:name="_GoBack"/>
      <w:bookmarkEnd w:id="0"/>
      <w:r w:rsidRPr="00FF4443">
        <w:rPr>
          <w:i/>
        </w:rPr>
        <w:t>SH_flow.egp</w:t>
      </w:r>
      <w:r>
        <w:t xml:space="preserve"> includes all the used sas programs and macros (in ./sasprog/ and ./sasauto/ folders). 2 intermediate steps have to be done with R (in ./rprogs).</w:t>
      </w:r>
    </w:p>
    <w:p w:rsidR="00170A5B" w:rsidRPr="00170A5B" w:rsidRDefault="00170A5B" w:rsidP="00170A5B">
      <w:r w:rsidRPr="00170A5B">
        <w:t xml:space="preserve">The </w:t>
      </w:r>
      <w:r w:rsidR="00FF4443">
        <w:t>12 steps</w:t>
      </w:r>
      <w:r w:rsidRPr="00170A5B">
        <w:t xml:space="preserve"> process has to be run in 4 parts, switching between SAS and R:</w:t>
      </w:r>
    </w:p>
    <w:p w:rsidR="00170A5B" w:rsidRPr="00170A5B" w:rsidRDefault="00170A5B" w:rsidP="00170A5B">
      <w:r w:rsidRPr="00170A5B">
        <w:tab/>
        <w:t>- SAS: sh_main.sas from 1 to the step 9 (create train/test dataset)</w:t>
      </w:r>
    </w:p>
    <w:p w:rsidR="00170A5B" w:rsidRPr="00170A5B" w:rsidRDefault="00170A5B" w:rsidP="00170A5B">
      <w:r w:rsidRPr="00170A5B">
        <w:tab/>
        <w:t>- R: main_part1.R (propensity model)</w:t>
      </w:r>
    </w:p>
    <w:p w:rsidR="00170A5B" w:rsidRPr="00170A5B" w:rsidRDefault="00170A5B" w:rsidP="00170A5B">
      <w:r w:rsidRPr="00170A5B">
        <w:tab/>
        <w:t>- SAS: sh_main.sas from 10 to step 11 (import scores and create cost table)</w:t>
      </w:r>
    </w:p>
    <w:p w:rsidR="00170A5B" w:rsidRDefault="00170A5B" w:rsidP="00170A5B">
      <w:r w:rsidRPr="00170A5B">
        <w:tab/>
        <w:t>- R: main_part2.R (cost analysis)</w:t>
      </w:r>
    </w:p>
    <w:p w:rsidR="00170A5B" w:rsidRDefault="00170A5B" w:rsidP="00F35AB6"/>
    <w:p w:rsidR="00FF4443" w:rsidRDefault="00FF4443" w:rsidP="00F35AB6">
      <w:r>
        <w:t xml:space="preserve">The 12 steps of the main program </w:t>
      </w:r>
      <w:r w:rsidRPr="00FF4443">
        <w:rPr>
          <w:i/>
        </w:rPr>
        <w:t>sh_main.sas</w:t>
      </w:r>
      <w:r>
        <w:t xml:space="preserve"> are detailed hereafter:</w:t>
      </w:r>
    </w:p>
    <w:p w:rsidR="00FF4443" w:rsidRDefault="00FF4443" w:rsidP="00FF4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FF4443" w:rsidRDefault="00FF4443" w:rsidP="00FF4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 xml:space="preserve">1. SET UP VARIABLES AND MACROS </w:t>
      </w:r>
    </w:p>
    <w:p w:rsidR="00FF4443" w:rsidRDefault="00FF4443" w:rsidP="00FF4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</w:p>
    <w:p w:rsidR="00430043" w:rsidRDefault="00430043" w:rsidP="00430043">
      <w:r w:rsidRPr="00430043">
        <w:t>In this step, some parameters has to be defined</w:t>
      </w:r>
      <w:r>
        <w:t xml:space="preserve"> before running</w:t>
      </w:r>
      <w:r w:rsidRPr="00430043">
        <w:t>:</w:t>
      </w:r>
    </w:p>
    <w:p w:rsidR="00430043" w:rsidRDefault="00430043" w:rsidP="00430043">
      <w:pPr>
        <w:pStyle w:val="ListParagraph"/>
        <w:numPr>
          <w:ilvl w:val="0"/>
          <w:numId w:val="2"/>
        </w:numPr>
      </w:pPr>
      <w:r>
        <w:t>The path of the ./</w:t>
      </w:r>
      <w:r w:rsidRPr="00430043">
        <w:rPr>
          <w:i/>
        </w:rPr>
        <w:t>sasprog</w:t>
      </w:r>
      <w:r>
        <w:t>/ folder</w:t>
      </w:r>
    </w:p>
    <w:p w:rsidR="00430043" w:rsidRDefault="00430043" w:rsidP="00430043">
      <w:pPr>
        <w:pStyle w:val="ListParagraph"/>
        <w:numPr>
          <w:ilvl w:val="0"/>
          <w:numId w:val="2"/>
        </w:numPr>
      </w:pPr>
      <w:r>
        <w:t>Setup the libraries</w:t>
      </w:r>
    </w:p>
    <w:p w:rsidR="00430043" w:rsidRDefault="00430043" w:rsidP="00430043">
      <w:pPr>
        <w:pStyle w:val="ListParagraph"/>
        <w:numPr>
          <w:ilvl w:val="0"/>
          <w:numId w:val="2"/>
        </w:numPr>
      </w:pPr>
      <w:r>
        <w:t xml:space="preserve">Macros variables to be defined in the </w:t>
      </w:r>
      <w:r w:rsidRPr="00430043">
        <w:rPr>
          <w:i/>
        </w:rPr>
        <w:t>sh_si_setup()</w:t>
      </w:r>
      <w:r>
        <w:t xml:space="preserve"> macro:</w:t>
      </w:r>
    </w:p>
    <w:p w:rsidR="00430043" w:rsidRDefault="00430043" w:rsidP="00430043">
      <w:pPr>
        <w:pStyle w:val="ListParagraph"/>
        <w:numPr>
          <w:ilvl w:val="1"/>
          <w:numId w:val="2"/>
        </w:numPr>
      </w:pPr>
      <w:r>
        <w:t>Schema of the project</w:t>
      </w:r>
    </w:p>
    <w:p w:rsidR="00430043" w:rsidRDefault="00430043" w:rsidP="00430043">
      <w:pPr>
        <w:pStyle w:val="ListParagraph"/>
        <w:numPr>
          <w:ilvl w:val="1"/>
          <w:numId w:val="2"/>
        </w:numPr>
      </w:pPr>
      <w:r>
        <w:t>Name of the population cohort</w:t>
      </w:r>
    </w:p>
    <w:p w:rsidR="00430043" w:rsidRPr="00430043" w:rsidRDefault="00430043" w:rsidP="00430043">
      <w:pPr>
        <w:pStyle w:val="ListParagraph"/>
        <w:numPr>
          <w:ilvl w:val="1"/>
          <w:numId w:val="2"/>
        </w:numPr>
      </w:pPr>
      <w:r>
        <w:t>Windowing parameters (profile and forecast periods, discounting rate)</w:t>
      </w:r>
    </w:p>
    <w:p w:rsidR="00FF4443" w:rsidRDefault="00FF4443" w:rsidP="00FF4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FF4443" w:rsidRDefault="00430043" w:rsidP="004300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 xml:space="preserve">2. </w:t>
      </w:r>
      <w:r w:rsidR="00FF4443">
        <w:rPr>
          <w:rFonts w:ascii="Courier New" w:hAnsi="Courier New" w:cs="Courier New"/>
          <w:color w:val="008000"/>
          <w:shd w:val="clear" w:color="auto" w:fill="FFFFFF"/>
        </w:rPr>
        <w:t>DEFINE THE COHORT (2005/2006 HNZ APPLICATIO</w:t>
      </w:r>
      <w:r>
        <w:rPr>
          <w:rFonts w:ascii="Courier New" w:hAnsi="Courier New" w:cs="Courier New"/>
          <w:color w:val="008000"/>
          <w:shd w:val="clear" w:color="auto" w:fill="FFFFFF"/>
        </w:rPr>
        <w:t>NS)</w:t>
      </w:r>
    </w:p>
    <w:p w:rsidR="00430043" w:rsidRDefault="00430043" w:rsidP="004300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</w:p>
    <w:p w:rsidR="00FF4443" w:rsidRPr="00430043" w:rsidRDefault="00430043" w:rsidP="00430043">
      <w:r w:rsidRPr="00430043">
        <w:t xml:space="preserve">This step creates the household and the individual tables for the applications </w:t>
      </w:r>
      <w:r>
        <w:t>of the considered period (2005/2006 in the base version, but can be changed:</w:t>
      </w:r>
    </w:p>
    <w:p w:rsidR="00FF4443" w:rsidRPr="00430043" w:rsidRDefault="00430043" w:rsidP="00430043">
      <w:pPr>
        <w:pStyle w:val="ListParagraph"/>
        <w:numPr>
          <w:ilvl w:val="0"/>
          <w:numId w:val="2"/>
        </w:numPr>
      </w:pPr>
      <w:r w:rsidRPr="00430043">
        <w:t>sand</w:t>
      </w:r>
      <w:r>
        <w:t>.hnz_ind_newapps_0506 (50206 individuals)</w:t>
      </w:r>
    </w:p>
    <w:p w:rsidR="00FF4443" w:rsidRDefault="00FF4443" w:rsidP="00430043">
      <w:pPr>
        <w:pStyle w:val="ListParagraph"/>
        <w:numPr>
          <w:ilvl w:val="0"/>
          <w:numId w:val="2"/>
        </w:numPr>
      </w:pPr>
      <w:r w:rsidRPr="00430043">
        <w:t>sa</w:t>
      </w:r>
      <w:r w:rsidR="00430043">
        <w:t>nd.hnz_hh_newapps_0506 (21888 applications)</w:t>
      </w:r>
    </w:p>
    <w:p w:rsidR="00430043" w:rsidRDefault="00430043" w:rsidP="00430043">
      <w:r>
        <w:t>The following assumptions are considered to build the cohort of applications:</w:t>
      </w:r>
    </w:p>
    <w:p w:rsidR="00430043" w:rsidRPr="00430043" w:rsidRDefault="00430043" w:rsidP="00430043">
      <w:pPr>
        <w:pStyle w:val="ListParagraph"/>
        <w:numPr>
          <w:ilvl w:val="0"/>
          <w:numId w:val="2"/>
        </w:numPr>
      </w:pPr>
      <w:r w:rsidRPr="00430043">
        <w:t>All applications in the period = 34188</w:t>
      </w:r>
    </w:p>
    <w:p w:rsidR="00430043" w:rsidRDefault="00430043" w:rsidP="00430043">
      <w:pPr>
        <w:pStyle w:val="ListParagraph"/>
        <w:numPr>
          <w:ilvl w:val="0"/>
          <w:numId w:val="2"/>
        </w:numPr>
      </w:pPr>
      <w:r w:rsidRPr="00430043">
        <w:t xml:space="preserve">Drop the ones having a multiple and distinct exit status = </w:t>
      </w:r>
      <w:r>
        <w:t>34188</w:t>
      </w:r>
      <w:r w:rsidRPr="00430043">
        <w:t>-4089</w:t>
      </w:r>
      <w:r>
        <w:t xml:space="preserve"> = 30099</w:t>
      </w:r>
    </w:p>
    <w:p w:rsidR="00430043" w:rsidRDefault="00430043" w:rsidP="00430043">
      <w:pPr>
        <w:pStyle w:val="ListParagraph"/>
        <w:numPr>
          <w:ilvl w:val="0"/>
          <w:numId w:val="2"/>
        </w:numPr>
      </w:pPr>
      <w:r>
        <w:t>Only the first application considered if several per individuals = 28605</w:t>
      </w:r>
    </w:p>
    <w:p w:rsidR="00430043" w:rsidRDefault="00703C97" w:rsidP="00430043">
      <w:pPr>
        <w:pStyle w:val="ListParagraph"/>
        <w:numPr>
          <w:ilvl w:val="0"/>
          <w:numId w:val="2"/>
        </w:numPr>
      </w:pPr>
      <w:r>
        <w:t>Removing duplicates snz_uid = 26883</w:t>
      </w:r>
    </w:p>
    <w:p w:rsidR="00430043" w:rsidRDefault="00703C97" w:rsidP="00430043">
      <w:pPr>
        <w:pStyle w:val="ListParagraph"/>
        <w:numPr>
          <w:ilvl w:val="0"/>
          <w:numId w:val="2"/>
        </w:numPr>
      </w:pPr>
      <w:r>
        <w:t>Removing apps with a snz_uid not linked in the concordance table = 26883 – 4995 = 21888</w:t>
      </w:r>
    </w:p>
    <w:p w:rsidR="00703C97" w:rsidRDefault="00703C97" w:rsidP="00430043">
      <w:pPr>
        <w:pStyle w:val="ListParagraph"/>
        <w:numPr>
          <w:ilvl w:val="0"/>
          <w:numId w:val="2"/>
        </w:numPr>
      </w:pPr>
      <w:r>
        <w:t xml:space="preserve">Final number of applications = 21888 </w:t>
      </w:r>
    </w:p>
    <w:p w:rsidR="00FF4443" w:rsidRDefault="00703C97" w:rsidP="00703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lastRenderedPageBreak/>
        <w:t>3. PERSONAL CHARACTERISTICS</w:t>
      </w:r>
    </w:p>
    <w:p w:rsidR="00703C97" w:rsidRDefault="00703C97" w:rsidP="00703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</w:p>
    <w:p w:rsidR="00703C97" w:rsidRDefault="00703C97" w:rsidP="00703C97">
      <w:r w:rsidRPr="00703C97">
        <w:t>This step creates the master characteristics table for snz_uid included in the applications:</w:t>
      </w:r>
    </w:p>
    <w:p w:rsidR="00703C97" w:rsidRDefault="00703C97" w:rsidP="00703C97">
      <w:pPr>
        <w:pStyle w:val="ListParagraph"/>
        <w:numPr>
          <w:ilvl w:val="0"/>
          <w:numId w:val="2"/>
        </w:numPr>
      </w:pPr>
      <w:r>
        <w:t>Sand.pop_master_char</w:t>
      </w:r>
    </w:p>
    <w:p w:rsidR="00703C97" w:rsidRDefault="00703C97" w:rsidP="00703C97">
      <w:r w:rsidRPr="00703C97">
        <w:t xml:space="preserve">In cases where primary applicant is not part of the actual application, </w:t>
      </w:r>
      <w:r>
        <w:t xml:space="preserve">we </w:t>
      </w:r>
      <w:r w:rsidRPr="00703C97">
        <w:t>use the eldest member of the application</w:t>
      </w:r>
      <w:r>
        <w:t xml:space="preserve"> as the primary applicant:</w:t>
      </w:r>
    </w:p>
    <w:p w:rsidR="00703C97" w:rsidRDefault="00703C97" w:rsidP="00703C97">
      <w:pPr>
        <w:pStyle w:val="ListParagraph"/>
        <w:numPr>
          <w:ilvl w:val="0"/>
          <w:numId w:val="2"/>
        </w:numPr>
      </w:pPr>
      <w:r w:rsidRPr="00703C97">
        <w:t>99 applicatio</w:t>
      </w:r>
      <w:r>
        <w:t>ns : 99 primary_snz_uid updated in hnz_hh_newapps_0506</w:t>
      </w:r>
    </w:p>
    <w:p w:rsidR="00703C97" w:rsidRPr="00703C97" w:rsidRDefault="00703C97" w:rsidP="00703C97">
      <w:pPr>
        <w:pStyle w:val="ListParagraph"/>
        <w:numPr>
          <w:ilvl w:val="0"/>
          <w:numId w:val="2"/>
        </w:numPr>
      </w:pPr>
      <w:r w:rsidRPr="00703C97">
        <w:t>252 rows up</w:t>
      </w:r>
      <w:r>
        <w:t>dated in hnz_ind_newapps_0506</w:t>
      </w:r>
    </w:p>
    <w:p w:rsidR="00FF4443" w:rsidRDefault="00FF4443" w:rsidP="00703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4.</w:t>
      </w:r>
      <w:r w:rsidR="00703C97">
        <w:rPr>
          <w:rFonts w:ascii="Courier New" w:hAnsi="Courier New" w:cs="Courier New"/>
          <w:color w:val="008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hd w:val="clear" w:color="auto" w:fill="FFFFFF"/>
        </w:rPr>
        <w:t>A</w:t>
      </w:r>
      <w:r w:rsidR="00703C97">
        <w:rPr>
          <w:rFonts w:ascii="Courier New" w:hAnsi="Courier New" w:cs="Courier New"/>
          <w:color w:val="008000"/>
          <w:shd w:val="clear" w:color="auto" w:fill="FFFFFF"/>
        </w:rPr>
        <w:t>LIGN SIAL EVENTS TO THE PERIODS</w:t>
      </w:r>
    </w:p>
    <w:p w:rsidR="00703C97" w:rsidRDefault="00703C97" w:rsidP="00703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</w:p>
    <w:p w:rsidR="0095640E" w:rsidRDefault="00703C97" w:rsidP="00703C97">
      <w:r w:rsidRPr="00703C97">
        <w:t xml:space="preserve">This script creates the events tables </w:t>
      </w:r>
      <w:r>
        <w:t>from the SIAL events tables aligned</w:t>
      </w:r>
      <w:r w:rsidRPr="00703C97">
        <w:t xml:space="preserve"> to t</w:t>
      </w:r>
      <w:r w:rsidR="0095640E">
        <w:t xml:space="preserve">he profile and forecast periods: </w:t>
      </w:r>
    </w:p>
    <w:p w:rsidR="00703C97" w:rsidRDefault="0095640E" w:rsidP="0095640E">
      <w:pPr>
        <w:pStyle w:val="ListParagraph"/>
        <w:numPr>
          <w:ilvl w:val="0"/>
          <w:numId w:val="2"/>
        </w:numPr>
      </w:pPr>
      <w:r>
        <w:t>sand.XXX_YYY_events</w:t>
      </w:r>
    </w:p>
    <w:p w:rsidR="00FF4443" w:rsidRDefault="00703C97" w:rsidP="00703C97">
      <w:r>
        <w:t xml:space="preserve">This version </w:t>
      </w:r>
      <w:r w:rsidRPr="00703C97">
        <w:t>point</w:t>
      </w:r>
      <w:r>
        <w:t>s to a specific ACC SIAL table f</w:t>
      </w:r>
      <w:r w:rsidRPr="00703C97">
        <w:t>rom the 20160715 refresh due to data availability</w:t>
      </w:r>
      <w:r>
        <w:t xml:space="preserve"> issue in the latest refresh (data only from 2014). sn</w:t>
      </w:r>
      <w:r w:rsidRPr="00703C97">
        <w:t xml:space="preserve">z_uid </w:t>
      </w:r>
      <w:r>
        <w:t xml:space="preserve">are </w:t>
      </w:r>
      <w:r w:rsidRPr="00703C97">
        <w:t>updated to be consistent with last refresh</w:t>
      </w:r>
      <w:r>
        <w:t>.</w:t>
      </w:r>
      <w:r w:rsidRPr="00703C97">
        <w:tab/>
      </w:r>
    </w:p>
    <w:p w:rsidR="00703C97" w:rsidRPr="00703C97" w:rsidRDefault="008F0F3B" w:rsidP="00703C97">
      <w:r>
        <w:t xml:space="preserve">IRD events are split into </w:t>
      </w:r>
      <w:r w:rsidR="003F679D">
        <w:t>cost and revenue datasets.</w:t>
      </w:r>
    </w:p>
    <w:p w:rsidR="003F679D" w:rsidRDefault="00FF4443" w:rsidP="003F6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5.</w:t>
      </w:r>
      <w:r w:rsidR="003F679D">
        <w:rPr>
          <w:rFonts w:ascii="Courier New" w:hAnsi="Courier New" w:cs="Courier New"/>
          <w:color w:val="008000"/>
          <w:shd w:val="clear" w:color="auto" w:fill="FFFFFF"/>
        </w:rPr>
        <w:t xml:space="preserve"> APPLY DISCOUNTING TO THE EVENTS</w:t>
      </w:r>
    </w:p>
    <w:p w:rsidR="003F679D" w:rsidRPr="0095640E" w:rsidRDefault="003F679D" w:rsidP="0095640E"/>
    <w:p w:rsidR="0095640E" w:rsidRDefault="0095640E" w:rsidP="0095640E">
      <w:r w:rsidRPr="0095640E">
        <w:t>This script creates the discounted events tables</w:t>
      </w:r>
      <w:r w:rsidR="00EE5AF9">
        <w:t>:</w:t>
      </w:r>
    </w:p>
    <w:p w:rsidR="00EE5AF9" w:rsidRDefault="00EE5AF9" w:rsidP="00EE5AF9">
      <w:pPr>
        <w:pStyle w:val="ListParagraph"/>
        <w:numPr>
          <w:ilvl w:val="0"/>
          <w:numId w:val="2"/>
        </w:numPr>
      </w:pPr>
      <w:r>
        <w:t>work.XXX_YYY_events_disc</w:t>
      </w:r>
    </w:p>
    <w:p w:rsidR="003F679D" w:rsidRPr="003F679D" w:rsidRDefault="0095640E" w:rsidP="00EE5AF9">
      <w:pPr>
        <w:rPr>
          <w:rFonts w:ascii="Courier New" w:hAnsi="Courier New" w:cs="Courier New"/>
          <w:color w:val="008000"/>
          <w:shd w:val="clear" w:color="auto" w:fill="FFFFFF"/>
        </w:rPr>
      </w:pPr>
      <w:r>
        <w:t>The discounting rate is</w:t>
      </w:r>
      <w:r w:rsidR="000D3095">
        <w:t xml:space="preserve"> </w:t>
      </w:r>
      <w:r>
        <w:t>appl</w:t>
      </w:r>
      <w:r w:rsidRPr="0095640E">
        <w:t xml:space="preserve">ied to the cost variable </w:t>
      </w:r>
      <w:r w:rsidR="00EE5AF9">
        <w:t>agencies</w:t>
      </w:r>
      <w:r w:rsidRPr="0095640E">
        <w:t xml:space="preserve"> </w:t>
      </w:r>
      <w:r w:rsidR="00EE5AF9">
        <w:t xml:space="preserve">(applied also on the revenue variable for </w:t>
      </w:r>
      <w:r w:rsidRPr="0095640E">
        <w:t>IRD</w:t>
      </w:r>
      <w:r w:rsidR="00EE5AF9">
        <w:t>)</w:t>
      </w:r>
    </w:p>
    <w:p w:rsidR="00FF4443" w:rsidRDefault="00FF4443" w:rsidP="00FF4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FF4443" w:rsidRDefault="00EE5AF9" w:rsidP="00EE5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6</w:t>
      </w:r>
      <w:r w:rsidR="00FF4443">
        <w:rPr>
          <w:rFonts w:ascii="Courier New" w:hAnsi="Courier New" w:cs="Courier New"/>
          <w:color w:val="008000"/>
          <w:shd w:val="clear" w:color="auto" w:fill="FFFFFF"/>
        </w:rPr>
        <w:t>.</w:t>
      </w:r>
      <w:r>
        <w:rPr>
          <w:rFonts w:ascii="Courier New" w:hAnsi="Courier New" w:cs="Courier New"/>
          <w:color w:val="008000"/>
          <w:shd w:val="clear" w:color="auto" w:fill="FFFFFF"/>
        </w:rPr>
        <w:t xml:space="preserve"> </w:t>
      </w:r>
      <w:r w:rsidR="00FF4443">
        <w:rPr>
          <w:rFonts w:ascii="Courier New" w:hAnsi="Courier New" w:cs="Courier New"/>
          <w:color w:val="008000"/>
          <w:shd w:val="clear" w:color="auto" w:fill="FFFFFF"/>
        </w:rPr>
        <w:t xml:space="preserve">ROLLUP EVENTS </w:t>
      </w:r>
    </w:p>
    <w:p w:rsidR="00EE5AF9" w:rsidRPr="00A339ED" w:rsidRDefault="00EE5AF9" w:rsidP="00A339ED"/>
    <w:p w:rsidR="00A339ED" w:rsidRDefault="00A339ED" w:rsidP="00A339ED">
      <w:r w:rsidRPr="00A339ED">
        <w:t>This script creates the rolled-up events tables</w:t>
      </w:r>
      <w:r>
        <w:t>:</w:t>
      </w:r>
    </w:p>
    <w:p w:rsidR="00A339ED" w:rsidRDefault="00A339ED" w:rsidP="00A339ED">
      <w:pPr>
        <w:pStyle w:val="ListParagraph"/>
        <w:numPr>
          <w:ilvl w:val="0"/>
          <w:numId w:val="2"/>
        </w:numPr>
      </w:pPr>
      <w:r>
        <w:t>work.XXX_YYY_rollup(l/w)</w:t>
      </w:r>
    </w:p>
    <w:p w:rsidR="00A339ED" w:rsidRDefault="00A339ED" w:rsidP="00A339ED">
      <w:r w:rsidRPr="00A339ED">
        <w:t xml:space="preserve">MSD T2 events </w:t>
      </w:r>
      <w:r>
        <w:t xml:space="preserve">are </w:t>
      </w:r>
      <w:r w:rsidRPr="00A339ED">
        <w:t>split in 2 outputs:</w:t>
      </w:r>
    </w:p>
    <w:p w:rsidR="00A339ED" w:rsidRDefault="00A339ED" w:rsidP="00C24822">
      <w:pPr>
        <w:pStyle w:val="ListParagraph"/>
        <w:numPr>
          <w:ilvl w:val="0"/>
          <w:numId w:val="2"/>
        </w:numPr>
      </w:pPr>
      <w:r>
        <w:t>T2 events excluding WFF and AS</w:t>
      </w:r>
    </w:p>
    <w:p w:rsidR="00A339ED" w:rsidRDefault="00A339ED" w:rsidP="00C24822">
      <w:pPr>
        <w:pStyle w:val="ListParagraph"/>
        <w:numPr>
          <w:ilvl w:val="0"/>
          <w:numId w:val="2"/>
        </w:numPr>
      </w:pPr>
      <w:r w:rsidRPr="00A339ED">
        <w:t>T2 AS events</w:t>
      </w:r>
      <w:r w:rsidRPr="00A339ED">
        <w:tab/>
      </w:r>
      <w:r w:rsidRPr="00A339ED">
        <w:tab/>
      </w:r>
      <w:r w:rsidRPr="00A339ED">
        <w:tab/>
      </w:r>
      <w:r w:rsidRPr="00A339ED">
        <w:tab/>
      </w:r>
      <w:r w:rsidRPr="00A339ED">
        <w:tab/>
      </w:r>
      <w:r w:rsidRPr="00A339ED">
        <w:tab/>
      </w:r>
      <w:r w:rsidRPr="00A339ED">
        <w:tab/>
      </w:r>
      <w:r w:rsidRPr="00A339ED">
        <w:tab/>
      </w:r>
      <w:r w:rsidRPr="00A339ED">
        <w:tab/>
      </w:r>
      <w:r w:rsidRPr="00A339ED">
        <w:tab/>
      </w:r>
      <w:r w:rsidRPr="00A339ED">
        <w:tab/>
      </w:r>
      <w:r w:rsidRPr="00A339ED">
        <w:tab/>
      </w:r>
    </w:p>
    <w:p w:rsidR="00A339ED" w:rsidRPr="00A339ED" w:rsidRDefault="00A339ED" w:rsidP="00A339ED">
      <w:r>
        <w:t>I</w:t>
      </w:r>
      <w:r w:rsidRPr="00A339ED">
        <w:t>RD costs</w:t>
      </w:r>
      <w:r>
        <w:t xml:space="preserve"> are</w:t>
      </w:r>
      <w:r w:rsidRPr="00A339ED">
        <w:t xml:space="preserve"> rolled up only for '</w:t>
      </w:r>
      <w:r>
        <w:t xml:space="preserve">BEN','CLM','PEN','PPL','STU' </w:t>
      </w:r>
    </w:p>
    <w:p w:rsidR="00A339ED" w:rsidRDefault="00A339ED" w:rsidP="00A339ED">
      <w:r w:rsidRPr="00A339ED">
        <w:t>IRD reven</w:t>
      </w:r>
      <w:r>
        <w:t>ues are split in 2 outputs:</w:t>
      </w:r>
    </w:p>
    <w:p w:rsidR="00A339ED" w:rsidRPr="00A339ED" w:rsidRDefault="00A339ED" w:rsidP="00C24822">
      <w:pPr>
        <w:pStyle w:val="ListParagraph"/>
        <w:numPr>
          <w:ilvl w:val="0"/>
          <w:numId w:val="2"/>
        </w:numPr>
      </w:pPr>
      <w:r w:rsidRPr="00A339ED">
        <w:t>IRD_wages for 'W&amp;S' only</w:t>
      </w:r>
      <w:r w:rsidRPr="00A339ED">
        <w:tab/>
      </w:r>
      <w:r w:rsidRPr="00A339ED">
        <w:tab/>
      </w:r>
      <w:r w:rsidRPr="00A339ED">
        <w:tab/>
      </w:r>
      <w:r w:rsidRPr="00A339ED">
        <w:tab/>
      </w:r>
      <w:r w:rsidRPr="00A339ED">
        <w:tab/>
      </w:r>
      <w:r w:rsidRPr="00A339ED">
        <w:tab/>
      </w:r>
      <w:r w:rsidRPr="00A339ED">
        <w:tab/>
      </w:r>
      <w:r w:rsidRPr="00A339ED">
        <w:tab/>
      </w:r>
    </w:p>
    <w:p w:rsidR="00EE5AF9" w:rsidRPr="00A339ED" w:rsidRDefault="00A339ED" w:rsidP="00C24822">
      <w:pPr>
        <w:pStyle w:val="ListParagraph"/>
        <w:numPr>
          <w:ilvl w:val="0"/>
          <w:numId w:val="2"/>
        </w:numPr>
      </w:pPr>
      <w:r w:rsidRPr="00A339ED">
        <w:t>IRD_taxes = 13.39% * 'W&amp;S'</w:t>
      </w:r>
    </w:p>
    <w:p w:rsidR="00FF4443" w:rsidRPr="00A339ED" w:rsidRDefault="00FF4443" w:rsidP="00A339ED"/>
    <w:p w:rsidR="00FF4443" w:rsidRPr="00A339ED" w:rsidRDefault="00FF4443" w:rsidP="00A339ED"/>
    <w:p w:rsidR="00FF4443" w:rsidRDefault="00FF4443" w:rsidP="00C24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7.</w:t>
      </w:r>
      <w:r w:rsidR="00C24822">
        <w:rPr>
          <w:rFonts w:ascii="Courier New" w:hAnsi="Courier New" w:cs="Courier New"/>
          <w:color w:val="008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hd w:val="clear" w:color="auto" w:fill="FFFFFF"/>
        </w:rPr>
        <w:t xml:space="preserve">CREATE INDIVIDUAL LEVEL DATASETS </w:t>
      </w:r>
    </w:p>
    <w:p w:rsidR="00FF4443" w:rsidRDefault="00FF4443" w:rsidP="00FF4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FF4443" w:rsidRPr="00C24822" w:rsidRDefault="00C24822" w:rsidP="00C24822">
      <w:r w:rsidRPr="00C24822">
        <w:t>This script c</w:t>
      </w:r>
      <w:r w:rsidR="00FF4443" w:rsidRPr="00C24822">
        <w:t>reate</w:t>
      </w:r>
      <w:r w:rsidRPr="00C24822">
        <w:t>s</w:t>
      </w:r>
      <w:r w:rsidR="00FF4443" w:rsidRPr="00C24822">
        <w:t xml:space="preserve"> individual</w:t>
      </w:r>
      <w:r w:rsidRPr="00C24822">
        <w:t xml:space="preserve"> level variables datasets:</w:t>
      </w:r>
    </w:p>
    <w:p w:rsidR="00FF4443" w:rsidRPr="00C24822" w:rsidRDefault="00C24822" w:rsidP="00C24822">
      <w:pPr>
        <w:pStyle w:val="ListParagraph"/>
        <w:numPr>
          <w:ilvl w:val="0"/>
          <w:numId w:val="2"/>
        </w:numPr>
      </w:pPr>
      <w:r w:rsidRPr="00C24822">
        <w:t>hnz_apps_ind_2005_06_cohort</w:t>
      </w:r>
      <w:r w:rsidRPr="00C24822">
        <w:tab/>
      </w:r>
      <w:r w:rsidRPr="00C24822">
        <w:tab/>
      </w:r>
    </w:p>
    <w:p w:rsidR="00FF4443" w:rsidRPr="00C24822" w:rsidRDefault="00FF4443" w:rsidP="00C24822">
      <w:pPr>
        <w:pStyle w:val="ListParagraph"/>
        <w:numPr>
          <w:ilvl w:val="0"/>
          <w:numId w:val="2"/>
        </w:numPr>
      </w:pPr>
      <w:r w:rsidRPr="00C24822">
        <w:t>indiv</w:t>
      </w:r>
      <w:r w:rsidR="00C24822" w:rsidRPr="00C24822">
        <w:t>idual_variables</w:t>
      </w:r>
    </w:p>
    <w:p w:rsidR="00FF4443" w:rsidRPr="00C24822" w:rsidRDefault="00C24822" w:rsidP="00C24822">
      <w:pPr>
        <w:pStyle w:val="ListParagraph"/>
        <w:numPr>
          <w:ilvl w:val="0"/>
          <w:numId w:val="2"/>
        </w:numPr>
      </w:pPr>
      <w:r w:rsidRPr="00C24822">
        <w:t>all_ind_variables_cohort_0506</w:t>
      </w:r>
    </w:p>
    <w:p w:rsidR="00C24822" w:rsidRDefault="00C24822" w:rsidP="00FF4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hd w:val="clear" w:color="auto" w:fill="FFFFFF"/>
        </w:rPr>
      </w:pPr>
    </w:p>
    <w:p w:rsidR="00FF4443" w:rsidRDefault="00C24822" w:rsidP="00C24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8</w:t>
      </w:r>
      <w:r w:rsidR="00FF4443">
        <w:rPr>
          <w:rFonts w:ascii="Courier New" w:hAnsi="Courier New" w:cs="Courier New"/>
          <w:color w:val="008000"/>
          <w:shd w:val="clear" w:color="auto" w:fill="FFFFFF"/>
        </w:rPr>
        <w:t>.</w:t>
      </w:r>
      <w:r>
        <w:rPr>
          <w:rFonts w:ascii="Courier New" w:hAnsi="Courier New" w:cs="Courier New"/>
          <w:color w:val="008000"/>
          <w:shd w:val="clear" w:color="auto" w:fill="FFFFFF"/>
        </w:rPr>
        <w:t xml:space="preserve"> CREATE HOUSEHOLD LEVEL DATASETS</w:t>
      </w:r>
    </w:p>
    <w:p w:rsidR="00C24822" w:rsidRDefault="00C24822" w:rsidP="00C24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C24822" w:rsidRPr="00C24822" w:rsidRDefault="00C24822" w:rsidP="00C24822">
      <w:r w:rsidRPr="00C24822">
        <w:t xml:space="preserve">This script creates </w:t>
      </w:r>
      <w:r>
        <w:t>household</w:t>
      </w:r>
      <w:r w:rsidRPr="00C24822">
        <w:t xml:space="preserve"> level variables datasets:</w:t>
      </w:r>
    </w:p>
    <w:p w:rsidR="00C24822" w:rsidRPr="00C24822" w:rsidRDefault="00C24822" w:rsidP="00C24822">
      <w:pPr>
        <w:pStyle w:val="ListParagraph"/>
        <w:numPr>
          <w:ilvl w:val="0"/>
          <w:numId w:val="2"/>
        </w:numPr>
      </w:pPr>
      <w:r>
        <w:t>hnz_apps_hhld</w:t>
      </w:r>
      <w:r w:rsidRPr="00C24822">
        <w:t>_2005_06_cohort</w:t>
      </w:r>
      <w:r w:rsidRPr="00C24822">
        <w:tab/>
      </w:r>
      <w:r w:rsidRPr="00C24822">
        <w:tab/>
      </w:r>
    </w:p>
    <w:p w:rsidR="00C24822" w:rsidRPr="00C24822" w:rsidRDefault="00C24822" w:rsidP="00C24822">
      <w:pPr>
        <w:pStyle w:val="ListParagraph"/>
        <w:numPr>
          <w:ilvl w:val="0"/>
          <w:numId w:val="2"/>
        </w:numPr>
      </w:pPr>
      <w:r>
        <w:t>household</w:t>
      </w:r>
      <w:r w:rsidRPr="00C24822">
        <w:t>_variables</w:t>
      </w:r>
    </w:p>
    <w:p w:rsidR="00C24822" w:rsidRPr="00C24822" w:rsidRDefault="00C24822" w:rsidP="00C24822">
      <w:pPr>
        <w:pStyle w:val="ListParagraph"/>
        <w:numPr>
          <w:ilvl w:val="0"/>
          <w:numId w:val="2"/>
        </w:numPr>
      </w:pPr>
      <w:r>
        <w:t>all_hh</w:t>
      </w:r>
      <w:r w:rsidRPr="00C24822">
        <w:t>_variables_cohort_0506</w:t>
      </w:r>
    </w:p>
    <w:p w:rsidR="00FF4443" w:rsidRDefault="00FF4443" w:rsidP="00FF4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FF4443" w:rsidRDefault="00FF4443" w:rsidP="00C24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9.</w:t>
      </w:r>
      <w:r w:rsidR="00C24822">
        <w:rPr>
          <w:rFonts w:ascii="Courier New" w:hAnsi="Courier New" w:cs="Courier New"/>
          <w:color w:val="008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hd w:val="clear" w:color="auto" w:fill="FFFFFF"/>
        </w:rPr>
        <w:t xml:space="preserve">CREATE TRAIN/TEST DATASET </w:t>
      </w:r>
    </w:p>
    <w:p w:rsidR="00C24822" w:rsidRDefault="00C24822" w:rsidP="00C24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</w:p>
    <w:p w:rsidR="00C24822" w:rsidRPr="00C24822" w:rsidRDefault="00C24822" w:rsidP="00C24822">
      <w:r w:rsidRPr="00C24822">
        <w:t>This script creates train / test partition of the cohort and adds a few variables (age band, appl. year/quarter...)</w:t>
      </w:r>
      <w:r>
        <w:t>.</w:t>
      </w:r>
    </w:p>
    <w:p w:rsidR="00FF4443" w:rsidRDefault="00FF4443" w:rsidP="00FF4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FF4443" w:rsidRDefault="00FF4443" w:rsidP="00FF4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10.</w:t>
      </w:r>
      <w:r w:rsidR="00C24822">
        <w:rPr>
          <w:rFonts w:ascii="Courier New" w:hAnsi="Courier New" w:cs="Courier New"/>
          <w:color w:val="008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hd w:val="clear" w:color="auto" w:fill="FFFFFF"/>
        </w:rPr>
        <w:t>PROPENSITY MODEL *************************************************************/</w:t>
      </w:r>
    </w:p>
    <w:p w:rsidR="00D04DE5" w:rsidRDefault="00FF4443" w:rsidP="00D57576">
      <w:r w:rsidRPr="00D57576">
        <w:t xml:space="preserve"> At this point</w:t>
      </w:r>
      <w:r w:rsidR="00D57576">
        <w:t xml:space="preserve">, run the R file 'main_part1.R </w:t>
      </w:r>
      <w:r w:rsidRPr="00D57576">
        <w:t>including the following steps:</w:t>
      </w:r>
      <w:r w:rsidRPr="00D57576">
        <w:tab/>
      </w:r>
    </w:p>
    <w:p w:rsidR="00FF4443" w:rsidRDefault="00D04DE5" w:rsidP="00D04DE5">
      <w:pPr>
        <w:pStyle w:val="ListParagraph"/>
        <w:numPr>
          <w:ilvl w:val="0"/>
          <w:numId w:val="2"/>
        </w:numPr>
      </w:pPr>
      <w:r>
        <w:t>Load libraries (packages</w:t>
      </w:r>
      <w:r w:rsidR="00CF37D8">
        <w:t xml:space="preserve"> versions are given in comments, might not work properly with previous/latest versions )</w:t>
      </w:r>
    </w:p>
    <w:p w:rsidR="00CF37D8" w:rsidRPr="00D57576" w:rsidRDefault="00CF37D8" w:rsidP="00CF37D8">
      <w:pPr>
        <w:pStyle w:val="ListParagraph"/>
      </w:pPr>
    </w:p>
    <w:p w:rsidR="00FF4443" w:rsidRPr="0072479E" w:rsidRDefault="0072479E" w:rsidP="0072479E">
      <w:pPr>
        <w:pStyle w:val="ListParagraph"/>
        <w:numPr>
          <w:ilvl w:val="0"/>
          <w:numId w:val="2"/>
        </w:numPr>
      </w:pPr>
      <w:r w:rsidRPr="0072479E">
        <w:t>1.</w:t>
      </w:r>
      <w:r>
        <w:t xml:space="preserve"> </w:t>
      </w:r>
      <w:r w:rsidR="008E5932">
        <w:t>extract_dataset : extract the training/validation set from the database</w:t>
      </w:r>
      <w:r w:rsidR="00FF4443" w:rsidRPr="0072479E">
        <w:tab/>
      </w:r>
      <w:r w:rsidR="00FF4443" w:rsidRPr="0072479E">
        <w:tab/>
      </w:r>
      <w:r w:rsidR="00FF4443" w:rsidRPr="0072479E">
        <w:tab/>
      </w:r>
      <w:r w:rsidR="00FF4443" w:rsidRPr="0072479E">
        <w:tab/>
      </w:r>
      <w:r w:rsidR="00FF4443" w:rsidRPr="0072479E">
        <w:tab/>
      </w:r>
      <w:r w:rsidR="00FF4443" w:rsidRPr="0072479E">
        <w:tab/>
      </w:r>
      <w:r w:rsidR="00FF4443" w:rsidRPr="0072479E">
        <w:tab/>
      </w:r>
    </w:p>
    <w:p w:rsidR="00FF4443" w:rsidRPr="0072479E" w:rsidRDefault="00FF4443" w:rsidP="0072479E">
      <w:pPr>
        <w:pStyle w:val="ListParagraph"/>
        <w:numPr>
          <w:ilvl w:val="0"/>
          <w:numId w:val="2"/>
        </w:numPr>
      </w:pPr>
      <w:r w:rsidRPr="0072479E">
        <w:t>2.</w:t>
      </w:r>
      <w:r w:rsidR="0072479E">
        <w:t xml:space="preserve"> </w:t>
      </w:r>
      <w:r w:rsidRPr="0072479E">
        <w:t>premodelling_tasks</w:t>
      </w:r>
      <w:r w:rsidR="008E5932">
        <w:t>: cleaning, visualisations and summaries</w:t>
      </w:r>
      <w:r w:rsidRPr="0072479E">
        <w:tab/>
      </w:r>
      <w:r w:rsidRPr="0072479E">
        <w:tab/>
      </w:r>
      <w:r w:rsidRPr="0072479E">
        <w:tab/>
      </w:r>
      <w:r w:rsidRPr="0072479E">
        <w:tab/>
      </w:r>
      <w:r w:rsidRPr="0072479E">
        <w:tab/>
      </w:r>
      <w:r w:rsidRPr="0072479E">
        <w:tab/>
      </w:r>
      <w:r w:rsidRPr="0072479E">
        <w:tab/>
      </w:r>
      <w:r w:rsidRPr="0072479E">
        <w:tab/>
      </w:r>
      <w:r w:rsidRPr="0072479E">
        <w:tab/>
      </w:r>
      <w:r w:rsidRPr="0072479E">
        <w:tab/>
      </w:r>
      <w:r w:rsidRPr="0072479E">
        <w:tab/>
      </w:r>
      <w:r w:rsidRPr="0072479E">
        <w:tab/>
      </w:r>
      <w:r w:rsidRPr="0072479E">
        <w:tab/>
      </w:r>
      <w:r w:rsidRPr="0072479E">
        <w:tab/>
      </w:r>
      <w:r w:rsidRPr="0072479E">
        <w:tab/>
      </w:r>
    </w:p>
    <w:p w:rsidR="00FF4443" w:rsidRDefault="00FF4443" w:rsidP="008E5932">
      <w:pPr>
        <w:pStyle w:val="ListParagraph"/>
        <w:numPr>
          <w:ilvl w:val="0"/>
          <w:numId w:val="2"/>
        </w:numPr>
      </w:pPr>
      <w:r w:rsidRPr="0072479E">
        <w:t>3.</w:t>
      </w:r>
      <w:r w:rsidR="008E5932">
        <w:t xml:space="preserve"> check_correlations: </w:t>
      </w:r>
      <w:r w:rsidR="00B15BA1">
        <w:t>dropping</w:t>
      </w:r>
      <w:r w:rsidR="00D04DE5">
        <w:t xml:space="preserve"> correlated variables</w:t>
      </w:r>
    </w:p>
    <w:p w:rsidR="004B6643" w:rsidRPr="0072479E" w:rsidRDefault="004B6643" w:rsidP="004B6643">
      <w:pPr>
        <w:pStyle w:val="ListParagraph"/>
      </w:pPr>
    </w:p>
    <w:p w:rsidR="00FF4443" w:rsidRPr="0072479E" w:rsidRDefault="00FF4443" w:rsidP="004B6643">
      <w:pPr>
        <w:pStyle w:val="ListParagraph"/>
        <w:numPr>
          <w:ilvl w:val="0"/>
          <w:numId w:val="2"/>
        </w:numPr>
      </w:pPr>
      <w:r w:rsidRPr="0072479E">
        <w:t>4.</w:t>
      </w:r>
      <w:r w:rsidR="00D04DE5">
        <w:t xml:space="preserve"> xgb_model : grid search and model training</w:t>
      </w:r>
      <w:r w:rsidRPr="0072479E">
        <w:tab/>
      </w:r>
      <w:r w:rsidRPr="0072479E">
        <w:tab/>
      </w:r>
      <w:r w:rsidRPr="0072479E">
        <w:tab/>
      </w:r>
      <w:r w:rsidRPr="0072479E">
        <w:tab/>
      </w:r>
      <w:r w:rsidRPr="0072479E">
        <w:tab/>
      </w:r>
      <w:r w:rsidRPr="0072479E">
        <w:tab/>
      </w:r>
      <w:r w:rsidRPr="0072479E">
        <w:tab/>
      </w:r>
      <w:r w:rsidRPr="0072479E">
        <w:tab/>
      </w:r>
      <w:r w:rsidRPr="0072479E">
        <w:tab/>
      </w:r>
      <w:r w:rsidRPr="0072479E">
        <w:tab/>
      </w:r>
      <w:r w:rsidRPr="0072479E">
        <w:tab/>
      </w:r>
      <w:r w:rsidRPr="0072479E">
        <w:tab/>
      </w:r>
      <w:r w:rsidRPr="0072479E">
        <w:tab/>
      </w:r>
    </w:p>
    <w:p w:rsidR="00D04DE5" w:rsidRDefault="00FF4443" w:rsidP="0072479E">
      <w:pPr>
        <w:pStyle w:val="ListParagraph"/>
        <w:numPr>
          <w:ilvl w:val="0"/>
          <w:numId w:val="2"/>
        </w:numPr>
      </w:pPr>
      <w:r w:rsidRPr="0072479E">
        <w:t>5.</w:t>
      </w:r>
      <w:r w:rsidR="00D04DE5">
        <w:t xml:space="preserve"> postmodelling_tasks: final model training and scoring</w:t>
      </w:r>
    </w:p>
    <w:p w:rsidR="00D04DE5" w:rsidRDefault="00D04DE5" w:rsidP="00D04DE5">
      <w:pPr>
        <w:keepNext/>
        <w:ind w:left="360"/>
      </w:pPr>
      <w:r w:rsidRPr="00D04DE5">
        <w:rPr>
          <w:noProof/>
          <w:lang w:eastAsia="en-NZ"/>
        </w:rPr>
        <w:lastRenderedPageBreak/>
        <w:drawing>
          <wp:inline distT="0" distB="0" distL="0" distR="0" wp14:anchorId="043F49E4" wp14:editId="0B024F60">
            <wp:extent cx="2708311" cy="2708311"/>
            <wp:effectExtent l="0" t="0" r="0" b="0"/>
            <wp:docPr id="3" name="Picture 3" descr="Z:\MAA2016-15 Supporting the Social Investment Unit\github_social_housing\QAd - Ben\output\plots\finalxgbmodel_train_au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:\MAA2016-15 Supporting the Social Investment Unit\github_social_housing\QAd - Ben\output\plots\finalxgbmodel_train_au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814" cy="2712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4DE5">
        <w:rPr>
          <w:noProof/>
          <w:lang w:eastAsia="en-NZ"/>
        </w:rPr>
        <w:drawing>
          <wp:inline distT="0" distB="0" distL="0" distR="0" wp14:anchorId="72ABDB68" wp14:editId="460D1433">
            <wp:extent cx="2716470" cy="2716470"/>
            <wp:effectExtent l="0" t="0" r="8255" b="8255"/>
            <wp:docPr id="4" name="Picture 4" descr="Z:\MAA2016-15 Supporting the Social Investment Unit\github_social_housing\QAd - Ben\output\plots\finalxgbmodel_valid_au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Z:\MAA2016-15 Supporting the Social Investment Unit\github_social_housing\QAd - Ben\output\plots\finalxgbmodel_valid_au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706" cy="2724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443" w:rsidRPr="0072479E" w:rsidRDefault="00D04DE5" w:rsidP="004B6643">
      <w:pPr>
        <w:pStyle w:val="Caption"/>
        <w:ind w:left="360"/>
        <w:jc w:val="center"/>
      </w:pPr>
      <w:fldSimple w:instr=" SEQ Figure \* ARABIC ">
        <w:r>
          <w:rPr>
            <w:noProof/>
          </w:rPr>
          <w:t>1</w:t>
        </w:r>
      </w:fldSimple>
      <w:r>
        <w:t xml:space="preserve"> Training and validation ROC</w:t>
      </w:r>
    </w:p>
    <w:p w:rsidR="004B6643" w:rsidRDefault="00FF4443" w:rsidP="0072479E">
      <w:pPr>
        <w:pStyle w:val="ListParagraph"/>
        <w:numPr>
          <w:ilvl w:val="0"/>
          <w:numId w:val="2"/>
        </w:numPr>
      </w:pPr>
      <w:r w:rsidRPr="0072479E">
        <w:t>6.</w:t>
      </w:r>
      <w:r w:rsidR="00D04DE5">
        <w:t xml:space="preserve"> </w:t>
      </w:r>
      <w:r w:rsidR="004B6643">
        <w:t>ps_weighting_and_balancing: weights based on propensity scores</w:t>
      </w:r>
    </w:p>
    <w:p w:rsidR="004B6643" w:rsidRDefault="004B6643" w:rsidP="004B6643"/>
    <w:p w:rsidR="004B6643" w:rsidRDefault="004B6643" w:rsidP="00902659">
      <w:pPr>
        <w:rPr>
          <w:rFonts w:ascii="Courier New" w:hAnsi="Courier New" w:cs="Courier New"/>
          <w:color w:val="000000"/>
          <w:shd w:val="clear" w:color="auto" w:fill="FFFFFF"/>
        </w:rPr>
      </w:pPr>
      <w:r>
        <w:t>The fo</w:t>
      </w:r>
      <w:r w:rsidR="00902659">
        <w:t>lder ./output/ contains summary statistics and plots for the different stages of the modelling.</w:t>
      </w:r>
      <w:r w:rsidR="00FF4443" w:rsidRPr="0072479E">
        <w:tab/>
      </w:r>
      <w:r w:rsidR="00FF4443" w:rsidRPr="0072479E">
        <w:tab/>
      </w:r>
      <w:r w:rsidR="00FF4443" w:rsidRPr="0072479E">
        <w:tab/>
      </w:r>
      <w:r w:rsidR="00FF4443" w:rsidRPr="0072479E">
        <w:tab/>
      </w:r>
    </w:p>
    <w:p w:rsidR="00FF4443" w:rsidRPr="0072479E" w:rsidRDefault="00902659" w:rsidP="0072479E">
      <w:r>
        <w:t xml:space="preserve">Back to SAS: </w:t>
      </w:r>
      <w:r w:rsidR="00FF4443" w:rsidRPr="0072479E">
        <w:t>Import the scored dataset generated through R with propensity weights</w:t>
      </w:r>
      <w:r>
        <w:t>.</w:t>
      </w:r>
    </w:p>
    <w:p w:rsidR="00FF4443" w:rsidRDefault="00FF4443" w:rsidP="00FF4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FF4443" w:rsidRDefault="00FF4443" w:rsidP="00FF4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11.</w:t>
      </w:r>
      <w:r w:rsidR="0072479E">
        <w:rPr>
          <w:rFonts w:ascii="Courier New" w:hAnsi="Courier New" w:cs="Courier New"/>
          <w:color w:val="008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hd w:val="clear" w:color="auto" w:fill="FFFFFF"/>
        </w:rPr>
        <w:t xml:space="preserve">CREATE COST MASTER TABLE </w:t>
      </w:r>
    </w:p>
    <w:p w:rsidR="00FF4443" w:rsidRDefault="00FF4443" w:rsidP="00FF4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B15BA1" w:rsidRDefault="00FF4443" w:rsidP="00B15BA1">
      <w:r w:rsidRPr="00B15BA1">
        <w:t xml:space="preserve">Create the cost master </w:t>
      </w:r>
      <w:r w:rsidR="00B15BA1">
        <w:t>table including scaled weights:</w:t>
      </w:r>
    </w:p>
    <w:p w:rsidR="00FF4443" w:rsidRPr="00B15BA1" w:rsidRDefault="00FF4443" w:rsidP="00B15BA1">
      <w:pPr>
        <w:pStyle w:val="ListParagraph"/>
        <w:numPr>
          <w:ilvl w:val="0"/>
          <w:numId w:val="2"/>
        </w:numPr>
      </w:pPr>
      <w:r w:rsidRPr="00B15BA1">
        <w:t>sand.hh_cost_master</w:t>
      </w:r>
      <w:r w:rsidRPr="00B15BA1">
        <w:tab/>
      </w:r>
      <w:r w:rsidRPr="00B15BA1">
        <w:tab/>
      </w:r>
      <w:r w:rsidRPr="00B15BA1">
        <w:tab/>
      </w:r>
      <w:r w:rsidRPr="00B15BA1">
        <w:tab/>
      </w:r>
      <w:r w:rsidRPr="00B15BA1">
        <w:tab/>
      </w:r>
    </w:p>
    <w:p w:rsidR="00B15BA1" w:rsidRDefault="00B15BA1" w:rsidP="00FF4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</w:p>
    <w:p w:rsidR="00B15BA1" w:rsidRDefault="00B15BA1" w:rsidP="00FF4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</w:p>
    <w:p w:rsidR="00FF4443" w:rsidRDefault="00FF4443" w:rsidP="00FF4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 xml:space="preserve">12.COST ESTIMATES / BOOTSTRAP  </w:t>
      </w:r>
    </w:p>
    <w:p w:rsidR="00FF4443" w:rsidRDefault="00FF4443" w:rsidP="00FF4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FF4443" w:rsidRPr="00B15BA1" w:rsidRDefault="00FF4443" w:rsidP="00B15BA1">
      <w:r w:rsidRPr="00B15BA1">
        <w:t>At this point, run the R file 'main_part2.R'</w:t>
      </w:r>
      <w:r w:rsidRPr="00B15BA1">
        <w:tab/>
      </w:r>
      <w:r w:rsidRPr="00B15BA1">
        <w:tab/>
      </w:r>
      <w:r w:rsidRPr="00B15BA1">
        <w:tab/>
      </w:r>
      <w:r w:rsidRPr="00B15BA1">
        <w:tab/>
      </w:r>
      <w:r w:rsidRPr="00B15BA1">
        <w:tab/>
      </w:r>
      <w:r w:rsidRPr="00B15BA1">
        <w:tab/>
      </w:r>
    </w:p>
    <w:p w:rsidR="00D37495" w:rsidRDefault="00D37495" w:rsidP="00D37495">
      <w:pPr>
        <w:pStyle w:val="ListParagraph"/>
        <w:numPr>
          <w:ilvl w:val="0"/>
          <w:numId w:val="2"/>
        </w:numPr>
      </w:pPr>
      <w:r>
        <w:t>7.cost_estimate_boostrap: bootstrap algorithm to estimate the cost impact by agency(7) and subject area (21)</w:t>
      </w:r>
    </w:p>
    <w:p w:rsidR="00D37495" w:rsidRDefault="00D37495" w:rsidP="00D37495">
      <w:r>
        <w:t>The following assumptions are considered:</w:t>
      </w:r>
    </w:p>
    <w:p w:rsidR="00D37495" w:rsidRDefault="00D37495" w:rsidP="00D37495">
      <w:pPr>
        <w:pStyle w:val="ListParagraph"/>
        <w:numPr>
          <w:ilvl w:val="0"/>
          <w:numId w:val="2"/>
        </w:numPr>
      </w:pPr>
      <w:r>
        <w:t>Considered T1 benefit is the IRD/BEN cost, not the MSD/T1</w:t>
      </w:r>
    </w:p>
    <w:p w:rsidR="00D37495" w:rsidRDefault="00D37495" w:rsidP="00D37495">
      <w:pPr>
        <w:pStyle w:val="ListParagraph"/>
        <w:numPr>
          <w:ilvl w:val="0"/>
          <w:numId w:val="2"/>
        </w:numPr>
      </w:pPr>
      <w:r>
        <w:t>T2 AS is excluded of the total MSD cost</w:t>
      </w:r>
    </w:p>
    <w:p w:rsidR="00D37495" w:rsidRDefault="00D37495" w:rsidP="00D37495">
      <w:pPr>
        <w:pStyle w:val="ListParagraph"/>
        <w:numPr>
          <w:ilvl w:val="0"/>
          <w:numId w:val="2"/>
        </w:numPr>
      </w:pPr>
      <w:r>
        <w:t>IRD TAX is excluded of the IRD cost</w:t>
      </w:r>
    </w:p>
    <w:p w:rsidR="00FF4443" w:rsidRPr="00B15BA1" w:rsidRDefault="00D37495" w:rsidP="00D37495">
      <w:pPr>
        <w:pStyle w:val="ListParagraph"/>
        <w:numPr>
          <w:ilvl w:val="0"/>
          <w:numId w:val="2"/>
        </w:numPr>
      </w:pPr>
      <w:r>
        <w:t>NNP, PHA and PRM are excluded of the MOH costs</w:t>
      </w:r>
      <w:r w:rsidR="00FF4443" w:rsidRPr="00B15BA1">
        <w:tab/>
      </w:r>
      <w:r w:rsidR="00FF4443" w:rsidRPr="00B15BA1">
        <w:tab/>
      </w:r>
      <w:r w:rsidR="00FF4443" w:rsidRPr="00B15BA1">
        <w:tab/>
      </w:r>
      <w:r w:rsidR="00FF4443" w:rsidRPr="00B15BA1">
        <w:tab/>
      </w:r>
      <w:r w:rsidR="00FF4443" w:rsidRPr="00B15BA1">
        <w:tab/>
      </w:r>
      <w:r w:rsidR="00FF4443" w:rsidRPr="00B15BA1">
        <w:tab/>
      </w:r>
    </w:p>
    <w:p w:rsidR="00FF4443" w:rsidRDefault="006E7BE6" w:rsidP="00F35AB6">
      <w:r>
        <w:t>Final results, cost tables and plots are outputted in the folder ./output/</w:t>
      </w:r>
    </w:p>
    <w:p w:rsidR="00170A5B" w:rsidRPr="00F35AB6" w:rsidRDefault="00D04DE5" w:rsidP="00F35AB6">
      <w:r w:rsidRPr="00D04DE5">
        <w:rPr>
          <w:noProof/>
          <w:lang w:eastAsia="en-NZ"/>
        </w:rPr>
        <w:lastRenderedPageBreak/>
        <w:drawing>
          <wp:inline distT="0" distB="0" distL="0" distR="0">
            <wp:extent cx="5731510" cy="2889388"/>
            <wp:effectExtent l="0" t="0" r="2540" b="6350"/>
            <wp:docPr id="5" name="Picture 5" descr="Z:\MAA2016-15 Supporting the Social Investment Unit\github_social_housing\QAd - Ben\output\plots\cost_per_sa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Z:\MAA2016-15 Supporting the Social Investment Unit\github_social_housing\QAd - Ben\output\plots\cost_per_sa.tif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9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0A5B" w:rsidRPr="00F35A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9226E3"/>
    <w:multiLevelType w:val="hybridMultilevel"/>
    <w:tmpl w:val="F970C832"/>
    <w:lvl w:ilvl="0" w:tplc="7CAA0C2A">
      <w:start w:val="1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4B66F2"/>
    <w:multiLevelType w:val="hybridMultilevel"/>
    <w:tmpl w:val="1EE6C78E"/>
    <w:lvl w:ilvl="0" w:tplc="EE12AB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AB6"/>
    <w:rsid w:val="000D3095"/>
    <w:rsid w:val="00170A5B"/>
    <w:rsid w:val="00397B1A"/>
    <w:rsid w:val="003F679D"/>
    <w:rsid w:val="00430043"/>
    <w:rsid w:val="00481732"/>
    <w:rsid w:val="004A59C0"/>
    <w:rsid w:val="004B6643"/>
    <w:rsid w:val="006E7BE6"/>
    <w:rsid w:val="00703C97"/>
    <w:rsid w:val="0072479E"/>
    <w:rsid w:val="008E5932"/>
    <w:rsid w:val="008F0F3B"/>
    <w:rsid w:val="00902659"/>
    <w:rsid w:val="0095640E"/>
    <w:rsid w:val="00A339ED"/>
    <w:rsid w:val="00B15BA1"/>
    <w:rsid w:val="00C24822"/>
    <w:rsid w:val="00C30A8B"/>
    <w:rsid w:val="00C32C28"/>
    <w:rsid w:val="00CF37D8"/>
    <w:rsid w:val="00D04DE5"/>
    <w:rsid w:val="00D37495"/>
    <w:rsid w:val="00D42E28"/>
    <w:rsid w:val="00D57576"/>
    <w:rsid w:val="00EE5AF9"/>
    <w:rsid w:val="00F35AB6"/>
    <w:rsid w:val="00FF4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2CAAC2-004C-43E3-AFCF-19A6B1CA3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A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A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3004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04DE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5</Pages>
  <Words>775</Words>
  <Characters>4423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Fujitsu</Company>
  <LinksUpToDate>false</LinksUpToDate>
  <CharactersWithSpaces>5188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Vanderbroucke - ext</dc:creator>
  <cp:keywords/>
  <dc:description/>
  <cp:lastModifiedBy>Benjamin Vanderbroucke - ext</cp:lastModifiedBy>
  <cp:revision>20</cp:revision>
  <dcterms:created xsi:type="dcterms:W3CDTF">2017-05-18T22:38:00Z</dcterms:created>
  <dcterms:modified xsi:type="dcterms:W3CDTF">2017-05-19T05:13:00Z</dcterms:modified>
</cp:coreProperties>
</file>