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Espaillat</w:t>
      </w:r>
    </w:p>
    <w:p>
      <w:pPr>
        <w:spacing w:after="520"/>
        <w:jc w:val="center"/>
      </w:pPr>
      <w:r>
        <w:rPr>
          <w:rFonts w:ascii="Calibri" w:hAnsi="Calibri" w:eastAsia="Calibri"/>
          <w:color w:val="65777E"/>
          <w:sz w:val="26"/>
        </w:rPr>
        <w:t>Región Cibao Norte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01090000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Espaillat registró 241,058 habitantes en el Censo 2022, distribuidos en 5 municipios: Cayetano Germosén, Gaspar Hernández, Jamao Al Norte, Moca y San Víctor.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(10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Espaillat</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Norte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09</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241,058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Cayetano Germosén, Gaspar Hernández, Jamao Al Norte, Moca y San Víctor</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82,470</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108,104 / 132,954</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Espaillat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Moca concentra 68.0% de la población provincial; los otros 4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65.7% de hogares con agua del acueducto dentro de la vivienda, 84.3% con inodoro y 86.0%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5.4% de hacinamiento extremo y 11.5% moderado; 12 centros INAIPI y 70.2% de asistencia registrada; 11,952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4.6 por 100 mil en 2024. La tasa de muertes de tránsito fue 36.9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90.0% de promoción, 4.1% de abandono y 5.9% de reprobación en secundaria. El DEE registra 2,337 establecimientos y empleo estimado de 33,279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53 proyectos, RD$5.74 mil millones de presupuesto y 48.6% de ejecución registrada. El consolidado del CDP incluye 10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145 instalaciones deportivas; 32 de propiedad municipal; 51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74.8% y 100.0% en 2018–2025; 53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10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65.7% con acueducto dentro; 84.3%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86.0% declara recogida municipal y 7.8%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36.9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16.9% de hogares con hacinamiento extremo o moderado; 11,952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10 demandas de Espaillat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y señalización de la entrada hacia la carretera Ramón Cáceres conexión Autopista Duarte, en sentidos Norte-Sur (Santiago-Moca) y Sur-Norte (la Vega-Moca).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Moca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vía alterna de acceso a Gaspar Hernández, provincia Espaillat.</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Gaspar Hernandez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1,000 soluciones habitacionales en la provincia Espaillat.</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un nuevo parque industrial de zona franca, provincia Espaillat.</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Moca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CNZFE</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y ampliación del mercado de Moca, provincia Espaillat.</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Moca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CPADP</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Centro de Corrección y Rehabilitación (CCR) La Isleta, provincia Espaillat.</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un parqueo municipal en el casco urbano de Moca, provincia Espaillat.</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Moca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una Casa de la Cultura en San Víctor, provincia Espaillat.</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Victor</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carretera Los Rieles en San Víctor, provincia Espaillat.</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Victor</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puente sobre el Río Yásica entre Jamao y Puerto Plata, provincia Espaillat.</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Jamao Al Norte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53 proyectos a Espaillat.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53</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RD$ 5,742,688,460.64</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RD$ 2,790,658,878.88</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48.59%</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13398</w:t>
              <w:br/>
              <w:t>Ficha/Mapa 3033</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r>
              <w:br/>
            </w:r>
            <w:hyperlink r:id="rId2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DE ESPAILLAT (FASE 2)</w:t>
              <w:br/>
              <w:t>Institución(es): DIRECCION DE INFRAESTRUCTURA ESCOLAR</w:t>
              <w:br/>
              <w:t>Sector(es): Educación</w:t>
              <w:br/>
              <w:t>Territorios declarados: región cibao_norte; provincia(s) ESPAILLAT; municipio(s) Sin registro</w:t>
              <w:br/>
              <w:t>Localización codificada: 01 cibao_norte · 09 ESPAILLAT</w:t>
              <w:br/>
              <w:t>Ubicación del perfil: ESPAILLAT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84.88%</w:t>
              <w:br/>
              <w:t>Avance financiero: 84.88%</w:t>
              <w:br/>
              <w:t>Contratos: 4 total · 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RD$ 1,624,514,355.89</w:t>
              <w:br/>
              <w:t>Presupuesto 2026: RD$ 19,435,153.00</w:t>
              <w:br/>
              <w:t>Ejecutado 2026: RD$ 8,410,012.35</w:t>
              <w:br/>
              <w:t>Ejecución 2026: 43.27%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13553</w:t>
              <w:br/>
              <w:t>Ficha/Mapa 3340</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ESPAILLAT (FASE 3)</w:t>
              <w:br/>
              <w:t>Institución(es): DIRECCION DE INFRAESTRUCTURA ESCOLAR</w:t>
              <w:br/>
              <w:t>Sector(es): Educación</w:t>
              <w:br/>
              <w:t>Territorios declarados: región cibao_norte; provincia(s) ESPAILLAT; municipio(s) Sin registro</w:t>
              <w:br/>
              <w:t>Localización codificada: 01 cibao_norte · 09 ESPAILLAT</w:t>
              <w:br/>
              <w:t>Ubicación del perfil: ESPAILLAT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74.76%</w:t>
              <w:br/>
              <w:t>Avance financiero: 74.76%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RD$ 1,112,901,431.32</w:t>
              <w:br/>
              <w:t>Presupuesto 2026: RD$ 23,738,352.00</w:t>
              <w:br/>
              <w:t>Ejecutado 2026: RD$ 20,408,081.67</w:t>
              <w:br/>
              <w:t>Ejecución 2026: 85.97%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13609</w:t>
              <w:br/>
              <w:t>Ficha/Mapa 3474</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2 ESTANCIAS INFANTILES EN LA PROVINCIA DE ESPAILLAT (FASE 3)</w:t>
              <w:br/>
              <w:t>Institución(es): DIRECCION DE INFRAESTRUCTURA ESCOLAR</w:t>
              <w:br/>
              <w:t>Sector(es): Educación</w:t>
              <w:br/>
              <w:t>Territorios declarados: región cibao_norte; provincia(s) ESPAILLAT; municipio(s) Sin registro</w:t>
              <w:br/>
              <w:t>Localización codificada: 01 cibao_norte · 09 ESPAILLAT</w:t>
              <w:br/>
              <w:t>Ubicación del perfil: ESPAILLAT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01-01-2015 – 31-01-2027</w:t>
              <w:br/>
              <w:t>Avance físico: 63.69%</w:t>
              <w:br/>
              <w:t>Avance financiero: 63.69%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RD$ 128,963,866.88</w:t>
              <w:br/>
              <w:t>Presupuesto 2026: RD$ 3,280,559.00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14131</w:t>
              <w:br/>
              <w:t>Ficha/Mapa 4461</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r>
              <w:br/>
            </w:r>
            <w:hyperlink r:id="rId3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RECUPERACION DE LOS RECURSOS NATURALES EN LAS  SUB CUENCAS JAMAO Y VERAGUA</w:t>
              <w:br/>
              <w:t>Institución(es): MINISTERIO DE AGRICULTURA</w:t>
              <w:br/>
              <w:t>Sector(es): Agropecuaria, caza, pesca y silvicultura</w:t>
              <w:br/>
              <w:t>Territorios declarados: región Sin dato; provincia(s) ESPAILLAT; HERMANAS MIRABAL; municipio(s) Sin registro</w:t>
              <w:br/>
              <w:t>Localización codificada: 01 cibao_norte · 09 ESPAILLAT; 03 cibao_nordeste · 19 HERMANAS MIRABAL</w:t>
              <w:br/>
              <w:t>Ubicación del perfil: ESPAILLAT - PROYECTO DEPARTAMENTAL; HERMANAS MIRABAL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01-01-2019 – 31-01-2027</w:t>
              <w:br/>
              <w:t>Avance físico: 28.28%</w:t>
              <w:br/>
              <w:t>Avance financiero: 28.28%</w:t>
              <w:br/>
              <w:t>Contratos: 179 total · 96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RD$ 750,064,088.00</w:t>
              <w:br/>
              <w:t>Presupuesto 2026: RD$ 137,311,858.00</w:t>
              <w:br/>
              <w:t>Ejecutado 2026: RD$ 21,016,587.35</w:t>
              <w:br/>
              <w:t>Ejecución 2026: 15.31%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14498</w:t>
              <w:br/>
              <w:t>Ficha/Mapa 4898</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AGUAS POTABLE Y RESIDUALES EN LOS MUNICIPIOS   MOCA Y GASPAR HERNANDEZ, PROVINCIA ESPAILLAT, R.D.</w:t>
              <w:br/>
              <w:t>Institución(es): INSTITUTO NACIONAL DE AGUA POTABLE Y ALCANTARILLADO (INAPA)</w:t>
              <w:br/>
              <w:t>Sector(es): Vivienda y servicios comunitarios</w:t>
              <w:br/>
              <w:t>Territorios declarados: región cibao_norte; provincia(s) ESPAILLAT; municipio(s) Sin registro</w:t>
              <w:br/>
              <w:t>Localización codificada: 01 cibao_norte · 09 ESPAILLAT</w:t>
              <w:br/>
              <w:t>Ubicación del perfil: ESPAILLAT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17.22%</w:t>
              <w:br/>
              <w:t>Avance financiero: 17.22%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RD$ 2,610,000,000.00</w:t>
              <w:br/>
              <w:t>Presupuesto 2026: RD$ 276,805,394.00</w:t>
              <w:br/>
              <w:t>Ejecutado 2026: RD$ 44,686,710.12</w:t>
              <w:br/>
              <w:t>Ejecución 2026: 16.14%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14624</w:t>
              <w:br/>
              <w:t>Ficha/Mapa 5135</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r>
              <w:br/>
            </w:r>
            <w:hyperlink r:id="rId3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SISTEMA NACIONAL DE ATENCION A EMERGENCIAS Y SEGURIDAD 9-1-1, FASE II</w:t>
              <w:br/>
              <w:t>Institución(es): SERVICIO INTEGRAL DE EMERGENCIAS</w:t>
              <w:br/>
              <w:t>Sector(es): Defensa nacional</w:t>
              <w:br/>
              <w:t>Territorios declarados: región Sin dato;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br/>
              <w:t>Localización codificada: 07 el_valle · 07 ELÍAS PIÑA · 070702 BÁNICA; 05 valdesia · 21 SAN CRISTÓBAL · 052104 CAMBITA GARABITOS; 04 cibao_noroeste · 15 MONTE CRISTI · 041502 CASTAÑUELAS; 07 el_valle · 07 ELÍAS PIÑA · 070701 COMENDADOR; 02 cibao_sur · 13 LA VEGA · 021302 CONSTANZA; 06 enriquillo · 10 INDEPENDENCIA · 061005 CRISTOBAL; 04 cibao_noroeste · 05 DAJABÓN · 040501 DAJABÓN; 06 enriquillo · 10 INDEPENDENCIA · 061002 DUVERGÉ; 07 el_valle · 07 ELÍAS PIÑA · 070703 EL LLANO; 04 cibao_noroeste · 05 DAJABÓN · 040505 EL PINO; 01 cibao_norte · 09 ESPAILLAT · 010903 GASPAR HERNÁNDEZ; 01 cibao_norte · 18 PUERTO PLATA · 011803 GUANANICO; 04 cibao_noroeste · 15 MONTE CRISTI · 041503 GUAYUBÍN; 07 el_valle · 07 ELÍAS PIÑA · 070704 HONDO VALLE; 01 cibao_norte · 09 ESPAILLAT · 010904 JAMAO AL NORTE; 02 cibao_sur · 13 LA VEGA · 021303 JARABACOA; 02 cibao_sur · 13 LA VEGA · 021304 JIMA ABAJO; 06 enriquillo · 10 INDEPENDENCIA · 061001 JIMANÍ; 07 el_valle · 07 ELÍAS PIÑA · 070706 JUAN SANTIAGO; 06 enriquillo · 10 INDEPENDENCIA · 061003 LA DESCUBIERTA; 04 cibao_noroeste · 15 MONTE CRISTI · 041504 LAS MATAS DE SANTA CRUZ; 04 cibao_noroeste · 05 DAJABÓN · 040502 LOMA DE CABRERA; 05 valdesia · 21 SAN CRISTÓBAL · 052108 LOS CACAOS; 01 cibao_norte · 18 PUERTO PLATA · 011805 LOS HIDALGOS; 09 higuamo · 23 SAN PEDRO DE MACORÍS · 092302 LOS LLANOS; 06 enriquillo · 03 BAORUCO · 060305 LOS RÍOS; 06 enriquillo · 10 INDEPENDENCIA · 061006 MELLA; 04 cibao_noroeste · 26 SANTIAGO RODRIGUEZ · 042603 MONCIÓN; 04 cibao_noroeste · 15 MONTE CRISTI · 041501 MONTE CRISTI; 06 enriquillo · 16 PEDERNALES · 061602 OVIEDO; 04 cibao_noroeste · 05 DAJABÓN · 040503 PARTIDO; 06 enriquillo · 16 PEDERNALES · 061601 PEDERNALES; 07 el_valle · 07 ELÍAS PIÑA · 070705 PEDRO SANTANA; 04 cibao_noroeste · 15 MONTE CRISTI · 041505 PEPILLO SALCEDO; 06 enriquillo · 10 INDEPENDENCIA · 061004 POSTRER RÍO; 09 higuamo · 23 SAN PEDRO DE MACORÍS · 092305 QUISQUEYA; 04 cibao_noroeste · 05 DAJABÓN · 040504 RESTAURACIÓN; 09 higuamo · 29 MONTE PLATA · 092903 SABANA GRANDE DE BOYÁ; 04 cibao_noroeste · 26 SANTIAGO RODRIGUEZ · 042601 SAN IGNACIO DE SABANETA; 06 enriquillo · 03 BAORUCO · 060303 TAMAYO; 01 cibao_norte · 18 PUERTO PLATA · 011808 VILLA ISABELA; 06 enriquillo · 03 BAORUCO · 060304 VILLA JARAGUA; 04 cibao_noroeste · 26 SANTIAGO RODRIGUEZ · 042602 VILLA LOS ALMÁCIGOS; 04 cibao_noroeste · 15 MONTE CRISTI · 041506 VILLA VÁSQUEZ</w:t>
              <w:br/>
              <w:t>Ubicación del 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35.82%</w:t>
              <w:br/>
              <w:t>Avance financiero: 35.82%</w:t>
              <w:br/>
              <w:t>Contratos: 58 total · 22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RD$ 6,432,000,000.00</w:t>
              <w:br/>
              <w:t>Presupuesto 2026: RD$ 1,021,000,000.00</w:t>
              <w:br/>
              <w:t>Ejecutado 2026: RD$ 688,820,397.89</w:t>
              <w:br/>
              <w:t>Ejecución 2026: 67.47%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r>
              <w:br/>
            </w:r>
            <w:hyperlink r:id="rId3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15061</w:t>
              <w:br/>
              <w:t>Ficha/Mapa 5750</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r>
              <w:br/>
            </w:r>
            <w:hyperlink r:id="rId4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DE MOCA, PROVINCIA ESPAILLAT</w:t>
              <w:br/>
              <w:t>Institución(es): MINISTERIO DE OBRAS PUBLICAS Y COMUNICACIONES</w:t>
              <w:br/>
              <w:t>Sector(es): Transporte</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72.81%</w:t>
              <w:br/>
              <w:t>Avance financiero: 72.81%</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RD$ 410,190,446.00</w:t>
              <w:br/>
              <w:t>Presupuesto 2026: RD$ 90,000,000.00</w:t>
              <w:br/>
              <w:t>Ejecutado 2026: RD$ 72,000,000.00</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15186</w:t>
              <w:br/>
              <w:t>Ficha/Mapa 6296</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AURA ESTELA NÚÑEZ,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39.35%</w:t>
              <w:br/>
              <w:t>Avance financiero: 39.35%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RD$ 17,217,315.06</w:t>
              <w:br/>
              <w:t>Presupuesto 2026: RD$ 7,388,292.00</w:t>
              <w:br/>
              <w:t>Ejecutado 2026: RD$ 5,910,553.73</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15187</w:t>
              <w:br/>
              <w:t>Ficha/Mapa 6297</w:t>
              <w:br/>
              <w:t>Fuentes:</w:t>
              <w:br/>
              <w:t>Maestro Sí · Ppto. Sí</w:t>
              <w:br/>
              <w:t>Territorio Sí · CSV territ. Sí</w:t>
              <w:br/>
              <w:t>Perfil Sí</w:t>
            </w:r>
            <w:r>
              <w:br/>
            </w:r>
            <w:hyperlink r:id="rId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SILVESTRE ANTONIO GUZMÁN FERNÁNDEZ, MUNICIPIO GASPAR HERNÁNDEZ, PROVINCIA ESPAILLAT.</w:t>
              <w:br/>
              <w:t>Institución(es): DIRECCION DE INFRAESTRUCTURA ESCOLAR</w:t>
              <w:br/>
              <w:t>Sector(es): Educación</w:t>
              <w:br/>
              <w:t>Territorios declarados: región cibao_norte; provincia(s) ESPAILLAT; municipio(s) GASPAR HERNÁNDEZ</w:t>
              <w:br/>
              <w:t>Localización codificada: 01 cibao_norte · 09 ESPAILLAT · 010903 GASPAR HERNÁNDEZ</w:t>
              <w:br/>
              <w:t>Ubicación del perfil: GASPAR HERNÁNDEZ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53.98%</w:t>
              <w:br/>
              <w:t>Avance financiero: 53.98%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RD$ 8,101,809.92</w:t>
              <w:br/>
              <w:t>Presupuesto 2026: RD$ 1,137,311.00</w:t>
              <w:br/>
              <w:t>Ejecutado 2026: RD$ 909,769.28</w:t>
              <w:br/>
              <w:t>Ejecución 2026: 79.99%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15188</w:t>
              <w:br/>
              <w:t>Ficha/Mapa 6298</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ANGUSTIA PÉREZ ROSARIO,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15.96%</w:t>
              <w:br/>
              <w:t>Avance financiero: 15.96%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RD$ 10,267,857.60</w:t>
              <w:br/>
              <w:t>Presupuesto 2026: RD$ 1,711,999.00</w:t>
              <w:br/>
              <w:t>Ejecutado 2026: RD$ 1,369,518.75</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15189</w:t>
              <w:br/>
              <w:t>Ficha/Mapa 6299</w:t>
              <w:br/>
              <w:t>Fuentes:</w:t>
              <w:br/>
              <w:t>Maestro Sí · Ppto. Sí</w:t>
              <w:br/>
              <w:t>Territorio Sí · CSV territ. Sí</w:t>
              <w:br/>
              <w:t>Perfil Sí</w:t>
            </w:r>
            <w:r>
              <w:br/>
            </w:r>
            <w:hyperlink r:id="rId4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OLIVIA NUÑEZ HIDALGO, MUNICIPIO GASPAR HERNÁNDEZ, PROVINCIA ESPAILLAT.</w:t>
              <w:br/>
              <w:t>Institución(es): DIRECCION DE INFRAESTRUCTURA ESCOLAR</w:t>
              <w:br/>
              <w:t>Sector(es): Educación</w:t>
              <w:br/>
              <w:t>Territorios declarados: región cibao_norte; provincia(s) ESPAILLAT; municipio(s) GASPAR HERNÁNDEZ</w:t>
              <w:br/>
              <w:t>Localización codificada: 01 cibao_norte · 09 ESPAILLAT · 010903 GASPAR HERNÁNDEZ</w:t>
              <w:br/>
              <w:t>Ubicación del perfil: GASPAR HERNÁNDEZ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52.84%</w:t>
              <w:br/>
              <w:t>Avance financiero: 52.84%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RD$ 18,787,641.90</w:t>
              <w:br/>
              <w:t>Presupuesto 2026: RD$ 313,410.00</w:t>
              <w:br/>
              <w:t>Ejecutado 2026: RD$ 313,408.39</w:t>
              <w:br/>
              <w:t>Ejecución 2026: 100.00%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15190</w:t>
              <w:br/>
              <w:t>Ficha/Mapa 6300</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CRISTINO PITTA, MUNICIPIO GASPAR HERNÁNDEZ, PROVINCIA ESPAILLAT.</w:t>
              <w:br/>
              <w:t>Institución(es): DIRECCION DE INFRAESTRUCTURA ESCOLAR</w:t>
              <w:br/>
              <w:t>Sector(es): Educación</w:t>
              <w:br/>
              <w:t>Territorios declarados: región cibao_norte; provincia(s) ESPAILLAT; municipio(s) GASPAR HERNÁNDEZ</w:t>
              <w:br/>
              <w:t>Localización codificada: 01 cibao_norte · 09 ESPAILLAT · 010903 GASPAR HERNÁNDEZ</w:t>
              <w:br/>
              <w:t>Ubicación del perfil: GASPAR HERNÁNDEZ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64.10%</w:t>
              <w:br/>
              <w:t>Avance financiero: 64.10%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RD$ 8,944,073.29</w:t>
              <w:br/>
              <w:t>Presupuesto 2026: RD$ 12,705.00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15191</w:t>
              <w:br/>
              <w:t>Ficha/Mapa 6301</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PEDRERA, MUNICIPIO GASPAR HERNÁNDEZ, PROVINCIA ESPAILLAT.</w:t>
              <w:br/>
              <w:t>Institución(es): DIRECCION DE INFRAESTRUCTURA ESCOLAR</w:t>
              <w:br/>
              <w:t>Sector(es): Educación</w:t>
              <w:br/>
              <w:t>Territorios declarados: región cibao_norte; provincia(s) ESPAILLAT; municipio(s) GASPAR HERNÁNDEZ</w:t>
              <w:br/>
              <w:t>Localización codificada: 01 cibao_norte · 09 ESPAILLAT · 010903 GASPAR HERNÁNDEZ</w:t>
              <w:br/>
              <w:t>Ubicación del perfil: GASPAR HERNÁNDEZ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16.16%</w:t>
              <w:br/>
              <w:t>Avance financiero: 16.16%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RD$ 7,108,134.90</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15192</w:t>
              <w:br/>
              <w:t>Ficha/Mapa 6302</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YOJANY DE LA CRUZ SANTANA, MUNICIPIO JAMAO AL NORTE, PROVINCIA ESPAILLAT.</w:t>
              <w:br/>
              <w:t>Institución(es): DIRECCION DE INFRAESTRUCTURA ESCOLAR</w:t>
              <w:br/>
              <w:t>Sector(es): Educación</w:t>
              <w:br/>
              <w:t>Territorios declarados: región cibao_norte; provincia(s) ESPAILLAT; municipio(s) JAMAO AL NORTE</w:t>
              <w:br/>
              <w:t>Localización codificada: 01 cibao_norte · 09 ESPAILLAT · 010904 JAMAO AL NORTE</w:t>
              <w:br/>
              <w:t>Ubicación del perfil: JAMAO AL NORTE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19.27%</w:t>
              <w:br/>
              <w:t>Avance financiero: 19.27%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RD$ 5,959,334.65</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15193</w:t>
              <w:br/>
              <w:t>Ficha/Mapa 6303</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SALOMÉ UREÑA DE HENRÍQUEZ, MUNICIPIO JAMAO AL NORTE, PROVINCIA ESPAILLAT.</w:t>
              <w:br/>
              <w:t>Institución(es): DIRECCION DE INFRAESTRUCTURA ESCOLAR</w:t>
              <w:br/>
              <w:t>Sector(es): Educación</w:t>
              <w:br/>
              <w:t>Territorios declarados: región cibao_norte; provincia(s) ESPAILLAT; municipio(s) JAMAO AL NORTE</w:t>
              <w:br/>
              <w:t>Localización codificada: 01 cibao_norte · 09 ESPAILLAT · 010904 JAMAO AL NORTE</w:t>
              <w:br/>
              <w:t>Ubicación del perfil: JAMAO AL NORTE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18.94%</w:t>
              <w:br/>
              <w:t>Avance financiero: 18.94%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RD$ 16,253,159.52</w:t>
              <w:br/>
              <w:t>Presupuesto 2026: RD$ 6,097,429.00</w:t>
              <w:br/>
              <w:t>Ejecutado 2026: RD$ 2,477,862.80</w:t>
              <w:br/>
              <w:t>Ejecución 2026: 40.64%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15310</w:t>
              <w:br/>
              <w:t>Ficha/Mapa 6169</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CAYETANO GERMOSEN, PROVINCIA ESPAILLAT</w:t>
              <w:br/>
              <w:t>Institución(es): MINISTERIO DE OBRAS PUBLICAS Y COMUNICACIONES</w:t>
              <w:br/>
              <w:t>Sector(es): Transporte</w:t>
              <w:br/>
              <w:t>Territorios declarados: región cibao_norte; provincia(s) ESPAILLAT; municipio(s) CAYETANO GERMOSÉN</w:t>
              <w:br/>
              <w:t>Localización codificada: 01 cibao_norte · 09 ESPAILLAT · 010902 CAYETANO GERMOSÉN</w:t>
              <w:br/>
              <w:t>Ubicación del perfil: CAYETANO GERMOSÉN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65.38%</w:t>
              <w:br/>
              <w:t>Avance financiero: 65.38%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RD$ 197,477,993.66</w:t>
              <w:br/>
              <w:t>Presupuesto 2026: RD$ 52,500,000.00</w:t>
              <w:br/>
              <w:t>Ejecutado 2026: RD$ 51,936,880.16</w:t>
              <w:br/>
              <w:t>Ejecución 2026: 98.93%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15343</w:t>
              <w:br/>
              <w:t>Ficha/Mapa 6417</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r>
              <w:br/>
            </w:r>
            <w:hyperlink r:id="rId5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REHABILITACIÓN DEL CENTRO PSICOSOCIAL MOCA, MUNICIPIO MOCA, PROVINCIA ESPAILLAT</w:t>
              <w:br/>
              <w:t>Institución(es): MINISTERIO DE LA VIVIENDA, HABITAT Y EDIFICACIONES (MIVHED)</w:t>
              <w:br/>
              <w:t>Sector(es): Salud</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12.79%</w:t>
              <w:br/>
              <w:t>Avance financiero: 12.79%</w:t>
              <w:br/>
              <w:t>Contratos: 15 total · 14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RD$ 112,818,700.00</w:t>
              <w:br/>
              <w:t>Presupuesto 2026: RD$ 6,419,050.00</w:t>
              <w:br/>
              <w:t>Ejecutado 2026: RD$ 2,514,281.58</w:t>
              <w:br/>
              <w:t>Ejecución 2026: 39.17%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15631</w:t>
              <w:br/>
              <w:t>Ficha/Mapa 7176</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AQUILINA DE JESÚS OVALLES FERNÁNDEZ,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16.14%</w:t>
              <w:br/>
              <w:t>Avance financiero: 16.14%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RD$ 6,844,516.53</w:t>
              <w:br/>
              <w:t>Presupuesto 2026: RD$ 2,324,318.00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15632</w:t>
              <w:br/>
              <w:t>Ficha/Mapa 7178</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EL COROZO,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RD$ 6,652,979.46</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15633</w:t>
              <w:br/>
              <w:t>Ficha/Mapa 7179</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DR. FRANK DÍAZ DOMÍNGUEZ,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15.87%</w:t>
              <w:br/>
              <w:t>Avance financiero: 15.87%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RD$ 9,540,432.10</w:t>
              <w:br/>
              <w:t>Presupuesto 2026: RD$ 7,573,095.00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15634</w:t>
              <w:br/>
              <w:t>Ficha/Mapa 7180</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MÉLIDA PÉREZ RODRÍGUEZ,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RD$ 6,652,979.73</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15635</w:t>
              <w:br/>
              <w:t>Ficha/Mapa 7181</w:t>
              <w:br/>
              <w:t>Fuentes:</w:t>
              <w:br/>
              <w:t>Maestro Sí · Ppto. Sí</w:t>
              <w:br/>
              <w:t>Territorio Sí · CSV territ. Sí</w:t>
              <w:br/>
              <w:t>Perfil Sí</w:t>
            </w:r>
            <w:r>
              <w:br/>
            </w:r>
            <w:hyperlink r:id="rId5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MANUEL ANTONIO RODRÍGUEZ MERCEDES,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12.41%</w:t>
              <w:br/>
              <w:t>Avance financiero: 12.41%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RD$ 8,640,241.10</w:t>
              <w:br/>
              <w:t>Presupuesto 2026: RD$ 5,364,805.00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15636</w:t>
              <w:br/>
              <w:t>Ficha/Mapa 7182</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OLIVERIO ESPAILLAT HERNÁNDEZ,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16.14%</w:t>
              <w:br/>
              <w:t>Avance financiero: 16.14%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RD$ 6,838,307.24</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15637</w:t>
              <w:br/>
              <w:t>Ficha/Mapa 7183</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CAROLINA ANTONIA ROJAS,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55.72%</w:t>
              <w:br/>
              <w:t>Avance financiero: 55.72%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RD$ 12,948,407.23</w:t>
              <w:br/>
              <w:t>Presupuesto 2026: RD$ 772,301.00</w:t>
              <w:br/>
              <w:t>Ejecutado 2026: RD$ 301,013.30</w:t>
              <w:br/>
              <w:t>Ejecución 2026: 38.98%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15638</w:t>
              <w:br/>
              <w:t>Ficha/Mapa 7185</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ONÉSIMO POLANCO,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16.14%</w:t>
              <w:br/>
              <w:t>Avance financiero: 16.14%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RD$ 6,838,307.23</w:t>
              <w:br/>
              <w:t>Presupuesto 2026: RD$ 1,519,144.00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15639</w:t>
              <w:br/>
              <w:t>Ficha/Mapa 7186</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ISABEL MARÍA CORONA,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45.84%</w:t>
              <w:br/>
              <w:t>Avance financiero: 45.84%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RD$ 12,204,552.34</w:t>
              <w:br/>
              <w:t>Presupuesto 2026: RD$ 995,615.00</w:t>
              <w:br/>
              <w:t>Ejecutado 2026: RD$ 489,908.56</w:t>
              <w:br/>
              <w:t>Ejecución 2026: 49.21%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15640</w:t>
              <w:br/>
              <w:t>Ficha/Mapa 7187</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MARÍA FACUNDA GUZMÁN BENCOSME,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48.15%</w:t>
              <w:br/>
              <w:t>Avance financiero: 48.15%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RD$ 27,188,133.07</w:t>
              <w:br/>
              <w:t>Presupuesto 2026: RD$ 1,015,554.00</w:t>
              <w:br/>
              <w:t>Ejecutado 2026: RD$ 34,090.72</w:t>
              <w:br/>
              <w:t>Ejecución 2026: 3.36%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15641</w:t>
              <w:br/>
              <w:t>Ficha/Mapa 7188</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LAS MARÍAS, MUNICIPIO GASPAR HERNÁNDEZ, PROVINCIA ESPAILLAT.</w:t>
              <w:br/>
              <w:t>Institución(es): DIRECCION DE INFRAESTRUCTURA ESCOLAR</w:t>
              <w:br/>
              <w:t>Sector(es): Educación</w:t>
              <w:br/>
              <w:t>Territorios declarados: región cibao_norte; provincia(s) ESPAILLAT; municipio(s) GASPAR HERNÁNDEZ</w:t>
              <w:br/>
              <w:t>Localización codificada: 01 cibao_norte · 09 ESPAILLAT · 010903 GASPAR HERNÁNDEZ</w:t>
              <w:br/>
              <w:t>Ubicación del perfil: GASPAR HERNÁNDEZ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16.03%</w:t>
              <w:br/>
              <w:t>Avance financiero: 16.03%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RD$ 11,330,022.75</w:t>
              <w:br/>
              <w:t>Presupuesto 2026: RD$ 119.00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15642</w:t>
              <w:br/>
              <w:t>Ficha/Mapa 7189</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FELIPE MONTES GÓMEZ, MUNICIPIO GASPAR HERNÁNDEZ, PROVINCIA ESPAILLAT.</w:t>
              <w:br/>
              <w:t>Institución(es): DIRECCION DE INFRAESTRUCTURA ESCOLAR</w:t>
              <w:br/>
              <w:t>Sector(es): Educación</w:t>
              <w:br/>
              <w:t>Territorios declarados: región cibao_norte; provincia(s) ESPAILLAT; municipio(s) GASPAR HERNÁNDEZ</w:t>
              <w:br/>
              <w:t>Localización codificada: 01 cibao_norte · 09 ESPAILLAT · 010903 GASPAR HERNÁNDEZ</w:t>
              <w:br/>
              <w:t>Ubicación del perfil: GASPAR HERNÁNDEZ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19.37%</w:t>
              <w:br/>
              <w:t>Avance financiero: 19.37%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RD$ 13,164,021.91</w:t>
              <w:br/>
              <w:t>Presupuesto 2026: RD$ 7,500,109.00</w:t>
              <w:br/>
              <w:t>Ejecutado 2026: RD$ 5,971,028.51</w:t>
              <w:br/>
              <w:t>Ejecución 2026: 79.61%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15647</w:t>
              <w:br/>
              <w:t>Ficha/Mapa 7581</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ISABEL LA CATÓLICA, MUNICIPIO CAYETANO GERMOSÉN, PROVINCIA ESPAILLAT.</w:t>
              <w:br/>
              <w:t>Institución(es): DIRECCION DE INFRAESTRUCTURA ESCOLAR</w:t>
              <w:br/>
              <w:t>Sector(es): Educación</w:t>
              <w:br/>
              <w:t>Territorios declarados: región cibao_norte; provincia(s) ESPAILLAT; municipio(s) CAYETANO GERMOSÉN</w:t>
              <w:br/>
              <w:t>Localización codificada: 01 cibao_norte · 09 ESPAILLAT · 010902 CAYETANO GERMOSÉN</w:t>
              <w:br/>
              <w:t>Ubicación del perfil: CAYETANO GERMOSÉN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47.99%</w:t>
              <w:br/>
              <w:t>Avance financiero: 47.99%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RD$ 45,691,324.36</w:t>
              <w:br/>
              <w:t>Presupuesto 2026: RD$ 2,458,555.00</w:t>
              <w:br/>
              <w:t>Ejecutado 2026: RD$ 880,046.94</w:t>
              <w:br/>
              <w:t>Ejecución 2026: 35.80%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15649</w:t>
              <w:br/>
              <w:t>Ficha/Mapa 7177</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AMADO MARÍA TEJADA SÁNCHEZ, MUNICIPIO MOCA, PROVINCIA ESPAILLAT.</w:t>
              <w:br/>
              <w:t>Institución(es): DIRECCION DE INFRAESTRUCTURA ESCOLAR</w:t>
              <w:br/>
              <w:t>Sector(es): Educación</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11.30%</w:t>
              <w:br/>
              <w:t>Avance financiero: 11.30%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RD$ 22,310,876.03</w:t>
              <w:br/>
              <w:t>Presupuesto 2026: RD$ 8,252,442.00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15803</w:t>
              <w:br/>
              <w:t>Ficha/Mapa 6170</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GASPAR HERNANDEZ, PROVINCIA ESPAILLAT</w:t>
              <w:br/>
              <w:t>Institución(es): MINISTERIO DE OBRAS PUBLICAS Y COMUNICACIONES</w:t>
              <w:br/>
              <w:t>Sector(es): Transporte</w:t>
              <w:br/>
              <w:t>Territorios declarados: región cibao_norte; provincia(s) ESPAILLAT; municipio(s) GASPAR HERNÁNDEZ</w:t>
              <w:br/>
              <w:t>Localización codificada: 01 cibao_norte · 09 ESPAILLAT · 010903 GASPAR HERNÁNDEZ</w:t>
              <w:br/>
              <w:t>Ubicación del perfil: GASPAR HERNÁNDEZ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73.94%</w:t>
              <w:br/>
              <w:t>Avance financiero: 73.94%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RD$ 326,779,060.94</w:t>
              <w:br/>
              <w:t>Presupuesto 2026: RD$ 75,009,959.00</w:t>
              <w:br/>
              <w:t>Ejecutado 2026: RD$ 73,736,197.27</w:t>
              <w:br/>
              <w:t>Ejecución 2026: 98.30%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15804</w:t>
              <w:br/>
              <w:t>Ficha/Mapa 6172</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r>
              <w:br/>
            </w:r>
            <w:hyperlink r:id="rId6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SAN VICTOR, PROVINCIA ESPAILLAT</w:t>
              <w:br/>
              <w:t>Institución(es): MINISTERIO DE OBRAS PUBLICAS Y COMUNICACIONES</w:t>
              <w:br/>
              <w:t>Sector(es): Transporte</w:t>
              <w:br/>
              <w:t>Territorios declarados: región cibao_norte; provincia(s) ESPAILLAT; municipio(s) SAN VÍCTOR</w:t>
              <w:br/>
              <w:t>Localización codificada: 01 cibao_norte · 09 ESPAILLAT · 010905 SAN VÍCTOR</w:t>
              <w:br/>
              <w:t>Ubicación del perfil: SAN VÍCTOR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49.05%</w:t>
              <w:br/>
              <w:t>Avance financiero: 49.05%</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RD$ 206,174,863.06</w:t>
              <w:br/>
              <w:t>Presupuesto 2026: RD$ 105,000,032.00</w:t>
              <w:br/>
              <w:t>Ejecutado 2026: RD$ 104,058,217.44</w:t>
              <w:br/>
              <w:t>Ejecución 2026: 99.10%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16101</w:t>
              <w:br/>
              <w:t>Ficha/Mapa 6171</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JAMAO AL NORTE, PROVINCIA ESPAILLAT</w:t>
              <w:br/>
              <w:t>Institución(es): MINISTERIO DE OBRAS PUBLICAS Y COMUNICACIONES</w:t>
              <w:br/>
              <w:t>Sector(es): Transporte</w:t>
              <w:br/>
              <w:t>Territorios declarados: región cibao_norte; provincia(s) ESPAILLAT; municipio(s) JAMAO AL NORTE</w:t>
              <w:br/>
              <w:t>Localización codificada: 01 cibao_norte · 09 ESPAILLAT · 010904 JAMAO AL NORTE</w:t>
              <w:br/>
              <w:t>Ubicación del perfil: JAMAO AL NORTE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41.47%</w:t>
              <w:br/>
              <w:t>Avance financiero: 41.47%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RD$ 152,026,709.41</w:t>
              <w:br/>
              <w:t>Presupuesto 2026: RD$ 82,401,571.00</w:t>
              <w:br/>
              <w:t>Ejecutado 2026: RD$ 79,680,105.34</w:t>
              <w:br/>
              <w:t>Ejecución 2026: 96.70%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16209</w:t>
              <w:br/>
              <w:t>Ficha/Mapa 5865</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DEL CAMINO VECINAL EL CACIQUE AFECTADO POR LA VAGUADA DE ABRIL 2022, MUNICIPIO MOCA, PROVINCIA ESPAILLAT</w:t>
              <w:br/>
              <w:t>Institución(es): MINISTERIO DE OBRAS PUBLICAS Y COMUNICACIONES</w:t>
              <w:br/>
              <w:t>Sector(es): Cambio Climático</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48.43%</w:t>
              <w:br/>
              <w:t>Avance financiero: 48.43%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RD$ 101,173,573.81</w:t>
              <w:br/>
              <w:t>Presupuesto 2026: RD$ 43,866,429.00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16337</w:t>
              <w:br/>
              <w:t>Ficha/Mapa 7741</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TRAMO DE CARRETERA ENLACE VIAL ESTANCIA NUEVA HASTA EL CRUCE DE CHERO MUNICIPIO MOCA, PROVINCIA ESPAILLAT</w:t>
              <w:br/>
              <w:t>Institución(es): MINISTERIO DE OBRAS PUBLICAS Y COMUNICACIONES</w:t>
              <w:br/>
              <w:t>Sector(es): Transporte</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23.00%</w:t>
              <w:br/>
              <w:t>Avance financiero: 23.00%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RD$ 3,254,546,166.16</w:t>
              <w:br/>
              <w:t>Presupuesto 2026: RD$ 641,788,111.00</w:t>
              <w:br/>
              <w:t>Ejecutado 2026: RD$ 184,038,837.65</w:t>
              <w:br/>
              <w:t>Ejecución 2026: 28.68%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16340</w:t>
              <w:br/>
              <w:t>Ficha/Mapa 7805</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r>
              <w:br/>
            </w:r>
            <w:hyperlink r:id="rId7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LOS SISTEMAS DE MEDICION DE AGUA POTABLE EN VARIOS SECTORES DEL MUNICIPIO DE MOCA, PROVINCIA ESPAILLAT</w:t>
              <w:br/>
              <w:t>Institución(es): CORPORACIÓN DE ACUEDUCTO Y ALCANTARILLADO DE MOCA</w:t>
              <w:br/>
              <w:t>Sector(es): Vivienda y servicios comunitarios</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31-01-2026</w:t>
              <w:br/>
              <w:t>Avance físico: 31.29%</w:t>
              <w:br/>
              <w:t>Avance financiero: 31.29%</w:t>
              <w:br/>
              <w:t>Contratos: 28 total · 20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RD$ 86,502,427.00</w:t>
              <w:br/>
              <w:t>Presupuesto 2026: RD$ 59,435,310.43</w:t>
              <w:br/>
              <w:t>Ejecutado 2026: RD$ 18,253,875.50</w:t>
              <w:br/>
              <w:t>Ejecución 2026: 30.71%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16381</w:t>
              <w:br/>
              <w:t>Ficha/Mapa 7818</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CAMINO VECINAL LA CANTERA – CARAQUEÑO – PALMARITO, AFECTADO POR LA TORMENTA FRANKLIN, PROVINCIAS ESPAILLAT Y MARÍA TRINIDAD SÁNCHEZ</w:t>
              <w:br/>
              <w:t>Institución(es): MINISTERIO DE OBRAS PUBLICAS Y COMUNICACIONES</w:t>
              <w:br/>
              <w:t>Sector(es): Cambio Climático</w:t>
              <w:br/>
              <w:t>Territorios declarados: región Sin dato; provincia(s) ESPAILLAT; MARÍA TRINIDAD SÁNCHEZ; municipio(s) GASPAR HERNÁNDEZ; RÍO SAN JUAN</w:t>
              <w:br/>
              <w:t>Localización codificada: 01 cibao_norte · 09 ESPAILLAT · 010903 GASPAR HERNÁNDEZ; 03 cibao_nordeste · 14 MARÍA TRINIDAD SÁNCHEZ · 031404 RÍO SAN JUAN</w:t>
              <w:br/>
              <w:t>Ubicación del perfil: GASPAR HERNÁNDEZ (ESPAILLAT); RÍO SAN JUAN (MARÍA TRINIDAD SÁNCHEZ)</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16.85%</w:t>
              <w:br/>
              <w:t>Avance financiero: 16.85%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RD$ 354,731,995.47</w:t>
              <w:br/>
              <w:t>Presupuesto 2026: RD$ 35,100,000.00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16731</w:t>
              <w:br/>
              <w:t>Ficha/Mapa 8254</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CARRETERA PRINCIPAL DEL DISTRITO MUNICIPAL MONTE DE LA JAGUA – AEROPUERTO DEL CIBAO, MUNICIPIO MOCA, PROVINCIA ESPAILLAT</w:t>
              <w:br/>
              <w:t>Institución(es): MINISTERIO DE OBRAS PUBLICAS Y COMUNICACIONES</w:t>
              <w:br/>
              <w:t>Sector(es): Transporte</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73.64%</w:t>
              <w:br/>
              <w:t>Avance financiero: 73.64%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RD$ 139,505,684.15</w:t>
              <w:br/>
              <w:t>Presupuesto 2026: RD$ 29,000,000.00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16775</w:t>
              <w:br/>
              <w:t>Ficha/Mapa 8288</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CARRETERA JAMAO – SABANETA DE YASICA, PROVINCIAS ESPAILLAT Y PUERTO PLATA</w:t>
              <w:br/>
              <w:t>Institución(es): MINISTERIO DE OBRAS PUBLICAS Y COMUNICACIONES</w:t>
              <w:br/>
              <w:t>Sector(es): Transporte</w:t>
              <w:br/>
              <w:t>Territorios declarados: región cibao_norte; provincia(s) ESPAILLAT; PUERTO PLATA; municipio(s) JAMAO AL NORTE; PUERTO PLATA</w:t>
              <w:br/>
              <w:t>Localización codificada: 01 cibao_norte · 09 ESPAILLAT · 010904 JAMAO AL NORTE; 01 cibao_norte · 18 PUERTO PLATA · 011801 PUERTO PLATA</w:t>
              <w:br/>
              <w:t>Ubicación del perfil: JAMAO AL NORTE (ESPAILLAT); PUERTO PLATA (PUERTO PLATA)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72.40%</w:t>
              <w:br/>
              <w:t>Avance financiero: 72.40%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RD$ 142,964,574.74</w:t>
              <w:br/>
              <w:t>Presupuesto 2026: RD$ 4,689,060.00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16844</w:t>
              <w:br/>
              <w:t>Ficha/Mapa 7817</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r>
              <w:br/>
            </w:r>
            <w:hyperlink r:id="rId7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OFICINAS COMERCIALES Y OPERATIVAS DE CORAAMOCA, PROVINCIA ESPAILLAT</w:t>
              <w:br/>
              <w:t>Institución(es): CORPORACIÓN DE ACUEDUCTO Y ALCANTARILLADO DE MOCA</w:t>
              <w:br/>
              <w:t>Sector(es): Protección del aire, agua y suelo</w:t>
              <w:br/>
              <w:t>Territorios declarados: región cibao_norte; provincia(s) ESPAILLAT; municipio(s) Sin registro</w:t>
              <w:br/>
              <w:t>Localización codificada: 01 cibao_norte · 09 ESPAILLAT</w:t>
              <w:br/>
              <w:t>Ubicación del perfil: ESPAILLAT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31-01-2026</w:t>
              <w:br/>
              <w:t>Avance físico: 8.15%</w:t>
              <w:br/>
              <w:t>Avance financiero: 8.15%</w:t>
              <w:br/>
              <w:t>Contratos: 4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RD$ 51,806,449.20</w:t>
              <w:br/>
              <w:t>Presupuesto 2026: RD$ 47,581,060.84</w:t>
              <w:br/>
              <w:t>Ejecutado 2026: RD$ 3,981,852.46</w:t>
              <w:br/>
              <w:t>Ejecución 2026: 8.37%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16869</w:t>
              <w:br/>
              <w:t>Ficha/Mapa Sin dato</w:t>
              <w:br/>
              <w:t>Fuentes:</w:t>
              <w:br/>
              <w:t>Maestro No · Ppto. Sí</w:t>
              <w:br/>
              <w:t>Territorio Sí · CSV territ. No</w:t>
              <w:br/>
              <w:t>Perfil No</w:t>
            </w:r>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UNIDAD ONCOLÓGICA HOSPITAL DR. TORIBIO BENCOSME, MUNICIPIO MOCA, PROVINCIA ESPAILLAT.</w:t>
              <w:br/>
              <w:t>Institución(es): DIRECCIÓN CENTRAL DEL SERVICIO NACIONAL DE SALUD</w:t>
              <w:br/>
              <w:t>Sector(es): Salud</w:t>
              <w:br/>
              <w:t>Territorios declarados: región cibao_norte; provincia(s) ESPAILLAT; municipio(s) MOCA</w:t>
              <w:br/>
              <w:t>Localización codificada: 01 cibao_norte · 09 ESPAILLAT · 010901 MOCA</w:t>
              <w:br/>
              <w:t>Ubicación del perfil: Sin registro</w:t>
              <w:br/>
              <w:t>Fuente territorial: title · alcance municipality · verificada Sin dato</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DESCONOCIDO</w:t>
              <w:br/>
              <w:t>Período: Sin dato – Sin dato</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RD$ 0.00</w:t>
              <w:br/>
              <w:t>Presupuesto 2026: RD$ 10,638,222.00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16879</w:t>
              <w:br/>
              <w:t>Ficha/Mapa 7816</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r>
              <w:br/>
            </w:r>
            <w:hyperlink r:id="rId8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Y AMPLIACIÓN DE POZOS Y REDES DE DISTRIBUCIÓN EN EL MUNICIPIO DE GASPAR HERNÁNDEZ</w:t>
              <w:br/>
              <w:t>Institución(es): CORPORACIÓN DE ACUEDUCTO Y ALCANTARILLADO DE MOCA</w:t>
              <w:br/>
              <w:t>Sector(es): Protección del aire, agua y suelo</w:t>
              <w:br/>
              <w:t>Territorios declarados: región cibao_norte; provincia(s) ESPAILLAT; municipio(s) GASPAR HERNÁNDEZ</w:t>
              <w:br/>
              <w:t>Localización codificada: 01 cibao_norte · 09 ESPAILLAT · 010903 GASPAR HERNÁNDEZ</w:t>
              <w:br/>
              <w:t>Ubicación del perfil: GASPAR HERNÁNDEZ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31-01-2026</w:t>
              <w:br/>
              <w:t>Avance físico: 16.28%</w:t>
              <w:br/>
              <w:t>Avance financiero: 16.28%</w:t>
              <w:br/>
              <w:t>Contratos: 11 total · 9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RD$ 131,703,456.00</w:t>
              <w:br/>
              <w:t>Presupuesto 2026: RD$ 128,525,920.01</w:t>
              <w:br/>
              <w:t>Ejecutado 2026: RD$ 41,746,800.48</w:t>
              <w:br/>
              <w:t>Ejecución 2026: 32.48%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17030</w:t>
              <w:br/>
              <w:t>Ficha/Mapa 8621</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r>
              <w:br/>
            </w:r>
            <w:hyperlink r:id="rId8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COMANDO NAVAL NORTE, ARD, LA ERMITA, MUNICIPIO GASPAR HERNÁNDEZ, PROVINCIA ESPAILLAT</w:t>
              <w:br/>
              <w:t>Institución(es): ARMADA DE LA REPUBLICA DOMINICANA</w:t>
              <w:br/>
              <w:t>Sector(es): Defensa nacional</w:t>
              <w:br/>
              <w:t>Territorios declarados: región cibao_norte; provincia(s) ESPAILLAT; municipio(s) GASPAR HERNÁNDEZ</w:t>
              <w:br/>
              <w:t>Localización codificada: 01 cibao_norte · 09 ESPAILLAT · 010903 GASPAR HERNÁNDEZ</w:t>
              <w:br/>
              <w:t>Ubicación del perfil: GASPAR HERNÁNDEZ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19.79%</w:t>
              <w:br/>
              <w:t>Avance financiero: 19.79%</w:t>
              <w:br/>
              <w:t>Contratos: 2 total · 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RD$ 80,382,175.76</w:t>
              <w:br/>
              <w:t>Presupuesto 2026: RD$ 64,305,821.00</w:t>
              <w:br/>
              <w:t>Ejecutado 2026: RD$ 41,502,914.15</w:t>
              <w:br/>
              <w:t>Ejecución 2026: 64.54%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17118</w:t>
              <w:br/>
              <w:t>Ficha/Mapa 8799</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r>
              <w:br/>
            </w:r>
            <w:hyperlink r:id="rId8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MUNICIPAL VERAGUA, D.M. VERAGUA, PROVINCIA ESPAILLAT</w:t>
              <w:br/>
              <w:t>Institución(es): MINISTERIO DE DEPORTES Y RECREACIÓN</w:t>
              <w:br/>
              <w:t>Sector(es): Actividades deportivas, recreativas, culturales y religiosas</w:t>
              <w:br/>
              <w:t>Territorios declarados: región cibao_norte; provincia(s) ESPAILLAT; municipio(s) GASPAR HERNÁNDEZ</w:t>
              <w:br/>
              <w:t>Localización codificada: 01 cibao_norte · 09 ESPAILLAT · 010903 GASPAR HERNÁNDEZ</w:t>
              <w:br/>
              <w:t>Ubicación del perfil: GASPAR HERNÁNDEZ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RD$ 32,635,808.83</w:t>
              <w:br/>
              <w:t>Presupuesto 2026: RD$ 20,397,193.02</w:t>
              <w:br/>
              <w:t>Ejecutado 2026: RD$ 6,266,188.12</w:t>
              <w:br/>
              <w:t>Ejecución 2026: 30.72%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17121</w:t>
              <w:br/>
              <w:t>Ficha/Mapa 8790</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r>
              <w:br/>
            </w:r>
            <w:hyperlink r:id="rId8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MUNICIPAL SAN VÍCTOR, PROVINCIA ESPAILLAT</w:t>
              <w:br/>
              <w:t>Institución(es): MINISTERIO DE DEPORTES Y RECREACIÓN</w:t>
              <w:br/>
              <w:t>Sector(es): Actividades deportivas, recreativas, culturales y religiosas</w:t>
              <w:br/>
              <w:t>Territorios declarados: región cibao_norte; provincia(s) ESPAILLAT; municipio(s) SAN VÍCTOR</w:t>
              <w:br/>
              <w:t>Localización codificada: 01 cibao_norte · 09 ESPAILLAT · 010905 SAN VÍCTOR</w:t>
              <w:br/>
              <w:t>Ubicación del perfil: SAN VÍCTOR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RD$ 31,483,639.47</w:t>
              <w:br/>
              <w:t>Presupuesto 2026: RD$ 19,649,149.67</w:t>
              <w:br/>
              <w:t>Ejecutado 2026: RD$ 6,036,214.06</w:t>
              <w:br/>
              <w:t>Ejecución 2026: 30.72%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17134</w:t>
              <w:br/>
              <w:t>Ficha/Mapa 8769</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r>
              <w:br/>
            </w:r>
            <w:hyperlink r:id="rId8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DESTACAMENTO MILITAR DE ARROYO FRÍO ERD, MUNICIPIO MOCA, PROVINCIA ESPAILLAT</w:t>
              <w:br/>
              <w:t>Institución(es): EJERCITO DE LA REPUBLICA DOMINICANA</w:t>
              <w:br/>
              <w:t>Sector(es): Defensa nacional</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RD$ 2,783,168.15</w:t>
              <w:br/>
              <w:t>Presupuesto 2026: RD$ 2,783,168.15</w:t>
              <w:br/>
              <w:t>Ejecutado 2026: RD$ 536,010.94</w:t>
              <w:br/>
              <w:t>Ejecución 2026: 19.26%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17195</w:t>
              <w:br/>
              <w:t>Ficha/Mapa 8885</w:t>
              <w:br/>
              <w:t>Fuentes:</w:t>
              <w:br/>
              <w:t>Maestro Sí · Ppto. Sí</w:t>
              <w:br/>
              <w:t>Territorio Sí · CSV territ. Sí</w:t>
              <w:br/>
              <w:t>Perfil Sí</w:t>
            </w:r>
            <w:r>
              <w:br/>
            </w:r>
            <w:hyperlink r:id="rId88">
              <w:r>
                <w:rPr>
                  <w:rFonts w:ascii="Calibri" w:hAnsi="Calibri" w:eastAsia="Calibri"/>
                  <w:color w:val="2E74B5"/>
                  <w:u w:val="single"/>
                  <w:sz w:val="14"/>
                </w:rPr>
                <w:t>Abrir proyecto</w:t>
              </w:r>
            </w:hyperlink>
            <w:r>
              <w:br/>
            </w:r>
            <w:hyperlink r:id="rId8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SECTOR DON BOSCO, MUNICIPIO MOCA, PROVINCIA ESPAILLAT</w:t>
              <w:br/>
              <w:t>Institución(es): MINISTERIO DE DEPORTES Y RECREACIÓN</w:t>
              <w:br/>
              <w:t>Sector(es): Actividades deportivas, recreativas, culturales y religiosas</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6 total · 6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RD$ 38,071,071.55</w:t>
              <w:br/>
              <w:t>Presupuesto 2026: RD$ 23,794,419.38</w:t>
              <w:br/>
              <w:t>Ejecutado 2026: RD$ 7,151,859.33</w:t>
              <w:br/>
              <w:t>Ejecución 2026: 30.06%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17333</w:t>
              <w:br/>
              <w:t>Ficha/Mapa 9014</w:t>
              <w:br/>
              <w:t>Fuentes:</w:t>
              <w:br/>
              <w:t>Maestro Sí · Ppto. Sí</w:t>
              <w:br/>
              <w:t>Territorio Sí · CSV territ. Sí</w:t>
              <w:br/>
              <w:t>Perfil Sí</w:t>
            </w:r>
            <w:r>
              <w:br/>
            </w:r>
            <w:hyperlink r:id="rId9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ESTADIO MUNICIPAL DE BEISBOL JUAN DELFINO GARCÍA (BRAGAÑITA), MUNICIPIO MOCA, PROVINCIA ESPAILLAT</w:t>
              <w:br/>
              <w:t>Institución(es): MINISTERIO DE DEPORTES Y RECREACIÓN</w:t>
              <w:br/>
              <w:t>Sector(es): Actividades deportivas, recreativas, culturales y religiosas</w:t>
              <w:br/>
              <w:t>Territorios declarados: región cibao_norte; provincia(s) ESPAILLAT; municipio(s) MOCA</w:t>
              <w:br/>
              <w:t>Localización codificada: 01 cibao_norte · 09 ESPAILLAT · 010901 MOCA</w:t>
              <w:br/>
              <w:t>Ubicación del perfil: MOCA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RD$ 95,179,056.37</w:t>
              <w:br/>
              <w:t>Presupuesto 2026: RD$ 28,553,716.91</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17453</w:t>
              <w:br/>
              <w:t>Ficha/Mapa 9089</w:t>
              <w:br/>
              <w:t>Fuentes:</w:t>
              <w:br/>
              <w:t>Maestro Sí · Ppto. Sí</w:t>
              <w:br/>
              <w:t>Territorio Sí · CSV territ. Sí</w:t>
              <w:br/>
              <w:t>Perfil Sí</w:t>
            </w:r>
            <w:r>
              <w:br/>
            </w:r>
            <w:hyperlink r:id="rId9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REPARACIÓN POLIDEPORTIVO JUAN REYNALDO DOMÍNGUEZ, MUNICIPIO GASPAR HERNÁNDEZ, PROVINCIA ESPAILLAT</w:t>
              <w:br/>
              <w:t>Institución(es): MINISTERIO DE DEPORTES Y RECREACIÓN</w:t>
              <w:br/>
              <w:t>Sector(es): Actividades deportivas, recreativas, culturales y religiosas</w:t>
              <w:br/>
              <w:t>Territorios declarados: región cibao_norte; provincia(s) ESPAILLAT; municipio(s) GASPAR HERNÁNDEZ</w:t>
              <w:br/>
              <w:t>Localización codificada: 01 cibao_norte · 09 ESPAILLAT · 010903 GASPAR HERNÁNDEZ</w:t>
              <w:br/>
              <w:t>Ubicación del perfil: GASPAR HERNÁNDEZ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RD$ 26,408,093.11</w:t>
              <w:br/>
              <w:t>Presupuesto 2026: RD$ 7,686,027.87</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17474</w:t>
              <w:br/>
              <w:t>Ficha/Mapa 9087</w:t>
              <w:br/>
              <w:t>Fuentes:</w:t>
              <w:br/>
              <w:t>Maestro Sí · Ppto. Sí</w:t>
              <w:br/>
              <w:t>Territorio Sí · CSV territ. Sí</w:t>
              <w:br/>
              <w:t>Perfil Sí</w:t>
            </w:r>
            <w:r>
              <w:br/>
            </w:r>
            <w:hyperlink r:id="rId9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REPARACIÓN DEL PLAY DE SOFTBALL LUCIANO POLANCO CHAGÁ, MUNICIPIO GASPAR HERNÁNDEZ, PROVINCIA ESPAILLAT</w:t>
              <w:br/>
              <w:t>Institución(es): MINISTERIO DE DEPORTES Y RECREACIÓN</w:t>
              <w:br/>
              <w:t>Sector(es): Actividades deportivas, recreativas, culturales y religiosas</w:t>
              <w:br/>
              <w:t>Territorios declarados: región cibao_norte; provincia(s) ESPAILLAT; municipio(s) GASPAR HERNÁNDEZ</w:t>
              <w:br/>
              <w:t>Localización codificada: 01 cibao_norte · 09 ESPAILLAT · 010903 GASPAR HERNÁNDEZ</w:t>
              <w:br/>
              <w:t>Ubicación del perfil: GASPAR HERNÁNDEZ (ESPAILLAT)</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RD$ 17,437,683.78</w:t>
              <w:br/>
              <w:t>Presupuesto 2026: RD$ 5,104,568.23</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53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10 demandas de Espaillat</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9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9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9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9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9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10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3"/>
      <w:footerReference w:type="default" r:id="rId94"/>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Espaillat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Espaillat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Espaillat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Espaillat · 01090000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Espaillat · 01090000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Espaillat · 01090000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3033" TargetMode="External"/><Relationship Id="rId28" Type="http://schemas.openxmlformats.org/officeDocument/2006/relationships/hyperlink" Target="https://comunidad.comprasdominicana.gob.do/Public/Tendering/ContractDetailView/Index?UniqueIdentifier=DO1.PCCNTR.1676872&amp;AwardContractDetailId=490913" TargetMode="External"/><Relationship Id="rId29" Type="http://schemas.openxmlformats.org/officeDocument/2006/relationships/hyperlink" Target="https://mapainversiones.gob.do/projectprofile/3340" TargetMode="External"/><Relationship Id="rId30" Type="http://schemas.openxmlformats.org/officeDocument/2006/relationships/hyperlink" Target="https://mapainversiones.gob.do/projectprofile/3474" TargetMode="External"/><Relationship Id="rId31" Type="http://schemas.openxmlformats.org/officeDocument/2006/relationships/hyperlink" Target="https://mapainversiones.gob.do/projectprofile/4461" TargetMode="External"/><Relationship Id="rId32" Type="http://schemas.openxmlformats.org/officeDocument/2006/relationships/hyperlink" Target="https://comunidad.comprasdominicana.gob.do/Public/Tendering/ContractDetailView/Index?UniqueIdentifier=DO1.PCCNTR.1926028&amp;AwardContractDetailId=573950" TargetMode="External"/><Relationship Id="rId33" Type="http://schemas.openxmlformats.org/officeDocument/2006/relationships/hyperlink" Target="https://mapainversiones.gob.do/projectprofile/4979" TargetMode="External"/><Relationship Id="rId34" Type="http://schemas.openxmlformats.org/officeDocument/2006/relationships/hyperlink" Target="https://mapainversiones.gob.do/projectprofile/4898" TargetMode="External"/><Relationship Id="rId35" Type="http://schemas.openxmlformats.org/officeDocument/2006/relationships/hyperlink" Target="https://mapainversiones.gob.do/projectprofile/5135" TargetMode="External"/><Relationship Id="rId36" Type="http://schemas.openxmlformats.org/officeDocument/2006/relationships/hyperlink" Target="https://comunidad.comprasdominicana.gob.do/Public/Tendering/ContractDetailView/Index?UniqueIdentifier=DO1.PCCNTR.1844309&amp;AwardContractDetailId=544316" TargetMode="External"/><Relationship Id="rId37" Type="http://schemas.openxmlformats.org/officeDocument/2006/relationships/hyperlink" Target="https://mapainversiones.gob.do/projectprofile/5137" TargetMode="External"/><Relationship Id="rId38" Type="http://schemas.openxmlformats.org/officeDocument/2006/relationships/hyperlink" Target="https://comunidad.comprasdominicana.gob.do/Public/Tendering/ContractDetailView/Index?UniqueIdentifier=DO1.PCCNTR.1874762&amp;AwardContractDetailId=556203" TargetMode="External"/><Relationship Id="rId39" Type="http://schemas.openxmlformats.org/officeDocument/2006/relationships/hyperlink" Target="https://mapainversiones.gob.do/projectprofile/5750" TargetMode="External"/><Relationship Id="rId40" Type="http://schemas.openxmlformats.org/officeDocument/2006/relationships/hyperlink" Target="https://comunidad.comprasdominicana.gob.do/Public/Tendering/ContractDetailView/Index?UniqueIdentifier=DO1.PCCNTR.1730619&amp;AwardContractDetailId=511832" TargetMode="External"/><Relationship Id="rId41" Type="http://schemas.openxmlformats.org/officeDocument/2006/relationships/hyperlink" Target="https://mapainversiones.gob.do/projectprofile/6296" TargetMode="External"/><Relationship Id="rId42" Type="http://schemas.openxmlformats.org/officeDocument/2006/relationships/hyperlink" Target="https://mapainversiones.gob.do/projectprofile/6297" TargetMode="External"/><Relationship Id="rId43" Type="http://schemas.openxmlformats.org/officeDocument/2006/relationships/hyperlink" Target="https://mapainversiones.gob.do/projectprofile/6298" TargetMode="External"/><Relationship Id="rId44" Type="http://schemas.openxmlformats.org/officeDocument/2006/relationships/hyperlink" Target="https://mapainversiones.gob.do/projectprofile/6299" TargetMode="External"/><Relationship Id="rId45" Type="http://schemas.openxmlformats.org/officeDocument/2006/relationships/hyperlink" Target="https://mapainversiones.gob.do/projectprofile/6300" TargetMode="External"/><Relationship Id="rId46" Type="http://schemas.openxmlformats.org/officeDocument/2006/relationships/hyperlink" Target="https://mapainversiones.gob.do/projectprofile/6301" TargetMode="External"/><Relationship Id="rId47" Type="http://schemas.openxmlformats.org/officeDocument/2006/relationships/hyperlink" Target="https://mapainversiones.gob.do/projectprofile/6302" TargetMode="External"/><Relationship Id="rId48" Type="http://schemas.openxmlformats.org/officeDocument/2006/relationships/hyperlink" Target="https://mapainversiones.gob.do/projectprofile/6303" TargetMode="External"/><Relationship Id="rId49" Type="http://schemas.openxmlformats.org/officeDocument/2006/relationships/hyperlink" Target="https://mapainversiones.gob.do/projectprofile/6169" TargetMode="External"/><Relationship Id="rId50" Type="http://schemas.openxmlformats.org/officeDocument/2006/relationships/hyperlink" Target="https://mapainversiones.gob.do/projectprofile/6417" TargetMode="External"/><Relationship Id="rId51" Type="http://schemas.openxmlformats.org/officeDocument/2006/relationships/hyperlink" Target="https://comunidad.comprasdominicana.gob.do/Public/Tendering/ContractDetailView/Index?UniqueIdentifier=DO1.PCCNTR.1575020&amp;AwardContractDetailId=460563" TargetMode="External"/><Relationship Id="rId52" Type="http://schemas.openxmlformats.org/officeDocument/2006/relationships/hyperlink" Target="https://mapainversiones.gob.do/projectprofile/7176" TargetMode="External"/><Relationship Id="rId53" Type="http://schemas.openxmlformats.org/officeDocument/2006/relationships/hyperlink" Target="https://mapainversiones.gob.do/projectprofile/7178" TargetMode="External"/><Relationship Id="rId54" Type="http://schemas.openxmlformats.org/officeDocument/2006/relationships/hyperlink" Target="https://mapainversiones.gob.do/projectprofile/7179" TargetMode="External"/><Relationship Id="rId55" Type="http://schemas.openxmlformats.org/officeDocument/2006/relationships/hyperlink" Target="https://mapainversiones.gob.do/projectprofile/7180" TargetMode="External"/><Relationship Id="rId56" Type="http://schemas.openxmlformats.org/officeDocument/2006/relationships/hyperlink" Target="https://mapainversiones.gob.do/projectprofile/7181" TargetMode="External"/><Relationship Id="rId57" Type="http://schemas.openxmlformats.org/officeDocument/2006/relationships/hyperlink" Target="https://mapainversiones.gob.do/projectprofile/7182" TargetMode="External"/><Relationship Id="rId58" Type="http://schemas.openxmlformats.org/officeDocument/2006/relationships/hyperlink" Target="https://mapainversiones.gob.do/projectprofile/7183" TargetMode="External"/><Relationship Id="rId59" Type="http://schemas.openxmlformats.org/officeDocument/2006/relationships/hyperlink" Target="https://mapainversiones.gob.do/projectprofile/7185" TargetMode="External"/><Relationship Id="rId60" Type="http://schemas.openxmlformats.org/officeDocument/2006/relationships/hyperlink" Target="https://mapainversiones.gob.do/projectprofile/7186" TargetMode="External"/><Relationship Id="rId61" Type="http://schemas.openxmlformats.org/officeDocument/2006/relationships/hyperlink" Target="https://mapainversiones.gob.do/projectprofile/7187" TargetMode="External"/><Relationship Id="rId62" Type="http://schemas.openxmlformats.org/officeDocument/2006/relationships/hyperlink" Target="https://mapainversiones.gob.do/projectprofile/7188" TargetMode="External"/><Relationship Id="rId63" Type="http://schemas.openxmlformats.org/officeDocument/2006/relationships/hyperlink" Target="https://mapainversiones.gob.do/projectprofile/7189" TargetMode="External"/><Relationship Id="rId64" Type="http://schemas.openxmlformats.org/officeDocument/2006/relationships/hyperlink" Target="https://mapainversiones.gob.do/projectprofile/7581" TargetMode="External"/><Relationship Id="rId65" Type="http://schemas.openxmlformats.org/officeDocument/2006/relationships/hyperlink" Target="https://mapainversiones.gob.do/projectprofile/7177" TargetMode="External"/><Relationship Id="rId66" Type="http://schemas.openxmlformats.org/officeDocument/2006/relationships/hyperlink" Target="https://mapainversiones.gob.do/projectprofile/6170" TargetMode="External"/><Relationship Id="rId67" Type="http://schemas.openxmlformats.org/officeDocument/2006/relationships/hyperlink" Target="https://mapainversiones.gob.do/projectprofile/6172" TargetMode="External"/><Relationship Id="rId68" Type="http://schemas.openxmlformats.org/officeDocument/2006/relationships/hyperlink" Target="https://comunidad.comprasdominicana.gob.do/Public/Tendering/ContractDetailView/Index?UniqueIdentifier=DO1.PCCNTR.2302877&amp;AwardContractDetailId=720375" TargetMode="External"/><Relationship Id="rId69" Type="http://schemas.openxmlformats.org/officeDocument/2006/relationships/hyperlink" Target="https://mapainversiones.gob.do/projectprofile/6171" TargetMode="External"/><Relationship Id="rId70" Type="http://schemas.openxmlformats.org/officeDocument/2006/relationships/hyperlink" Target="https://mapainversiones.gob.do/projectprofile/5865" TargetMode="External"/><Relationship Id="rId71" Type="http://schemas.openxmlformats.org/officeDocument/2006/relationships/hyperlink" Target="https://mapainversiones.gob.do/projectprofile/7741" TargetMode="External"/><Relationship Id="rId72" Type="http://schemas.openxmlformats.org/officeDocument/2006/relationships/hyperlink" Target="https://mapainversiones.gob.do/projectprofile/7805" TargetMode="External"/><Relationship Id="rId73" Type="http://schemas.openxmlformats.org/officeDocument/2006/relationships/hyperlink" Target="https://comunidad.comprasdominicana.gob.do/Public/Tendering/ContractDetailView/Index?UniqueIdentifier=DO1.PCCNTR.1936720&amp;AwardContractDetailId=578721" TargetMode="External"/><Relationship Id="rId74" Type="http://schemas.openxmlformats.org/officeDocument/2006/relationships/hyperlink" Target="https://mapainversiones.gob.do/projectprofile/7818" TargetMode="External"/><Relationship Id="rId75" Type="http://schemas.openxmlformats.org/officeDocument/2006/relationships/hyperlink" Target="https://mapainversiones.gob.do/projectprofile/8254" TargetMode="External"/><Relationship Id="rId76" Type="http://schemas.openxmlformats.org/officeDocument/2006/relationships/hyperlink" Target="https://mapainversiones.gob.do/projectprofile/8288" TargetMode="External"/><Relationship Id="rId77" Type="http://schemas.openxmlformats.org/officeDocument/2006/relationships/hyperlink" Target="https://mapainversiones.gob.do/projectprofile/7817" TargetMode="External"/><Relationship Id="rId78" Type="http://schemas.openxmlformats.org/officeDocument/2006/relationships/hyperlink" Target="https://comunidad.comprasdominicana.gob.do/Public/Tendering/ContractDetailView/Index?UniqueIdentifier=DO1.PCCNTR.2039033&amp;AwardContractDetailId=614562" TargetMode="External"/><Relationship Id="rId79" Type="http://schemas.openxmlformats.org/officeDocument/2006/relationships/hyperlink" Target="https://mapainversiones.gob.do/projectprofile/7816" TargetMode="External"/><Relationship Id="rId80" Type="http://schemas.openxmlformats.org/officeDocument/2006/relationships/hyperlink" Target="https://comunidad.comprasdominicana.gob.do/Public/Tendering/ContractDetailView/Index?UniqueIdentifier=DO1.PCCNTR.2069411&amp;AwardContractDetailId=629229" TargetMode="External"/><Relationship Id="rId81" Type="http://schemas.openxmlformats.org/officeDocument/2006/relationships/hyperlink" Target="https://mapainversiones.gob.do/projectprofile/8621" TargetMode="External"/><Relationship Id="rId82" Type="http://schemas.openxmlformats.org/officeDocument/2006/relationships/hyperlink" Target="https://comunidad.comprasdominicana.gob.do/Public/Tendering/ContractDetailView/Index?UniqueIdentifier=DO1.PCCNTR.2174974&amp;AwardContractDetailId=672383" TargetMode="External"/><Relationship Id="rId83" Type="http://schemas.openxmlformats.org/officeDocument/2006/relationships/hyperlink" Target="https://mapainversiones.gob.do/projectprofile/8799" TargetMode="External"/><Relationship Id="rId84" Type="http://schemas.openxmlformats.org/officeDocument/2006/relationships/hyperlink" Target="https://comunidad.comprasdominicana.gob.do/Public/Tendering/ContractDetailView/Index?UniqueIdentifier=DO1.PCCNTR.2296624&amp;AwardContractDetailId=717224" TargetMode="External"/><Relationship Id="rId85" Type="http://schemas.openxmlformats.org/officeDocument/2006/relationships/hyperlink" Target="https://mapainversiones.gob.do/projectprofile/8790" TargetMode="External"/><Relationship Id="rId86" Type="http://schemas.openxmlformats.org/officeDocument/2006/relationships/hyperlink" Target="https://mapainversiones.gob.do/projectprofile/8769" TargetMode="External"/><Relationship Id="rId87" Type="http://schemas.openxmlformats.org/officeDocument/2006/relationships/hyperlink" Target="https://comunidad.comprasdominicana.gob.do/Public/Tendering/ContractDetailView/Index?UniqueIdentifier=DO1.PCCNTR.2242739&amp;AwardContractDetailId=695127" TargetMode="External"/><Relationship Id="rId88" Type="http://schemas.openxmlformats.org/officeDocument/2006/relationships/hyperlink" Target="https://mapainversiones.gob.do/projectprofile/8885" TargetMode="External"/><Relationship Id="rId89" Type="http://schemas.openxmlformats.org/officeDocument/2006/relationships/hyperlink" Target="https://comunidad.comprasdominicana.gob.do/Public/Tendering/ContractDetailView/Index?UniqueIdentifier=DO1.PCCNTR.2260534&amp;AwardContractDetailId=703078" TargetMode="External"/><Relationship Id="rId90" Type="http://schemas.openxmlformats.org/officeDocument/2006/relationships/hyperlink" Target="https://mapainversiones.gob.do/projectprofile/9014" TargetMode="External"/><Relationship Id="rId91" Type="http://schemas.openxmlformats.org/officeDocument/2006/relationships/hyperlink" Target="https://mapainversiones.gob.do/projectprofile/9089" TargetMode="External"/><Relationship Id="rId92" Type="http://schemas.openxmlformats.org/officeDocument/2006/relationships/hyperlink" Target="https://mapainversiones.gob.do/projectprofile/9087" TargetMode="External"/><Relationship Id="rId93" Type="http://schemas.openxmlformats.org/officeDocument/2006/relationships/header" Target="header3.xml"/><Relationship Id="rId94" Type="http://schemas.openxmlformats.org/officeDocument/2006/relationships/footer" Target="footer3.xml"/><Relationship Id="rId95" Type="http://schemas.openxmlformats.org/officeDocument/2006/relationships/hyperlink" Target="https://prodecare.net/DDPT/Dashboard-Territorial/" TargetMode="External"/><Relationship Id="rId96" Type="http://schemas.openxmlformats.org/officeDocument/2006/relationships/hyperlink" Target="https://prodecare.net/DDPT/IPRegional2/" TargetMode="External"/><Relationship Id="rId97" Type="http://schemas.openxmlformats.org/officeDocument/2006/relationships/hyperlink" Target="https://prodecare.net/DDPT/DemandasProvinciales/" TargetMode="External"/><Relationship Id="rId98" Type="http://schemas.openxmlformats.org/officeDocument/2006/relationships/hyperlink" Target="https://prodecare.net/DDPT/PlanificacionMunicipal/" TargetMode="External"/><Relationship Id="rId99" Type="http://schemas.openxmlformats.org/officeDocument/2006/relationships/hyperlink" Target="https://mepyd.gob.do/wp-content/uploads/drive/DIGEDES/Monitoreo%20y%20Evaluaci%C3%B3n/Publicaciones/Normativa/Ley-498-06%20Planificaci%C3%B3n%20e%20Inversi%C3%B3n%20P%C3%BAblica.pdf" TargetMode="External"/><Relationship Id="rId10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Espaillat</dc:title>
  <dc:subject>Base técnica para deliberación del Consejo de Desarrollo Provincial</dc:subject>
  <dc:creator>DDPT · Documento base generado para revisión institucional</dc:creator>
  <cp:keywords>Espaillat;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