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La Vega</w:t>
      </w:r>
    </w:p>
    <w:p>
      <w:pPr>
        <w:spacing w:after="520"/>
        <w:jc w:val="center"/>
      </w:pPr>
      <w:r>
        <w:rPr>
          <w:rFonts w:ascii="Calibri" w:hAnsi="Calibri" w:eastAsia="Calibri"/>
          <w:color w:val="65777E"/>
          <w:sz w:val="26"/>
        </w:rPr>
        <w:t>Región Cibao Sur</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02130000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La Vega registró 442,719 habitantes en el Censo 2022, distribuidos en 4 municipios: Constanza, Jarabacoa, Jima Abajo y La Vega.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(24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La Vega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Sur</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13</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442,719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Constanza, Jarabacoa, Jima Abajo y La Vega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153,581</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213,160 / 229,559</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La Vega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 Vega concentra 63.7% de la población provincial; los otros 3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53.7% de hogares con agua del acueducto dentro de la vivienda, 86.8% con inodoro y 91.5%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3.6% de hacinamiento extremo y 10.5% moderado; 20 centros INAIPI y 70.3% de asistencia registrada; 25,012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10.8 por 100 mil en 2024. La tasa de muertes de tránsito fue 25.7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90.6% de promoción, 3.8% de abandono y 5.5% de reprobación en secundaria. El DEE registra 4,692 establecimientos y empleo estimado de 52,251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95 proyectos, RD$9.14 mil millones de presupuesto y 41.7% de ejecución registrada. El consolidado del CDP incluye 24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151 instalaciones deportivas; 31 de propiedad municipal; 96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75.8% y 96.7% en 2018–2025; 95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24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53.7% con acueducto dentro; 86.8%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91.5% declara recogida municipal y 5.6%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25.7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14.1% de hogares con hacinamiento extremo o moderado; 25,012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24 demandas de La Vega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del Centro MIPyMES en UCATECI para  implementación de programa al fomento y apoyo a las MIPYMES en la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MICM</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Remozamiento y recuperación del Edificio Casino Central como centro cultural del municipio La Vega,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Matadero Municipal en  La Vega,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sistema de agua potable en el municipio de Constanza,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CORAAVEGA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14993?         16262?</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saneamiento y drenaje pluvial del municipio de Constanza,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CORAAVEGA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Cierre Técnico del vertedero de Constanza,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UNIDAD EJECUTORA "ECO5RD" (E…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saneamiento de los Ríos Constanza y Río Pantuflas, ambos pertenecientes al municipio de Constanza,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sistema de saneamiento del canal Japonés próximo a la Calle Narciso Alberty Bosch en el municipio de Constanza,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Cuartel Policial en el DM La Sabina, municipio Constanza,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Asfaltado de las vías del DM La Sabina, municipio Constanza,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Asfaltado calles Los Sánchez, la Descubiert, El Café, Suriel y bacheo vias principales municipio Tireo,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edificio de oficinas gubernamentales en el municipio de Tireo,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Escuela en la comunidad El Café, municipio de Tireo,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Constanza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Estación de Transferencia para desechos sólidos en el municipio de Jarabacoa,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Jarabacoa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UNIDAD EJECUTORA "ECO5RD" (E…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saneamiento de cañadas Yerba Buena y Los Gatos, ambos pertenecientes al municipio de Jarabacoa,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Jarabacoa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CORAAVEGA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Liceo Jumunuco, municipio de Jarabacoa,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Jarabacoa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Asfaltado de caminos rurales de Jarabacoa,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Jarabacoa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Asfaltado de calles Los Higos, Piedra Blanca y calles centrales del DM Buena Vista, municipio de Jarabacoa,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Jarabacoa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y asfaltado de calles del DM Manabao, municipio de Jarabacoa,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Jarabacoa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Escuela en Mata del Limón del DM Manabao, municipio de Jarabacoa,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Jarabacoa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20km de calles del centro urbano del municipio Jima Abajo,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Jima Abajo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1km de drenaje pluvial en la calle Duarte del municipio Jima Abajo,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Jima Abajo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CORAAVEGA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CAIPI en el municipio Jima Abajo, provincia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Jima Abajo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INAIPI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Vertedero controlado para disposición final de desechos sólidos en el municipio Jima Abajo, provincia La Vega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Jima Abajo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UNIDAD EJECUTORA "ECO5RD" (E…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95 proyectos a La Vega.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95</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RD$ 9,140,933,973.99</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RD$ 3,816,064,480.86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41.75%</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12537</w:t>
              <w:br/>
              <w:t>Ficha/Mapa 2049</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35 PLANTELES ESCOLARES EN LA PROVINCIA LA VEGA</w:t>
              <w:br/>
              <w:t>Institución(es): DIRECCION DE INFRAESTRUCTURA ESCOLAR</w:t>
              <w:br/>
              <w:t>Sector(es): Educación</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84.60%</w:t>
              <w:br/>
              <w:t>Avance financiero: 84.60%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RD$ 2,295,855,118.41</w:t>
              <w:br/>
              <w:t>Presupuesto 2026: RD$ 99,623,110.00</w:t>
              <w:br/>
              <w:t>Ejecutado 2026: RD$ 76,568,497.15</w:t>
              <w:br/>
              <w:t>Ejecución 2026: 76.86%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12579</w:t>
              <w:br/>
              <w:t>Ficha/Mapa 2083</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22 PLANTELES ECOLARES EN LA PROVINCIA DE LA VEGA</w:t>
              <w:br/>
              <w:t>Institución(es): DIRECCION DE INFRAESTRUCTURA ESCOLAR</w:t>
              <w:br/>
              <w:t>Sector(es): Educación</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90.28%</w:t>
              <w:br/>
              <w:t>Avance financiero: 90.28%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RD$ 850,871,813.83</w:t>
              <w:br/>
              <w:t>Presupuesto 2026: RD$ 14,533,704.00</w:t>
              <w:br/>
              <w:t>Ejecutado 2026: RD$ 7,009,296.97</w:t>
              <w:br/>
              <w:t>Ejecución 2026: 48.23%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13055</w:t>
              <w:br/>
              <w:t>Ficha/Mapa 2625</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3 ESTANCIAS INFANTIESL EN LA PROVINCIA DE LA VEGA</w:t>
              <w:br/>
              <w:t>Institución(es): DIRECCION DE INFRAESTRUCTURA ESCOLAR</w:t>
              <w:br/>
              <w:t>Sector(es): Educación</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52.45%</w:t>
              <w:br/>
              <w:t>Avance financiero: 52.45%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RD$ 269,361,025.97</w:t>
              <w:br/>
              <w:t>Presupuesto 2026: RD$ 11,837,754.00</w:t>
              <w:br/>
              <w:t>Ejecutado 2026: RD$ 11,837,753.43</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13367</w:t>
              <w:br/>
              <w:t>Ficha/Mapa 3007</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PLANTELES EDUCATIVOS EN LA PROVINCIA DE LA VEGA (FASE 2)</w:t>
              <w:br/>
              <w:t>Institución(es): DIRECCION DE INFRAESTRUCTURA ESCOLAR</w:t>
              <w:br/>
              <w:t>Sector(es): Educación</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86.78%</w:t>
              <w:br/>
              <w:t>Avance financiero: 86.78%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RD$ 13,574,224.23</w:t>
              <w:br/>
              <w:t>Presupuesto 2026: RD$ 6,711,571.00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13405</w:t>
              <w:br/>
              <w:t>Ficha/Mapa 3053</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LA VEGA (FASE 2)</w:t>
              <w:br/>
              <w:t>Institución(es): DIRECCION DE INFRAESTRUCTURA ESCOLAR</w:t>
              <w:br/>
              <w:t>Sector(es): Educación</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53.97%</w:t>
              <w:br/>
              <w:t>Avance financiero: 53.97%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RD$ 3,199,329,332.70</w:t>
              <w:br/>
              <w:t>Presupuesto 2026: RD$ 85,005,474.00</w:t>
              <w:br/>
              <w:t>Ejecutado 2026: RD$ 61,539,227.39</w:t>
              <w:br/>
              <w:t>Ejecución 2026: 72.39%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13443</w:t>
              <w:br/>
              <w:t>Ficha/Mapa 3075</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3 ESTANCIAS INFANTIESL EN LA PROVINCIA DE LA VEGA (FASE 2)</w:t>
              <w:br/>
              <w:t>Institución(es): DIRECCION DE INFRAESTRUCTURA ESCOLAR</w:t>
              <w:br/>
              <w:t>Sector(es): Educación</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93.80%</w:t>
              <w:br/>
              <w:t>Avance financiero: 93.80%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RD$ 119,521,147.08</w:t>
              <w:br/>
              <w:t>Presupuesto 2026: RD$ 6,089,151.00</w:t>
              <w:br/>
              <w:t>Ejecutado 2026: RD$ 6,089,050.78</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13530</w:t>
              <w:br/>
              <w:t>Ficha/Mapa 3439</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HOSPITALES DE LA PROVINCIA LA VEGA</w:t>
              <w:br/>
              <w:t>Institución(es): MINISTERIO DE LA VIVIENDA, HABITAT Y EDIFICACIONES (MIVHED)</w:t>
              <w:br/>
              <w:t>Sector(es): Salud</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84.03%</w:t>
              <w:br/>
              <w:t>Avance financiero: 84.03%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RD$ 2,160,721,015.68</w:t>
              <w:br/>
              <w:t>Presupuesto 2026: RD$ 119,079,128.00</w:t>
              <w:br/>
              <w:t>Ejecutado 2026: RD$ 27,311,708.34</w:t>
              <w:br/>
              <w:t>Ejecución 2026: 22.94%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13563</w:t>
              <w:br/>
              <w:t>Ficha/Mapa 3345</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r>
              <w:br/>
            </w:r>
            <w:hyperlink r:id="rId3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LA VEGA (FASE 3)</w:t>
              <w:br/>
              <w:t>Institución(es): DIRECCION DE INFRAESTRUCTURA ESCOLAR</w:t>
              <w:br/>
              <w:t>Sector(es): Educación</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69.02%</w:t>
              <w:br/>
              <w:t>Avance financiero: 69.02%</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RD$ 1,592,522,812.70</w:t>
              <w:br/>
              <w:t>Presupuesto 2026: RD$ 64,961,896.00</w:t>
              <w:br/>
              <w:t>Ejecutado 2026: RD$ 51,225,485.49</w:t>
              <w:br/>
              <w:t>Ejecución 2026: 78.85%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13587</w:t>
              <w:br/>
              <w:t>Ficha/Mapa 3385</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PLANTELES EDUCATIVOS EN LA PROVINCIA DE LA VEGA (FASE 3)</w:t>
              <w:br/>
              <w:t>Institución(es): DIRECCION DE INFRAESTRUCTURA ESCOLAR</w:t>
              <w:br/>
              <w:t>Sector(es): Educación</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73.33%</w:t>
              <w:br/>
              <w:t>Avance financiero: 73.33%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RD$ 336,452,363.01</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13621</w:t>
              <w:br/>
              <w:t>Ficha/Mapa 3485</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 ESTANCIAS INFANTILES EN LA PROVINCIA DE LA VEGA (FASE 3)</w:t>
              <w:br/>
              <w:t>Institución(es): DIRECCION DE INFRAESTRUCTURA ESCOLAR</w:t>
              <w:br/>
              <w:t>Sector(es): Educación</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01-01-2015 – 31-01-2027</w:t>
              <w:br/>
              <w:t>Avance físico: 43.64%</w:t>
              <w:br/>
              <w:t>Avance financiero: 43.64%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RD$ 58,620,201.00</w:t>
              <w:br/>
              <w:t>Presupuesto 2026: RD$ 1,000.00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13838</w:t>
              <w:br/>
              <w:t>Ficha/Mapa 4096</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MERCADO EN EL MUNICIPIO LA VEGA</w:t>
              <w:br/>
              <w:t>Institución(es): MINISTERIO DE OBRAS PUBLICAS Y COMUNICACIONES</w:t>
              <w:br/>
              <w:t>Sector(es): Protección social</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01-01-2017 – 31-01-2027</w:t>
              <w:br/>
              <w:t>Avance físico: 99.60%</w:t>
              <w:br/>
              <w:t>Avance financiero: 99.60%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RD$ 256,394,138.00</w:t>
              <w:br/>
              <w:t>Presupuesto 2026: RD$ 1,000,000.00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13925</w:t>
              <w:br/>
              <w:t>Ficha/Mapa 4211</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r>
              <w:br/>
            </w:r>
            <w:hyperlink r:id="rId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GESTION INTEGRADA DE REC.NATURALES Y AGRICULTURA RESILIENTE EN CUENCAS HIDROGRÁRICAS  YAQUE DEL NORTE Y OZAMA-ISABELA EN R.D.</w:t>
              <w:br/>
              <w:t>Institución(es): INSTITUTO NACIONAL DE RECURSOS HIDRAULICOS -INDRHI-</w:t>
              <w:br/>
              <w:t>Sector(es): Protección del aire, agua y suelo</w:t>
              <w:br/>
              <w:t>Territorios declarados: región Sin dato; provincia(s) LA VEGA; MONSEÑOR NOUEL; MONTE PLATA; SANTIAGO; SANTO DOMINGO; municipio(s) Sin registro</w:t>
              <w:br/>
              <w:t>Localización codificada: 02 cibao_sur · 13 LA VEGA; 02 cibao_sur · 28 MONSEÑOR NOUEL; 09 higuamo · 29 MONTE PLATA; 01 cibao_norte · 25 SANTIAGO; 10 ozama · 32 SANTO DOMINGO</w:t>
              <w:br/>
              <w:t>Ubicación del perfil: LA VEGA - PROYECTO DEPARTAMENTAL; MONSEÑOR NOUEL - PROYECTO DEPARTAMENTAL; MONTE PLATA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01-01-2018 – 31-01-2027</w:t>
              <w:br/>
              <w:t>Avance físico: 0.85%</w:t>
              <w:br/>
              <w:t>Avance financiero: 0.85%</w:t>
              <w:br/>
              <w:t>Contratos: 38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RD$ 5,000,000,000.00</w:t>
              <w:br/>
              <w:t>Presupuesto 2026: RD$ 665,000,000.00</w:t>
              <w:br/>
              <w:t>Ejecutado 2026: RD$ 4,766,553.54</w:t>
              <w:br/>
              <w:t>Ejecución 2026: 0.72%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14441</w:t>
              <w:br/>
              <w:t>Ficha/Mapa 4897</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SOBRE EL RIO CAMU, COMUNIDAD SABANETA, PROVINCIA LA VEGA</w:t>
              <w:br/>
              <w:t>Institución(es): MINISTERIO DE OBRAS PUBLICAS Y COMUNICACIONES</w:t>
              <w:br/>
              <w:t>Sector(es): Transporte</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82.04%</w:t>
              <w:br/>
              <w:t>Avance financiero: 82.04%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RD$ 284,811,852.76</w:t>
              <w:br/>
              <w:t>Presupuesto 2026: RD$ 43,125,590.00</w:t>
              <w:br/>
              <w:t>Ejecutado 2026: RD$ 34,185,745.91</w:t>
              <w:br/>
              <w:t>Ejecución 2026: 79.27%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14591</w:t>
              <w:br/>
              <w:t>Ficha/Mapa 5027</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TIREO, CONSTANZA. PROVINCIA LA VEGA</w:t>
              <w:br/>
              <w:t>Institución(es): CORPORACION DE ACUEDUCTO Y ALCANTARILLADO DE LA VEGA</w:t>
              <w:br/>
              <w:t>Sector(es): Vivienda y servicios comunitarios</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31-01-2026</w:t>
              <w:br/>
              <w:t>Avance físico: 114.96%</w:t>
              <w:br/>
              <w:t>Avance financiero: 114.96%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RD$ 35,047,711.00</w:t>
              <w:br/>
              <w:t>Presupuesto 2026: RD$ 9,002,350.00</w:t>
              <w:br/>
              <w:t>Ejecutado 2026: RD$ 4,925,521.62</w:t>
              <w:br/>
              <w:t>Ejecución 2026: 54.71%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14597</w:t>
              <w:br/>
              <w:t>Ficha/Mapa 5029</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SABANA REY, PROVINCIA LA VEGA</w:t>
              <w:br/>
              <w:t>Institución(es): CORPORACION DE ACUEDUCTO Y ALCANTARILLADO DE LA VEGA</w:t>
              <w:br/>
              <w:t>Sector(es): Vivienda y servicios comunitarios</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79.59%</w:t>
              <w:br/>
              <w:t>Avance financiero: 79.59%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RD$ 54,569,179.72</w:t>
              <w:br/>
              <w:t>Presupuesto 2026: RD$ 10,960,557.98</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14606</w:t>
              <w:br/>
              <w:t>Ficha/Mapa 5107</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APOYO AL SISTEMA DE EMPLEO FLEXIBLE EN 10 PROVINCIAS (RD TRABAJA).</w:t>
              <w:br/>
              <w:t>Institución(es): MINISTERIO DE TRABAJO</w:t>
              <w:br/>
              <w:t>Sector(es): Protección social</w:t>
              <w:br/>
              <w:t>Territorios declarados: región Sin dato; provincia(s) BARAHONA; DAJABÓN; DISTRITO NACIONAL; DUARTE; LA VEGA; PEDERNALES; SAN CRISTÓBAL; SAN JUAN; SANTIAGO; SANTO DOMINGO; municipio(s) Sin registro</w:t>
              <w:br/>
              <w:t>Localización codificada: 06 enriquillo · 04 BARAHONA; 04 cibao_noroeste · 05 DAJABÓN; 00 · 00000 DISTRITO NACIONAL; 03 cibao_nordeste · 06 DUARTE; 02 cibao_sur · 13 LA VEGA; 06 enriquillo · 16 PEDERNALES; 05 valdesia · 21 SAN CRISTÓBAL; 07 el_valle · 22 SAN JUAN; 01 cibao_norte · 25 SANTIAGO; 10 ozama · 32 SANTO DOMINGO</w:t>
              <w:br/>
              <w:t>Ubicación del perfil: BARAHONA - PROYECTO DEPARTAMENTAL; DAJABÓN - PROYECTO DEPARTAMENTAL; DISTRITO NACIONAL - PROYECTO DEPARTAMENTAL; DUARTE - PROYECTO DEPARTAMENTAL; LA VEGA - PROYECTO DEPARTAMENTAL; PEDERNALES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31-01-2028</w:t>
              <w:br/>
              <w:t>Avance físico: 2.51%</w:t>
              <w:br/>
              <w:t>Avance financiero: 2.51%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RD$ 2,087,425,000.00</w:t>
              <w:br/>
              <w:t>Presupuesto 2026: RD$ 200,000,000.00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14624</w:t>
              <w:br/>
              <w:t>Ficha/Mapa 5135</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r>
              <w:br/>
            </w:r>
            <w:hyperlink r:id="rId4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SISTEMA NACIONAL DE ATENCION A EMERGENCIAS Y SEGURIDAD 9-1-1, FASE II</w:t>
              <w:br/>
              <w:t>Institución(es): SERVICIO INTEGRAL DE EMERGENCIAS</w:t>
              <w:br/>
              <w:t>Sector(es): Defensa nacional</w:t>
              <w:br/>
              <w:t>Territorios declarados: región Sin dato;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br/>
              <w:t>Localización codificada: 07 el_valle · 07 ELÍAS PIÑA · 070702 BÁNICA; 05 valdesia · 21 SAN CRISTÓBAL · 052104 CAMBITA GARABITOS; 04 cibao_noroeste · 15 MONTE CRISTI · 041502 CASTAÑUELAS; 07 el_valle · 07 ELÍAS PIÑA · 070701 COMENDADOR; 02 cibao_sur · 13 LA VEGA · 021302 CONSTANZA; 06 enriquillo · 10 INDEPENDENCIA · 061005 CRISTOBAL; 04 cibao_noroeste · 05 DAJABÓN · 040501 DAJABÓN; 06 enriquillo · 10 INDEPENDENCIA · 061002 DUVERGÉ; 07 el_valle · 07 ELÍAS PIÑA · 070703 EL LLANO; 04 cibao_noroeste · 05 DAJABÓN · 040505 EL PINO; 01 cibao_norte · 09 ESPAILLAT · 010903 GASPAR HERNÁNDEZ; 01 cibao_norte · 18 PUERTO PLATA · 011803 GUANANICO; 04 cibao_noroeste · 15 MONTE CRISTI · 041503 GUAYUBÍN; 07 el_valle · 07 ELÍAS PIÑA · 070704 HONDO VALLE; 01 cibao_norte · 09 ESPAILLAT · 010904 JAMAO AL NORTE; 02 cibao_sur · 13 LA VEGA · 021303 JARABACOA; 02 cibao_sur · 13 LA VEGA · 021304 JIMA ABAJO; 06 enriquillo · 10 INDEPENDENCIA · 061001 JIMANÍ; 07 el_valle · 07 ELÍAS PIÑA · 070706 JUAN SANTIAGO; 06 enriquillo · 10 INDEPENDENCIA · 061003 LA DESCUBIERTA; 04 cibao_noroeste · 15 MONTE CRISTI · 041504 LAS MATAS DE SANTA CRUZ; 04 cibao_noroeste · 05 DAJABÓN · 040502 LOMA DE CABRERA; 05 valdesia · 21 SAN CRISTÓBAL · 052108 LOS CACAOS; 01 cibao_norte · 18 PUERTO PLATA · 011805 LOS HIDALGOS; 09 higuamo · 23 SAN PEDRO DE MACORÍS · 092302 LOS LLANOS; 06 enriquillo · 03 BAORUCO · 060305 LOS RÍOS; 06 enriquillo · 10 INDEPENDENCIA · 061006 MELLA; 04 cibao_noroeste · 26 SANTIAGO RODRIGUEZ · 042603 MONCIÓN; 04 cibao_noroeste · 15 MONTE CRISTI · 041501 MONTE CRISTI; 06 enriquillo · 16 PEDERNALES · 061602 OVIEDO; 04 cibao_noroeste · 05 DAJABÓN · 040503 PARTIDO; 06 enriquillo · 16 PEDERNALES · 061601 PEDERNALES; 07 el_valle · 07 ELÍAS PIÑA · 070705 PEDRO SANTANA; 04 cibao_noroeste · 15 MONTE CRISTI · 041505 PEPILLO SALCEDO; 06 enriquillo · 10 INDEPENDENCIA · 061004 POSTRER RÍO; 09 higuamo · 23 SAN PEDRO DE MACORÍS · 092305 QUISQUEYA; 04 cibao_noroeste · 05 DAJABÓN · 040504 RESTAURACIÓN; 09 higuamo · 29 MONTE PLATA · 092903 SABANA GRANDE DE BOYÁ; 04 cibao_noroeste · 26 SANTIAGO RODRIGUEZ · 042601 SAN IGNACIO DE SABANETA; 06 enriquillo · 03 BAORUCO · 060303 TAMAYO; 01 cibao_norte · 18 PUERTO PLATA · 011808 VILLA ISABELA; 06 enriquillo · 03 BAORUCO · 060304 VILLA JARAGUA; 04 cibao_noroeste · 26 SANTIAGO RODRIGUEZ · 042602 VILLA LOS ALMÁCIGOS; 04 cibao_noroeste · 15 MONTE CRISTI · 041506 VILLA VÁSQUEZ</w:t>
              <w:br/>
              <w:t>Ubicación del 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35.82%</w:t>
              <w:br/>
              <w:t>Avance financiero: 35.82%</w:t>
              <w:br/>
              <w:t>Contratos: 58 total · 22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RD$ 6,432,000,000.00</w:t>
              <w:br/>
              <w:t>Presupuesto 2026: RD$ 1,021,000,000.00</w:t>
              <w:br/>
              <w:t>Ejecutado 2026: RD$ 688,820,397.89</w:t>
              <w:br/>
              <w:t>Ejecución 2026: 67.47%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14643</w:t>
              <w:br/>
              <w:t>Ficha/Mapa 5026</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ALCANTARILLADO SANITARIO Y RECONSTRUCCION ACUEDUCTO DE JARABACOA,  PROVINCIA LA VEGA</w:t>
              <w:br/>
              <w:t>Institución(es): CORPORACION DE ACUEDUCTO Y ALCANTARILLADO DE LA VEGA</w:t>
              <w:br/>
              <w:t>Sector(es): Vivienda y servicios comunitarios</w:t>
              <w:br/>
              <w:t>Territorios declarados: región cibao_sur; provincia(s) LA VEGA; municipio(s) JARABACOA</w:t>
              <w:br/>
              <w:t>Localización codificada: 02 cibao_sur · 13 LA VEGA · 021303 JARABACOA</w:t>
              <w:br/>
              <w:t>Ubicación del perfil: JARABACOA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31-01-2028</w:t>
              <w:br/>
              <w:t>Avance físico: 16.02%</w:t>
              <w:br/>
              <w:t>Avance financiero: 16.02%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RD$ 8,018,284,249.00</w:t>
              <w:br/>
              <w:t>Presupuesto 2026: RD$ 437,000,000.00</w:t>
              <w:br/>
              <w:t>Ejecutado 2026: RD$ 119,708,612.95</w:t>
              <w:br/>
              <w:t>Ejecución 2026: 27.39%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r>
              <w:br/>
            </w:r>
            <w:hyperlink r:id="rId5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14992</w:t>
              <w:br/>
              <w:t>Ficha/Mapa 5133</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r>
              <w:br/>
            </w:r>
            <w:hyperlink r:id="rId5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MÚLTIPLE EL PINO-JUMUNUCÚ-RINCÓN, MUNICIPIO JIMA ABAJO, PROVINCIA LA VEGA</w:t>
              <w:br/>
              <w:t>Institución(es): CORPORACION DE ACUEDUCTO Y ALCANTARILLADO DE LA VEGA</w:t>
              <w:br/>
              <w:t>Sector(es): Vivienda y servicios comunitarios</w:t>
              <w:br/>
              <w:t>Territorios declarados: región cibao_sur; provincia(s) LA VEGA; municipio(s) JIMA ABAJO</w:t>
              <w:br/>
              <w:t>Localización codificada: 02 cibao_sur · 13 LA VEGA · 021304 JIMA ABAJO</w:t>
              <w:br/>
              <w:t>Ubicación del perfil: JIMA ABAJO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96.57%</w:t>
              <w:br/>
              <w:t>Avance financiero: 96.57%</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RD$ 534,388,303.00</w:t>
              <w:br/>
              <w:t>Presupuesto 2026: RD$ 160,516,267.13</w:t>
              <w:br/>
              <w:t>Ejecutado 2026: RD$ 55,142,561.70</w:t>
              <w:br/>
              <w:t>Ejecución 2026: 34.35%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14993</w:t>
              <w:br/>
              <w:t>Ficha/Mapa 5661</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r>
              <w:br/>
            </w:r>
            <w:hyperlink r:id="rId5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ACUEDUCTO MÚLTIPLE BARRANCA - LICEY-JAMO-SABANETA-RANCHO VIEJO, PROVINCIA LA VEGA</w:t>
              <w:br/>
              <w:t>Institución(es): CORPORACION DE ACUEDUCTO Y ALCANTARILLADO DE LA VEGA</w:t>
              <w:br/>
              <w:t>Sector(es): Vivienda y servicios comunitarios</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46.17%</w:t>
              <w:br/>
              <w:t>Avance financiero: 46.17%</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RD$ 545,168,193.00</w:t>
              <w:br/>
              <w:t>Presupuesto 2026: RD$ 168,300,000.00</w:t>
              <w:br/>
              <w:t>Ejecutado 2026: RD$ 22,065,093.73</w:t>
              <w:br/>
              <w:t>Ejecución 2026: 13.11%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15003</w:t>
              <w:br/>
              <w:t>Ficha/Mapa 5728</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MANEJO DE PAISAJES PRODUCTIVOS INTEGRADOS DE LAS CUENCAS DE LOS RÍOS YAQUE DEL NORTE Y YUNA</w:t>
              <w:br/>
              <w:t>Institución(es): MINISTERIO  DE MEDIO AMBIENTE Y RECURSOS NATURALES</w:t>
              <w:br/>
              <w:t>Sector(es): Protección de la biodiversidad y ordenación de desechos</w:t>
              <w:br/>
              <w:t>Territorios declarados: región Sin dato; provincia(s) DUARTE; HERMANAS MIRABAL; LA VEGA; MONSEÑOR NOUEL; SAMANÁ; SÁNCHEZ RAMÍREZ; municipio(s) Sin registro</w:t>
              <w:br/>
              <w:t>Localización codificada: 03 cibao_nordeste · 06 DUARTE; 03 cibao_nordeste · 19 HERMANAS MIRABAL; 02 cibao_sur · 13 LA VEGA; 02 cibao_sur · 28 MONSEÑOR NOUEL; 03 cibao_nordeste · 20 SAMANÁ; 02 cibao_sur · 24 SÁNCHEZ RAMÍREZ</w:t>
              <w:br/>
              <w:t>Ubicación del perfil: DUARTE - PROYECTO DEPARTAMENTAL; HERMANAS MIRABAL - PROYECTO DEPARTAMENTAL; LA VEGA - PROYECTO DEPARTAMENTAL; MONSEÑOR NOUEL - PROYECTO DEPARTAMENTAL; SAMANÁ - PROYECTO DEPARTAMENTAL; SÁNCHEZ RAMÍREZ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17.67%</w:t>
              <w:br/>
              <w:t>Avance financiero: 17.67%</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RD$ 253,071,084.00</w:t>
              <w:br/>
              <w:t>Presupuesto 2026: RD$ 96,929,844.00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15069</w:t>
              <w:br/>
              <w:t>Ficha/Mapa 5745</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INFRAESTRUCTURA VIAL URBANA DEL MUNICIPIO LA VEGA, PROVINCIA LA VEGA</w:t>
              <w:br/>
              <w:t>Institución(es): MINISTERIO DE OBRAS PUBLICAS Y COMUNICACIONES</w:t>
              <w:br/>
              <w:t>Sector(es): Transporte</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81.23%</w:t>
              <w:br/>
              <w:t>Avance financiero: 81.23%</w:t>
              <w:br/>
              <w:t>Contratos: 81 total · 80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RD$ 847,305,532.00</w:t>
              <w:br/>
              <w:t>Presupuesto 2026: RD$ 149,999,993.00</w:t>
              <w:br/>
              <w:t>Ejecutado 2026: RD$ 59,833,282.71</w:t>
              <w:br/>
              <w:t>Ejecución 2026: 39.89%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15081</w:t>
              <w:br/>
              <w:t>Ficha/Mapa 6017</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CAPILLA SABANA REY LA ROMERA, DISTRITO MUNICIPAL EL RANCHITO, MUNICIPIO LA VEGA</w:t>
              <w:br/>
              <w:t>Institución(es): COMISIÓN PRESIDENCIAL DE APOYO AL DESARROLLO PROVINCIAL</w:t>
              <w:br/>
              <w:t>Sector(es): Actividades deportivas, recreativas, culturales y religiosas</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19.41%</w:t>
              <w:br/>
              <w:t>Avance financiero: 19.41%</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RD$ 10,713,495.00</w:t>
              <w:br/>
              <w:t>Presupuesto 2026: RD$ 8,633,263.94</w:t>
              <w:br/>
              <w:t>Ejecutado 2026: RD$ 6,346,572.49</w:t>
              <w:br/>
              <w:t>Ejecución 2026: 73.51%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15184</w:t>
              <w:br/>
              <w:t>Ficha/Mapa 6294</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JUAN EMILIO BOSCH GAVIÑO, MUNICIPIO CONSTANZA, PROVINCIA LA VEGA.</w:t>
              <w:br/>
              <w:t>Institución(es): DIRECCION DE INFRAESTRUCTURA ESCOLAR</w:t>
              <w:br/>
              <w:t>Sector(es): Educación</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45.02%</w:t>
              <w:br/>
              <w:t>Avance financiero: 45.02%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RD$ 19,221,391.27</w:t>
              <w:br/>
              <w:t>Presupuesto 2026: RD$ 6,468,232.00</w:t>
              <w:br/>
              <w:t>Ejecutado 2026: RD$ 5,787,986.34</w:t>
              <w:br/>
              <w:t>Ejecución 2026: 89.48%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15185</w:t>
              <w:br/>
              <w:t>Ficha/Mapa 6295</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LOS RINCONES DE GUACO,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64.52%</w:t>
              <w:br/>
              <w:t>Avance financiero: 64.52%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RD$ 10,228,946.30</w:t>
              <w:br/>
              <w:t>Presupuesto 2026: RD$ 1,996,902.00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15335</w:t>
              <w:br/>
              <w:t>Ficha/Mapa 6140</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JARABACOA, PROVINCIA LA VEGA</w:t>
              <w:br/>
              <w:t>Institución(es): MINISTERIO DE OBRAS PUBLICAS Y COMUNICACIONES</w:t>
              <w:br/>
              <w:t>Sector(es): Transporte</w:t>
              <w:br/>
              <w:t>Territorios declarados: región cibao_sur; provincia(s) LA VEGA; municipio(s) JARABACOA</w:t>
              <w:br/>
              <w:t>Localización codificada: 02 cibao_sur · 13 LA VEGA · 021303 JARABACOA</w:t>
              <w:br/>
              <w:t>Ubicación del perfil: JARABACOA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46.27%</w:t>
              <w:br/>
              <w:t>Avance financiero: 46.27%</w:t>
              <w:br/>
              <w:t>Contratos: 82 total · 81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RD$ 862,163,843.77</w:t>
              <w:br/>
              <w:t>Presupuesto 2026: RD$ 225,108,832.00</w:t>
              <w:br/>
              <w:t>Ejecutado 2026: RD$ 220,021,203.35</w:t>
              <w:br/>
              <w:t>Ejecución 2026: 97.74%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15491</w:t>
              <w:br/>
              <w:t>Ficha/Mapa 6510</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INSTALACIONES PARA EL CUERPO ESPECIALIZADO DE MITIGACION A EMERGENCIAS Y DESASTRES, CEMED - CENTRO DE MITIGACION CONSTANZA, PROVINCIA LA VEGA</w:t>
              <w:br/>
              <w:t>Institución(es): MINISTERIO DE DEFENSA</w:t>
              <w:br/>
              <w:t>Sector(es): Defensa nacional</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RD$ 56,615,843.94</w:t>
              <w:br/>
              <w:t>Presupuesto 2026: RD$ 56,615,845.00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15492</w:t>
              <w:br/>
              <w:t>Ficha/Mapa 6511</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INSTALACIONES PARA EL CUERPO ESPECIALIZADO DE MITIGACION A EMERGENCIAS Y DESASTRES, CEMED - CENTRO DE MITIGACION JARABACOA, PROVINCIA LA VEGA</w:t>
              <w:br/>
              <w:t>Institución(es): MINISTERIO DE DEFENSA</w:t>
              <w:br/>
              <w:t>Sector(es): Defensa nacional</w:t>
              <w:br/>
              <w:t>Territorios declarados: región cibao_sur; provincia(s) LA VEGA; municipio(s) JARABACOA</w:t>
              <w:br/>
              <w:t>Localización codificada: 02 cibao_sur · 13 LA VEGA · 021303 JARABACOA</w:t>
              <w:br/>
              <w:t>Ubicación del perfil: JARABACOA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31-01-2026</w:t>
              <w:br/>
              <w:t>Avance físico: 4.76%</w:t>
              <w:br/>
              <w:t>Avance financiero: 4.76%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RD$ 27,415,213.73</w:t>
              <w:br/>
              <w:t>Presupuesto 2026: RD$ 27,415,214.00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15607</w:t>
              <w:br/>
              <w:t>Ficha/Mapa 7152</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DAVID DURÁN , MUNICIPIO CONSTANZA, PROVINCIA LA VEGA.</w:t>
              <w:br/>
              <w:t>Institución(es): DIRECCION DE INFRAESTRUCTURA ESCOLAR</w:t>
              <w:br/>
              <w:t>Sector(es): Educación</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66.35%</w:t>
              <w:br/>
              <w:t>Avance financiero: 66.35%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RD$ 9,199,616.12</w:t>
              <w:br/>
              <w:t>Presupuesto 2026: RD$ 2,020,012.00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15608</w:t>
              <w:br/>
              <w:t>Ficha/Mapa 7153</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PADRE FANTINO , MUNICIPIO CONSTANZA, PROVINCIA LA VEGA.</w:t>
              <w:br/>
              <w:t>Institución(es): DIRECCION DE INFRAESTRUCTURA ESCOLAR</w:t>
              <w:br/>
              <w:t>Sector(es): Educación</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49.40%</w:t>
              <w:br/>
              <w:t>Avance financiero: 49.40%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RD$ 17,988,880.10</w:t>
              <w:br/>
              <w:t>Presupuesto 2026: RD$ 3,000,000.00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15609</w:t>
              <w:br/>
              <w:t>Ficha/Mapa 7154</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HATO VIEJO , MUNICIPIO JARABACOA, PROVINCIA LA VEGA.</w:t>
              <w:br/>
              <w:t>Institución(es): DIRECCION DE INFRAESTRUCTURA ESCOLAR</w:t>
              <w:br/>
              <w:t>Sector(es): Educación</w:t>
              <w:br/>
              <w:t>Territorios declarados: región cibao_sur; provincia(s) LA VEGA; municipio(s) JARABACOA</w:t>
              <w:br/>
              <w:t>Localización codificada: 02 cibao_sur · 13 LA VEGA · 021303 JARABACOA</w:t>
              <w:br/>
              <w:t>Ubicación del perfil: JARABACOA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45.60%</w:t>
              <w:br/>
              <w:t>Avance financiero: 45.60%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RD$ 8,881,116.62</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15610</w:t>
              <w:br/>
              <w:t>Ficha/Mapa 7155</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ESCUELA PARROQUIAL SALESIANA MARÍA AUXILIADORA,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15.92%</w:t>
              <w:br/>
              <w:t>Avance financiero: 15.92%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RD$ 9,695,406.68</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15611</w:t>
              <w:br/>
              <w:t>Ficha/Mapa 7156</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NORBERTO LUCIANO MORA BLANCO,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69.74%</w:t>
              <w:br/>
              <w:t>Avance financiero: 69.74%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RD$ 9,550,102.76</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15612</w:t>
              <w:br/>
              <w:t>Ficha/Mapa 7157</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BURENDE,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15.06%</w:t>
              <w:br/>
              <w:t>Avance financiero: 15.06%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RD$ 16,013,999.41</w:t>
              <w:br/>
              <w:t>Presupuesto 2026: RD$ 2,487,790.00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15613</w:t>
              <w:br/>
              <w:t>Ficha/Mapa 7158</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ANA JULIA DÍAZ LUNA ,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68.97%</w:t>
              <w:br/>
              <w:t>Avance financiero: 68.97%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RD$ 9,761,744.08</w:t>
              <w:br/>
              <w:t>Presupuesto 2026: RD$ 1,270,911.00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15614</w:t>
              <w:br/>
              <w:t>Ficha/Mapa 7159</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AURELINA VALDEZ,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17.68%</w:t>
              <w:br/>
              <w:t>Avance financiero: 17.68%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RD$ 6,176,117.03</w:t>
              <w:br/>
              <w:t>Presupuesto 2026: RD$ 5,461,239.00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15615</w:t>
              <w:br/>
              <w:t>Ficha/Mapa 7160</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GUACO LOS FRÍAS,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75.36%</w:t>
              <w:br/>
              <w:t>Avance financiero: 75.36%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RD$ 6,252,122.06</w:t>
              <w:br/>
              <w:t>Presupuesto 2026: RD$ 936,802.00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15616</w:t>
              <w:br/>
              <w:t>Ficha/Mapa 7161</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HATO VIEJO,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51.53%</w:t>
              <w:br/>
              <w:t>Avance financiero: 51.53%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RD$ 13,065,010.73</w:t>
              <w:br/>
              <w:t>Presupuesto 2026: RD$ 1,270,911.00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15617</w:t>
              <w:br/>
              <w:t>Ficha/Mapa 7162</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TINA,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57.65%</w:t>
              <w:br/>
              <w:t>Avance financiero: 57.65%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RD$ 8,936,958.88</w:t>
              <w:br/>
              <w:t>Presupuesto 2026: RD$ 923,924.00</w:t>
              <w:br/>
              <w:t>Ejecutado 2026: RD$ 739,138.98</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15618</w:t>
              <w:br/>
              <w:t>Ficha/Mapa 7163</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RAMONA RODRÍGUEZ DE SANTANA,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70.80%</w:t>
              <w:br/>
              <w:t>Avance financiero: 70.80%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RD$ 6,909,053.59</w:t>
              <w:br/>
              <w:t>Presupuesto 2026: RD$ 573,922.00</w:t>
              <w:br/>
              <w:t>Ejecutado 2026: RD$ 68,337.68</w:t>
              <w:br/>
              <w:t>Ejecución 2026: 11.91%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15619</w:t>
              <w:br/>
              <w:t>Ficha/Mapa 7164</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FRANCISCO JIMÉNEZ,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67.51%</w:t>
              <w:br/>
              <w:t>Avance financiero: 67.51%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RD$ 10,363,522.41</w:t>
              <w:br/>
              <w:t>Presupuesto 2026: RD$ 731,350.00</w:t>
              <w:br/>
              <w:t>Ejecutado 2026: RD$ 69,961.68</w:t>
              <w:br/>
              <w:t>Ejecución 2026: 9.57%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15620</w:t>
              <w:br/>
              <w:t>Ficha/Mapa 7165</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RANCHO VIEJO,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RD$ 9,529,300.02</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15621</w:t>
              <w:br/>
              <w:t>Ficha/Mapa 7166</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ALICIA BALAGUER,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65.06%</w:t>
              <w:br/>
              <w:t>Avance financiero: 65.06%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RD$ 7,518,829.78</w:t>
              <w:br/>
              <w:t>Presupuesto 2026: RD$ 573,922.00</w:t>
              <w:br/>
              <w:t>Ejecutado 2026: RD$ 68,337.68</w:t>
              <w:br/>
              <w:t>Ejecución 2026: 11.91%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15622</w:t>
              <w:br/>
              <w:t>Ficha/Mapa 7167</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LAS CABUYAS,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45.67%</w:t>
              <w:br/>
              <w:t>Avance financiero: 45.67%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RD$ 6,212,806.17</w:t>
              <w:br/>
              <w:t>Presupuesto 2026: RD$ 3,160,010.00</w:t>
              <w:br/>
              <w:t>Ejecutado 2026: RD$ 1,011,185.59</w:t>
              <w:br/>
              <w:t>Ejecución 2026: 32.00%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15623</w:t>
              <w:br/>
              <w:t>Ficha/Mapa 7168</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NICANOR RAMÍREZ,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RD$ 6,653,803.08</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15624</w:t>
              <w:br/>
              <w:t>Ficha/Mapa 7169</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 GUAMA ABAJO,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70.52%</w:t>
              <w:br/>
              <w:t>Avance financiero: 70.52%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RD$ 9,731,139.96</w:t>
              <w:br/>
              <w:t>Presupuesto 2026: RD$ 886,055.00</w:t>
              <w:br/>
              <w:t>Ejecutado 2026: RD$ 359,561.77</w:t>
              <w:br/>
              <w:t>Ejecución 2026: 40.58%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15625</w:t>
              <w:br/>
              <w:t>Ficha/Mapa 7170</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ANARDO VINICIO HERRERA,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RD$ 6,653,802.14</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15626</w:t>
              <w:br/>
              <w:t>Ficha/Mapa 7171</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ANA LUISA SUAREZ CARABALLO,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RD$ 6,176,117.03</w:t>
              <w:br/>
              <w:t>Presupuesto 2026: RD$ 92,066.00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15627</w:t>
              <w:br/>
              <w:t>Ficha/Mapa 7172</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LAS CAÑAS,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16.14%</w:t>
              <w:br/>
              <w:t>Avance financiero: 16.14%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RD$ 6,844,516.77</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15628</w:t>
              <w:br/>
              <w:t>Ficha/Mapa 7173</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ANA VICTORIA ORTEGA RODRÍGUEZ,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16.14%</w:t>
              <w:br/>
              <w:t>Avance financiero: 16.14%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RD$ 6,844,516.77</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15629</w:t>
              <w:br/>
              <w:t>Ficha/Mapa 7174</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ERNESTO CONCEPCIÓN LUCIANO,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RD$ 9,510,052.59</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15630</w:t>
              <w:br/>
              <w:t>Ficha/Mapa 7175</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CUTUPÚ, MUNICIPIO LA VEGA, PROVINCIA LA VEGA.</w:t>
              <w:br/>
              <w:t>Institución(es): DIRECCION DE INFRAESTRUCTURA ESCOLAR</w:t>
              <w:br/>
              <w:t>Sector(es): Educación</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16.56%</w:t>
              <w:br/>
              <w:t>Avance financiero: 16.56%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RD$ 14,656,880.22</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15643</w:t>
              <w:br/>
              <w:t>Ficha/Mapa 7190</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FRANCISCO DEL ROSARIO SÁNCHEZ, MUNICIPIO JIMA ABAJO, PROVINCIA LA VEGA.</w:t>
              <w:br/>
              <w:t>Institución(es): DIRECCION DE INFRAESTRUCTURA ESCOLAR</w:t>
              <w:br/>
              <w:t>Sector(es): Educación</w:t>
              <w:br/>
              <w:t>Territorios declarados: región cibao_sur; provincia(s) LA VEGA; municipio(s) JIMA ABAJO</w:t>
              <w:br/>
              <w:t>Localización codificada: 02 cibao_sur · 13 LA VEGA · 021304 JIMA ABAJO</w:t>
              <w:br/>
              <w:t>Ubicación del perfil: JIMA ABAJO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16.03%</w:t>
              <w:br/>
              <w:t>Avance financiero: 16.03%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RD$ 11,330,024.60</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15644</w:t>
              <w:br/>
              <w:t>Ficha/Mapa 7191</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DOMITILA GRULLÓN, MUNICIPIO JIMA ABAJO, PROVINCIA LA VEGA.</w:t>
              <w:br/>
              <w:t>Institución(es): DIRECCION DE INFRAESTRUCTURA ESCOLAR</w:t>
              <w:br/>
              <w:t>Sector(es): Educación</w:t>
              <w:br/>
              <w:t>Territorios declarados: región cibao_sur; provincia(s) LA VEGA; municipio(s) JIMA ABAJO</w:t>
              <w:br/>
              <w:t>Localización codificada: 02 cibao_sur · 13 LA VEGA · 021304 JIMA ABAJO</w:t>
              <w:br/>
              <w:t>Ubicación del perfil: JIMA ABAJO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10.81%</w:t>
              <w:br/>
              <w:t>Avance financiero: 10.81%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RD$ 14,007,018.84</w:t>
              <w:br/>
              <w:t>Presupuesto 2026: RD$ 5,745,483.00</w:t>
              <w:br/>
              <w:t>Ejecutado 2026: RD$ 476,386.10</w:t>
              <w:br/>
              <w:t>Ejecución 2026: 8.29%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15645</w:t>
              <w:br/>
              <w:t>Ficha/Mapa 7192</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FRONTERA, MUNICIPIO JIMA ABAJO, PROVINCIA LA VEGA.</w:t>
              <w:br/>
              <w:t>Institución(es): DIRECCION DE INFRAESTRUCTURA ESCOLAR</w:t>
              <w:br/>
              <w:t>Sector(es): Educación</w:t>
              <w:br/>
              <w:t>Territorios declarados: región cibao_sur; provincia(s) LA VEGA; municipio(s) JIMA ABAJO</w:t>
              <w:br/>
              <w:t>Localización codificada: 02 cibao_sur · 13 LA VEGA · 021304 JIMA ABAJO</w:t>
              <w:br/>
              <w:t>Ubicación del perfil: JIMA ABAJO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RD$ 6,652,979.46</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15646</w:t>
              <w:br/>
              <w:t>Ficha/Mapa 7194</w:t>
              <w:br/>
              <w:t>Fuentes:</w:t>
              <w:br/>
              <w:t>Maestro Sí · Ppto. Sí</w:t>
              <w:br/>
              <w:t>Territorio Sí · CSV territ. Sí</w:t>
              <w:br/>
              <w:t>Perfil Sí</w:t>
            </w:r>
            <w:r>
              <w:br/>
            </w:r>
            <w:hyperlink r:id="rId9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PUERTO ARTURO - SAN JUAN BOSCO FE Y ALEGRÍA, MUNICIPIO JIMA ABAJO, PROVINCIA LA VEGA.</w:t>
              <w:br/>
              <w:t>Institución(es): DIRECCION DE INFRAESTRUCTURA ESCOLAR</w:t>
              <w:br/>
              <w:t>Sector(es): Educación</w:t>
              <w:br/>
              <w:t>Territorios declarados: región cibao_sur; provincia(s) LA VEGA; municipio(s) JIMA ABAJO</w:t>
              <w:br/>
              <w:t>Localización codificada: 02 cibao_sur · 13 LA VEGA · 021304 JIMA ABAJO</w:t>
              <w:br/>
              <w:t>Ubicación del perfil: JIMA ABAJO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15.32%</w:t>
              <w:br/>
              <w:t>Avance financiero: 15.32%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RD$ 9,880,264.29</w:t>
              <w:br/>
              <w:t>Presupuesto 2026: RD$ 5,734,996.00</w:t>
              <w:br/>
              <w:t>Ejecutado 2026: RD$ 5,734,315.09</w:t>
              <w:br/>
              <w:t>Ejecución 2026: 99.99%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15650</w:t>
              <w:br/>
              <w:t>Ficha/Mapa 7582</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RINCÓN, MUNICIPIO JIMA ABAJO, PROVINCIA LA VEGA.</w:t>
              <w:br/>
              <w:t>Institución(es): DIRECCION DE INFRAESTRUCTURA ESCOLAR</w:t>
              <w:br/>
              <w:t>Sector(es): Educación</w:t>
              <w:br/>
              <w:t>Territorios declarados: región cibao_sur; provincia(s) LA VEGA; municipio(s) JIMA ABAJO</w:t>
              <w:br/>
              <w:t>Localización codificada: 02 cibao_sur · 13 LA VEGA · 021304 JIMA ABAJO</w:t>
              <w:br/>
              <w:t>Ubicación del perfil: JIMA ABAJO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39.13%</w:t>
              <w:br/>
              <w:t>Avance financiero: 39.13%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RD$ 8,322,207.59</w:t>
              <w:br/>
              <w:t>Presupuesto 2026: RD$ 4,849,890.00</w:t>
              <w:br/>
              <w:t>Ejecutado 2026: RD$ 1,879,912.31</w:t>
              <w:br/>
              <w:t>Ejecución 2026: 38.76%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15932</w:t>
              <w:br/>
              <w:t>Ficha/Mapa 6159</w:t>
              <w:br/>
              <w:t>Fuentes:</w:t>
              <w:br/>
              <w:t>Maestro Sí · Ppto. Sí</w:t>
              <w:br/>
              <w:t>Territorio Sí · CSV territ. Sí</w:t>
              <w:br/>
              <w:t>Perfil Sí</w:t>
            </w:r>
            <w:r>
              <w:br/>
            </w:r>
            <w:hyperlink r:id="rId95">
              <w:r>
                <w:rPr>
                  <w:rFonts w:ascii="Calibri" w:hAnsi="Calibri" w:eastAsia="Calibri"/>
                  <w:color w:val="2E74B5"/>
                  <w:u w:val="single"/>
                  <w:sz w:val="14"/>
                </w:rPr>
                <w:t>Abrir proyecto</w:t>
              </w:r>
            </w:hyperlink>
            <w:r>
              <w:br/>
            </w:r>
            <w:hyperlink r:id="rId9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CONSTANZA, PROVINCIA LA VEGA</w:t>
              <w:br/>
              <w:t>Institución(es): MINISTERIO DE OBRAS PUBLICAS Y COMUNICACIONES</w:t>
              <w:br/>
              <w:t>Sector(es): Transporte</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55.82%</w:t>
              <w:br/>
              <w:t>Avance financiero: 55.82%</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RD$ 1,057,827,677.93</w:t>
              <w:br/>
              <w:t>Presupuesto 2026: RD$ 450,005,234.00</w:t>
              <w:br/>
              <w:t>Ejecutado 2026: RD$ 448,510,498.86</w:t>
              <w:br/>
              <w:t>Ejecución 2026: 99.67%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15936</w:t>
              <w:br/>
              <w:t>Ficha/Mapa 6176</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JIMA ABAJO, PROVINCIA LA VEGA</w:t>
              <w:br/>
              <w:t>Institución(es): MINISTERIO DE OBRAS PUBLICAS Y COMUNICACIONES</w:t>
              <w:br/>
              <w:t>Sector(es): Transporte</w:t>
              <w:br/>
              <w:t>Territorios declarados: región cibao_sur; provincia(s) LA VEGA; municipio(s) JIMA ABAJO</w:t>
              <w:br/>
              <w:t>Localización codificada: 02 cibao_sur · 13 LA VEGA · 021304 JIMA ABAJO</w:t>
              <w:br/>
              <w:t>Ubicación del perfil: JIMA ABAJO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60.84%</w:t>
              <w:br/>
              <w:t>Avance financiero: 60.84%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RD$ 398,998,166.10</w:t>
              <w:br/>
              <w:t>Presupuesto 2026: RD$ 79,068,472.00</w:t>
              <w:br/>
              <w:t>Ejecutado 2026: RD$ 66,857,499.12</w:t>
              <w:br/>
              <w:t>Ejecución 2026: 84.56%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16150</w:t>
              <w:br/>
              <w:t>Ficha/Mapa 7618</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CAMINO DE ACCESO AL SALTO DE AGUAS BLANCAS, MUNICIPIO CONSTANZA, PROVINCIA LA VEGA.</w:t>
              <w:br/>
              <w:t>Institución(es): COMITE EJECUTOR DE INFRAESTRUCTA EN ZONAS TURISTICAS (CEIZTUR)</w:t>
              <w:br/>
              <w:t>Sector(es): Transporte</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66.08%</w:t>
              <w:br/>
              <w:t>Avance financiero: 66.08%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RD$ 484,925,661.00</w:t>
              <w:br/>
              <w:t>Presupuesto 2026: RD$ 75,597,763.00</w:t>
              <w:br/>
              <w:t>Ejecutado 2026: RD$ 10,212,576.80</w:t>
              <w:br/>
              <w:t>Ejecución 2026: 13.51%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16203</w:t>
              <w:br/>
              <w:t>Ficha/Mapa 5856</w:t>
              <w:br/>
              <w:t>Fuentes:</w:t>
              <w:br/>
              <w:t>Maestro Sí · Ppto. Sí</w:t>
              <w:br/>
              <w:t>Territorio Sí · CSV territ. Sí</w:t>
              <w:br/>
              <w:t>Perfil Sí</w:t>
            </w:r>
            <w:r>
              <w:br/>
            </w:r>
            <w:hyperlink r:id="rId9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PUENTE ESTANCIA LA PEÑA SOBRE ARROYO BARRACO AFECTADA POR LA VAGUADA DE ABRIL 2022, MUNICIPIO JARABACOA, PROVINCIA LA VEGA</w:t>
              <w:br/>
              <w:t>Institución(es): MINISTERIO DE OBRAS PUBLICAS Y COMUNICACIONES</w:t>
              <w:br/>
              <w:t>Sector(es): Cambio Climático</w:t>
              <w:br/>
              <w:t>Territorios declarados: región cibao_sur; provincia(s) LA VEGA; municipio(s) JARABACOA</w:t>
              <w:br/>
              <w:t>Localización codificada: 02 cibao_sur · 13 LA VEGA · 021303 JARABACOA</w:t>
              <w:br/>
              <w:t>Ubicación del perfil: JARABACOA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39.31%</w:t>
              <w:br/>
              <w:t>Avance financiero: 39.31%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RD$ 46,140,065.08</w:t>
              <w:br/>
              <w:t>Presupuesto 2026: RD$ 7,800,000.00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16206</w:t>
              <w:br/>
              <w:t>Ficha/Mapa 5858</w:t>
              <w:br/>
              <w:t>Fuentes:</w:t>
              <w:br/>
              <w:t>Maestro Sí · Ppto. Sí</w:t>
              <w:br/>
              <w:t>Territorio Sí · CSV territ. Sí</w:t>
              <w:br/>
              <w:t>Perfil Sí</w:t>
            </w:r>
            <w:r>
              <w:br/>
            </w:r>
            <w:hyperlink r:id="rId10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BADEN DE TUBOS AFECTADO POR LA VAGUADA DE ABRIL 2022 EN RIO VERDE, CARRETERA MANGA LARGA, PROVINCIA LA VEGA</w:t>
              <w:br/>
              <w:t>Institución(es): MINISTERIO DE OBRAS PUBLICAS Y COMUNICACIONES</w:t>
              <w:br/>
              <w:t>Sector(es): Cambio Climático</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38.90%</w:t>
              <w:br/>
              <w:t>Avance financiero: 38.90%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RD$ 36,757,020.89</w:t>
              <w:br/>
              <w:t>Presupuesto 2026: RD$ 5,830,843.00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16211</w:t>
              <w:br/>
              <w:t>Ficha/Mapa 5873</w:t>
              <w:br/>
              <w:t>Fuentes:</w:t>
              <w:br/>
              <w:t>Maestro Sí · Ppto. Sí</w:t>
              <w:br/>
              <w:t>Territorio Sí · CSV territ. Sí</w:t>
              <w:br/>
              <w:t>Perfil Sí</w:t>
            </w:r>
            <w:r>
              <w:br/>
            </w:r>
            <w:hyperlink r:id="rId10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BADEN TUBULAR AFECTADO POR LA VAGUADA DE ABRIL 2022, SOBRE EL RÍO JAQUEY – ACAPULCO, MUNICIPIO CONCEPCIÓN DE LA VEGA, PROVINCIA LA VEGA</w:t>
              <w:br/>
              <w:t>Institución(es): MINISTERIO DE OBRAS PUBLICAS Y COMUNICACIONES</w:t>
              <w:br/>
              <w:t>Sector(es): Cambio Climático</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RD$ 61,769,642.36</w:t>
              <w:br/>
              <w:t>Presupuesto 2026: RD$ 20,000,000.00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16213</w:t>
              <w:br/>
              <w:t>Ficha/Mapa 5877</w:t>
              <w:br/>
              <w:t>Fuentes:</w:t>
              <w:br/>
              <w:t>Maestro Sí · Ppto. Sí</w:t>
              <w:br/>
              <w:t>Territorio Sí · CSV territ. Sí</w:t>
              <w:br/>
              <w:t>Perfil Sí</w:t>
            </w:r>
            <w:r>
              <w:br/>
            </w:r>
            <w:hyperlink r:id="rId10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PUENTE AFECTADO POR LA VAGUADA DE ABRIL 2022, SOBRE EL RIO ARROYO LOS CHARCOS, MUNICIPIO CONCEPCIÓN DE LA VEGA, PROVINCIA LA VEGA</w:t>
              <w:br/>
              <w:t>Institución(es): MINISTERIO DE OBRAS PUBLICAS Y COMUNICACIONES</w:t>
              <w:br/>
              <w:t>Sector(es): Cambio Climático</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33.43%</w:t>
              <w:br/>
              <w:t>Avance financiero: 33.43%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RD$ 31,324,601.51</w:t>
              <w:br/>
              <w:t>Presupuesto 2026: RD$ 3,900,000.00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16216</w:t>
              <w:br/>
              <w:t>Ficha/Mapa 5883</w:t>
              <w:br/>
              <w:t>Fuentes:</w:t>
              <w:br/>
              <w:t>Maestro Sí · Ppto. Sí</w:t>
              <w:br/>
              <w:t>Territorio Sí · CSV territ. Sí</w:t>
              <w:br/>
              <w:t>Perfil Sí</w:t>
            </w:r>
            <w:r>
              <w:br/>
            </w:r>
            <w:hyperlink r:id="rId10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CARRETERA SABANA REY - LOS SOLARES AFECTADO POR LA VAGUADA DE ABRIL 2022, MUNICIPIO LA VEGA, PROVINCIA LA VEGA</w:t>
              <w:br/>
              <w:t>Institución(es): MINISTERIO DE OBRAS PUBLICAS Y COMUNICACIONES</w:t>
              <w:br/>
              <w:t>Sector(es): Cambio Climático</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26.86%</w:t>
              <w:br/>
              <w:t>Avance financiero: 26.86%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RD$ 295,886,981.14</w:t>
              <w:br/>
              <w:t>Presupuesto 2026: RD$ 38,981,691.00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16232</w:t>
              <w:br/>
              <w:t>Ficha/Mapa 5933</w:t>
              <w:br/>
              <w:t>Fuentes:</w:t>
              <w:br/>
              <w:t>Maestro Sí · Ppto. Sí</w:t>
              <w:br/>
              <w:t>Territorio Sí · CSV territ. Sí</w:t>
              <w:br/>
              <w:t>Perfil Sí</w:t>
            </w:r>
            <w:r>
              <w:br/>
            </w:r>
            <w:hyperlink r:id="rId10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PUENTE TIPO ALCANTARILLA DE CAJÓN AFECTADO POR LA VAGUADA DE ABRIL 2022 EN ARROYO BONITO - LA DESCUBIERTA, MUNICIPIO CONSTANZA, PROVINCIA LA VEGA</w:t>
              <w:br/>
              <w:t>Institución(es): MINISTERIO DE OBRAS PUBLICAS Y COMUNICACIONES</w:t>
              <w:br/>
              <w:t>Sector(es): Cambio Climático</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RD$ 18,692,037.10</w:t>
              <w:br/>
              <w:t>Presupuesto 2026: RD$ 10,000,000.00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16240</w:t>
              <w:br/>
              <w:t>Ficha/Mapa 5947</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MURO DE GAVIONES EN EL PUENTE SOBRE EL RIO VERDE AFECTADO POR LA VAGUADA DE ABRIL 2022, MUNICIPIO CONCEPCIÓN DE LA VEGA, PROVINCIA LA VEGA</w:t>
              <w:br/>
              <w:t>Institución(es): MINISTERIO DE OBRAS PUBLICAS Y COMUNICACIONES</w:t>
              <w:br/>
              <w:t>Sector(es): Cambio Climático</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RD$ 29,859,569.04</w:t>
              <w:br/>
              <w:t>Presupuesto 2026: RD$ 5,000,000.00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16251</w:t>
              <w:br/>
              <w:t>Ficha/Mapa 5954</w:t>
              <w:br/>
              <w:t>Fuentes:</w:t>
              <w:br/>
              <w:t>Maestro Sí · Ppto. Sí</w:t>
              <w:br/>
              <w:t>Territorio Sí · CSV territ. Sí</w:t>
              <w:br/>
              <w:t>Perfil Sí</w:t>
            </w:r>
            <w:r>
              <w:br/>
            </w:r>
            <w:hyperlink r:id="rId10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PUENTE EN HATO VIEJO AFECTADO POR LA VAGUADA DE ABRIL 2022, EL CAIMITO, MUNICIPIO JARABACOA, PROVINCIA LA VEGA</w:t>
              <w:br/>
              <w:t>Institución(es): MINISTERIO DE OBRAS PUBLICAS Y COMUNICACIONES</w:t>
              <w:br/>
              <w:t>Sector(es): Cambio Climático</w:t>
              <w:br/>
              <w:t>Territorios declarados: región cibao_sur; provincia(s) LA VEGA; municipio(s) JARABACOA</w:t>
              <w:br/>
              <w:t>Localización codificada: 02 cibao_sur · 13 LA VEGA · 021303 JARABACOA</w:t>
              <w:br/>
              <w:t>Ubicación del perfil: JARABACOA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RD$ 38,456,581.20</w:t>
              <w:br/>
              <w:t>Presupuesto 2026: RD$ 7,774,458.00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16252</w:t>
              <w:br/>
              <w:t>Ficha/Mapa 5968</w:t>
              <w:br/>
              <w:t>Fuentes:</w:t>
              <w:br/>
              <w:t>Maestro Sí · Ppto. Sí</w:t>
              <w:br/>
              <w:t>Territorio Sí · CSV territ. Sí</w:t>
              <w:br/>
              <w:t>Perfil Sí</w:t>
            </w:r>
            <w:r>
              <w:br/>
            </w:r>
            <w:hyperlink r:id="rId10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DE HORMIGÓN POSTENSADO SOBRE EL RÍO LA PALMA AFECTADO POR LA VAGUADA DE ABRIL 2022, CARRETERA EL HOYITO-TIREO, MUNICIPIO CONSTANZA, PROVINCIA LA VEGA</w:t>
              <w:br/>
              <w:t>Institución(es): MINISTERIO DE OBRAS PUBLICAS Y COMUNICACIONES</w:t>
              <w:br/>
              <w:t>Sector(es): Cambio Climático</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23.56%</w:t>
              <w:br/>
              <w:t>Avance financiero: 23.56%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RD$ 64,048,160.96</w:t>
              <w:br/>
              <w:t>Presupuesto 2026: RD$ 6,219,566.00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16254</w:t>
              <w:br/>
              <w:t>Ficha/Mapa 5949</w:t>
              <w:br/>
              <w:t>Fuentes:</w:t>
              <w:br/>
              <w:t>Maestro Sí · Ppto. Sí</w:t>
              <w:br/>
              <w:t>Territorio Sí · CSV territ. Sí</w:t>
              <w:br/>
              <w:t>Perfil Sí</w:t>
            </w:r>
            <w:r>
              <w:br/>
            </w:r>
            <w:hyperlink r:id="rId10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MURO DE GAVIONES EN EL PUENTE ARROYO HONDO AFECTADO POR LA VAGUADA DE ABRIL 2022, MUNICIPIO LA VEGA, PROVINCIA LA VEGA</w:t>
              <w:br/>
              <w:t>Institución(es): MINISTERIO DE OBRAS PUBLICAS Y COMUNICACIONES</w:t>
              <w:br/>
              <w:t>Sector(es): Cambio Climático</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19.94%</w:t>
              <w:br/>
              <w:t>Avance financiero: 19.94%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RD$ 25,213,802.79</w:t>
              <w:br/>
              <w:t>Presupuesto 2026: RD$ 7,774,458.00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16262</w:t>
              <w:br/>
              <w:t>Ficha/Mapa 7717</w:t>
              <w:br/>
              <w:t>Fuentes:</w:t>
              <w:br/>
              <w:t>Maestro Sí · Ppto. Sí</w:t>
              <w:br/>
              <w:t>Territorio Sí · CSV territ. Sí</w:t>
              <w:br/>
              <w:t>Perfil Sí</w:t>
            </w:r>
            <w:r>
              <w:br/>
            </w:r>
            <w:hyperlink r:id="rId109">
              <w:r>
                <w:rPr>
                  <w:rFonts w:ascii="Calibri" w:hAnsi="Calibri" w:eastAsia="Calibri"/>
                  <w:color w:val="2E74B5"/>
                  <w:u w:val="single"/>
                  <w:sz w:val="14"/>
                </w:rPr>
                <w:t>Abrir proyecto</w:t>
              </w:r>
            </w:hyperlink>
            <w:r>
              <w:br/>
            </w:r>
            <w:hyperlink r:id="rId11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DE CAPACIDADES DE REGULACIÓN Y GESTIÓN DE RECURSOS HÍDRICOS EN LA CUENCA DEL RÍO YAQUE DEL NORTE, REPÚBLICA DOMINICANA</w:t>
              <w:br/>
              <w:t>Institución(es): INSTITUTO NACIONAL DE RECURSOS HIDRAULICOS -INDRHI-</w:t>
              <w:br/>
              <w:t>Sector(es): Protección del aire, agua y suelo</w:t>
              <w:br/>
              <w:t>Territorios declarados: región Sin dato; provincia(s) LA VEGA; MONTE CRISTI; SANTIAGO; SANTIAGO RODRIGUEZ; VALVERDE; municipio(s) Sin registro</w:t>
              <w:br/>
              <w:t>Localización codificada: 02 cibao_sur · 13 LA VEGA; 04 cibao_noroeste · 15 MONTE CRISTI; 01 cibao_norte · 25 SANTIAGO; 04 cibao_noroeste · 26 SANTIAGO RODRIGUEZ; 04 cibao_noroeste · 27 VALVERDE</w:t>
              <w:br/>
              <w:t>Ubicación del perfil: LA VEGA - PROYECTO DEPARTAMENTAL; MONTE CRISTI - PROYECTO DEPARTAMENTAL; SANTIAGO - PROYECTO DEPARTAMENTAL; SANTIAGO RODRIGUEZ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31-01-2028</w:t>
              <w:br/>
              <w:t>Avance físico: 1.15%</w:t>
              <w:br/>
              <w:t>Avance financiero: 1.15%</w:t>
              <w:br/>
              <w:t>Contratos: 1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RD$ 482,790,000.00</w:t>
              <w:br/>
              <w:t>Presupuesto 2026: RD$ 174,450,000.00</w:t>
              <w:br/>
              <w:t>Ejecutado 2026: RD$ 36,076,400.00</w:t>
              <w:br/>
              <w:t>Ejecución 2026: 20.68%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16309</w:t>
              <w:br/>
              <w:t>Ficha/Mapa 7750</w:t>
              <w:br/>
              <w:t>Fuentes:</w:t>
              <w:br/>
              <w:t>Maestro Sí · Ppto. Sí</w:t>
              <w:br/>
              <w:t>Territorio Sí · CSV territ. Sí</w:t>
              <w:br/>
              <w:t>Perfil Sí</w:t>
            </w:r>
            <w:r>
              <w:br/>
            </w:r>
            <w:hyperlink r:id="rId11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CAMINO VECINAL MANABAO-LA CIÉNEGA, DISTRITO MUNICIPAL MANABAO, PROVINCIA LA VEGA</w:t>
              <w:br/>
              <w:t>Institución(es): MINISTERIO DE OBRAS PUBLICAS Y COMUNICACIONES</w:t>
              <w:br/>
              <w:t>Sector(es): Transporte</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30.87%</w:t>
              <w:br/>
              <w:t>Avance financiero: 30.87%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RD$ 349,168,885.88</w:t>
              <w:br/>
              <w:t>Presupuesto 2026: RD$ 77,963,381.00</w:t>
              <w:br/>
              <w:t>Ejecutado 2026: RD$ 58,904,758.91</w:t>
              <w:br/>
              <w:t>Ejecución 2026: 75.55%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16664</w:t>
              <w:br/>
              <w:t>Ficha/Mapa 5730</w:t>
              <w:br/>
              <w:t>Fuentes:</w:t>
              <w:br/>
              <w:t>Maestro Sí · Ppto. Sí</w:t>
              <w:br/>
              <w:t>Territorio Sí · CSV territ. Sí</w:t>
              <w:br/>
              <w:t>Perfil Sí</w:t>
            </w:r>
            <w:r>
              <w:br/>
            </w:r>
            <w:hyperlink r:id="rId112">
              <w:r>
                <w:rPr>
                  <w:rFonts w:ascii="Calibri" w:hAnsi="Calibri" w:eastAsia="Calibri"/>
                  <w:color w:val="2E74B5"/>
                  <w:u w:val="single"/>
                  <w:sz w:val="14"/>
                </w:rPr>
                <w:t>Abrir proyecto</w:t>
              </w:r>
            </w:hyperlink>
            <w:r>
              <w:br/>
            </w:r>
            <w:hyperlink r:id="rId11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REDES DE ALCANTARILLADO SANITARIO Y REDES DE AGUA POTABLE EN EL MUNICIPIO DE LA VEGA, PROVINCIA LA VEGA</w:t>
              <w:br/>
              <w:t>Institución(es): CORPORACION DE ACUEDUCTO Y ALCANTARILLADO DE LA VEGA</w:t>
              <w:br/>
              <w:t>Sector(es): Vivienda y servicios comunitarios</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54.54%</w:t>
              <w:br/>
              <w:t>Avance financiero: 54.54%</w:t>
              <w:br/>
              <w:t>Contratos: 11 total · 11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RD$ 384,855,490.76</w:t>
              <w:br/>
              <w:t>Presupuesto 2026: RD$ 127,746,729.00</w:t>
              <w:br/>
              <w:t>Ejecutado 2026: RD$ 36,603,908.28</w:t>
              <w:br/>
              <w:t>Ejecución 2026: 28.65%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16811</w:t>
              <w:br/>
              <w:t>Ficha/Mapa 7894</w:t>
              <w:br/>
              <w:t>Fuentes:</w:t>
              <w:br/>
              <w:t>Maestro Sí · Ppto. Sí</w:t>
              <w:br/>
              <w:t>Territorio Sí · CSV territ. Sí</w:t>
              <w:br/>
              <w:t>Perfil Sí</w:t>
            </w:r>
            <w:r>
              <w:br/>
            </w:r>
            <w:hyperlink r:id="rId11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CUTUPÚ - ARROYO HONDO – CRUCE CARRETERA RAMÓN CÁCERES, AFECTADA POR LA TORMENTA FRANKLIN, MUNICIPIO LA VEGA, PROVINCIA LA VEGA</w:t>
              <w:br/>
              <w:t>Institución(es): MINISTERIO DE OBRAS PUBLICAS Y COMUNICACIONES</w:t>
              <w:br/>
              <w:t>Sector(es): Cambio Climático</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44.27%</w:t>
              <w:br/>
              <w:t>Avance financiero: 44.27%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RD$ 171,457,798.73</w:t>
              <w:br/>
              <w:t>Presupuesto 2026: RD$ 87,358,654.00</w:t>
              <w:br/>
              <w:t>Ejecutado 2026: RD$ 87,358,654.00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16870</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ÁREA DE INTERNAMIENTO HOSPITAL REGIONAL DR. MORILLO KING, MUNICIPIO LA VEGA, PROVINCIA LA VEGA.</w:t>
              <w:br/>
              <w:t>Institución(es): DIRECCIÓN CENTRAL DEL SERVICIO NACIONAL DE SALUD</w:t>
              <w:br/>
              <w:t>Sector(es): Salud</w:t>
              <w:br/>
              <w:t>Territorios declarados: región cibao_sur; provincia(s) LA VEGA; municipio(s) LA VEGA</w:t>
              <w:br/>
              <w:t>Localización codificada: 02 cibao_sur · 13 LA VEGA · 021301 LA VEGA</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RD$ 0.00</w:t>
              <w:br/>
              <w:t>Presupuesto 2026: RD$ 72,600,829.00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16873</w:t>
              <w:br/>
              <w:t>Ficha/Mapa 7837</w:t>
              <w:br/>
              <w:t>Fuentes:</w:t>
              <w:br/>
              <w:t>Maestro Sí · Ppto. Sí</w:t>
              <w:br/>
              <w:t>Territorio Sí · CSV territ. Sí</w:t>
              <w:br/>
              <w:t>Perfil Sí</w:t>
            </w:r>
            <w:r>
              <w:br/>
            </w:r>
            <w:hyperlink r:id="rId115">
              <w:r>
                <w:rPr>
                  <w:rFonts w:ascii="Calibri" w:hAnsi="Calibri" w:eastAsia="Calibri"/>
                  <w:color w:val="2E74B5"/>
                  <w:u w:val="single"/>
                  <w:sz w:val="14"/>
                </w:rPr>
                <w:t>Abrir proyecto</w:t>
              </w:r>
            </w:hyperlink>
            <w:r>
              <w:br/>
            </w:r>
            <w:hyperlink r:id="rId11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SANEAMIENTO EN LA CAÑADA HOYA CATIVA MUNICIPIO LA VEGA,PROVINCIA LA VEGA</w:t>
              <w:br/>
              <w:t>Institución(es): INSTITUTO NACIONAL DE AGUA POTABLE Y ALCANTARILLADO (INAPA)</w:t>
              <w:br/>
              <w:t>Sector(es): Protección del aire, agua y suelo</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RD$ 194,338,347.06</w:t>
              <w:br/>
              <w:t>Presupuesto 2026: RD$ 39,000,000.00</w:t>
              <w:br/>
              <w:t>Ejecutado 2026: RD$ 35,000,000.00</w:t>
              <w:br/>
              <w:t>Ejecución 2026: 89.74%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11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16881</w:t>
              <w:br/>
              <w:t>Ficha/Mapa 8476</w:t>
              <w:br/>
              <w:t>Fuentes:</w:t>
              <w:br/>
              <w:t>Maestro Sí · Ppto. Sí</w:t>
              <w:br/>
              <w:t>Territorio Sí · CSV territ. Sí</w:t>
              <w:br/>
              <w:t>Perfil Sí</w:t>
            </w:r>
            <w:r>
              <w:br/>
            </w:r>
            <w:hyperlink r:id="rId118">
              <w:r>
                <w:rPr>
                  <w:rFonts w:ascii="Calibri" w:hAnsi="Calibri" w:eastAsia="Calibri"/>
                  <w:color w:val="2E74B5"/>
                  <w:u w:val="single"/>
                  <w:sz w:val="14"/>
                </w:rPr>
                <w:t>Abrir proyecto</w:t>
              </w:r>
            </w:hyperlink>
            <w:r>
              <w:br/>
            </w:r>
            <w:hyperlink r:id="rId11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VIA DE ACCESO A JUMUNUCO TRAMO CALLE SABINA-ESCUELA COMPADRE PASCUAL, MUNICIPIO JARABACOA, PROVINCIA LA VEGA.</w:t>
              <w:br/>
              <w:t>Institución(es): COMITE EJECUTOR DE INFRAESTRUCTA EN ZONAS TURISTICAS (CEIZTUR)</w:t>
              <w:br/>
              <w:t>Sector(es): Transporte</w:t>
              <w:br/>
              <w:t>Territorios declarados: región cibao_sur; provincia(s) LA VEGA; municipio(s) JARABACOA</w:t>
              <w:br/>
              <w:t>Localización codificada: 02 cibao_sur · 13 LA VEGA · 021303 JARABACOA</w:t>
              <w:br/>
              <w:t>Ubicación del perfil: JARABACOA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31-01-2026</w:t>
              <w:br/>
              <w:t>Avance físico: 37.40%</w:t>
              <w:br/>
              <w:t>Avance financiero: 37.40%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RD$ 157,082,354.05</w:t>
              <w:br/>
              <w:t>Presupuesto 2026: RD$ 78,540,354.00</w:t>
              <w:br/>
              <w:t>Ejecutado 2026: RD$ 15,625,452.12</w:t>
              <w:br/>
              <w:t>Ejecución 2026: 19.89%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16942</w:t>
              <w:br/>
              <w:t>Ficha/Mapa 5729</w:t>
              <w:br/>
              <w:t>Fuentes:</w:t>
              <w:br/>
              <w:t>Maestro Sí · Ppto. Sí</w:t>
              <w:br/>
              <w:t>Territorio Sí · CSV territ. Sí</w:t>
              <w:br/>
              <w:t>Perfil Sí</w:t>
            </w:r>
            <w:r>
              <w:br/>
            </w:r>
            <w:hyperlink r:id="rId120">
              <w:r>
                <w:rPr>
                  <w:rFonts w:ascii="Calibri" w:hAnsi="Calibri" w:eastAsia="Calibri"/>
                  <w:color w:val="2E74B5"/>
                  <w:u w:val="single"/>
                  <w:sz w:val="14"/>
                </w:rPr>
                <w:t>Abrir proyecto</w:t>
              </w:r>
            </w:hyperlink>
            <w:r>
              <w:br/>
            </w:r>
            <w:hyperlink r:id="rId12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PLANTA DE TRATAMIENTO DE AGUA POTABLE, MUNICIPIO Y PROVINCIA LA VEGA</w:t>
              <w:br/>
              <w:t>Institución(es): CORPORACION DE ACUEDUCTO Y ALCANTARILLADO DE LA VEGA</w:t>
              <w:br/>
              <w:t>Sector(es): Vivienda y servicios comunitarios</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31-01-2028</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RD$ 409,978,277.00</w:t>
              <w:br/>
              <w:t>Presupuesto 2026: RD$ 79,999,132.64</w:t>
              <w:br/>
              <w:t>Ejecutado 2026: RD$ 79,999,132.64</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16977</w:t>
              <w:br/>
              <w:t>Ficha/Mapa 6432</w:t>
              <w:br/>
              <w:t>Fuentes:</w:t>
              <w:br/>
              <w:t>Maestro Sí · Ppto. Sí</w:t>
              <w:br/>
              <w:t>Territorio Sí · CSV territ. Sí</w:t>
              <w:br/>
              <w:t>Perfil Sí</w:t>
            </w:r>
            <w:r>
              <w:br/>
            </w:r>
            <w:hyperlink r:id="rId12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CRUCE AUTOPISTA DUARTE-PRESA DE TAVERAS-LOS COCOS-BAITOA, PROVINCIAS LA VEGA Y SANTIAGO</w:t>
              <w:br/>
              <w:t>Institución(es): MINISTERIO DE OBRAS PUBLICAS Y COMUNICACIONES</w:t>
              <w:br/>
              <w:t>Sector(es): Transporte</w:t>
              <w:br/>
              <w:t>Territorios declarados: región Sin dato; provincia(s) LA VEGA; SANTIAGO; municipio(s) Sin registro</w:t>
              <w:br/>
              <w:t>Localización codificada: 02 cibao_sur · 13 LA VEGA; 01 cibao_norte · 25 SANTIAGO</w:t>
              <w:br/>
              <w:t>Ubicación del perfil: LA VEGA - PROYECTO DEPARTAMENTAL; SANTIAGO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39.31%</w:t>
              <w:br/>
              <w:t>Avance financiero: 39.31%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RD$ 341,297,378.10</w:t>
              <w:br/>
              <w:t>Presupuesto 2026: RD$ 97,269,753.00</w:t>
              <w:br/>
              <w:t>Ejecutado 2026: RD$ 58,078,621.89</w:t>
              <w:br/>
              <w:t>Ejecución 2026: 59.71%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16990</w:t>
              <w:br/>
              <w:t>Ficha/Mapa 8572</w:t>
              <w:br/>
              <w:t>Fuentes:</w:t>
              <w:br/>
              <w:t>Maestro Sí · Ppto. Sí</w:t>
              <w:br/>
              <w:t>Territorio Sí · CSV territ. Sí</w:t>
              <w:br/>
              <w:t>Perfil Sí</w:t>
            </w:r>
            <w:r>
              <w:br/>
            </w:r>
            <w:hyperlink r:id="rId123">
              <w:r>
                <w:rPr>
                  <w:rFonts w:ascii="Calibri" w:hAnsi="Calibri" w:eastAsia="Calibri"/>
                  <w:color w:val="2E74B5"/>
                  <w:u w:val="single"/>
                  <w:sz w:val="14"/>
                </w:rPr>
                <w:t>Abrir proyecto</w:t>
              </w:r>
            </w:hyperlink>
            <w:r>
              <w:br/>
            </w:r>
            <w:hyperlink r:id="rId12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PARQUE ANACAONA, MUNICIPIO DE CONSTANZA, PROVINCIA LA VEGA</w:t>
              <w:br/>
              <w:t>Institución(es): COMITE EJECUTOR DE INFRAESTRUCTA EN ZONAS TURISTICAS (CEIZTUR)</w:t>
              <w:br/>
              <w:t>Sector(es): Actividades deportivas, recreativas, culturales y religiosas</w:t>
              <w:br/>
              <w:t>Territorios declarados: región cibao_sur; provincia(s) LA VEGA; municipio(s) CONSTANZA</w:t>
              <w:br/>
              <w:t>Localización codificada: 02 cibao_sur · 13 LA VEGA · 021302 CONSTANZA</w:t>
              <w:br/>
              <w:t>Ubicación del perfil: CONSTANZA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31-01-2026</w:t>
              <w:br/>
              <w:t>Avance físico: 10.40%</w:t>
              <w:br/>
              <w:t>Avance financiero: 10.40%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RD$ 45,054,424.93</w:t>
              <w:br/>
              <w:t>Presupuesto 2026: RD$ 19,009,656.85</w:t>
              <w:br/>
              <w:t>Ejecutado 2026: RD$ 13,300,890.51</w:t>
              <w:br/>
              <w:t>Ejecución 2026: 69.97%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17011</w:t>
              <w:br/>
              <w:t>Ficha/Mapa 8594</w:t>
              <w:br/>
              <w:t>Fuentes:</w:t>
              <w:br/>
              <w:t>Maestro Sí · Ppto. Sí</w:t>
              <w:br/>
              <w:t>Territorio Sí · CSV territ. Sí</w:t>
              <w:br/>
              <w:t>Perfil Sí</w:t>
            </w:r>
            <w:r>
              <w:br/>
            </w:r>
            <w:hyperlink r:id="rId125">
              <w:r>
                <w:rPr>
                  <w:rFonts w:ascii="Calibri" w:hAnsi="Calibri" w:eastAsia="Calibri"/>
                  <w:color w:val="2E74B5"/>
                  <w:u w:val="single"/>
                  <w:sz w:val="14"/>
                </w:rPr>
                <w:t>Abrir proyecto</w:t>
              </w:r>
            </w:hyperlink>
            <w:r>
              <w:br/>
            </w:r>
            <w:hyperlink r:id="rId12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PISTA DE ATLETISMO, COMPLEJO DEPORTIVO DE LA VEGA, PROVINCIA LA VEGA</w:t>
              <w:br/>
              <w:t>Institución(es): MINISTERIO DE DEPORTES Y RECREACIÓN</w:t>
              <w:br/>
              <w:t>Sector(es): Actividades deportivas, recreativas, culturales y religiosas</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20 total · 20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RD$ 133,401,473.26</w:t>
              <w:br/>
              <w:t>Presupuesto 2026: RD$ 68,640,266.00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17048</w:t>
              <w:br/>
              <w:t>Ficha/Mapa 8645</w:t>
              <w:br/>
              <w:t>Fuentes:</w:t>
              <w:br/>
              <w:t>Maestro Sí · Ppto. Sí</w:t>
              <w:br/>
              <w:t>Territorio Sí · CSV territ. Sí</w:t>
              <w:br/>
              <w:t>Perfil Sí</w:t>
            </w:r>
            <w:r>
              <w:br/>
            </w:r>
            <w:hyperlink r:id="rId127">
              <w:r>
                <w:rPr>
                  <w:rFonts w:ascii="Calibri" w:hAnsi="Calibri" w:eastAsia="Calibri"/>
                  <w:color w:val="2E74B5"/>
                  <w:u w:val="single"/>
                  <w:sz w:val="14"/>
                </w:rPr>
                <w:t>Abrir proyecto</w:t>
              </w:r>
            </w:hyperlink>
            <w:r>
              <w:br/>
            </w:r>
            <w:hyperlink r:id="rId1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CLUB DEPOTIVO LA MATICA, MUNICIPIO CONCEPCION DE LA VEGA, PROVINCIA LA VEGA</w:t>
              <w:br/>
              <w:t>Institución(es): MINISTERIO DE DEPORTES Y RECREACIÓN</w:t>
              <w:br/>
              <w:t>Sector(es): Actividades deportivas, recreativas, culturales y religiosas</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17.82%</w:t>
              <w:br/>
              <w:t>Avance financiero: 17.82%</w:t>
              <w:br/>
              <w:t>Contratos: 7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RD$ 36,894,698.69</w:t>
              <w:br/>
              <w:t>Presupuesto 2026: RD$ 6,212,668.48</w:t>
              <w:br/>
              <w:t>Ejecutado 2026: RD$ 6,212,668.47</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17052</w:t>
              <w:br/>
              <w:t>Ficha/Mapa 8636</w:t>
              <w:br/>
              <w:t>Fuentes:</w:t>
              <w:br/>
              <w:t>Maestro Sí · Ppto. Sí</w:t>
              <w:br/>
              <w:t>Territorio Sí · CSV territ. Sí</w:t>
              <w:br/>
              <w:t>Perfil Sí</w:t>
            </w:r>
            <w:r>
              <w:br/>
            </w:r>
            <w:hyperlink r:id="rId129">
              <w:r>
                <w:rPr>
                  <w:rFonts w:ascii="Calibri" w:hAnsi="Calibri" w:eastAsia="Calibri"/>
                  <w:color w:val="2E74B5"/>
                  <w:u w:val="single"/>
                  <w:sz w:val="14"/>
                </w:rPr>
                <w:t>Abrir proyecto</w:t>
              </w:r>
            </w:hyperlink>
            <w:r>
              <w:br/>
            </w:r>
            <w:hyperlink r:id="rId1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POLIDEPORTIVO LIDIO GUZMAN, MUNICIPIO JIMA ABAJO, PROVINCIA LA VEGA.</w:t>
              <w:br/>
              <w:t>Institución(es): MINISTERIO DE DEPORTES Y RECREACIÓN</w:t>
              <w:br/>
              <w:t>Sector(es): Actividades deportivas, recreativas, culturales y religiosas</w:t>
              <w:br/>
              <w:t>Territorios declarados: región cibao_sur; provincia(s) LA VEGA; municipio(s) JIMA ABAJO</w:t>
              <w:br/>
              <w:t>Localización codificada: 02 cibao_sur · 13 LA VEGA · 021304 JIMA ABAJO</w:t>
              <w:br/>
              <w:t>Ubicación del perfil: JIMA ABAJO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19.68%</w:t>
              <w:br/>
              <w:t>Avance financiero: 19.68%</w:t>
              <w:br/>
              <w:t>Contratos: 7 total · 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RD$ 24,767,715.41</w:t>
              <w:br/>
              <w:t>Presupuesto 2026: RD$ 8,898,438.32</w:t>
              <w:br/>
              <w:t>Ejecutado 2026: RD$ 8,898,438.32</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17060</w:t>
              <w:br/>
              <w:t>Ficha/Mapa 8685</w:t>
              <w:br/>
              <w:t>Fuentes:</w:t>
              <w:br/>
              <w:t>Maestro Sí · Ppto. Sí</w:t>
              <w:br/>
              <w:t>Territorio Sí · CSV territ. Sí</w:t>
              <w:br/>
              <w:t>Perfil Sí</w:t>
            </w:r>
            <w:r>
              <w:br/>
            </w:r>
            <w:hyperlink r:id="rId130">
              <w:r>
                <w:rPr>
                  <w:rFonts w:ascii="Calibri" w:hAnsi="Calibri" w:eastAsia="Calibri"/>
                  <w:color w:val="2E74B5"/>
                  <w:u w:val="single"/>
                  <w:sz w:val="14"/>
                </w:rPr>
                <w:t>Abrir proyecto</w:t>
              </w:r>
            </w:hyperlink>
            <w:r>
              <w:br/>
            </w:r>
            <w:hyperlink r:id="rId12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AREA DE ENTRENAMIENTO  COMPLEJO DEPORTIVO DE LA VEGA</w:t>
              <w:br/>
              <w:t>Institución(es): MINISTERIO DE DEPORTES Y RECREACIÓN</w:t>
              <w:br/>
              <w:t>Sector(es): Actividades deportivas, recreativas, culturales y religiosas</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RD$ 25,063,857.24</w:t>
              <w:br/>
              <w:t>Presupuesto 2026: RD$ 15,664,910.77</w:t>
              <w:br/>
              <w:t>Ejecutado 2026: RD$ 4,762,771.40</w:t>
              <w:br/>
              <w:t>Ejecución 2026: 30.40%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17150</w:t>
              <w:br/>
              <w:t>Ficha/Mapa 8835</w:t>
              <w:br/>
              <w:t>Fuentes:</w:t>
              <w:br/>
              <w:t>Maestro Sí · Ppto. Sí</w:t>
              <w:br/>
              <w:t>Territorio Sí · CSV territ. Sí</w:t>
              <w:br/>
              <w:t>Perfil Sí</w:t>
            </w:r>
            <w:r>
              <w:br/>
            </w:r>
            <w:hyperlink r:id="rId1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EN LA SECCIÓN SABANA REY, D.M. EL RANCHITO, PROV. LA VEGA</w:t>
              <w:br/>
              <w:t>Institución(es): COMISIÓN PRESIDENCIAL DE APOYO AL DESARROLLO PROVINCIAL</w:t>
              <w:br/>
              <w:t>Sector(es): Justicia, orden público y seguridad</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RD$ 21,226,703.44</w:t>
              <w:br/>
              <w:t>Presupuesto 2026: RD$ 4,245,340.60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17179</w:t>
              <w:br/>
              <w:t>Ficha/Mapa 8725</w:t>
              <w:br/>
              <w:t>Fuentes:</w:t>
              <w:br/>
              <w:t>Maestro Sí · Ppto. Sí</w:t>
              <w:br/>
              <w:t>Territorio Sí · CSV territ. Sí</w:t>
              <w:br/>
              <w:t>Perfil Sí</w:t>
            </w:r>
            <w:r>
              <w:br/>
            </w:r>
            <w:hyperlink r:id="rId132">
              <w:r>
                <w:rPr>
                  <w:rFonts w:ascii="Calibri" w:hAnsi="Calibri" w:eastAsia="Calibri"/>
                  <w:color w:val="2E74B5"/>
                  <w:u w:val="single"/>
                  <w:sz w:val="14"/>
                </w:rPr>
                <w:t>Abrir proyecto</w:t>
              </w:r>
            </w:hyperlink>
            <w:r>
              <w:br/>
            </w:r>
            <w:hyperlink r:id="rId1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SANTO CERRO, SECCION BURENDE, MUNICIPIO LA VEGA, PROVINCIA LA VEGA</w:t>
              <w:br/>
              <w:t>Institución(es): COMISIÓN PRESIDENCIAL DE APOYO AL DESARROLLO PROVINCIAL</w:t>
              <w:br/>
              <w:t>Sector(es): Justicia, orden público y seguridad</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RD$ 21,226,703.44</w:t>
              <w:br/>
              <w:t>Presupuesto 2026: RD$ 6,368,011.03</w:t>
              <w:br/>
              <w:t>Ejecutado 2026: RD$ 4,202,887.18</w:t>
              <w:br/>
              <w:t>Ejecución 2026: 66.00%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17181</w:t>
              <w:br/>
              <w:t>Ficha/Mapa 8730</w:t>
              <w:br/>
              <w:t>Fuentes:</w:t>
              <w:br/>
              <w:t>Maestro Sí · Ppto. Sí</w:t>
              <w:br/>
              <w:t>Territorio Sí · CSV territ. Sí</w:t>
              <w:br/>
              <w:t>Perfil Sí</w:t>
            </w:r>
            <w:r>
              <w:br/>
            </w:r>
            <w:hyperlink r:id="rId134">
              <w:r>
                <w:rPr>
                  <w:rFonts w:ascii="Calibri" w:hAnsi="Calibri" w:eastAsia="Calibri"/>
                  <w:color w:val="2E74B5"/>
                  <w:u w:val="single"/>
                  <w:sz w:val="14"/>
                </w:rPr>
                <w:t>Abrir proyecto</w:t>
              </w:r>
            </w:hyperlink>
            <w:r>
              <w:br/>
            </w:r>
            <w:hyperlink r:id="rId1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EN EL SECTOR JARABACOA, MUNICIPIO JARABACOA, PROV. LA VEGA</w:t>
              <w:br/>
              <w:t>Institución(es): COMISIÓN PRESIDENCIAL DE APOYO AL DESARROLLO PROVINCIAL</w:t>
              <w:br/>
              <w:t>Sector(es): Justicia, orden público y seguridad</w:t>
              <w:br/>
              <w:t>Territorios declarados: región cibao_sur; provincia(s) LA VEGA; municipio(s) JARABACOA</w:t>
              <w:br/>
              <w:t>Localización codificada: 02 cibao_sur · 13 LA VEGA · 021303 JARABACOA</w:t>
              <w:br/>
              <w:t>Ubicación del perfil: JARABACOA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RD$ 21,226,703.44</w:t>
              <w:br/>
              <w:t>Presupuesto 2026: RD$ 6,368,011.03</w:t>
              <w:br/>
              <w:t>Ejecutado 2026: RD$ 4,202,887.18</w:t>
              <w:br/>
              <w:t>Ejecución 2026: 66.00%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17198</w:t>
              <w:br/>
              <w:t>Ficha/Mapa 8888</w:t>
              <w:br/>
              <w:t>Fuentes:</w:t>
              <w:br/>
              <w:t>Maestro Sí · Ppto. Sí</w:t>
              <w:br/>
              <w:t>Territorio Sí · CSV territ. Sí</w:t>
              <w:br/>
              <w:t>Perfil Sí</w:t>
            </w:r>
            <w:r>
              <w:br/>
            </w:r>
            <w:hyperlink r:id="rId135">
              <w:r>
                <w:rPr>
                  <w:rFonts w:ascii="Calibri" w:hAnsi="Calibri" w:eastAsia="Calibri"/>
                  <w:color w:val="2E74B5"/>
                  <w:u w:val="single"/>
                  <w:sz w:val="14"/>
                </w:rPr>
                <w:t>Abrir proyecto</w:t>
              </w:r>
            </w:hyperlink>
            <w:r>
              <w:br/>
            </w:r>
            <w:hyperlink r:id="rId12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TECHADO DE BALONMANO Y FUTBOL SALA COMPLEJO DEPORTIVO DE LA VEGA</w:t>
              <w:br/>
              <w:t>Institución(es): MINISTERIO DE DEPORTES Y RECREACIÓN</w:t>
              <w:br/>
              <w:t>Sector(es): Actividades deportivas, recreativas, culturales y religiosas</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RD$ 32,753,218.83</w:t>
              <w:br/>
              <w:t>Presupuesto 2026: RD$ 20,470,761.77</w:t>
              <w:br/>
              <w:t>Ejecutado 2026: RD$ 5,895,579.39</w:t>
              <w:br/>
              <w:t>Ejecución 2026: 28.80%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17200</w:t>
              <w:br/>
              <w:t>Ficha/Mapa 8889</w:t>
              <w:br/>
              <w:t>Fuentes:</w:t>
              <w:br/>
              <w:t>Maestro Sí · Ppto. Sí</w:t>
              <w:br/>
              <w:t>Territorio Sí · CSV territ. Sí</w:t>
              <w:br/>
              <w:t>Perfil Sí</w:t>
            </w:r>
            <w:r>
              <w:br/>
            </w:r>
            <w:hyperlink r:id="rId136">
              <w:r>
                <w:rPr>
                  <w:rFonts w:ascii="Calibri" w:hAnsi="Calibri" w:eastAsia="Calibri"/>
                  <w:color w:val="2E74B5"/>
                  <w:u w:val="single"/>
                  <w:sz w:val="14"/>
                </w:rPr>
                <w:t>Abrir proyecto</w:t>
              </w:r>
            </w:hyperlink>
            <w:r>
              <w:br/>
            </w:r>
            <w:hyperlink r:id="rId12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ESTADIO MUNICIPAL DE BEISBOL JOSÉ RAFAEL CARRETERO GÓMEZ, MUNICIPIO LA VEGA, PROVINCIA LA VEGA</w:t>
              <w:br/>
              <w:t>Institución(es): MINISTERIO DE DEPORTES Y RECREACIÓN</w:t>
              <w:br/>
              <w:t>Sector(es): Actividades deportivas, recreativas, culturales y religiosas</w:t>
              <w:br/>
              <w:t>Territorios declarados: región cibao_sur; provincia(s) LA VEGA; municipio(s) LA VEGA</w:t>
              <w:br/>
              <w:t>Localización codificada: 02 cibao_sur · 13 LA VEGA · 021301 LA VEGA</w:t>
              <w:br/>
              <w:t>Ubicación del perfil: LA VEGA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RD$ 212,100,614.87</w:t>
              <w:br/>
              <w:t>Presupuesto 2026: RD$ 132,562,884.29</w:t>
              <w:br/>
              <w:t>Ejecutado 2026: RD$ 38,178,110.67</w:t>
              <w:br/>
              <w:t>Ejecución 2026: 28.80%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17299</w:t>
              <w:br/>
              <w:t>Ficha/Mapa 9031</w:t>
              <w:br/>
              <w:t>Fuentes:</w:t>
              <w:br/>
              <w:t>Maestro Sí · Ppto. Sí</w:t>
              <w:br/>
              <w:t>Territorio Sí · CSV territ. Sí</w:t>
              <w:br/>
              <w:t>Perfil Sí</w:t>
            </w:r>
            <w:r>
              <w:br/>
            </w:r>
            <w:hyperlink r:id="rId1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DEL RIO YÁSICA, EN EL DISTRITO MUNICIPAL DE VERAGUA (E-0520 A E- 0780) TRAMO I, SISTEMA DE RIEGO YUNA CAMÚ</w:t>
              <w:br/>
              <w:t>Institución(es): INSTITUTO NACIONAL DE RECURSOS HIDRAULICOS -INDRHI-</w:t>
              <w:br/>
              <w:t>Sector(es): Riego</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RD$ 141,003,714.63</w:t>
              <w:br/>
              <w:t>Presupuesto 2026: RD$ 100,000,000.00</w:t>
              <w:br/>
              <w:t>Ejecutado 2026: RD$ 28,200,742.42</w:t>
              <w:br/>
              <w:t>Ejecución 2026: 28.20%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17310</w:t>
              <w:br/>
              <w:t>Ficha/Mapa 8988</w:t>
              <w:br/>
              <w:t>Fuentes:</w:t>
              <w:br/>
              <w:t>Maestro Sí · Ppto. Sí</w:t>
              <w:br/>
              <w:t>Territorio Sí · CSV territ. Sí</w:t>
              <w:br/>
              <w:t>Perfil Sí</w:t>
            </w:r>
            <w:r>
              <w:br/>
            </w:r>
            <w:hyperlink r:id="rId1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EN EL SECTOR PASO BAJITO, MUNICIPIO JARABACOA, PROVINCIA LA VEGA.</w:t>
              <w:br/>
              <w:t>Institución(es): COMISIÓN PRESIDENCIAL DE APOYO AL DESARROLLO PROVINCIAL</w:t>
              <w:br/>
              <w:t>Sector(es): Justicia, orden público y seguridad</w:t>
              <w:br/>
              <w:t>Territorios declarados: región cibao_sur; provincia(s) LA VEGA; municipio(s) JARABACOA</w:t>
              <w:br/>
              <w:t>Localización codificada: 02 cibao_sur · 13 LA VEGA · 021303 JARABACOA</w:t>
              <w:br/>
              <w:t>Ubicación del perfil: JARABACOA (LA VEGA)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RD$ 13,692,845.95</w:t>
              <w:br/>
              <w:t>Presupuesto 2026: RD$ 2,738,569.19</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17394</w:t>
              <w:br/>
              <w:t>Ficha/Mapa 9095</w:t>
              <w:br/>
              <w:t>Fuentes:</w:t>
              <w:br/>
              <w:t>Maestro Sí · Ppto. Sí</w:t>
              <w:br/>
              <w:t>Territorio Sí · CSV territ. Sí</w:t>
              <w:br/>
              <w:t>Perfil Sí</w:t>
            </w:r>
            <w:r>
              <w:br/>
            </w:r>
            <w:hyperlink r:id="rId1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ARENA DE BALONCESTO PROFESOR FERNANDO TERUEL, PROVINCIA LA VEGA.</w:t>
              <w:br/>
              <w:t>Institución(es): MINISTERIO DE DEPORTES Y RECREACIÓN</w:t>
              <w:br/>
              <w:t>Sector(es): Actividades deportivas, recreativas, culturales y religiosas</w:t>
              <w:br/>
              <w:t>Territorios declarados: región cibao_sur; provincia(s) LA VEGA; municipio(s) Sin registro</w:t>
              <w:br/>
              <w:t>Localización codificada: 02 cibao_sur · 13 LA VEGA</w:t>
              <w:br/>
              <w:t>Ubicación del perfil: LA VEGA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RD$ 898,931,824.19</w:t>
              <w:br/>
              <w:t>Presupuesto 2026: RD$ 179,786,364.84</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95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24 demandas de La Vega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4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43">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4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4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4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47">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40"/>
      <w:footerReference w:type="default" r:id="rId141"/>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La Vega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La Vega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La Vega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La Vega · 02130000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La Vega · 02130000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La Vega · 02130000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49" TargetMode="External"/><Relationship Id="rId28" Type="http://schemas.openxmlformats.org/officeDocument/2006/relationships/hyperlink" Target="https://mapainversiones.gob.do/projectprofile/2083" TargetMode="External"/><Relationship Id="rId29" Type="http://schemas.openxmlformats.org/officeDocument/2006/relationships/hyperlink" Target="https://mapainversiones.gob.do/projectprofile/2625" TargetMode="External"/><Relationship Id="rId30" Type="http://schemas.openxmlformats.org/officeDocument/2006/relationships/hyperlink" Target="https://mapainversiones.gob.do/projectprofile/3007" TargetMode="External"/><Relationship Id="rId31" Type="http://schemas.openxmlformats.org/officeDocument/2006/relationships/hyperlink" Target="https://mapainversiones.gob.do/projectprofile/3053" TargetMode="External"/><Relationship Id="rId32" Type="http://schemas.openxmlformats.org/officeDocument/2006/relationships/hyperlink" Target="https://mapainversiones.gob.do/projectprofile/3075" TargetMode="External"/><Relationship Id="rId33" Type="http://schemas.openxmlformats.org/officeDocument/2006/relationships/hyperlink" Target="https://mapainversiones.gob.do/projectprofile/3439" TargetMode="External"/><Relationship Id="rId34" Type="http://schemas.openxmlformats.org/officeDocument/2006/relationships/hyperlink" Target="https://mapainversiones.gob.do/projectprofile/3345" TargetMode="External"/><Relationship Id="rId35" Type="http://schemas.openxmlformats.org/officeDocument/2006/relationships/hyperlink" Target="https://comunidad.comprasdominicana.gob.do/Public/Tendering/ContractDetailView/Index?UniqueIdentifier=DO1.PCCNTR.1676872&amp;AwardContractDetailId=490913" TargetMode="External"/><Relationship Id="rId36" Type="http://schemas.openxmlformats.org/officeDocument/2006/relationships/hyperlink" Target="https://mapainversiones.gob.do/projectprofile/3385" TargetMode="External"/><Relationship Id="rId37" Type="http://schemas.openxmlformats.org/officeDocument/2006/relationships/hyperlink" Target="https://mapainversiones.gob.do/projectprofile/3485" TargetMode="External"/><Relationship Id="rId38" Type="http://schemas.openxmlformats.org/officeDocument/2006/relationships/hyperlink" Target="https://mapainversiones.gob.do/projectprofile/4096" TargetMode="External"/><Relationship Id="rId39" Type="http://schemas.openxmlformats.org/officeDocument/2006/relationships/hyperlink" Target="https://mapainversiones.gob.do/projectprofile/4211" TargetMode="External"/><Relationship Id="rId40" Type="http://schemas.openxmlformats.org/officeDocument/2006/relationships/hyperlink" Target="https://comunidad.comprasdominicana.gob.do/Public/Tendering/ContractDetailView/Index?UniqueIdentifier=DO1.PCCNTR.1468138&amp;AwardContractDetailId=413421" TargetMode="External"/><Relationship Id="rId41" Type="http://schemas.openxmlformats.org/officeDocument/2006/relationships/hyperlink" Target="https://mapainversiones.gob.do/projectprofile/4897" TargetMode="External"/><Relationship Id="rId42" Type="http://schemas.openxmlformats.org/officeDocument/2006/relationships/hyperlink" Target="https://mapainversiones.gob.do/projectprofile/4979" TargetMode="External"/><Relationship Id="rId43" Type="http://schemas.openxmlformats.org/officeDocument/2006/relationships/hyperlink" Target="https://mapainversiones.gob.do/projectprofile/5027" TargetMode="External"/><Relationship Id="rId44" Type="http://schemas.openxmlformats.org/officeDocument/2006/relationships/hyperlink" Target="https://mapainversiones.gob.do/projectprofile/5029" TargetMode="External"/><Relationship Id="rId45" Type="http://schemas.openxmlformats.org/officeDocument/2006/relationships/hyperlink" Target="https://mapainversiones.gob.do/projectprofile/5107" TargetMode="External"/><Relationship Id="rId46" Type="http://schemas.openxmlformats.org/officeDocument/2006/relationships/hyperlink" Target="https://mapainversiones.gob.do/projectprofile/5135" TargetMode="External"/><Relationship Id="rId47" Type="http://schemas.openxmlformats.org/officeDocument/2006/relationships/hyperlink" Target="https://comunidad.comprasdominicana.gob.do/Public/Tendering/ContractDetailView/Index?UniqueIdentifier=DO1.PCCNTR.1844309&amp;AwardContractDetailId=544316" TargetMode="External"/><Relationship Id="rId48" Type="http://schemas.openxmlformats.org/officeDocument/2006/relationships/hyperlink" Target="https://mapainversiones.gob.do/projectprofile/5026" TargetMode="External"/><Relationship Id="rId49" Type="http://schemas.openxmlformats.org/officeDocument/2006/relationships/hyperlink" Target="https://mapainversiones.gob.do/projectprofile/5137" TargetMode="External"/><Relationship Id="rId50" Type="http://schemas.openxmlformats.org/officeDocument/2006/relationships/hyperlink" Target="https://comunidad.comprasdominicana.gob.do/Public/Tendering/ContractDetailView/Index?UniqueIdentifier=DO1.PCCNTR.1874762&amp;AwardContractDetailId=556203" TargetMode="External"/><Relationship Id="rId51" Type="http://schemas.openxmlformats.org/officeDocument/2006/relationships/hyperlink" Target="https://mapainversiones.gob.do/projectprofile/5133" TargetMode="External"/><Relationship Id="rId52" Type="http://schemas.openxmlformats.org/officeDocument/2006/relationships/hyperlink" Target="https://comunidad.comprasdominicana.gob.do/Public/Tendering/ContractDetailView/Index?UniqueIdentifier=DO1.PCCNTR.1601856&amp;AwardContractDetailId=462223" TargetMode="External"/><Relationship Id="rId53" Type="http://schemas.openxmlformats.org/officeDocument/2006/relationships/hyperlink" Target="https://mapainversiones.gob.do/projectprofile/5661" TargetMode="External"/><Relationship Id="rId54" Type="http://schemas.openxmlformats.org/officeDocument/2006/relationships/hyperlink" Target="https://comunidad.comprasdominicana.gob.do/Public/Tendering/ContractDetailView/Index?UniqueIdentifier=DO1.PCCNTR.1635260&amp;AwardContractDetailId=475461" TargetMode="External"/><Relationship Id="rId55" Type="http://schemas.openxmlformats.org/officeDocument/2006/relationships/hyperlink" Target="https://mapainversiones.gob.do/projectprofile/5728" TargetMode="External"/><Relationship Id="rId56" Type="http://schemas.openxmlformats.org/officeDocument/2006/relationships/hyperlink" Target="https://comunidad.comprasdominicana.gob.do/Public/Tendering/ContractDetailView/Index?UniqueIdentifier=DO1.PCCNTR.2192002&amp;AwardContractDetailId=680137" TargetMode="External"/><Relationship Id="rId57" Type="http://schemas.openxmlformats.org/officeDocument/2006/relationships/hyperlink" Target="https://mapainversiones.gob.do/projectprofile/5745" TargetMode="External"/><Relationship Id="rId58" Type="http://schemas.openxmlformats.org/officeDocument/2006/relationships/hyperlink" Target="https://comunidad.comprasdominicana.gob.do/Public/Tendering/ContractDetailView/Index?UniqueIdentifier=DO1.PCCNTR.2147778&amp;AwardContractDetailId=667413" TargetMode="External"/><Relationship Id="rId59" Type="http://schemas.openxmlformats.org/officeDocument/2006/relationships/hyperlink" Target="https://mapainversiones.gob.do/projectprofile/6017" TargetMode="External"/><Relationship Id="rId60" Type="http://schemas.openxmlformats.org/officeDocument/2006/relationships/hyperlink" Target="https://comunidad.comprasdominicana.gob.do//Public/Tendering/OpportunityDetail/Index?noticeUID=DO1.NTC.1620807" TargetMode="External"/><Relationship Id="rId61" Type="http://schemas.openxmlformats.org/officeDocument/2006/relationships/hyperlink" Target="https://mapainversiones.gob.do/projectprofile/6294" TargetMode="External"/><Relationship Id="rId62" Type="http://schemas.openxmlformats.org/officeDocument/2006/relationships/hyperlink" Target="https://mapainversiones.gob.do/projectprofile/6295" TargetMode="External"/><Relationship Id="rId63" Type="http://schemas.openxmlformats.org/officeDocument/2006/relationships/hyperlink" Target="https://mapainversiones.gob.do/projectprofile/6140" TargetMode="External"/><Relationship Id="rId64" Type="http://schemas.openxmlformats.org/officeDocument/2006/relationships/hyperlink" Target="https://mapainversiones.gob.do/projectprofile/6510" TargetMode="External"/><Relationship Id="rId65" Type="http://schemas.openxmlformats.org/officeDocument/2006/relationships/hyperlink" Target="https://mapainversiones.gob.do/projectprofile/6511" TargetMode="External"/><Relationship Id="rId66" Type="http://schemas.openxmlformats.org/officeDocument/2006/relationships/hyperlink" Target="https://mapainversiones.gob.do/projectprofile/7152" TargetMode="External"/><Relationship Id="rId67" Type="http://schemas.openxmlformats.org/officeDocument/2006/relationships/hyperlink" Target="https://mapainversiones.gob.do/projectprofile/7153" TargetMode="External"/><Relationship Id="rId68" Type="http://schemas.openxmlformats.org/officeDocument/2006/relationships/hyperlink" Target="https://mapainversiones.gob.do/projectprofile/7154" TargetMode="External"/><Relationship Id="rId69" Type="http://schemas.openxmlformats.org/officeDocument/2006/relationships/hyperlink" Target="https://mapainversiones.gob.do/projectprofile/7155" TargetMode="External"/><Relationship Id="rId70" Type="http://schemas.openxmlformats.org/officeDocument/2006/relationships/hyperlink" Target="https://mapainversiones.gob.do/projectprofile/7156" TargetMode="External"/><Relationship Id="rId71" Type="http://schemas.openxmlformats.org/officeDocument/2006/relationships/hyperlink" Target="https://mapainversiones.gob.do/projectprofile/7157" TargetMode="External"/><Relationship Id="rId72" Type="http://schemas.openxmlformats.org/officeDocument/2006/relationships/hyperlink" Target="https://mapainversiones.gob.do/projectprofile/7158" TargetMode="External"/><Relationship Id="rId73" Type="http://schemas.openxmlformats.org/officeDocument/2006/relationships/hyperlink" Target="https://mapainversiones.gob.do/projectprofile/7159" TargetMode="External"/><Relationship Id="rId74" Type="http://schemas.openxmlformats.org/officeDocument/2006/relationships/hyperlink" Target="https://mapainversiones.gob.do/projectprofile/7160" TargetMode="External"/><Relationship Id="rId75" Type="http://schemas.openxmlformats.org/officeDocument/2006/relationships/hyperlink" Target="https://mapainversiones.gob.do/projectprofile/7161" TargetMode="External"/><Relationship Id="rId76" Type="http://schemas.openxmlformats.org/officeDocument/2006/relationships/hyperlink" Target="https://mapainversiones.gob.do/projectprofile/7162" TargetMode="External"/><Relationship Id="rId77" Type="http://schemas.openxmlformats.org/officeDocument/2006/relationships/hyperlink" Target="https://mapainversiones.gob.do/projectprofile/7163" TargetMode="External"/><Relationship Id="rId78" Type="http://schemas.openxmlformats.org/officeDocument/2006/relationships/hyperlink" Target="https://mapainversiones.gob.do/projectprofile/7164" TargetMode="External"/><Relationship Id="rId79" Type="http://schemas.openxmlformats.org/officeDocument/2006/relationships/hyperlink" Target="https://mapainversiones.gob.do/projectprofile/7165" TargetMode="External"/><Relationship Id="rId80" Type="http://schemas.openxmlformats.org/officeDocument/2006/relationships/hyperlink" Target="https://mapainversiones.gob.do/projectprofile/7166" TargetMode="External"/><Relationship Id="rId81" Type="http://schemas.openxmlformats.org/officeDocument/2006/relationships/hyperlink" Target="https://mapainversiones.gob.do/projectprofile/7167" TargetMode="External"/><Relationship Id="rId82" Type="http://schemas.openxmlformats.org/officeDocument/2006/relationships/hyperlink" Target="https://mapainversiones.gob.do/projectprofile/7168" TargetMode="External"/><Relationship Id="rId83" Type="http://schemas.openxmlformats.org/officeDocument/2006/relationships/hyperlink" Target="https://mapainversiones.gob.do/projectprofile/7169" TargetMode="External"/><Relationship Id="rId84" Type="http://schemas.openxmlformats.org/officeDocument/2006/relationships/hyperlink" Target="https://mapainversiones.gob.do/projectprofile/7170" TargetMode="External"/><Relationship Id="rId85" Type="http://schemas.openxmlformats.org/officeDocument/2006/relationships/hyperlink" Target="https://mapainversiones.gob.do/projectprofile/7171" TargetMode="External"/><Relationship Id="rId86" Type="http://schemas.openxmlformats.org/officeDocument/2006/relationships/hyperlink" Target="https://mapainversiones.gob.do/projectprofile/7172" TargetMode="External"/><Relationship Id="rId87" Type="http://schemas.openxmlformats.org/officeDocument/2006/relationships/hyperlink" Target="https://mapainversiones.gob.do/projectprofile/7173" TargetMode="External"/><Relationship Id="rId88" Type="http://schemas.openxmlformats.org/officeDocument/2006/relationships/hyperlink" Target="https://mapainversiones.gob.do/projectprofile/7174" TargetMode="External"/><Relationship Id="rId89" Type="http://schemas.openxmlformats.org/officeDocument/2006/relationships/hyperlink" Target="https://mapainversiones.gob.do/projectprofile/7175" TargetMode="External"/><Relationship Id="rId90" Type="http://schemas.openxmlformats.org/officeDocument/2006/relationships/hyperlink" Target="https://mapainversiones.gob.do/projectprofile/7190" TargetMode="External"/><Relationship Id="rId91" Type="http://schemas.openxmlformats.org/officeDocument/2006/relationships/hyperlink" Target="https://mapainversiones.gob.do/projectprofile/7191" TargetMode="External"/><Relationship Id="rId92" Type="http://schemas.openxmlformats.org/officeDocument/2006/relationships/hyperlink" Target="https://mapainversiones.gob.do/projectprofile/7192" TargetMode="External"/><Relationship Id="rId93" Type="http://schemas.openxmlformats.org/officeDocument/2006/relationships/hyperlink" Target="https://mapainversiones.gob.do/projectprofile/7194" TargetMode="External"/><Relationship Id="rId94" Type="http://schemas.openxmlformats.org/officeDocument/2006/relationships/hyperlink" Target="https://mapainversiones.gob.do/projectprofile/7582" TargetMode="External"/><Relationship Id="rId95" Type="http://schemas.openxmlformats.org/officeDocument/2006/relationships/hyperlink" Target="https://mapainversiones.gob.do/projectprofile/6159" TargetMode="External"/><Relationship Id="rId96" Type="http://schemas.openxmlformats.org/officeDocument/2006/relationships/hyperlink" Target="https://comunidad.comprasdominicana.gob.do/Public/Tendering/ContractDetailView/Index?UniqueIdentifier=DO1.PCCNTR.1730619&amp;AwardContractDetailId=511832" TargetMode="External"/><Relationship Id="rId97" Type="http://schemas.openxmlformats.org/officeDocument/2006/relationships/hyperlink" Target="https://mapainversiones.gob.do/projectprofile/6176" TargetMode="External"/><Relationship Id="rId98" Type="http://schemas.openxmlformats.org/officeDocument/2006/relationships/hyperlink" Target="https://mapainversiones.gob.do/projectprofile/7618" TargetMode="External"/><Relationship Id="rId99" Type="http://schemas.openxmlformats.org/officeDocument/2006/relationships/hyperlink" Target="https://mapainversiones.gob.do/projectprofile/5856" TargetMode="External"/><Relationship Id="rId100" Type="http://schemas.openxmlformats.org/officeDocument/2006/relationships/hyperlink" Target="https://mapainversiones.gob.do/projectprofile/5858" TargetMode="External"/><Relationship Id="rId101" Type="http://schemas.openxmlformats.org/officeDocument/2006/relationships/hyperlink" Target="https://mapainversiones.gob.do/projectprofile/5873" TargetMode="External"/><Relationship Id="rId102" Type="http://schemas.openxmlformats.org/officeDocument/2006/relationships/hyperlink" Target="https://mapainversiones.gob.do/projectprofile/5877" TargetMode="External"/><Relationship Id="rId103" Type="http://schemas.openxmlformats.org/officeDocument/2006/relationships/hyperlink" Target="https://mapainversiones.gob.do/projectprofile/5883" TargetMode="External"/><Relationship Id="rId104" Type="http://schemas.openxmlformats.org/officeDocument/2006/relationships/hyperlink" Target="https://mapainversiones.gob.do/projectprofile/5933" TargetMode="External"/><Relationship Id="rId105" Type="http://schemas.openxmlformats.org/officeDocument/2006/relationships/hyperlink" Target="https://mapainversiones.gob.do/projectprofile/5947" TargetMode="External"/><Relationship Id="rId106" Type="http://schemas.openxmlformats.org/officeDocument/2006/relationships/hyperlink" Target="https://mapainversiones.gob.do/projectprofile/5954" TargetMode="External"/><Relationship Id="rId107" Type="http://schemas.openxmlformats.org/officeDocument/2006/relationships/hyperlink" Target="https://mapainversiones.gob.do/projectprofile/5968" TargetMode="External"/><Relationship Id="rId108" Type="http://schemas.openxmlformats.org/officeDocument/2006/relationships/hyperlink" Target="https://mapainversiones.gob.do/projectprofile/5949" TargetMode="External"/><Relationship Id="rId109" Type="http://schemas.openxmlformats.org/officeDocument/2006/relationships/hyperlink" Target="https://mapainversiones.gob.do/projectprofile/7717" TargetMode="External"/><Relationship Id="rId110" Type="http://schemas.openxmlformats.org/officeDocument/2006/relationships/hyperlink" Target="https://comunidad.comprasdominicana.gob.do/Public/Tendering/ContractDetailView/Index?UniqueIdentifier=DO1.PCCNTR.2275827&amp;AwardContractDetailId=708736" TargetMode="External"/><Relationship Id="rId111" Type="http://schemas.openxmlformats.org/officeDocument/2006/relationships/hyperlink" Target="https://mapainversiones.gob.do/projectprofile/7750" TargetMode="External"/><Relationship Id="rId112" Type="http://schemas.openxmlformats.org/officeDocument/2006/relationships/hyperlink" Target="https://mapainversiones.gob.do/projectprofile/5730" TargetMode="External"/><Relationship Id="rId113" Type="http://schemas.openxmlformats.org/officeDocument/2006/relationships/hyperlink" Target="https://comunidad.comprasdominicana.gob.do/Public/Tendering/ContractDetailView/Index?UniqueIdentifier=DO1.PCCNTR.1961803&amp;AwardContractDetailId=588583" TargetMode="External"/><Relationship Id="rId114" Type="http://schemas.openxmlformats.org/officeDocument/2006/relationships/hyperlink" Target="https://mapainversiones.gob.do/projectprofile/7894" TargetMode="External"/><Relationship Id="rId115" Type="http://schemas.openxmlformats.org/officeDocument/2006/relationships/hyperlink" Target="https://mapainversiones.gob.do/projectprofile/7837" TargetMode="External"/><Relationship Id="rId116" Type="http://schemas.openxmlformats.org/officeDocument/2006/relationships/hyperlink" Target="https://comunidad.comprasdominicana.gob.do/Public/Tendering/ContractDetailView/Index?UniqueIdentifier=DO1.PCCNTR.2293052&amp;AwardContractDetailId=716135" TargetMode="External"/><Relationship Id="rId117" Type="http://schemas.openxmlformats.org/officeDocument/2006/relationships/hyperlink" Target="https://mapainversiones.gob.do/projectprofile/8429" TargetMode="External"/><Relationship Id="rId118" Type="http://schemas.openxmlformats.org/officeDocument/2006/relationships/hyperlink" Target="https://mapainversiones.gob.do/projectprofile/8476" TargetMode="External"/><Relationship Id="rId119" Type="http://schemas.openxmlformats.org/officeDocument/2006/relationships/hyperlink" Target="https://comunidad.comprasdominicana.gob.do/Public/Tendering/ContractDetailView/Index?UniqueIdentifier=DO1.PCCNTR.2052452&amp;AwardContractDetailId=620135" TargetMode="External"/><Relationship Id="rId120" Type="http://schemas.openxmlformats.org/officeDocument/2006/relationships/hyperlink" Target="https://mapainversiones.gob.do/projectprofile/5729" TargetMode="External"/><Relationship Id="rId121" Type="http://schemas.openxmlformats.org/officeDocument/2006/relationships/hyperlink" Target="https://comunidad.comprasdominicana.gob.do/Public/Tendering/ContractDetailView/Index?UniqueIdentifier=DO1.PCCNTR.2285927&amp;AwardContractDetailId=713099" TargetMode="External"/><Relationship Id="rId122" Type="http://schemas.openxmlformats.org/officeDocument/2006/relationships/hyperlink" Target="https://mapainversiones.gob.do/projectprofile/6432" TargetMode="External"/><Relationship Id="rId123" Type="http://schemas.openxmlformats.org/officeDocument/2006/relationships/hyperlink" Target="https://mapainversiones.gob.do/projectprofile/8572" TargetMode="External"/><Relationship Id="rId124" Type="http://schemas.openxmlformats.org/officeDocument/2006/relationships/hyperlink" Target="https://comunidad.comprasdominicana.gob.do/Public/Tendering/ContractDetailView/Index?UniqueIdentifier=DO1.PCCNTR.2131923&amp;AwardContractDetailId=654558" TargetMode="External"/><Relationship Id="rId125" Type="http://schemas.openxmlformats.org/officeDocument/2006/relationships/hyperlink" Target="https://mapainversiones.gob.do/projectprofile/8594" TargetMode="External"/><Relationship Id="rId126" Type="http://schemas.openxmlformats.org/officeDocument/2006/relationships/hyperlink" Target="https://comunidad.comprasdominicana.gob.do/Public/Tendering/ContractDetailView/Index?UniqueIdentifier=DO1.PCCNTR.2296624&amp;AwardContractDetailId=717224" TargetMode="External"/><Relationship Id="rId127" Type="http://schemas.openxmlformats.org/officeDocument/2006/relationships/hyperlink" Target="https://mapainversiones.gob.do/projectprofile/8645" TargetMode="External"/><Relationship Id="rId128" Type="http://schemas.openxmlformats.org/officeDocument/2006/relationships/hyperlink" Target="https://comunidad.comprasdominicana.gob.do/Public/Tendering/ContractDetailView/Index?UniqueIdentifier=DO1.PCCNTR.2194402&amp;AwardContractDetailId=680779" TargetMode="External"/><Relationship Id="rId129" Type="http://schemas.openxmlformats.org/officeDocument/2006/relationships/hyperlink" Target="https://mapainversiones.gob.do/projectprofile/8636" TargetMode="External"/><Relationship Id="rId130" Type="http://schemas.openxmlformats.org/officeDocument/2006/relationships/hyperlink" Target="https://mapainversiones.gob.do/projectprofile/8685" TargetMode="External"/><Relationship Id="rId131" Type="http://schemas.openxmlformats.org/officeDocument/2006/relationships/hyperlink" Target="https://mapainversiones.gob.do/projectprofile/8835" TargetMode="External"/><Relationship Id="rId132" Type="http://schemas.openxmlformats.org/officeDocument/2006/relationships/hyperlink" Target="https://mapainversiones.gob.do/projectprofile/8725" TargetMode="External"/><Relationship Id="rId133" Type="http://schemas.openxmlformats.org/officeDocument/2006/relationships/hyperlink" Target="https://comunidad.comprasdominicana.gob.do/Public/Tendering/ContractDetailView/Index?UniqueIdentifier=DO1.PCCNTR.2325049&amp;AwardContractDetailId=730024" TargetMode="External"/><Relationship Id="rId134" Type="http://schemas.openxmlformats.org/officeDocument/2006/relationships/hyperlink" Target="https://mapainversiones.gob.do/projectprofile/8730" TargetMode="External"/><Relationship Id="rId135" Type="http://schemas.openxmlformats.org/officeDocument/2006/relationships/hyperlink" Target="https://mapainversiones.gob.do/projectprofile/8888" TargetMode="External"/><Relationship Id="rId136" Type="http://schemas.openxmlformats.org/officeDocument/2006/relationships/hyperlink" Target="https://mapainversiones.gob.do/projectprofile/8889" TargetMode="External"/><Relationship Id="rId137" Type="http://schemas.openxmlformats.org/officeDocument/2006/relationships/hyperlink" Target="https://mapainversiones.gob.do/projectprofile/9031" TargetMode="External"/><Relationship Id="rId138" Type="http://schemas.openxmlformats.org/officeDocument/2006/relationships/hyperlink" Target="https://mapainversiones.gob.do/projectprofile/8988" TargetMode="External"/><Relationship Id="rId139" Type="http://schemas.openxmlformats.org/officeDocument/2006/relationships/hyperlink" Target="https://mapainversiones.gob.do/projectprofile/9095" TargetMode="External"/><Relationship Id="rId140" Type="http://schemas.openxmlformats.org/officeDocument/2006/relationships/header" Target="header3.xml"/><Relationship Id="rId141" Type="http://schemas.openxmlformats.org/officeDocument/2006/relationships/footer" Target="footer3.xml"/><Relationship Id="rId142" Type="http://schemas.openxmlformats.org/officeDocument/2006/relationships/hyperlink" Target="https://prodecare.net/DDPT/Dashboard-Territorial/" TargetMode="External"/><Relationship Id="rId143" Type="http://schemas.openxmlformats.org/officeDocument/2006/relationships/hyperlink" Target="https://prodecare.net/DDPT/IPRegional2/" TargetMode="External"/><Relationship Id="rId144" Type="http://schemas.openxmlformats.org/officeDocument/2006/relationships/hyperlink" Target="https://prodecare.net/DDPT/DemandasProvinciales/" TargetMode="External"/><Relationship Id="rId145" Type="http://schemas.openxmlformats.org/officeDocument/2006/relationships/hyperlink" Target="https://prodecare.net/DDPT/PlanificacionMunicipal/" TargetMode="External"/><Relationship Id="rId146" Type="http://schemas.openxmlformats.org/officeDocument/2006/relationships/hyperlink" Target="https://mepyd.gob.do/wp-content/uploads/drive/DIGEDES/Monitoreo%20y%20Evaluaci%C3%B3n/Publicaciones/Normativa/Ley-498-06%20Planificaci%C3%B3n%20e%20Inversi%C3%B3n%20P%C3%BAblica.pdf" TargetMode="External"/><Relationship Id="rId147"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La Vega</dc:title>
  <dc:subject>Base técnica para deliberación del Consejo de Desarrollo Provincial</dc:subject>
  <dc:creator>DDPT · Documento base generado para revisión institucional</dc:creator>
  <cp:keywords>La Vega;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