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Azua</w:t>
      </w:r>
    </w:p>
    <w:p>
      <w:pPr>
        <w:spacing w:after="520"/>
        <w:jc w:val="center"/>
      </w:pPr>
      <w:r>
        <w:rPr>
          <w:rFonts w:ascii="Calibri" w:hAnsi="Calibri" w:eastAsia="Calibri"/>
          <w:color w:val="65777E"/>
          <w:sz w:val="26"/>
        </w:rPr>
        <w:t>Región El Valle</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07020000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Azua registró 240,209 habitantes en el Censo 2022, distribuidos en 10 municipios: Azua, Estebanía, Guayabal, Las Charcas, Las Yayas de Viajama, Padre Las Casas, Peralta, Pueblo Viejo, Sabana Yegua y Tábara Arriba.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(14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Azua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El Valle</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02</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240,209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Azua, Estebanía, Guayabal, Las Charcas, Las Yayas de Viajama, Padre Las Casas, Peralta, Pueblo Viejo, Sabana Yegua y Tábara Arriba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77,295</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181,371 / 58,838</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Azua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Azua concentra 43.0% de la población provincial; los otros 9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41.2% de hogares con agua del acueducto dentro de la vivienda, 63.9% con inodoro y 89.5%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8.7% de hacinamiento extremo y 12.6% moderado; 37 centros INAIPI y 65.5% de asistencia registrada; 16,142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8.7 por 100 mil en 2024. La tasa de muertes de tránsito fue 29.6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84.7% de promoción, 6.4% de abandono y 8.8% de reprobación en secundaria. El DEE registra 708 establecimientos y empleo estimado de 8,412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80 proyectos, RD$7.79 mil millones de presupuesto y 43.7% de ejecución registrada. El consolidado del CDP incluye 14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107 instalaciones deportivas; 73 de propiedad municipal; 58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56.2% y 95.6% en 2018–2025; 80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14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41.2% con acueducto dentro; 63.9%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89.5% declara recogida municipal y 7.2%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29.6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21.3% de hogares con hacinamiento extremo o moderado; 16,142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14 demandas de Azua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sistema de alcantarillado sanitario del municipio de Azua, provincia Azua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Azua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pozos y redes de distribución en el barrio “Las Casas” del distrito municipal El Barro, Municipio Las Yayas de Viajama, provincia Azua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Las Yayas De Viajama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 carriles de la Carretera Sánchez (RD-2), provincia Azua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Azua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 la carretera de Azua a Peralta, provincia Azua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Peralta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muro de gaviones sobre el río Jura (2da fase), provincia Azua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Azua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muro de gaviones para protección de los estribos del puente Las Barías en el municipio de Azua, provincia Azua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Azua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muro de gaviones para protección del puente en Proyecto 4,  municipio de Azua, provincia Azua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Sabana Yegua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Solicitud de asignación de equipos pesados al Ayuntamiento de Azua para la construcción de caminos interparcelarios, provincia Azua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 la carretera Los Negros - Barreras, Municipio de Azua, Provincia Azua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Azua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Fortalecimiento del turismo de montaña en Las Yayitas, Distrito Municipal Las Lomas de Azua en el Municipio de Azua, Provincia  Azua.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Azua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MITUR</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Puente Las Yayitas en Azua, Provincia Azua.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Azua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Acueducto múltiple Tábara Arriba, Provincia  Azua.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Tabara Arriba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carretera Azua–Pueblo Viejo, Provincia  Azua.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Pueblo Viejo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Puente río Vallecito de Viajama en Las Yayas, Provincia  Azua.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Las Yayas De Viajama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80 proyectos a Azua.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80</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RD$ 7,786,298,369.91</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RD$ 3,406,070,454.01</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43.74%</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6037</w:t>
              <w:br/>
              <w:t>Ficha/Mapa 646</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CAMINO VECINAL AGUAS AMARGAS - EL JOBO - LA BASTIDA , AZUA</w:t>
              <w:br/>
              <w:t>Institución(es): MINISTERIO DE OBRAS PUBLICAS Y COMUNICACIONES</w:t>
              <w:br/>
              <w:t>Sector(es): Transporte</w:t>
              <w:br/>
              <w:t>Territorios declarados: región el_valle; provincia(s) AZUA; municipio(s) Sin registro</w:t>
              <w:br/>
              <w:t>Localización codificada: 07 el_valle · 02 AZUA</w:t>
              <w:br/>
              <w:t>Ubicación del perfil: AZUA - PROYECTO DEPARTAMENTAL</w:t>
              <w:br/>
              <w:t>Fuente territorial: profile · alcance province · verificada 02-08-2026 12:39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01-01-2005 – 31-01-2027</w:t>
              <w:br/>
              <w:t>Avance físico: 56.61%</w:t>
              <w:br/>
              <w:t>Avance financiero: 56.61%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RD$ 476,554,936.72</w:t>
              <w:br/>
              <w:t>Presupuesto 2026: RD$ 1,000,000.00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12342</w:t>
              <w:br/>
              <w:t>Ficha/Mapa 67</w:t>
              <w:br/>
              <w:t>Fuentes:</w:t>
              <w:br/>
              <w:t>Maestro Sí · Ppto. Sí</w:t>
              <w:br/>
              <w:t>Territorio Sí · CSV territ. Sí</w:t>
              <w:br/>
              <w:t>Perfil Sí</w:t>
            </w:r>
            <w:r>
              <w:br/>
            </w:r>
            <w:hyperlink r:id="rId2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SISTEMA DE RIEGO AZUA II-PUEBLO VIEJO, PROVINCIA AZUA</w:t>
              <w:br/>
              <w:t>Institución(es): INSTITUTO NACIONAL DE RECURSOS HIDRAULICOS -INDRHI-</w:t>
              <w:br/>
              <w:t>Sector(es): Riego</w:t>
              <w:br/>
              <w:t>Territorios declarados: región el_valle; provincia(s) AZUA; municipio(s) Sin registro</w:t>
              <w:br/>
              <w:t>Localización codificada: 07 el_valle · 02 AZUA</w:t>
              <w:br/>
              <w:t>Ubicación del perfil: AZUA - PROYECTO DEPARTAMENTAL</w:t>
              <w:br/>
              <w:t>Fuente territorial: profile · alcance province · verificada 02-08-2026 12:39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01-01-2009 – 31-01-2026</w:t>
              <w:br/>
              <w:t>Avance físico: 95.88%</w:t>
              <w:br/>
              <w:t>Avance financiero: 95.88%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RD$ 5,624,508,933.00</w:t>
              <w:br/>
              <w:t>Presupuesto 2026: RD$ 236,175,491.00</w:t>
              <w:br/>
              <w:t>Ejecutado 2026: RD$ 225,139,970.75</w:t>
              <w:br/>
              <w:t>Ejecución 2026: 95.33%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12522</w:t>
              <w:br/>
              <w:t>Ficha/Mapa 2035</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17 PLANTELES ESCOLARES EN LA PROVINCIA AZUA</w:t>
              <w:br/>
              <w:t>Institución(es): DIRECCION DE INFRAESTRUCTURA ESCOLAR</w:t>
              <w:br/>
              <w:t>Sector(es): Educación</w:t>
              <w:br/>
              <w:t>Territorios declarados: región el_valle; provincia(s) AZUA; municipio(s) Sin registro</w:t>
              <w:br/>
              <w:t>Localización codificada: 07 el_valle · 02 AZUA</w:t>
              <w:br/>
              <w:t>Ubicación del perfil: AZUA - PROYECTO DEPARTAMENTAL</w:t>
              <w:br/>
              <w:t>Fuente territorial: profile · alcance province · verificada 02-08-2026 12:39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80.13%</w:t>
              <w:br/>
              <w:t>Avance financiero: 80.13%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RD$ 996,347,090.55</w:t>
              <w:br/>
              <w:t>Presupuesto 2026: RD$ 14,612,110.00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12602</w:t>
              <w:br/>
              <w:t>Ficha/Mapa 2069</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Y REHABILITACION DE 17 PLANTELES ESCOLARES EN LA PROVINCIA AZUA</w:t>
              <w:br/>
              <w:t>Institución(es): DIRECCION DE INFRAESTRUCTURA ESCOLAR</w:t>
              <w:br/>
              <w:t>Sector(es): Educación</w:t>
              <w:br/>
              <w:t>Territorios declarados: región el_valle; provincia(s) AZUA; municipio(s) Sin registro</w:t>
              <w:br/>
              <w:t>Localización codificada: 07 el_valle · 02 AZUA</w:t>
              <w:br/>
              <w:t>Ubicación del perfil: AZUA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55.37%</w:t>
              <w:br/>
              <w:t>Avance financiero: 55.37%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RD$ 1,135,663,630.59</w:t>
              <w:br/>
              <w:t>Presupuesto 2026: RD$ 9,673,890.00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12628</w:t>
              <w:br/>
              <w:t>Ficha/Mapa 2331</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LA CIRCUNVALACION DE AZUA 1RA. ETAPA, EN LA PROVINCIA AZUA</w:t>
              <w:br/>
              <w:t>Institución(es): MINISTERIO DE OBRAS PUBLICAS Y COMUNICACIONES</w:t>
              <w:br/>
              <w:t>Sector(es): Transporte</w:t>
              <w:br/>
              <w:t>Territorios declarados: región el_valle; provincia(s) AZUA; municipio(s) AZUA; LAS CHARCAS; LAS YAYAS DE VIAJAMA; PADRE LAS CASAS; PERALTA; TÁBARA ARRIBA</w:t>
              <w:br/>
              <w:t>Localización codificada: 07 el_valle · 02 AZUA · 070201 AZUA; 07 el_valle · 02 AZUA · 070202 LAS CHARCAS; 07 el_valle · 02 AZUA · 070203 LAS YAYAS DE VIAJAMA; 07 el_valle · 02 AZUA · 070204 PADRE LAS CASAS; 07 el_valle · 02 AZUA · 070205 PERALTA; 07 el_valle · 02 AZUA · 070208 TÁBARA ARRIBA</w:t>
              <w:br/>
              <w:t>Ubicación del perfil: AZUA (AZUA); LAS CHARCAS (AZUA); LAS YAYAS DE VIAJAMA (AZUA); PADRE LAS CASAS (AZUA); PERALTA (AZUA); TÁBARA ARRIBA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90.12%</w:t>
              <w:br/>
              <w:t>Avance financiero: 90.12%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RD$ 3,155,092,410.69</w:t>
              <w:br/>
              <w:t>Presupuesto 2026: RD$ 5,431,326.00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13378</w:t>
              <w:br/>
              <w:t>Ficha/Mapa 3031</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r>
              <w:br/>
            </w:r>
            <w:hyperlink r:id="rId3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PLANTELES EDUCATIVOS EN LA PROVINCIA DE AZUA (FASE 2)</w:t>
              <w:br/>
              <w:t>Institución(es): DIRECCION DE INFRAESTRUCTURA ESCOLAR</w:t>
              <w:br/>
              <w:t>Sector(es): Educación</w:t>
              <w:br/>
              <w:t>Territorios declarados: región el_valle; provincia(s) AZUA; municipio(s) Sin registro</w:t>
              <w:br/>
              <w:t>Localización codificada: 07 el_valle · 02 AZUA</w:t>
              <w:br/>
              <w:t>Ubicación del perfil: AZUA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83.37%</w:t>
              <w:br/>
              <w:t>Avance financiero: 83.37%</w:t>
              <w:br/>
              <w:t>Contratos: 2 total · 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RD$ 844,410,364.02</w:t>
              <w:br/>
              <w:t>Presupuesto 2026: RD$ 34,244,004.00</w:t>
              <w:br/>
              <w:t>Ejecutado 2026: RD$ 31,629,545.82</w:t>
              <w:br/>
              <w:t>Ejecución 2026: 92.37%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13445</w:t>
              <w:br/>
              <w:t>Ficha/Mapa 3077</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2 ESTANCIAS INFANTILES EN LA PROVINCIA AZUA (FASE 2)</w:t>
              <w:br/>
              <w:t>Institución(es): DIRECCION DE INFRAESTRUCTURA ESCOLAR</w:t>
              <w:br/>
              <w:t>Sector(es): Educación</w:t>
              <w:br/>
              <w:t>Territorios declarados: región el_valle; provincia(s) AZUA; municipio(s) Sin registro</w:t>
              <w:br/>
              <w:t>Localización codificada: 07 el_valle · 02 AZUA</w:t>
              <w:br/>
              <w:t>Ubicación del perfil: AZUA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86.85%</w:t>
              <w:br/>
              <w:t>Avance financiero: 86.85%</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RD$ 133,850,506.15</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13539</w:t>
              <w:br/>
              <w:t>Ficha/Mapa 3332</w:t>
              <w:br/>
              <w:t>Fuentes:</w:t>
              <w:br/>
              <w:t>Maestro Sí · Ppto. Sí</w:t>
              <w:br/>
              <w:t>Territorio Sí · CSV territ. Sí</w:t>
              <w:br/>
              <w:t>Perfil Sí</w:t>
            </w:r>
            <w:r>
              <w:br/>
            </w:r>
            <w:hyperlink r:id="rId3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PLANTELES ESCOLARES EN LA PROVINCIA AZUA (FASE 3)</w:t>
              <w:br/>
              <w:t>Institución(es): DIRECCION DE INFRAESTRUCTURA ESCOLAR</w:t>
              <w:br/>
              <w:t>Sector(es): Educación</w:t>
              <w:br/>
              <w:t>Territorios declarados: región el_valle; provincia(s) AZUA; municipio(s) Sin registro</w:t>
              <w:br/>
              <w:t>Localización codificada: 07 el_valle · 02 AZUA</w:t>
              <w:br/>
              <w:t>Ubicación del perfil: AZUA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62.28%</w:t>
              <w:br/>
              <w:t>Avance financiero: 62.28%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RD$ 1,025,252,664.69</w:t>
              <w:br/>
              <w:t>Presupuesto 2026: RD$ 57,043,175.00</w:t>
              <w:br/>
              <w:t>Ejecutado 2026: RD$ 34,243,025.67</w:t>
              <w:br/>
              <w:t>Ejecución 2026: 60.03%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13928</w:t>
              <w:br/>
              <w:t>Ficha/Mapa 4212</w:t>
              <w:br/>
              <w:t>Fuentes:</w:t>
              <w:br/>
              <w:t>Maestro Sí · Ppto. Sí</w:t>
              <w:br/>
              <w:t>Territorio Sí · CSV territ. Sí</w:t>
              <w:br/>
              <w:t>Perfil Sí</w:t>
            </w:r>
            <w:r>
              <w:br/>
            </w:r>
            <w:hyperlink r:id="rId36">
              <w:r>
                <w:rPr>
                  <w:rFonts w:ascii="Calibri" w:hAnsi="Calibri" w:eastAsia="Calibri"/>
                  <w:color w:val="2E74B5"/>
                  <w:u w:val="single"/>
                  <w:sz w:val="14"/>
                </w:rPr>
                <w:t>Abrir proyecto</w:t>
              </w:r>
            </w:hyperlink>
            <w:r>
              <w:br/>
            </w:r>
            <w:hyperlink r:id="rId3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RECUPERACIÓN DE LA COBERTURA VEGETAL EN CUENCAS HIDROGRÁFICAS DE LA REPÚBLICA DOMINICANA.</w:t>
              <w:br/>
              <w:t>Institución(es): UNIDAD TÉCNICA EJECUTORA DE PROYECTOS DE DESARROLLO AGROFORESTAL</w:t>
              <w:br/>
              <w:t>Sector(es): Protección de la biodiversidad y ordenación de desechos</w:t>
              <w:br/>
              <w:t>Territorios declarados: región Sin dato; provincia(s) AZUA; BAORUCO; BARAHONA; ELÍAS PIÑA; INDEPENDENCIA; SAN JUAN; municipio(s) Sin registro</w:t>
              <w:br/>
              <w:t>Localización codificada: 07 el_valle · 02 AZUA; 06 enriquillo · 03 BAORUCO; 06 enriquillo · 04 BARAHONA; 07 el_valle · 07 ELÍAS PIÑA; 06 enriquillo · 10 INDEPENDENCIA; 07 el_valle · 22 SAN JUAN</w:t>
              <w:br/>
              <w:t>Ubicación del perfil: AZUA - PROYECTO DEPARTAMENTAL; BAORUCO - PROYECTO DEPARTAMENTAL; BARAHONA - PROYECTO DEPARTAMENTAL; ELÍAS PIÑA - PROYECTO DEPARTAMENTAL; INDEPENDENCIA - PROYECTO DEPARTAMENTAL; SAN JUAN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01-01-2017 – 31-01-2026</w:t>
              <w:br/>
              <w:t>Avance físico: 84.17%</w:t>
              <w:br/>
              <w:t>Avance financiero: 84.17%</w:t>
              <w:br/>
              <w:t>Contratos: 530 total · 200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RD$ 12,830,254,705.00</w:t>
              <w:br/>
              <w:t>Presupuesto 2026: RD$ 1,917,049,148.00</w:t>
              <w:br/>
              <w:t>Ejecutado 2026: RD$ 644,710,238.70</w:t>
              <w:br/>
              <w:t>Ejecución 2026: 33.63%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13952</w:t>
              <w:br/>
              <w:t>Ficha/Mapa 4272</w:t>
              <w:br/>
              <w:t>Fuentes:</w:t>
              <w:br/>
              <w:t>Maestro Sí · Ppto. Sí</w:t>
              <w:br/>
              <w:t>Territorio Sí · CSV territ. Sí</w:t>
              <w:br/>
              <w:t>Perfil Sí</w:t>
            </w:r>
            <w:r>
              <w:br/>
            </w:r>
            <w:hyperlink r:id="rId3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REHABILITACION Y REMODELACIÓN DE LA IGLESIA EL BUEN PASTOR, PROVINCIA AZUA.</w:t>
              <w:br/>
              <w:t>Institución(es): MINISTERIO DE OBRAS PUBLICAS Y COMUNICACIONES</w:t>
              <w:br/>
              <w:t>Sector(es): Actividades deportivas, recreativas, culturales y religiosas</w:t>
              <w:br/>
              <w:t>Territorios declarados: región el_valle; provincia(s) AZUA; municipio(s) AZUA</w:t>
              <w:br/>
              <w:t>Localización codificada: 07 el_valle · 02 AZUA · 070201 AZUA</w:t>
              <w:br/>
              <w:t>Ubicación del perfil: AZUA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01-01-2018 – 31-01-2027</w:t>
              <w:br/>
              <w:t>Avance físico: 90.11%</w:t>
              <w:br/>
              <w:t>Avance financiero: 90.11%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RD$ 35,127,412.90</w:t>
              <w:br/>
              <w:t>Presupuesto 2026: RD$ 1,128,036.00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14033</w:t>
              <w:br/>
              <w:t>Ficha/Mapa 1993</w:t>
              <w:br/>
              <w:t>Fuentes:</w:t>
              <w:br/>
              <w:t>Maestro Sí · Ppto. Sí</w:t>
              <w:br/>
              <w:t>Territorio Sí · CSV territ. Sí</w:t>
              <w:br/>
              <w:t>Perfil Sí</w:t>
            </w:r>
            <w:r>
              <w:br/>
            </w:r>
            <w:hyperlink r:id="rId3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ACUEDUCTO LAS YAYAS, PROVINCIA AZUA</w:t>
              <w:br/>
              <w:t>Institución(es): INSTITUTO NACIONAL DE AGUA POTABLE Y ALCANTARILLADO (INAPA)</w:t>
              <w:br/>
              <w:t>Sector(es): Vivienda y servicios comunitarios</w:t>
              <w:br/>
              <w:t>Territorios declarados: región el_valle; provincia(s) AZUA; municipio(s) LAS YAYAS DE VIAJAMA</w:t>
              <w:br/>
              <w:t>Localización codificada: 07 el_valle · 02 AZUA · 070203 LAS YAYAS DE VIAJAMA</w:t>
              <w:br/>
              <w:t>Ubicación del perfil: LAS YAYAS DE VIAJAMA (AZUA)</w:t>
              <w:br/>
              <w:t>Fuente territorial: profile · alcance municipality · verificada 02-08-2026 12:39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01-01-2018 – 31-01-2027</w:t>
              <w:br/>
              <w:t>Avance físico: 27.79%</w:t>
              <w:br/>
              <w:t>Avance financiero: 27.79%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RD$ 45,939,976.00</w:t>
              <w:br/>
              <w:t>Presupuesto 2026: RD$ 2,788,113.82</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14189</w:t>
              <w:br/>
              <w:t>Ficha/Mapa 4562</w:t>
              <w:br/>
              <w:t>Fuentes:</w:t>
              <w:br/>
              <w:t>Maestro Sí · Ppto. Sí</w:t>
              <w:br/>
              <w:t>Territorio Sí · CSV territ. Sí</w:t>
              <w:br/>
              <w:t>Perfil Sí</w:t>
            </w:r>
            <w:r>
              <w:br/>
            </w:r>
            <w:hyperlink r:id="rId4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DE LOS SISTEMAS DE RIEGO LAS YAYAS DE VIAJAMA Y PADRE DE LAS CASAS II PROVINCIA DE AZUA</w:t>
              <w:br/>
              <w:t>Institución(es): INSTITUTO NACIONAL DE RECURSOS HIDRAULICOS -INDRHI-</w:t>
              <w:br/>
              <w:t>Sector(es): Riego</w:t>
              <w:br/>
              <w:t>Territorios declarados: región el_valle; provincia(s) AZUA; municipio(s) LAS YAYAS DE VIAJAMA</w:t>
              <w:br/>
              <w:t>Localización codificada: 07 el_valle · 02 AZUA · 070203 LAS YAYAS DE VIAJAMA</w:t>
              <w:br/>
              <w:t>Ubicación del perfil: LAS YAYAS DE VIAJAMA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01-01-2019 – 31-01-2027</w:t>
              <w:br/>
              <w:t>Avance físico: 63.82%</w:t>
              <w:br/>
              <w:t>Avance financiero: 63.82%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RD$ 111,566,961.00</w:t>
              <w:br/>
              <w:t>Presupuesto 2026: RD$ 17,200,000.00</w:t>
              <w:br/>
              <w:t>Ejecutado 2026: RD$ 12,606,836.42</w:t>
              <w:br/>
              <w:t>Ejecución 2026: 73.30%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14293</w:t>
              <w:br/>
              <w:t>Ficha/Mapa 4680</w:t>
              <w:br/>
              <w:t>Fuentes:</w:t>
              <w:br/>
              <w:t>Maestro Sí · Ppto. Sí</w:t>
              <w:br/>
              <w:t>Territorio Sí · CSV territ. Sí</w:t>
              <w:br/>
              <w:t>Perfil Sí</w:t>
            </w:r>
            <w:r>
              <w:br/>
            </w:r>
            <w:hyperlink r:id="rId4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PUENTE  SOBRE EL RIO TABARA ARRIBA, PROVINCIA AZUA</w:t>
              <w:br/>
              <w:t>Institución(es): MINISTERIO DE OBRAS PUBLICAS Y COMUNICACIONES</w:t>
              <w:br/>
              <w:t>Sector(es): Transporte</w:t>
              <w:br/>
              <w:t>Territorios declarados: región el_valle; provincia(s) AZUA; municipio(s) Sin registro</w:t>
              <w:br/>
              <w:t>Localización codificada: 07 el_valle · 02 AZUA</w:t>
              <w:br/>
              <w:t>Ubicación del perfil: AZUA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01-01-2020 – 31-01-2027</w:t>
              <w:br/>
              <w:t>Avance físico: 86.18%</w:t>
              <w:br/>
              <w:t>Avance financiero: 86.18%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RD$ 83,857,714.00</w:t>
              <w:br/>
              <w:t>Presupuesto 2026: RD$ 10,029,688.00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14455</w:t>
              <w:br/>
              <w:t>Ficha/Mapa 4887</w:t>
              <w:br/>
              <w:t>Fuentes:</w:t>
              <w:br/>
              <w:t>Maestro Sí · Ppto. Sí</w:t>
              <w:br/>
              <w:t>Territorio Sí · CSV territ. Sí</w:t>
              <w:br/>
              <w:t>Perfil Sí</w:t>
            </w:r>
            <w:r>
              <w:br/>
            </w:r>
            <w:hyperlink r:id="rId4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PLANTA POTABILIZADORA ACUEDUCTO SABANA YEGUA  PROVINCIA AZUA</w:t>
              <w:br/>
              <w:t>Institución(es): INSTITUTO NACIONAL DE AGUA POTABLE Y ALCANTARILLADO (INAPA)</w:t>
              <w:br/>
              <w:t>Sector(es): Vivienda y servicios comunitarios</w:t>
              <w:br/>
              <w:t>Territorios declarados: región el_valle; provincia(s) AZUA; municipio(s) SABANA YEGUA</w:t>
              <w:br/>
              <w:t>Localización codificada: 07 el_valle · 02 AZUA · 070206 SABANA YEGUA</w:t>
              <w:br/>
              <w:t>Ubicación del perfil: SABANA YEGUA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72.68%</w:t>
              <w:br/>
              <w:t>Avance financiero: 72.68%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RD$ 101,466,736.75</w:t>
              <w:br/>
              <w:t>Presupuesto 2026: RD$ 18,581,339.61</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14501</w:t>
              <w:br/>
              <w:t>Ficha/Mapa 4902</w:t>
              <w:br/>
              <w:t>Fuentes:</w:t>
              <w:br/>
              <w:t>Maestro Sí · Ppto. Sí</w:t>
              <w:br/>
              <w:t>Territorio Sí · CSV territ. Sí</w:t>
              <w:br/>
              <w:t>Perfil Sí</w:t>
            </w:r>
            <w:r>
              <w:br/>
            </w:r>
            <w:hyperlink r:id="rId4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ACUEDUCTO CAÑADA CIMARRONA, PROVINCIA AZUA</w:t>
              <w:br/>
              <w:t>Institución(es): INSTITUTO NACIONAL DE AGUA POTABLE Y ALCANTARILLADO (INAPA)</w:t>
              <w:br/>
              <w:t>Sector(es): Vivienda y servicios comunitarios</w:t>
              <w:br/>
              <w:t>Territorios declarados: región el_valle; provincia(s) AZUA; municipio(s) Sin registro</w:t>
              <w:br/>
              <w:t>Localización codificada: 07 el_valle · 02 AZUA</w:t>
              <w:br/>
              <w:t>Ubicación del perfil: AZUA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81.42%</w:t>
              <w:br/>
              <w:t>Avance financiero: 81.42%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RD$ 27,335,843.36</w:t>
              <w:br/>
              <w:t>Presupuesto 2026: RD$ 1,394,434.00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14502</w:t>
              <w:br/>
              <w:t>Ficha/Mapa 4930</w:t>
              <w:br/>
              <w:t>Fuentes:</w:t>
              <w:br/>
              <w:t>Maestro Sí · Ppto. Sí</w:t>
              <w:br/>
              <w:t>Territorio Sí · CSV territ. Sí</w:t>
              <w:br/>
              <w:t>Perfil Sí</w:t>
            </w:r>
            <w:r>
              <w:br/>
            </w:r>
            <w:hyperlink r:id="rId4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ACUEDUCTO VILLARPANDO, PROVINCIA AZUA</w:t>
              <w:br/>
              <w:t>Institución(es): INSTITUTO NACIONAL DE AGUA POTABLE Y ALCANTARILLADO (INAPA)</w:t>
              <w:br/>
              <w:t>Sector(es): Vivienda y servicios comunitarios</w:t>
              <w:br/>
              <w:t>Territorios declarados: región el_valle; provincia(s) AZUA; municipio(s) Sin registro</w:t>
              <w:br/>
              <w:t>Localización codificada: 07 el_valle · 02 AZUA</w:t>
              <w:br/>
              <w:t>Ubicación del perfil: AZUA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71.34%</w:t>
              <w:br/>
              <w:t>Avance financiero: 71.34%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RD$ 237,500,009.56</w:t>
              <w:br/>
              <w:t>Presupuesto 2026: RD$ 13,780,876.00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14520</w:t>
              <w:br/>
              <w:t>Ficha/Mapa 4929</w:t>
              <w:br/>
              <w:t>Fuentes:</w:t>
              <w:br/>
              <w:t>Maestro Sí · Ppto. Sí</w:t>
              <w:br/>
              <w:t>Territorio Sí · CSV territ. Sí</w:t>
              <w:br/>
              <w:t>Perfil Sí</w:t>
            </w:r>
            <w:r>
              <w:br/>
            </w:r>
            <w:hyperlink r:id="rId4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CAMPO DE POZOS ACUEDUCTO DE AZUA, PROVINCIA AZUA</w:t>
              <w:br/>
              <w:t>Institución(es): INSTITUTO NACIONAL DE AGUA POTABLE Y ALCANTARILLADO (INAPA)</w:t>
              <w:br/>
              <w:t>Sector(es): Vivienda y servicios comunitarios</w:t>
              <w:br/>
              <w:t>Territorios declarados: región el_valle; provincia(s) AZUA; municipio(s) Sin registro</w:t>
              <w:br/>
              <w:t>Localización codificada: 07 el_valle · 02 AZUA</w:t>
              <w:br/>
              <w:t>Ubicación del perfil: AZUA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87.47%</w:t>
              <w:br/>
              <w:t>Avance financiero: 87.47%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RD$ 386,252,747.93</w:t>
              <w:br/>
              <w:t>Presupuesto 2026: RD$ 5,228,946.00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14533</w:t>
              <w:br/>
              <w:t>Ficha/Mapa 4935</w:t>
              <w:br/>
              <w:t>Fuentes:</w:t>
              <w:br/>
              <w:t>Maestro Sí · Ppto. Sí</w:t>
              <w:br/>
              <w:t>Territorio Sí · CSV territ. Sí</w:t>
              <w:br/>
              <w:t>Perfil Sí</w:t>
            </w:r>
            <w:r>
              <w:br/>
            </w:r>
            <w:hyperlink r:id="rId4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ACUEDUCTO DE EL VALLE,  PROVINCIA HATO MAYOR</w:t>
              <w:br/>
              <w:t>Institución(es): INSTITUTO NACIONAL DE AGUA POTABLE Y ALCANTARILLADO (INAPA)</w:t>
              <w:br/>
              <w:t>Sector(es): Vivienda y servicios comunitarios</w:t>
              <w:br/>
              <w:t>Territorios declarados: región el_valle; provincia(s) AZUA; municipio(s) Sin registro</w:t>
              <w:br/>
              <w:t>Localización codificada: 07 el_valle · 02 AZUA</w:t>
              <w:br/>
              <w:t>Ubicación del perfil: AZUA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30.35%</w:t>
              <w:br/>
              <w:t>Avance financiero: 30.35%</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RD$ 62,297,511.00</w:t>
              <w:br/>
              <w:t>Presupuesto 2026: RD$ 26,032,554.00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14557</w:t>
              <w:br/>
              <w:t>Ficha/Mapa 5042</w:t>
              <w:br/>
              <w:t>Fuentes:</w:t>
              <w:br/>
              <w:t>Maestro Sí · Ppto. Sí</w:t>
              <w:br/>
              <w:t>Territorio Sí · CSV territ. Sí</w:t>
              <w:br/>
              <w:t>Perfil Sí</w:t>
            </w:r>
            <w:r>
              <w:br/>
            </w:r>
            <w:hyperlink r:id="rId4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DESTACAMENTO POLICIAL EN EL MUNICIPIO GUAYABAL, PROVINCIA AZUA</w:t>
              <w:br/>
              <w:t>Institución(es): COMISIÓN PRESIDENCIAL DE APOYO AL DESARROLLO PROVINCIAL</w:t>
              <w:br/>
              <w:t>Sector(es): Justicia, orden público y seguridad</w:t>
              <w:br/>
              <w:t>Territorios declarados: región el_valle; provincia(s) AZUA; municipio(s) GUAYABAL</w:t>
              <w:br/>
              <w:t>Localización codificada: 07 el_valle · 02 AZUA · 070209 GUAYABAL</w:t>
              <w:br/>
              <w:t>Ubicación del perfil: GUAYABAL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31-01-2026</w:t>
              <w:br/>
              <w:t>Avance físico: 65.46%</w:t>
              <w:br/>
              <w:t>Avance financiero: 65.46%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RD$ 14,624,735.55</w:t>
              <w:br/>
              <w:t>Presupuesto 2026: RD$ 5,050,475.76</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14639</w:t>
              <w:br/>
              <w:t>Ficha/Mapa 5125</w:t>
              <w:br/>
              <w:t>Fuentes:</w:t>
              <w:br/>
              <w:t>Maestro Sí · Ppto. Sí</w:t>
              <w:br/>
              <w:t>Territorio Sí · CSV territ. Sí</w:t>
              <w:br/>
              <w:t>Perfil Sí</w:t>
            </w:r>
            <w:r>
              <w:br/>
            </w:r>
            <w:hyperlink r:id="rId4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CENTRO UNIVERSITARIO REGIONAL UASD AZUA, PROVINCIA AZUA</w:t>
              <w:br/>
              <w:t>Institución(es): MINISTERIO DE LA VIVIENDA, HABITAT Y EDIFICACIONES (MIVHED)</w:t>
              <w:br/>
              <w:t>Sector(es): Educación</w:t>
              <w:br/>
              <w:t>Territorios declarados: región el_valle; provincia(s) AZUA; municipio(s) AZUA</w:t>
              <w:br/>
              <w:t>Localización codificada: 07 el_valle · 02 AZUA · 070201 AZUA</w:t>
              <w:br/>
              <w:t>Ubicación del perfil: AZUA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31-01-2026</w:t>
              <w:br/>
              <w:t>Avance físico: 98.48%</w:t>
              <w:br/>
              <w:t>Avance financiero: 98.48%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RD$ 1,251,614,703.25</w:t>
              <w:br/>
              <w:t>Presupuesto 2026: RD$ 18,939,334.00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50">
              <w:r>
                <w:rPr>
                  <w:rFonts w:ascii="Calibri" w:hAnsi="Calibri" w:eastAsia="Calibri"/>
                  <w:color w:val="2E74B5"/>
                  <w:u w:val="single"/>
                  <w:sz w:val="14"/>
                </w:rPr>
                <w:t>Abrir proyecto</w:t>
              </w:r>
            </w:hyperlink>
            <w:r>
              <w:br/>
            </w:r>
            <w:hyperlink r:id="rId5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14708</w:t>
              <w:br/>
              <w:t>Ficha/Mapa 5340</w:t>
              <w:br/>
              <w:t>Fuentes:</w:t>
              <w:br/>
              <w:t>Maestro Sí · Ppto. Sí</w:t>
              <w:br/>
              <w:t>Territorio Sí · CSV territ. Sí</w:t>
              <w:br/>
              <w:t>Perfil Sí</w:t>
            </w:r>
            <w:r>
              <w:br/>
            </w:r>
            <w:hyperlink r:id="rId52">
              <w:r>
                <w:rPr>
                  <w:rFonts w:ascii="Calibri" w:hAnsi="Calibri" w:eastAsia="Calibri"/>
                  <w:color w:val="2E74B5"/>
                  <w:u w:val="single"/>
                  <w:sz w:val="14"/>
                </w:rPr>
                <w:t>Abrir proyecto</w:t>
              </w:r>
            </w:hyperlink>
            <w:r>
              <w:br/>
            </w:r>
            <w:hyperlink r:id="rId5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TRANSFERENCIA DE CAPACIDADES PARA EL FORTALECIMIENTO DE LAS MIPYMES DE LAS CADENAS DE VALOR DE MANGO Y AGUACATE</w:t>
              <w:br/>
              <w:t>Institución(es): MINISTERIO DE INDUSTRIA, COMERCIO y MIPYMES (MICM)</w:t>
              <w:br/>
              <w:t>Sector(es): Asuntos económicos, comerciales y laborales</w:t>
              <w:br/>
              <w:t>Territorios declarados: región Sin dato; provincia(s) AZUA; DAJABÓN; EL SEIBO; PERAVIA; SAN CRISTÓBAL; SAN JOSÉ DE OCOA; SAN JUAN; SANTIAGO RODRIGUEZ; VALVERDE; municipio(s) Sin registro</w:t>
              <w:br/>
              <w:t>Localización codificada: 07 el_valle · 02 AZUA; 04 cibao_noroeste · 05 DAJABÓN; 08 yuma · 08 EL SEIBO; 05 valdesia · 17 PERAVIA; 05 valdesia · 21 SAN CRISTÓBAL; 05 valdesia · 31 SAN JOSÉ DE OCOA; 07 el_valle · 22 SAN JUAN; 04 cibao_noroeste · 26 SANTIAGO RODRIGUEZ; 04 cibao_noroeste · 27 VALVERDE</w:t>
              <w:br/>
              <w:t>Ubicación del perfil: AZUA - PROYECTO DEPARTAMENTAL; DAJABÓN - PROYECTO DEPARTAMENTAL; EL SEIBO - PROYECTO DEPARTAMENTAL; PERAVIA - PROYECTO DEPARTAMENTAL; SAN CRISTÓBAL - PROYECTO DEPARTAMENTAL; SAN JOSÉ DE OCOA - PROYECTO DEPARTAMENTAL; SAN JUAN - PROYECTO DEPARTAMENTAL; SANTIAGO RODRIGUEZ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31-01-2026</w:t>
              <w:br/>
              <w:t>Avance físico: 20.50%</w:t>
              <w:br/>
              <w:t>Avance financiero: 20.50%</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RD$ 25,393,169.88</w:t>
              <w:br/>
              <w:t>Presupuesto 2026: RD$ 11,650,468.00</w:t>
              <w:br/>
              <w:t>Ejecutado 2026: RD$ 3,178,161.74</w:t>
              <w:br/>
              <w:t>Ejecución 2026: 27.28%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14713</w:t>
              <w:br/>
              <w:t>Ficha/Mapa 5279</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ECO-HABITAT INTEGRAL PARA CIUDADANOS EN CONDICION DE POBREZA MULTIDIMENSIONAL EN LA PROVINCIA DE AZUA</w:t>
              <w:br/>
              <w:t>Institución(es): DIRECCIÓN GENERAL DE PROYECTOS ESTRATÉGICOS Y ESPECIALES DE LA PRESIDENCIA DE LA REPÚBLICA (PROPEEP)</w:t>
              <w:br/>
              <w:t>Sector(es): Vivienda y servicios comunitarios</w:t>
              <w:br/>
              <w:t>Territorios declarados: región el_valle; provincia(s) AZUA; municipio(s) AZUA</w:t>
              <w:br/>
              <w:t>Localización codificada: 07 el_valle · 02 AZUA · 070201 AZUA</w:t>
              <w:br/>
              <w:t>Ubicación del perfil: AZUA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RD$ 285,426,909.00</w:t>
              <w:br/>
              <w:t>Presupuesto 2026: RD$ 4,242,616.00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14765</w:t>
              <w:br/>
              <w:t>Ficha/Mapa 5440</w:t>
              <w:br/>
              <w:t>Fuentes:</w:t>
              <w:br/>
              <w:t>Maestro Sí · Ppto. Sí</w:t>
              <w:br/>
              <w:t>Territorio Sí · CSV territ. Sí</w:t>
              <w:br/>
              <w:t>Perfil Sí</w:t>
            </w:r>
            <w:r>
              <w:br/>
            </w:r>
            <w:hyperlink r:id="rId55">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 MÚLTIPLE AMIAMA GÓMEZ - LAS YAYAS, PROVINCIA AZUA</w:t>
              <w:br/>
              <w:t>Institución(es): INSTITUTO NACIONAL DE AGUA POTABLE Y ALCANTARILLADO (INAPA)</w:t>
              <w:br/>
              <w:t>Sector(es): Vivienda y servicios comunitarios</w:t>
              <w:br/>
              <w:t>Territorios declarados: región el_valle; provincia(s) AZUA; municipio(s) LAS YAYAS DE VIAJAMA</w:t>
              <w:br/>
              <w:t>Localización codificada: 07 el_valle · 02 AZUA · 070203 LAS YAYAS DE VIAJAMA</w:t>
              <w:br/>
              <w:t>Ubicación del perfil: LAS YAYAS DE VIAJAMA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43.97%</w:t>
              <w:br/>
              <w:t>Avance financiero: 43.97%</w:t>
              <w:br/>
              <w:t>Contratos: 1 total · 1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RD$ 337,838,028.00</w:t>
              <w:br/>
              <w:t>Presupuesto 2026: RD$ 47,641,591.80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14804</w:t>
              <w:br/>
              <w:t>Ficha/Mapa 5344</w:t>
              <w:br/>
              <w:t>Fuentes:</w:t>
              <w:br/>
              <w:t>Maestro Sí · Ppto. Sí</w:t>
              <w:br/>
              <w:t>Territorio Sí · CSV territ. Sí</w:t>
              <w:br/>
              <w:t>Perfil Sí</w:t>
            </w:r>
            <w:r>
              <w:br/>
            </w:r>
            <w:hyperlink r:id="rId5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LABORATORIO REGIONAL DE SALUD PÚBLICA EN AZUA DE COMPOSTELA</w:t>
              <w:br/>
              <w:t>Institución(es): MINISTERIO DE SALUD PUBLICA Y ASISTENCIA SOCIAL</w:t>
              <w:br/>
              <w:t>Sector(es): Salud</w:t>
              <w:br/>
              <w:t>Territorios declarados: región el_valle; provincia(s) AZUA; municipio(s) AZUA</w:t>
              <w:br/>
              <w:t>Localización codificada: 07 el_valle · 02 AZUA · 070201 AZUA</w:t>
              <w:br/>
              <w:t>Ubicación del perfil: N/A (DISTRITO NACIONAL); N/A (DISTRITO NACIONAL)</w:t>
              <w:br/>
              <w:t>Fuente territorial: title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RD$ 113,000,000.00</w:t>
              <w:br/>
              <w:t>Presupuesto 2026: RD$ 21,574,810.50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14816</w:t>
              <w:br/>
              <w:t>Ficha/Mapa 5501</w:t>
              <w:br/>
              <w:t>Fuentes:</w:t>
              <w:br/>
              <w:t>Maestro Sí · Ppto. Sí</w:t>
              <w:br/>
              <w:t>Territorio Sí · CSV territ. Sí</w:t>
              <w:br/>
              <w:t>Perfil Sí</w:t>
            </w:r>
            <w:r>
              <w:br/>
            </w:r>
            <w:hyperlink r:id="rId5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EQUIPAMIENTO CAMPO DE POZOS ACUEDUCTO, PROVINCIA AZUA.</w:t>
              <w:br/>
              <w:t>Institución(es): INSTITUTO NACIONAL DE AGUA POTABLE Y ALCANTARILLADO (INAPA)</w:t>
              <w:br/>
              <w:t>Sector(es): Vivienda y servicios comunitarios</w:t>
              <w:br/>
              <w:t>Territorios declarados: región el_valle; provincia(s) AZUA; municipio(s) AZUA</w:t>
              <w:br/>
              <w:t>Localización codificada: 07 el_valle · 02 AZUA · 070201 AZUA</w:t>
              <w:br/>
              <w:t>Ubicación del perfil: AZUA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86.60%</w:t>
              <w:br/>
              <w:t>Avance financiero: 86.60%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RD$ 97,680,653.17</w:t>
              <w:br/>
              <w:t>Presupuesto 2026: RD$ 4,394,869.00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15063</w:t>
              <w:br/>
              <w:t>Ficha/Mapa 5752</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r>
              <w:br/>
            </w:r>
            <w:hyperlink r:id="rId6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LAS CHARCAS, PROVINCIA AZUA</w:t>
              <w:br/>
              <w:t>Institución(es): MINISTERIO DE OBRAS PUBLICAS Y COMUNICACIONES</w:t>
              <w:br/>
              <w:t>Sector(es): Transporte</w:t>
              <w:br/>
              <w:t>Territorios declarados: región el_valle; provincia(s) AZUA; municipio(s) LAS CHARCAS</w:t>
              <w:br/>
              <w:t>Localización codificada: 07 el_valle · 02 AZUA · 070202 LAS CHARCAS</w:t>
              <w:br/>
              <w:t>Ubicación del perfil: LAS CHARCAS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49.10%</w:t>
              <w:br/>
              <w:t>Avance financiero: 49.10%</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RD$ 475,548,723.00</w:t>
              <w:br/>
              <w:t>Presupuesto 2026: RD$ 112,500,117.00</w:t>
              <w:br/>
              <w:t>Ejecutado 2026: RD$ 103,553,629.46</w:t>
              <w:br/>
              <w:t>Ejecución 2026: 92.05%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15071</w:t>
              <w:br/>
              <w:t>Ficha/Mapa 5743</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r>
              <w:br/>
            </w:r>
            <w:hyperlink r:id="rId6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INFRAESTRUCTURA VIAL URBANA DEL MUNICIPIO AZUA DE COMPOSTELA, PROVINCIA AZUA</w:t>
              <w:br/>
              <w:t>Institución(es): MINISTERIO DE OBRAS PUBLICAS Y COMUNICACIONES</w:t>
              <w:br/>
              <w:t>Sector(es): Transporte</w:t>
              <w:br/>
              <w:t>Territorios declarados: región el_valle; provincia(s) AZUA; municipio(s) AZUA</w:t>
              <w:br/>
              <w:t>Localización codificada: 07 el_valle · 02 AZUA · 070201 AZUA</w:t>
              <w:br/>
              <w:t>Ubicación del perfil: AZUA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76.23%</w:t>
              <w:br/>
              <w:t>Avance financiero: 76.23%</w:t>
              <w:br/>
              <w:t>Contratos: 81 total · 80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RD$ 640,054,296.47</w:t>
              <w:br/>
              <w:t>Presupuesto 2026: RD$ 110,250,000.00</w:t>
              <w:br/>
              <w:t>Ejecutado 2026: RD$ 88,515,633.67</w:t>
              <w:br/>
              <w:t>Ejecución 2026: 80.29%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15168</w:t>
              <w:br/>
              <w:t>Ficha/Mapa 6278</w:t>
              <w:br/>
              <w:t>Fuentes:</w:t>
              <w:br/>
              <w:t>Maestro Sí · Ppto. Sí</w:t>
              <w:br/>
              <w:t>Territorio Sí · CSV territ. Sí</w:t>
              <w:br/>
              <w:t>Perfil Sí</w:t>
            </w:r>
            <w:r>
              <w:br/>
            </w:r>
            <w:hyperlink r:id="rId6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ÁNGEL RIVERA, MUNICIPIO AZUA, PROVINCIA AZUA</w:t>
              <w:br/>
              <w:t>Institución(es): DIRECCION DE INFRAESTRUCTURA ESCOLAR</w:t>
              <w:br/>
              <w:t>Sector(es): Educación</w:t>
              <w:br/>
              <w:t>Territorios declarados: región el_valle; provincia(s) AZUA; municipio(s) AZUA</w:t>
              <w:br/>
              <w:t>Localización codificada: 07 el_valle · 02 AZUA · 070201 AZUA</w:t>
              <w:br/>
              <w:t>Ubicación del perfil: AZUA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37.03%</w:t>
              <w:br/>
              <w:t>Avance financiero: 37.03%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RD$ 10,523,207.03</w:t>
              <w:br/>
              <w:t>Presupuesto 2026: RD$ 1,771,480.00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15170</w:t>
              <w:br/>
              <w:t>Ficha/Mapa 6279</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MARÍA DEL CARMEN GERARDO, MUNICIPIO LAS YAYAS DE VIAJAMA, PROVINCIA AZUA.</w:t>
              <w:br/>
              <w:t>Institución(es): DIRECCION DE INFRAESTRUCTURA ESCOLAR</w:t>
              <w:br/>
              <w:t>Sector(es): Educación</w:t>
              <w:br/>
              <w:t>Territorios declarados: región el_valle; provincia(s) AZUA; municipio(s) LAS YAYAS DE VIAJAMA</w:t>
              <w:br/>
              <w:t>Localización codificada: 07 el_valle · 02 AZUA · 070203 LAS YAYAS DE VIAJAMA</w:t>
              <w:br/>
              <w:t>Ubicación del perfil: LAS YAYAS DE VIAJAMA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35.68%</w:t>
              <w:br/>
              <w:t>Avance financiero: 35.68%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RD$ 7,317,088.42</w:t>
              <w:br/>
              <w:t>Presupuesto 2026: RD$ 1,052,922.00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15171</w:t>
              <w:br/>
              <w:t>Ficha/Mapa 6280</w:t>
              <w:br/>
              <w:t>Fuentes:</w:t>
              <w:br/>
              <w:t>Maestro Sí · Ppto. Sí</w:t>
              <w:br/>
              <w:t>Territorio Sí · CSV territ. Sí</w:t>
              <w:br/>
              <w:t>Perfil Sí</w:t>
            </w:r>
            <w:r>
              <w:br/>
            </w:r>
            <w:hyperlink r:id="rId6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NICOLÁS MAÑÓN, MUNICIPIO AZUA, PROVINCIA AZUA.</w:t>
              <w:br/>
              <w:t>Institución(es): DIRECCION DE INFRAESTRUCTURA ESCOLAR</w:t>
              <w:br/>
              <w:t>Sector(es): Educación</w:t>
              <w:br/>
              <w:t>Territorios declarados: región el_valle; provincia(s) AZUA; municipio(s) AZUA</w:t>
              <w:br/>
              <w:t>Localización codificada: 07 el_valle · 02 AZUA · 070201 AZUA</w:t>
              <w:br/>
              <w:t>Ubicación del perfil: AZUA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44.91%</w:t>
              <w:br/>
              <w:t>Avance financiero: 44.91%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RD$ 10,706,538.21</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15172</w:t>
              <w:br/>
              <w:t>Ficha/Mapa 6281</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MERCEDES ADRIANA DE LA PAZ, MUNICIPIO LAS YAYAS DE VIAJAMA, PROVINCIA AZUA.</w:t>
              <w:br/>
              <w:t>Institución(es): DIRECCION DE INFRAESTRUCTURA ESCOLAR</w:t>
              <w:br/>
              <w:t>Sector(es): Educación</w:t>
              <w:br/>
              <w:t>Territorios declarados: región el_valle; provincia(s) AZUA; municipio(s) LAS YAYAS DE VIAJAMA</w:t>
              <w:br/>
              <w:t>Localización codificada: 07 el_valle · 02 AZUA · 070203 LAS YAYAS DE VIAJAMA</w:t>
              <w:br/>
              <w:t>Ubicación del perfil: LAS YAYAS DE VIAJAMA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16.66%</w:t>
              <w:br/>
              <w:t>Avance financiero: 16.66%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RD$ 6,892,799.91</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15337</w:t>
              <w:br/>
              <w:t>Ficha/Mapa 6240</w:t>
              <w:br/>
              <w:t>Fuentes:</w:t>
              <w:br/>
              <w:t>Maestro Sí · Ppto. Sí</w:t>
              <w:br/>
              <w:t>Territorio Sí · CSV territ. Sí</w:t>
              <w:br/>
              <w:t>Perfil Sí</w:t>
            </w:r>
            <w:r>
              <w:br/>
            </w:r>
            <w:hyperlink r:id="rId67">
              <w:r>
                <w:rPr>
                  <w:rFonts w:ascii="Calibri" w:hAnsi="Calibri" w:eastAsia="Calibri"/>
                  <w:color w:val="2E74B5"/>
                  <w:u w:val="single"/>
                  <w:sz w:val="14"/>
                </w:rPr>
                <w:t>Abrir proyecto</w:t>
              </w:r>
            </w:hyperlink>
            <w:r>
              <w:br/>
            </w:r>
            <w:hyperlink r:id="rId6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PADRE LAS CASAS, PROVINCIA AZUA</w:t>
              <w:br/>
              <w:t>Institución(es): MINISTERIO DE OBRAS PUBLICAS Y COMUNICACIONES</w:t>
              <w:br/>
              <w:t>Sector(es): Transporte</w:t>
              <w:br/>
              <w:t>Territorios declarados: región el_valle; provincia(s) AZUA; municipio(s) PADRE LAS CASAS</w:t>
              <w:br/>
              <w:t>Localización codificada: 07 el_valle · 02 AZUA · 070204 PADRE LAS CASAS</w:t>
              <w:br/>
              <w:t>Ubicación del perfil: PADRE LAS CASAS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16.90%</w:t>
              <w:br/>
              <w:t>Avance financiero: 16.90%</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RD$ 713,898,619.93</w:t>
              <w:br/>
              <w:t>Presupuesto 2026: RD$ 330,000,690.00</w:t>
              <w:br/>
              <w:t>Ejecutado 2026: RD$ 300,351,381.16</w:t>
              <w:br/>
              <w:t>Ejecución 2026: 91.02%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15442</w:t>
              <w:br/>
              <w:t>Ficha/Mapa 6504</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LAS CHARCAS NUEVA, MUNICIPIO LAS CHARCAS, PROVINCIA AZUA.</w:t>
              <w:br/>
              <w:t>Institución(es): DIRECCION DE INFRAESTRUCTURA ESCOLAR</w:t>
              <w:br/>
              <w:t>Sector(es): Educación</w:t>
              <w:br/>
              <w:t>Territorios declarados: región el_valle; provincia(s) AZUA; municipio(s) LAS CHARCAS</w:t>
              <w:br/>
              <w:t>Localización codificada: 07 el_valle · 02 AZUA · 070202 LAS CHARCAS</w:t>
              <w:br/>
              <w:t>Ubicación del perfil: LAS CHARCAS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10.16%</w:t>
              <w:br/>
              <w:t>Avance financiero: 10.16%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RD$ 24,821,075.89</w:t>
              <w:br/>
              <w:t>Presupuesto 2026: RD$ 10,267,788.00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15443</w:t>
              <w:br/>
              <w:t>Ficha/Mapa 6505</w:t>
              <w:br/>
              <w:t>Fuentes:</w:t>
              <w:br/>
              <w:t>Maestro Sí · Ppto. Sí</w:t>
              <w:br/>
              <w:t>Territorio Sí · CSV territ. Sí</w:t>
              <w:br/>
              <w:t>Perfil Sí</w:t>
            </w:r>
            <w:r>
              <w:br/>
            </w:r>
            <w:hyperlink r:id="rId6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ALTAGRACIA ENRIQUETA CASTRO DE BRITO, MUNICIPIO TÁBARA ARRIBA, PROVINCIA AZUA.</w:t>
              <w:br/>
              <w:t>Institución(es): DIRECCION DE INFRAESTRUCTURA ESCOLAR</w:t>
              <w:br/>
              <w:t>Sector(es): Educación</w:t>
              <w:br/>
              <w:t>Territorios declarados: región el_valle; provincia(s) AZUA; municipio(s) TÁBARA ARRIBA</w:t>
              <w:br/>
              <w:t>Localización codificada: 07 el_valle · 02 AZUA · 070208 TÁBARA ARRIBA</w:t>
              <w:br/>
              <w:t>Ubicación del perfil: TÁBARA ARRIBA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17.20%</w:t>
              <w:br/>
              <w:t>Avance financiero: 17.20%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RD$ 14,656,880.22</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15444</w:t>
              <w:br/>
              <w:t>Ficha/Mapa 6506</w:t>
              <w:br/>
              <w:t>Fuentes:</w:t>
              <w:br/>
              <w:t>Maestro Sí · Ppto. Sí</w:t>
              <w:br/>
              <w:t>Territorio Sí · CSV territ. Sí</w:t>
              <w:br/>
              <w:t>Perfil Sí</w:t>
            </w:r>
            <w:r>
              <w:br/>
            </w:r>
            <w:hyperlink r:id="rId7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ALTAGRACIA BENÍTEZ, MUNICIPIO AZUA, PROVINCIA AZUA.</w:t>
              <w:br/>
              <w:t>Institución(es): DIRECCION DE INFRAESTRUCTURA ESCOLAR</w:t>
              <w:br/>
              <w:t>Sector(es): Educación</w:t>
              <w:br/>
              <w:t>Territorios declarados: región el_valle; provincia(s) AZUA; municipio(s) AZUA</w:t>
              <w:br/>
              <w:t>Localización codificada: 07 el_valle · 02 AZUA · 070201 AZUA</w:t>
              <w:br/>
              <w:t>Ubicación del perfil: AZUA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15.86%</w:t>
              <w:br/>
              <w:t>Avance financiero: 15.86%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RD$ 15,892,569.57</w:t>
              <w:br/>
              <w:t>Presupuesto 2026: RD$ 5,773,876.00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15445</w:t>
              <w:br/>
              <w:t>Ficha/Mapa 6507</w:t>
              <w:br/>
              <w:t>Fuentes:</w:t>
              <w:br/>
              <w:t>Maestro Sí · Ppto. Sí</w:t>
              <w:br/>
              <w:t>Territorio Sí · CSV territ. Sí</w:t>
              <w:br/>
              <w:t>Perfil Sí</w:t>
            </w:r>
            <w:r>
              <w:br/>
            </w:r>
            <w:hyperlink r:id="rId7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JOHN FITZGERALD KENNEDY, MUNICIPIO LAS CHARCAS, PROVINCIA AZUA.</w:t>
              <w:br/>
              <w:t>Institución(es): DIRECCION DE INFRAESTRUCTURA ESCOLAR</w:t>
              <w:br/>
              <w:t>Sector(es): Educación</w:t>
              <w:br/>
              <w:t>Territorios declarados: región el_valle; provincia(s) AZUA; municipio(s) LAS CHARCAS</w:t>
              <w:br/>
              <w:t>Localización codificada: 07 el_valle · 02 AZUA · 070202 LAS CHARCAS</w:t>
              <w:br/>
              <w:t>Ubicación del perfil: LAS CHARCAS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15.87%</w:t>
              <w:br/>
              <w:t>Avance financiero: 15.87%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RD$ 15,886,270.40</w:t>
              <w:br/>
              <w:t>Presupuesto 2026: RD$ 10,709,788.00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15446</w:t>
              <w:br/>
              <w:t>Ficha/Mapa 6508</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SANTA TERESA DE JESÚS, MUNICIPIO SABANA YEGUA, PROVINCIA AZUA.</w:t>
              <w:br/>
              <w:t>Institución(es): DIRECCION DE INFRAESTRUCTURA ESCOLAR</w:t>
              <w:br/>
              <w:t>Sector(es): Educación</w:t>
              <w:br/>
              <w:t>Territorios declarados: región el_valle; provincia(s) AZUA; municipio(s) SABANA YEGUA</w:t>
              <w:br/>
              <w:t>Localización codificada: 07 el_valle · 02 AZUA · 070206 SABANA YEGUA</w:t>
              <w:br/>
              <w:t>Ubicación del perfil: SABANA YEGUA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10.87%</w:t>
              <w:br/>
              <w:t>Avance financiero: 10.87%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RD$ 13,932,316.36</w:t>
              <w:br/>
              <w:t>Presupuesto 2026: RD$ 5,561,700.00</w:t>
              <w:br/>
              <w:t>Ejecutado 2026: RD$ 5,561,699.34</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15447</w:t>
              <w:br/>
              <w:t>Ficha/Mapa 6512</w:t>
              <w:br/>
              <w:t>Fuentes:</w:t>
              <w:br/>
              <w:t>Maestro Sí · Ppto. Sí</w:t>
              <w:br/>
              <w:t>Territorio Sí · CSV territ. Sí</w:t>
              <w:br/>
              <w:t>Perfil Sí</w:t>
            </w:r>
            <w:r>
              <w:br/>
            </w:r>
            <w:hyperlink r:id="rId7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AMIAMA GÓMEZ, MUNICIPIO TÁBARA ARRIBA, PROVINCIA AZUA.</w:t>
              <w:br/>
              <w:t>Institución(es): DIRECCION DE INFRAESTRUCTURA ESCOLAR</w:t>
              <w:br/>
              <w:t>Sector(es): Educación</w:t>
              <w:br/>
              <w:t>Territorios declarados: región el_valle; provincia(s) AZUA; municipio(s) TÁBARA ARRIBA</w:t>
              <w:br/>
              <w:t>Localización codificada: 07 el_valle · 02 AZUA · 070208 TÁBARA ARRIBA</w:t>
              <w:br/>
              <w:t>Ubicación del perfil: TÁBARA ARRIBA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RD$ 9,518,262.46</w:t>
              <w:br/>
              <w:t>Presupuesto 2026: RD$ 50,929.00</w:t>
              <w:br/>
              <w:t>Ejecutado 2026: RD$ 50,896.00</w:t>
              <w:br/>
              <w:t>Ejecución 2026: 99.94%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15448</w:t>
              <w:br/>
              <w:t>Ficha/Mapa 6513</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ALTAGRACIA OZEMA GERÓNIMO MATOS, MUNICIPIO ESTEBANÍA, PROVINCIA AZUA.</w:t>
              <w:br/>
              <w:t>Institución(es): DIRECCION DE INFRAESTRUCTURA ESCOLAR</w:t>
              <w:br/>
              <w:t>Sector(es): Educación</w:t>
              <w:br/>
              <w:t>Territorios declarados: región el_valle; provincia(s) AZUA; municipio(s) ESTEBANÍA</w:t>
              <w:br/>
              <w:t>Localización codificada: 07 el_valle · 02 AZUA · 070210 ESTEBANÍA</w:t>
              <w:br/>
              <w:t>Ubicación del perfil: ESTEBANÍA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13.00%</w:t>
              <w:br/>
              <w:t>Avance financiero: 13.00%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RD$ 19,395,080.51</w:t>
              <w:br/>
              <w:t>Presupuesto 2026: RD$ 8,870,500.00</w:t>
              <w:br/>
              <w:t>Ejecutado 2026: RD$ 8,870,462.43</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15449</w:t>
              <w:br/>
              <w:t>Ficha/Mapa 6514</w:t>
              <w:br/>
              <w:t>Fuentes:</w:t>
              <w:br/>
              <w:t>Maestro Sí · Ppto. Sí</w:t>
              <w:br/>
              <w:t>Territorio Sí · CSV territ. Sí</w:t>
              <w:br/>
              <w:t>Perfil Sí</w:t>
            </w:r>
            <w:r>
              <w:br/>
            </w:r>
            <w:hyperlink r:id="rId7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LOS PARCELEROS, MUNICIPIO AZUA, PROVINCIA AZUA.</w:t>
              <w:br/>
              <w:t>Institución(es): DIRECCION DE INFRAESTRUCTURA ESCOLAR</w:t>
              <w:br/>
              <w:t>Sector(es): Educación</w:t>
              <w:br/>
              <w:t>Territorios declarados: región el_valle; provincia(s) AZUA; municipio(s) AZUA</w:t>
              <w:br/>
              <w:t>Localización codificada: 07 el_valle · 02 AZUA · 070201 AZUA</w:t>
              <w:br/>
              <w:t>Ubicación del perfil: AZUA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15.98%</w:t>
              <w:br/>
              <w:t>Avance financiero: 15.98%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RD$ 15,777,749.88</w:t>
              <w:br/>
              <w:t>Presupuesto 2026: RD$ 9,296,466.00</w:t>
              <w:br/>
              <w:t>Ejecutado 2026: RD$ 9,296,465.18</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15450</w:t>
              <w:br/>
              <w:t>Ficha/Mapa 6515</w:t>
              <w:br/>
              <w:t>Fuentes:</w:t>
              <w:br/>
              <w:t>Maestro Sí · Ppto. Sí</w:t>
              <w:br/>
              <w:t>Territorio Sí · CSV territ. Sí</w:t>
              <w:br/>
              <w:t>Perfil Sí</w:t>
            </w:r>
            <w:r>
              <w:br/>
            </w:r>
            <w:hyperlink r:id="rId7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VIDAL FIGUEREO BELTRÉ, MUNICIPIO AZUA, PROVINCIA AZUA.</w:t>
              <w:br/>
              <w:t>Institución(es): DIRECCION DE INFRAESTRUCTURA ESCOLAR</w:t>
              <w:br/>
              <w:t>Sector(es): Educación</w:t>
              <w:br/>
              <w:t>Territorios declarados: región el_valle; provincia(s) AZUA; municipio(s) AZUA</w:t>
              <w:br/>
              <w:t>Localización codificada: 07 el_valle · 02 AZUA · 070201 AZUA</w:t>
              <w:br/>
              <w:t>Ubicación del perfil: AZUA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15.99%</w:t>
              <w:br/>
              <w:t>Avance financiero: 15.99%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RD$ 15,963,011.95</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15451</w:t>
              <w:br/>
              <w:t>Ficha/Mapa 6516</w:t>
              <w:br/>
              <w:t>Fuentes:</w:t>
              <w:br/>
              <w:t>Maestro Sí · Ppto. Sí</w:t>
              <w:br/>
              <w:t>Territorio Sí · CSV territ. Sí</w:t>
              <w:br/>
              <w:t>Perfil Sí</w:t>
            </w:r>
            <w:r>
              <w:br/>
            </w:r>
            <w:hyperlink r:id="rId7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JUAN CARLOS PEÑA REYES, MUNICIPIO SABANA YEGUA, PROVINCIA AZUA.</w:t>
              <w:br/>
              <w:t>Institución(es): DIRECCION DE INFRAESTRUCTURA ESCOLAR</w:t>
              <w:br/>
              <w:t>Sector(es): Educación</w:t>
              <w:br/>
              <w:t>Territorios declarados: región el_valle; provincia(s) AZUA; municipio(s) SABANA YEGUA</w:t>
              <w:br/>
              <w:t>Localización codificada: 07 el_valle · 02 AZUA · 070206 SABANA YEGUA</w:t>
              <w:br/>
              <w:t>Ubicación del perfil: SABANA YEGUA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32.42%</w:t>
              <w:br/>
              <w:t>Avance financiero: 32.42%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RD$ 27,226,738.58</w:t>
              <w:br/>
              <w:t>Presupuesto 2026: RD$ 120.00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15453</w:t>
              <w:br/>
              <w:t>Ficha/Mapa 6517</w:t>
              <w:br/>
              <w:t>Fuentes:</w:t>
              <w:br/>
              <w:t>Maestro Sí · Ppto. Sí</w:t>
              <w:br/>
              <w:t>Territorio Sí · CSV territ. Sí</w:t>
              <w:br/>
              <w:t>Perfil Sí</w:t>
            </w:r>
            <w:r>
              <w:br/>
            </w:r>
            <w:hyperlink r:id="rId7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JAVIER ANTONIO CASTILLO PÉREZ, MUNICIPIO PUEBLO VIEJO, PROVINCIA AZUA.</w:t>
              <w:br/>
              <w:t>Institución(es): DIRECCION DE INFRAESTRUCTURA ESCOLAR</w:t>
              <w:br/>
              <w:t>Sector(es): Educación</w:t>
              <w:br/>
              <w:t>Territorios declarados: región el_valle; provincia(s) AZUA; municipio(s) SABANA YEGUA</w:t>
              <w:br/>
              <w:t>Localización codificada: 07 el_valle · 02 AZUA · 070206 SABANA YEGUA</w:t>
              <w:br/>
              <w:t>Ubicación del perfil: SABANA YEGUA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15.99%</w:t>
              <w:br/>
              <w:t>Avance financiero: 15.99%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RD$ 15,963,011.95</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15454</w:t>
              <w:br/>
              <w:t>Ficha/Mapa 6518</w:t>
              <w:br/>
              <w:t>Fuentes:</w:t>
              <w:br/>
              <w:t>Maestro Sí · Ppto. Sí</w:t>
              <w:br/>
              <w:t>Territorio Sí · CSV territ. Sí</w:t>
              <w:br/>
              <w:t>Perfil Sí</w:t>
            </w:r>
            <w:r>
              <w:br/>
            </w:r>
            <w:hyperlink r:id="rId7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JESÚS MAESTRO, MUNICIPIO SABANA YEGUA, PROVINCIA AZUA.</w:t>
              <w:br/>
              <w:t>Institución(es): DIRECCION DE INFRAESTRUCTURA ESCOLAR</w:t>
              <w:br/>
              <w:t>Sector(es): Educación</w:t>
              <w:br/>
              <w:t>Territorios declarados: región el_valle; provincia(s) AZUA; municipio(s) SABANA YEGUA</w:t>
              <w:br/>
              <w:t>Localización codificada: 07 el_valle · 02 AZUA · 070206 SABANA YEGUA</w:t>
              <w:br/>
              <w:t>Ubicación del perfil: SABANA YEGUA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RD$ 9,502,307.60</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15455</w:t>
              <w:br/>
              <w:t>Ficha/Mapa 6519</w:t>
              <w:br/>
              <w:t>Fuentes:</w:t>
              <w:br/>
              <w:t>Maestro Sí · Ppto. Sí</w:t>
              <w:br/>
              <w:t>Territorio Sí · CSV territ. Sí</w:t>
              <w:br/>
              <w:t>Perfil Sí</w:t>
            </w:r>
            <w:r>
              <w:br/>
            </w:r>
            <w:hyperlink r:id="rId8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MANUEL RAMÓN ESCALANTE, MUNICIPIO TÁBARA ARRIBA, PROVINCIA AZUA.</w:t>
              <w:br/>
              <w:t>Institución(es): DIRECCION DE INFRAESTRUCTURA ESCOLAR</w:t>
              <w:br/>
              <w:t>Sector(es): Educación</w:t>
              <w:br/>
              <w:t>Territorios declarados: región el_valle; provincia(s) AZUA; municipio(s) TÁBARA ARRIBA</w:t>
              <w:br/>
              <w:t>Localización codificada: 07 el_valle · 02 AZUA · 070208 TÁBARA ARRIBA</w:t>
              <w:br/>
              <w:t>Ubicación del perfil: TÁBARA ARRIBA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12.50%</w:t>
              <w:br/>
              <w:t>Avance financiero: 12.50%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RD$ 12,848,984.47</w:t>
              <w:br/>
              <w:t>Presupuesto 2026: RD$ 3,742,269.00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15456</w:t>
              <w:br/>
              <w:t>Ficha/Mapa 6520</w:t>
              <w:br/>
              <w:t>Fuentes:</w:t>
              <w:br/>
              <w:t>Maestro Sí · Ppto. Sí</w:t>
              <w:br/>
              <w:t>Territorio Sí · CSV territ. Sí</w:t>
              <w:br/>
              <w:t>Perfil Sí</w:t>
            </w:r>
            <w:r>
              <w:br/>
            </w:r>
            <w:hyperlink r:id="rId8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LUIS RAMÍREZ MORA, MUNICIPIO TÁBARA ARRIBA, PROVINCIA AZUA.</w:t>
              <w:br/>
              <w:t>Institución(es): DIRECCION DE INFRAESTRUCTURA ESCOLAR</w:t>
              <w:br/>
              <w:t>Sector(es): Educación</w:t>
              <w:br/>
              <w:t>Territorios declarados: región el_valle; provincia(s) AZUA; municipio(s) TÁBARA ARRIBA</w:t>
              <w:br/>
              <w:t>Localización codificada: 07 el_valle · 02 AZUA · 070208 TÁBARA ARRIBA</w:t>
              <w:br/>
              <w:t>Ubicación del perfil: TÁBARA ARRIBA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26.15%</w:t>
              <w:br/>
              <w:t>Avance financiero: 26.15%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RD$ 17,950,166.22</w:t>
              <w:br/>
              <w:t>Presupuesto 2026: RD$ 4,000,000.00</w:t>
              <w:br/>
              <w:t>Ejecutado 2026: RD$ 3,072,138.07</w:t>
              <w:br/>
              <w:t>Ejecución 2026: 76.80%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15457</w:t>
              <w:br/>
              <w:t>Ficha/Mapa 6521</w:t>
              <w:br/>
              <w:t>Fuentes:</w:t>
              <w:br/>
              <w:t>Maestro Sí · Ppto. Sí</w:t>
              <w:br/>
              <w:t>Territorio Sí · CSV territ. Sí</w:t>
              <w:br/>
              <w:t>Perfil Sí</w:t>
            </w:r>
            <w:r>
              <w:br/>
            </w:r>
            <w:hyperlink r:id="rId8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SILVESTRE ANTONIO GUZMÁN FERNÁNDEZ, MUNICIPIO AZUA, PROVINCIA AZUA.</w:t>
              <w:br/>
              <w:t>Institución(es): DIRECCION DE INFRAESTRUCTURA ESCOLAR</w:t>
              <w:br/>
              <w:t>Sector(es): Educación</w:t>
              <w:br/>
              <w:t>Territorios declarados: región el_valle; provincia(s) AZUA; municipio(s) AZUA</w:t>
              <w:br/>
              <w:t>Localización codificada: 07 el_valle · 02 AZUA · 070201 AZUA</w:t>
              <w:br/>
              <w:t>Ubicación del perfil: AZUA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25.27%</w:t>
              <w:br/>
              <w:t>Avance financiero: 25.27%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RD$ 14,949,361.89</w:t>
              <w:br/>
              <w:t>Presupuesto 2026: RD$ 4,742,269.00</w:t>
              <w:br/>
              <w:t>Ejecutado 2026: RD$ 1,256,459.98</w:t>
              <w:br/>
              <w:t>Ejecución 2026: 26.49%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15458</w:t>
              <w:br/>
              <w:t>Ficha/Mapa 6522</w:t>
              <w:br/>
              <w:t>Fuentes:</w:t>
              <w:br/>
              <w:t>Maestro Sí · Ppto. Sí</w:t>
              <w:br/>
              <w:t>Territorio Sí · CSV territ. Sí</w:t>
              <w:br/>
              <w:t>Perfil Sí</w:t>
            </w:r>
            <w:r>
              <w:br/>
            </w:r>
            <w:hyperlink r:id="rId8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MARTINA DE LOS SANTOS QUEVEDO, MUNICIPIO AZUA, PROVINCIA AZUA.</w:t>
              <w:br/>
              <w:t>Institución(es): DIRECCION DE INFRAESTRUCTURA ESCOLAR</w:t>
              <w:br/>
              <w:t>Sector(es): Educación</w:t>
              <w:br/>
              <w:t>Territorios declarados: región el_valle; provincia(s) AZUA; municipio(s) AZUA</w:t>
              <w:br/>
              <w:t>Localización codificada: 07 el_valle · 02 AZUA · 070201 AZUA</w:t>
              <w:br/>
              <w:t>Ubicación del perfil: AZUA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33.36%</w:t>
              <w:br/>
              <w:t>Avance financiero: 33.36%</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RD$ 21,831,730.85</w:t>
              <w:br/>
              <w:t>Presupuesto 2026: RD$ 5,655,807.00</w:t>
              <w:br/>
              <w:t>Ejecutado 2026: RD$ 1,893,255.62</w:t>
              <w:br/>
              <w:t>Ejecución 2026: 33.47%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15459</w:t>
              <w:br/>
              <w:t>Ficha/Mapa 6523</w:t>
              <w:br/>
              <w:t>Fuentes:</w:t>
              <w:br/>
              <w:t>Maestro Sí · Ppto. Sí</w:t>
              <w:br/>
              <w:t>Territorio Sí · CSV territ. Sí</w:t>
              <w:br/>
              <w:t>Perfil Sí</w:t>
            </w:r>
            <w:r>
              <w:br/>
            </w:r>
            <w:hyperlink r:id="rId8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EL PUERTO, MUNICIPIO AZUA, PROVINCIA AZUA.</w:t>
              <w:br/>
              <w:t>Institución(es): DIRECCION DE INFRAESTRUCTURA ESCOLAR</w:t>
              <w:br/>
              <w:t>Sector(es): Educación</w:t>
              <w:br/>
              <w:t>Territorios declarados: región el_valle; provincia(s) AZUA; municipio(s) AZUA</w:t>
              <w:br/>
              <w:t>Localización codificada: 07 el_valle · 02 AZUA · 070201 AZUA</w:t>
              <w:br/>
              <w:t>Ubicación del perfil: AZUA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43.14%</w:t>
              <w:br/>
              <w:t>Avance financiero: 43.14%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RD$ 9,831,194.82</w:t>
              <w:br/>
              <w:t>Presupuesto 2026: RD$ 399,446.00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15460</w:t>
              <w:br/>
              <w:t>Ficha/Mapa 6524</w:t>
              <w:br/>
              <w:t>Fuentes:</w:t>
              <w:br/>
              <w:t>Maestro Sí · Ppto. Sí</w:t>
              <w:br/>
              <w:t>Territorio Sí · CSV territ. Sí</w:t>
              <w:br/>
              <w:t>Perfil Sí</w:t>
            </w:r>
            <w:r>
              <w:br/>
            </w:r>
            <w:hyperlink r:id="rId8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REYNALDO DEL CARMEN GARCÍA, MUNICIPIO AZUA, PROVINCIA AZUA.</w:t>
              <w:br/>
              <w:t>Institución(es): DIRECCION DE INFRAESTRUCTURA ESCOLAR</w:t>
              <w:br/>
              <w:t>Sector(es): Educación</w:t>
              <w:br/>
              <w:t>Territorios declarados: región el_valle; provincia(s) AZUA; municipio(s) AZUA</w:t>
              <w:br/>
              <w:t>Localización codificada: 07 el_valle · 02 AZUA · 070201 AZUA</w:t>
              <w:br/>
              <w:t>Ubicación del perfil: AZUA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61.92%</w:t>
              <w:br/>
              <w:t>Avance financiero: 61.92%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RD$ 15,812,480.06</w:t>
              <w:br/>
              <w:t>Presupuesto 2026: RD$ 1,000.00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15461</w:t>
              <w:br/>
              <w:t>Ficha/Mapa 6525</w:t>
              <w:br/>
              <w:t>Fuentes:</w:t>
              <w:br/>
              <w:t>Maestro Sí · Ppto. Sí</w:t>
              <w:br/>
              <w:t>Territorio Sí · CSV territ. Sí</w:t>
              <w:br/>
              <w:t>Perfil Sí</w:t>
            </w:r>
            <w:r>
              <w:br/>
            </w:r>
            <w:hyperlink r:id="rId8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CAÑADA DE PIEDRA, MUNICIPIO AZUA, PROVINCIA AZUA.</w:t>
              <w:br/>
              <w:t>Institución(es): DIRECCION DE INFRAESTRUCTURA ESCOLAR</w:t>
              <w:br/>
              <w:t>Sector(es): Educación</w:t>
              <w:br/>
              <w:t>Territorios declarados: región el_valle; provincia(s) AZUA; municipio(s) AZUA</w:t>
              <w:br/>
              <w:t>Localización codificada: 07 el_valle · 02 AZUA · 070201 AZUA</w:t>
              <w:br/>
              <w:t>Ubicación del perfil: AZUA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59.03%</w:t>
              <w:br/>
              <w:t>Avance financiero: 59.03%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RD$ 9,510,216.61</w:t>
              <w:br/>
              <w:t>Presupuesto 2026: RD$ 2,038,632.00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15462</w:t>
              <w:br/>
              <w:t>Ficha/Mapa 6526</w:t>
              <w:br/>
              <w:t>Fuentes:</w:t>
              <w:br/>
              <w:t>Maestro Sí · Ppto. Sí</w:t>
              <w:br/>
              <w:t>Territorio Sí · CSV territ. Sí</w:t>
              <w:br/>
              <w:t>Perfil Sí</w:t>
            </w:r>
            <w:r>
              <w:br/>
            </w:r>
            <w:hyperlink r:id="rId8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LA CEIBA NUEVA, MUNICIPIO LAS YAYAS DE VIAJAMA, PROVINCIA AZUA.</w:t>
              <w:br/>
              <w:t>Institución(es): DIRECCION DE INFRAESTRUCTURA ESCOLAR</w:t>
              <w:br/>
              <w:t>Sector(es): Educación</w:t>
              <w:br/>
              <w:t>Territorios declarados: región el_valle; provincia(s) AZUA; municipio(s) LAS YAYAS DE VIAJAMA</w:t>
              <w:br/>
              <w:t>Localización codificada: 07 el_valle · 02 AZUA · 070203 LAS YAYAS DE VIAJAMA</w:t>
              <w:br/>
              <w:t>Ubicación del perfil: LAS YAYAS DE VIAJAMA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RD$ 9,508,838.13</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15463</w:t>
              <w:br/>
              <w:t>Ficha/Mapa 6527</w:t>
              <w:br/>
              <w:t>Fuentes:</w:t>
              <w:br/>
              <w:t>Maestro Sí · Ppto. Sí</w:t>
              <w:br/>
              <w:t>Territorio Sí · CSV territ. Sí</w:t>
              <w:br/>
              <w:t>Perfil Sí</w:t>
            </w:r>
            <w:r>
              <w:br/>
            </w:r>
            <w:hyperlink r:id="rId8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CELIDA LUISA PÉREZ DE CRESPO , MUNICIPIO AZUA, PROVINCIA AZUA.</w:t>
              <w:br/>
              <w:t>Institución(es): DIRECCION DE INFRAESTRUCTURA ESCOLAR</w:t>
              <w:br/>
              <w:t>Sector(es): Educación</w:t>
              <w:br/>
              <w:t>Territorios declarados: región el_valle; provincia(s) AZUA; municipio(s) AZUA</w:t>
              <w:br/>
              <w:t>Localización codificada: 07 el_valle · 02 AZUA · 070201 AZUA</w:t>
              <w:br/>
              <w:t>Ubicación del perfil: AZUA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58.05%</w:t>
              <w:br/>
              <w:t>Avance financiero: 58.05%</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RD$ 9,511,291.93</w:t>
              <w:br/>
              <w:t>Presupuesto 2026: RD$ 1,000.00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15814</w:t>
              <w:br/>
              <w:t>Ficha/Mapa 6224</w:t>
              <w:br/>
              <w:t>Fuentes:</w:t>
              <w:br/>
              <w:t>Maestro Sí · Ppto. Sí</w:t>
              <w:br/>
              <w:t>Territorio Sí · CSV territ. Sí</w:t>
              <w:br/>
              <w:t>Perfil Sí</w:t>
            </w:r>
            <w:r>
              <w:br/>
            </w:r>
            <w:hyperlink r:id="rId89">
              <w:r>
                <w:rPr>
                  <w:rFonts w:ascii="Calibri" w:hAnsi="Calibri" w:eastAsia="Calibri"/>
                  <w:color w:val="2E74B5"/>
                  <w:u w:val="single"/>
                  <w:sz w:val="14"/>
                </w:rPr>
                <w:t>Abrir proyecto</w:t>
              </w:r>
            </w:hyperlink>
            <w:r>
              <w:br/>
            </w:r>
            <w:hyperlink r:id="rId6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GUAYABAL, PROVINCIA AZUA</w:t>
              <w:br/>
              <w:t>Institución(es): MINISTERIO DE OBRAS PUBLICAS Y COMUNICACIONES</w:t>
              <w:br/>
              <w:t>Sector(es): Transporte</w:t>
              <w:br/>
              <w:t>Territorios declarados: región el_valle; provincia(s) AZUA; municipio(s) GUAYABAL</w:t>
              <w:br/>
              <w:t>Localización codificada: 07 el_valle · 02 AZUA · 070209 GUAYABAL</w:t>
              <w:br/>
              <w:t>Ubicación del perfil: GUAYABAL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41.68%</w:t>
              <w:br/>
              <w:t>Avance financiero: 41.68%</w:t>
              <w:br/>
              <w:t>Contratos: 81 total · 80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RD$ 311,106,204.30</w:t>
              <w:br/>
              <w:t>Presupuesto 2026: RD$ 72,001,372.00</w:t>
              <w:br/>
              <w:t>Ejecutado 2026: RD$ 60,000,914.48</w:t>
              <w:br/>
              <w:t>Ejecución 2026: 83.33%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15817</w:t>
              <w:br/>
              <w:t>Ficha/Mapa 6233</w:t>
              <w:br/>
              <w:t>Fuentes:</w:t>
              <w:br/>
              <w:t>Maestro Sí · Ppto. Sí</w:t>
              <w:br/>
              <w:t>Territorio Sí · CSV territ. Sí</w:t>
              <w:br/>
              <w:t>Perfil Sí</w:t>
            </w:r>
            <w:r>
              <w:br/>
            </w:r>
            <w:hyperlink r:id="rId90">
              <w:r>
                <w:rPr>
                  <w:rFonts w:ascii="Calibri" w:hAnsi="Calibri" w:eastAsia="Calibri"/>
                  <w:color w:val="2E74B5"/>
                  <w:u w:val="single"/>
                  <w:sz w:val="14"/>
                </w:rPr>
                <w:t>Abrir proyecto</w:t>
              </w:r>
            </w:hyperlink>
            <w:r>
              <w:br/>
            </w:r>
            <w:hyperlink r:id="rId6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ESTEBANIA, PROVINCIA AZUA</w:t>
              <w:br/>
              <w:t>Institución(es): MINISTERIO DE OBRAS PUBLICAS Y COMUNICACIONES</w:t>
              <w:br/>
              <w:t>Sector(es): Transporte</w:t>
              <w:br/>
              <w:t>Territorios declarados: región el_valle; provincia(s) AZUA; municipio(s) ESTEBANÍA</w:t>
              <w:br/>
              <w:t>Localización codificada: 07 el_valle · 02 AZUA · 070210 ESTEBANÍA</w:t>
              <w:br/>
              <w:t>Ubicación del perfil: ESTEBANÍA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32.53%</w:t>
              <w:br/>
              <w:t>Avance financiero: 32.53%</w:t>
              <w:br/>
              <w:t>Contratos: 47 total · 47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RD$ 231,958,278.27</w:t>
              <w:br/>
              <w:t>Presupuesto 2026: RD$ 22,539,134.00</w:t>
              <w:br/>
              <w:t>Ejecutado 2026: RD$ 18,000,000.00</w:t>
              <w:br/>
              <w:t>Ejecución 2026: 79.86%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15818</w:t>
              <w:br/>
              <w:t>Ficha/Mapa 6235</w:t>
              <w:br/>
              <w:t>Fuentes:</w:t>
              <w:br/>
              <w:t>Maestro Sí · Ppto. Sí</w:t>
              <w:br/>
              <w:t>Territorio Sí · CSV territ. Sí</w:t>
              <w:br/>
              <w:t>Perfil Sí</w:t>
            </w:r>
            <w:r>
              <w:br/>
            </w:r>
            <w:hyperlink r:id="rId91">
              <w:r>
                <w:rPr>
                  <w:rFonts w:ascii="Calibri" w:hAnsi="Calibri" w:eastAsia="Calibri"/>
                  <w:color w:val="2E74B5"/>
                  <w:u w:val="single"/>
                  <w:sz w:val="14"/>
                </w:rPr>
                <w:t>Abrir proyecto</w:t>
              </w:r>
            </w:hyperlink>
            <w:r>
              <w:br/>
            </w:r>
            <w:hyperlink r:id="rId6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SABANA YEGUA, PROVINCIA AZUA.</w:t>
              <w:br/>
              <w:t>Institución(es): MINISTERIO DE OBRAS PUBLICAS Y COMUNICACIONES</w:t>
              <w:br/>
              <w:t>Sector(es): Transporte</w:t>
              <w:br/>
              <w:t>Territorios declarados: región el_valle; provincia(s) AZUA; municipio(s) SABANA YEGUA</w:t>
              <w:br/>
              <w:t>Localización codificada: 07 el_valle · 02 AZUA · 070206 SABANA YEGUA</w:t>
              <w:br/>
              <w:t>Ubicación del perfil: SABANA YEGUA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18.47%</w:t>
              <w:br/>
              <w:t>Avance financiero: 18.47%</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RD$ 234,152,478.20</w:t>
              <w:br/>
              <w:t>Presupuesto 2026: RD$ 37,500,001.00</w:t>
              <w:br/>
              <w:t>Ejecutado 2026: RD$ 30,000,000.00</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15819</w:t>
              <w:br/>
              <w:t>Ficha/Mapa 6236</w:t>
              <w:br/>
              <w:t>Fuentes:</w:t>
              <w:br/>
              <w:t>Maestro Sí · Ppto. Sí</w:t>
              <w:br/>
              <w:t>Territorio Sí · CSV territ. Sí</w:t>
              <w:br/>
              <w:t>Perfil Sí</w:t>
            </w:r>
            <w:r>
              <w:br/>
            </w:r>
            <w:hyperlink r:id="rId92">
              <w:r>
                <w:rPr>
                  <w:rFonts w:ascii="Calibri" w:hAnsi="Calibri" w:eastAsia="Calibri"/>
                  <w:color w:val="2E74B5"/>
                  <w:u w:val="single"/>
                  <w:sz w:val="14"/>
                </w:rPr>
                <w:t>Abrir proyecto</w:t>
              </w:r>
            </w:hyperlink>
            <w:r>
              <w:br/>
            </w:r>
            <w:hyperlink r:id="rId6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PUEBLO VIEJO, PROVINCIA AZUA</w:t>
              <w:br/>
              <w:t>Institución(es): MINISTERIO DE OBRAS PUBLICAS Y COMUNICACIONES</w:t>
              <w:br/>
              <w:t>Sector(es): Transporte</w:t>
              <w:br/>
              <w:t>Territorios declarados: región el_valle; provincia(s) AZUA; municipio(s) PUEBLO VIEJO</w:t>
              <w:br/>
              <w:t>Localización codificada: 07 el_valle · 02 AZUA · 070207 PUEBLO VIEJO</w:t>
              <w:br/>
              <w:t>Ubicación del perfil: PUEBLO VIEJO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44.61%</w:t>
              <w:br/>
              <w:t>Avance financiero: 44.61%</w:t>
              <w:br/>
              <w:t>Contratos: 47 total · 47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RD$ 266,438,562.88</w:t>
              <w:br/>
              <w:t>Presupuesto 2026: RD$ 15,112,947.00</w:t>
              <w:br/>
              <w:t>Ejecutado 2026: RD$ 12,000,000.00</w:t>
              <w:br/>
              <w:t>Ejecución 2026: 79.40%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15820</w:t>
              <w:br/>
              <w:t>Ficha/Mapa 6242</w:t>
              <w:br/>
              <w:t>Fuentes:</w:t>
              <w:br/>
              <w:t>Maestro Sí · Ppto. Sí</w:t>
              <w:br/>
              <w:t>Territorio Sí · CSV territ. Sí</w:t>
              <w:br/>
              <w:t>Perfil Sí</w:t>
            </w:r>
            <w:r>
              <w:br/>
            </w:r>
            <w:hyperlink r:id="rId9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PERALTA, PROVINCIA AZUA</w:t>
              <w:br/>
              <w:t>Institución(es): MINISTERIO DE OBRAS PUBLICAS Y COMUNICACIONES</w:t>
              <w:br/>
              <w:t>Sector(es): Transporte</w:t>
              <w:br/>
              <w:t>Territorios declarados: región el_valle; provincia(s) AZUA; municipio(s) PERALTA</w:t>
              <w:br/>
              <w:t>Localización codificada: 07 el_valle · 02 AZUA · 070205 PERALTA</w:t>
              <w:br/>
              <w:t>Ubicación del perfil: PERALTA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49.20%</w:t>
              <w:br/>
              <w:t>Avance financiero: 49.20%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RD$ 276,939,376.83</w:t>
              <w:br/>
              <w:t>Presupuesto 2026: RD$ 30,000,000.00</w:t>
              <w:br/>
              <w:t>Ejecutado 2026: RD$ 24,000,000.00</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15821</w:t>
              <w:br/>
              <w:t>Ficha/Mapa 6247</w:t>
              <w:br/>
              <w:t>Fuentes:</w:t>
              <w:br/>
              <w:t>Maestro Sí · Ppto. Sí</w:t>
              <w:br/>
              <w:t>Territorio Sí · CSV territ. Sí</w:t>
              <w:br/>
              <w:t>Perfil Sí</w:t>
            </w:r>
            <w:r>
              <w:br/>
            </w:r>
            <w:hyperlink r:id="rId94">
              <w:r>
                <w:rPr>
                  <w:rFonts w:ascii="Calibri" w:hAnsi="Calibri" w:eastAsia="Calibri"/>
                  <w:color w:val="2E74B5"/>
                  <w:u w:val="single"/>
                  <w:sz w:val="14"/>
                </w:rPr>
                <w:t>Abrir proyecto</w:t>
              </w:r>
            </w:hyperlink>
            <w:r>
              <w:br/>
            </w:r>
            <w:hyperlink r:id="rId6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TÁBARA ARRIBA, PROVINCIA AZUA</w:t>
              <w:br/>
              <w:t>Institución(es): MINISTERIO DE OBRAS PUBLICAS Y COMUNICACIONES</w:t>
              <w:br/>
              <w:t>Sector(es): Transporte</w:t>
              <w:br/>
              <w:t>Territorios declarados: región el_valle; provincia(s) AZUA; municipio(s) TÁBARA ARRIBA</w:t>
              <w:br/>
              <w:t>Localización codificada: 07 el_valle · 02 AZUA · 070208 TÁBARA ARRIBA</w:t>
              <w:br/>
              <w:t>Ubicación del perfil: TÁBARA ARRIBA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24.79%</w:t>
              <w:br/>
              <w:t>Avance financiero: 24.79%</w:t>
              <w:br/>
              <w:t>Contratos: 47 total · 47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RD$ 268,005,848.54</w:t>
              <w:br/>
              <w:t>Presupuesto 2026: RD$ 37,500,001.00</w:t>
              <w:br/>
              <w:t>Ejecutado 2026: RD$ 29,246,799.85</w:t>
              <w:br/>
              <w:t>Ejecución 2026: 77.99%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16110</w:t>
              <w:br/>
              <w:t>Ficha/Mapa 5822</w:t>
              <w:br/>
              <w:t>Fuentes:</w:t>
              <w:br/>
              <w:t>Maestro Sí · Ppto. Sí</w:t>
              <w:br/>
              <w:t>Territorio Sí · CSV territ. Sí</w:t>
              <w:br/>
              <w:t>Perfil Sí</w:t>
            </w:r>
            <w:r>
              <w:br/>
            </w:r>
            <w:hyperlink r:id="rId95">
              <w:r>
                <w:rPr>
                  <w:rFonts w:ascii="Calibri" w:hAnsi="Calibri" w:eastAsia="Calibri"/>
                  <w:color w:val="2E74B5"/>
                  <w:u w:val="single"/>
                  <w:sz w:val="14"/>
                </w:rPr>
                <w:t>Abrir proyecto</w:t>
              </w:r>
            </w:hyperlink>
            <w:r>
              <w:br/>
            </w:r>
            <w:hyperlink r:id="rId6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LAS YAYAS DE VIAJAMA, PROVINCIA AZUA</w:t>
              <w:br/>
              <w:t>Institución(es): MINISTERIO DE OBRAS PUBLICAS Y COMUNICACIONES</w:t>
              <w:br/>
              <w:t>Sector(es): Transporte</w:t>
              <w:br/>
              <w:t>Territorios declarados: región el_valle; provincia(s) AZUA; municipio(s) LAS YAYAS DE VIAJAMA</w:t>
              <w:br/>
              <w:t>Localización codificada: 07 el_valle · 02 AZUA · 070203 LAS YAYAS DE VIAJAMA</w:t>
              <w:br/>
              <w:t>Ubicación del perfil: LAS YAYAS DE VIAJAMA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71.51%</w:t>
              <w:br/>
              <w:t>Avance financiero: 71.51%</w:t>
              <w:br/>
              <w:t>Contratos: 47 total · 47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RD$ 54,854,998.24</w:t>
              <w:br/>
              <w:t>Presupuesto 2026: RD$ 7,500,002.00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16214</w:t>
              <w:br/>
              <w:t>Ficha/Mapa 5878</w:t>
              <w:br/>
              <w:t>Fuentes:</w:t>
              <w:br/>
              <w:t>Maestro Sí · Ppto. Sí</w:t>
              <w:br/>
              <w:t>Territorio Sí · CSV territ. Sí</w:t>
              <w:br/>
              <w:t>Perfil Sí</w:t>
            </w:r>
            <w:r>
              <w:br/>
            </w:r>
            <w:hyperlink r:id="rId9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DEL PUENTE AFECTADO POR LA VAGUADA DE ABRIL 2022, SOBRE EL RIO VIAJAMA, MUNICIPIO DE LAS YAYAS DE VIAJAMAS, PROVINCIA AZUA</w:t>
              <w:br/>
              <w:t>Institución(es): MINISTERIO DE OBRAS PUBLICAS Y COMUNICACIONES</w:t>
              <w:br/>
              <w:t>Sector(es): Cambio Climático</w:t>
              <w:br/>
              <w:t>Territorios declarados: región el_valle; provincia(s) AZUA; municipio(s) LAS YAYAS DE VIAJAMA</w:t>
              <w:br/>
              <w:t>Localización codificada: 07 el_valle · 02 AZUA · 070203 LAS YAYAS DE VIAJAMA</w:t>
              <w:br/>
              <w:t>Ubicación del perfil: LAS YAYAS DE VIAJAMA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34.54%</w:t>
              <w:br/>
              <w:t>Avance financiero: 34.54%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RD$ 44,376,073.49</w:t>
              <w:br/>
              <w:t>Presupuesto 2026: RD$ 7,800,000.00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16854</w:t>
              <w:br/>
              <w:t>Ficha/Mapa 8394</w:t>
              <w:br/>
              <w:t>Fuentes:</w:t>
              <w:br/>
              <w:t>Maestro Sí · Ppto. Sí</w:t>
              <w:br/>
              <w:t>Territorio Sí · CSV territ. Sí</w:t>
              <w:br/>
              <w:t>Perfil Sí</w:t>
            </w:r>
            <w:r>
              <w:br/>
            </w:r>
            <w:hyperlink r:id="rId9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REDES ACUEDUCTO AZUA, SECTORES LOS TOROS, SAN ISIDRO, BUENOS AIRES Y QUISQUEYA, PROVINCIA AZUA.</w:t>
              <w:br/>
              <w:t>Institución(es): INSTITUTO NACIONAL DE AGUA POTABLE Y ALCANTARILLADO (INAPA)</w:t>
              <w:br/>
              <w:t>Sector(es): Vivienda y servicios comunitarios</w:t>
              <w:br/>
              <w:t>Territorios declarados: región el_valle; provincia(s) AZUA; municipio(s) Sin registro</w:t>
              <w:br/>
              <w:t>Localización codificada: 07 el_valle · 02 AZUA</w:t>
              <w:br/>
              <w:t>Ubicación del perfil: AZUA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RD$ 169,222,317.00</w:t>
              <w:br/>
              <w:t>Presupuesto 2026: RD$ 34,000,000.00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16872</w:t>
              <w:br/>
              <w:t>Ficha/Mapa Sin dato</w:t>
              <w:br/>
              <w:t>Fuentes:</w:t>
              <w:br/>
              <w:t>Maestro No · Ppto. Sí</w:t>
              <w:br/>
              <w:t>Territorio Sí · CSV territ. No</w:t>
              <w:br/>
              <w:t>Perfil No</w:t>
            </w:r>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HOSPITAL PEDIÁTRICO SIMÓN STRIDDELS, MUNICIPIO AZUA DE COMPOSTELA, PROVINCIA AZUA.</w:t>
              <w:br/>
              <w:t>Institución(es): DIRECCIÓN CENTRAL DEL SERVICIO NACIONAL DE SALUD</w:t>
              <w:br/>
              <w:t>Sector(es): Salud</w:t>
              <w:br/>
              <w:t>Territorios declarados: región el_valle; provincia(s) AZUA; municipio(s) AZUA</w:t>
              <w:br/>
              <w:t>Localización codificada: 07 el_valle · 02 AZUA · 070201 AZUA</w:t>
              <w:br/>
              <w:t>Ubicación del perfil: Sin registro</w:t>
              <w:br/>
              <w:t>Fuente territorial: title · alcance municipality · verificada Sin dato</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DESCONOCIDO</w:t>
              <w:br/>
              <w:t>Período: Sin dato – Sin dato</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RD$ 0.00</w:t>
              <w:br/>
              <w:t>Presupuesto 2026: RD$ 247,028,926.00</w:t>
              <w:br/>
              <w:t>Ejecutado 2026: RD$ 16,522,043.10</w:t>
              <w:br/>
              <w:t>Ejecución 2026: 6.69%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16876</w:t>
              <w:br/>
              <w:t>Ficha/Mapa 8429</w:t>
              <w:br/>
              <w:t>Fuentes:</w:t>
              <w:br/>
              <w:t>Maestro Sí · Ppto. Sí</w:t>
              <w:br/>
              <w:t>Territorio Sí · CSV territ. Sí</w:t>
              <w:br/>
              <w:t>Perfil Sí</w:t>
            </w:r>
            <w:r>
              <w:br/>
            </w:r>
            <w:hyperlink r:id="rId9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INFRAESTRUCTURAS DE PUENTES PARA MEJORAR LA RESILIENCIA CLIMÁTICA EN REPÚBLICA DOMINICANA.</w:t>
              <w:br/>
              <w:t>Institución(es): MINISTERIO DE OBRAS PUBLICAS Y COMUNICACIONES</w:t>
              <w:br/>
              <w:t>Sector(es): Transporte</w:t>
              <w:br/>
              <w:t>Territorios declarados: región Sin dato; provincia(s) AZUA; DUARTE; EL SEIBO; HATO MAYOR; LA ALTAGRACIA; LA VEGA; MARÍA TRINIDAD SÁNCHEZ; MONSEÑOR NOUEL; MONTE CRISTI; MONTE PLATA; PUERTO PLATA; SAN CRISTÓBAL; SAN JUAN; SANTIAGO; SANTO DOMINGO; municipio(s) Sin registro</w:t>
              <w:br/>
              <w:t>Localización codificada: 07 el_valle · 02 AZUA; 03 cibao_nordeste · 06 DUARTE; 08 yuma · 08 EL SEIBO; 09 higuamo · 30 HATO MAYOR; 08 yuma · 11 LA ALTAGRACIA; 02 cibao_sur · 13 LA VEGA; 03 cibao_nordeste · 14 MARÍA TRINIDAD SÁNCHEZ; 02 cibao_sur · 28 MONSEÑOR NOUEL; 04 cibao_noroeste · 15 MONTE CRISTI; 09 higuamo · 29 MONTE PLATA; 01 cibao_norte · 18 PUERTO PLATA; 05 valdesia · 21 SAN CRISTÓBAL; 07 el_valle · 22 SAN JUAN; 01 cibao_norte · 25 SANTIAGO; 10 ozama · 32 SANTO DOMINGO</w:t>
              <w:br/>
              <w:t>Ubicación del perfil: AZUA - PROYECTO DEPARTAMENTAL; DUARTE - PROYECTO DEPARTAMENTAL; EL SEIBO - PROYECTO DEPARTAMENTAL; HATO MAYOR - PROYECTO DEPARTAMENTAL; LA ALTAGRACIA - PROYECTO DEPARTAMENTAL; LA VEGA - PROYECTO DEPARTAMENTAL; MARÍA TRINIDAD SÁNCHEZ - PROYECTO DEPARTAMENTAL; MONSEÑOR NOUEL - PROYECTO DEPARTAMENTAL; MONTE CRISTI - PROYECTO DEPARTAMENTAL; MONTE PLATA - PROYECTO DEPARTAMENTAL; PUERTO PLATA - PROYECTO DEPARTAMENTAL; SAN CRISTÓBAL - PROYECTO DEPARTAMENTAL; SAN JUAN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31-01-2029</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RD$ 11,914,880,000.00</w:t>
              <w:br/>
              <w:t>Presupuesto 2026: RD$ 655,000,001.00</w:t>
              <w:br/>
              <w:t>Ejecutado 2026: RD$ 170,660.00</w:t>
              <w:br/>
              <w:t>Ejecución 2026: 0.03%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16920</w:t>
              <w:br/>
              <w:t>Ficha/Mapa Sin dato</w:t>
              <w:br/>
              <w:t>Fuentes:</w:t>
              <w:br/>
              <w:t>Maestro No · Ppto. Sí</w:t>
              <w:br/>
              <w:t>Territorio Sí · CSV territ. No</w:t>
              <w:br/>
              <w:t>Perfil No</w:t>
            </w:r>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HOSPITAL TRAUMATOLÓGICO TAIWÁN, MUNICIPIO AZUA DE COMPOSTELA, PROVINCIA AZUA</w:t>
              <w:br/>
              <w:t>Institución(es): DIRECCIÓN CENTRAL DEL SERVICIO NACIONAL DE SALUD</w:t>
              <w:br/>
              <w:t>Sector(es): Salud</w:t>
              <w:br/>
              <w:t>Territorios declarados: región el_valle; provincia(s) AZUA; municipio(s) AZUA</w:t>
              <w:br/>
              <w:t>Localización codificada: 07 el_valle · 02 AZUA · 070201 AZUA</w:t>
              <w:br/>
              <w:t>Ubicación del perfil: Sin registro</w:t>
              <w:br/>
              <w:t>Fuente territorial: title · alcance municipality · verificada Sin dato</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DESCONOCIDO</w:t>
              <w:br/>
              <w:t>Período: Sin dato – Sin dato</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RD$ 0.00</w:t>
              <w:br/>
              <w:t>Presupuesto 2026: RD$ 321,503,551.00</w:t>
              <w:br/>
              <w:t>Ejecutado 2026: RD$ 117,251,124.05</w:t>
              <w:br/>
              <w:t>Ejecución 2026: 36.47%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17093</w:t>
              <w:br/>
              <w:t>Ficha/Mapa 8739</w:t>
              <w:br/>
              <w:t>Fuentes:</w:t>
              <w:br/>
              <w:t>Maestro Sí · Ppto. Sí</w:t>
              <w:br/>
              <w:t>Territorio Sí · CSV territ. Sí</w:t>
              <w:br/>
              <w:t>Perfil Sí</w:t>
            </w:r>
            <w:r>
              <w:br/>
            </w:r>
            <w:hyperlink r:id="rId99">
              <w:r>
                <w:rPr>
                  <w:rFonts w:ascii="Calibri" w:hAnsi="Calibri" w:eastAsia="Calibri"/>
                  <w:color w:val="2E74B5"/>
                  <w:u w:val="single"/>
                  <w:sz w:val="14"/>
                </w:rPr>
                <w:t>Abrir proyecto</w:t>
              </w:r>
            </w:hyperlink>
            <w:r>
              <w:br/>
            </w:r>
            <w:hyperlink r:id="rId10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CENTRO DE CORRECCIÓN Y REHABILITACIÓN (CCR) AZUA, PROVINCIA AZUA</w:t>
              <w:br/>
              <w:t>Institución(es): MINISTERIO DE LA VIVIENDA, HABITAT Y EDIFICACIONES (MIVHED)</w:t>
              <w:br/>
              <w:t>Sector(es): Justicia, orden público y seguridad</w:t>
              <w:br/>
              <w:t>Territorios declarados: región el_valle; provincia(s) AZUA; municipio(s) AZUA</w:t>
              <w:br/>
              <w:t>Localización codificada: 07 el_valle · 02 AZUA · 070201 AZUA</w:t>
              <w:br/>
              <w:t>Ubicación del perfil: AZUA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9 total · 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RD$ 1,744,469,571.61</w:t>
              <w:br/>
              <w:t>Presupuesto 2026: RD$ 228,432,118.12</w:t>
              <w:br/>
              <w:t>Ejecutado 2026: RD$ 228,432,117.88</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17108</w:t>
              <w:br/>
              <w:t>Ficha/Mapa 8758</w:t>
              <w:br/>
              <w:t>Fuentes:</w:t>
              <w:br/>
              <w:t>Maestro Sí · Ppto. Sí</w:t>
              <w:br/>
              <w:t>Territorio Sí · CSV territ. Sí</w:t>
              <w:br/>
              <w:t>Perfil Sí</w:t>
            </w:r>
            <w:r>
              <w:br/>
            </w:r>
            <w:hyperlink r:id="rId101">
              <w:r>
                <w:rPr>
                  <w:rFonts w:ascii="Calibri" w:hAnsi="Calibri" w:eastAsia="Calibri"/>
                  <w:color w:val="2E74B5"/>
                  <w:u w:val="single"/>
                  <w:sz w:val="14"/>
                </w:rPr>
                <w:t>Abrir proyecto</w:t>
              </w:r>
            </w:hyperlink>
            <w:r>
              <w:br/>
            </w:r>
            <w:hyperlink r:id="rId10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MUNICIPIO LAS YAYAS DE VIAJAMA, PROVINCIA AZUA</w:t>
              <w:br/>
              <w:t>Institución(es): MINISTERIO DE DEPORTES Y RECREACIÓN</w:t>
              <w:br/>
              <w:t>Sector(es): Actividades deportivas, recreativas, culturales y religiosas</w:t>
              <w:br/>
              <w:t>Territorios declarados: región el_valle; provincia(s) AZUA; municipio(s) LAS YAYAS DE VIAJAMA</w:t>
              <w:br/>
              <w:t>Localización codificada: 07 el_valle · 02 AZUA · 070203 LAS YAYAS DE VIAJAMA</w:t>
              <w:br/>
              <w:t>Ubicación del perfil: LAS YAYAS DE VIAJAMA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20 total · 20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RD$ 31,778,180.06</w:t>
              <w:br/>
              <w:t>Presupuesto 2026: RD$ 20,840,873.00</w:t>
              <w:br/>
              <w:t>Ejecutado 2026: RD$ 6,335,625.39</w:t>
              <w:br/>
              <w:t>Ejecución 2026: 30.40%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17109</w:t>
              <w:br/>
              <w:t>Ficha/Mapa 8757</w:t>
              <w:br/>
              <w:t>Fuentes:</w:t>
              <w:br/>
              <w:t>Maestro Sí · Ppto. Sí</w:t>
              <w:br/>
              <w:t>Territorio Sí · CSV territ. Sí</w:t>
              <w:br/>
              <w:t>Perfil Sí</w:t>
            </w:r>
            <w:r>
              <w:br/>
            </w:r>
            <w:hyperlink r:id="rId103">
              <w:r>
                <w:rPr>
                  <w:rFonts w:ascii="Calibri" w:hAnsi="Calibri" w:eastAsia="Calibri"/>
                  <w:color w:val="2E74B5"/>
                  <w:u w:val="single"/>
                  <w:sz w:val="14"/>
                </w:rPr>
                <w:t>Abrir proyecto</w:t>
              </w:r>
            </w:hyperlink>
            <w:r>
              <w:br/>
            </w:r>
            <w:hyperlink r:id="rId10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CANCHA MUNICIPIO TABARA ARRIBA, PROVINCIA AZUA</w:t>
              <w:br/>
              <w:t>Institución(es): MINISTERIO DE DEPORTES Y RECREACIÓN</w:t>
              <w:br/>
              <w:t>Sector(es): Actividades deportivas, recreativas, culturales y religiosas</w:t>
              <w:br/>
              <w:t>Territorios declarados: región el_valle; provincia(s) AZUA; municipio(s) TÁBARA ARRIBA</w:t>
              <w:br/>
              <w:t>Localización codificada: 07 el_valle · 02 AZUA · 070208 TÁBARA ARRIBA</w:t>
              <w:br/>
              <w:t>Ubicación del perfil: TÁBARA ARRIBA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20 total · 20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RD$ 31,292,900.57</w:t>
              <w:br/>
              <w:t>Presupuesto 2026: RD$ 18,466,711.93</w:t>
              <w:br/>
              <w:t>Ejecutado 2026: RD$ 6,222,045.32</w:t>
              <w:br/>
              <w:t>Ejecución 2026: 33.69%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17110</w:t>
              <w:br/>
              <w:t>Ficha/Mapa 8756</w:t>
              <w:br/>
              <w:t>Fuentes:</w:t>
              <w:br/>
              <w:t>Maestro Sí · Ppto. Sí</w:t>
              <w:br/>
              <w:t>Territorio Sí · CSV territ. Sí</w:t>
              <w:br/>
              <w:t>Perfil Sí</w:t>
            </w:r>
            <w:r>
              <w:br/>
            </w:r>
            <w:hyperlink r:id="rId104">
              <w:r>
                <w:rPr>
                  <w:rFonts w:ascii="Calibri" w:hAnsi="Calibri" w:eastAsia="Calibri"/>
                  <w:color w:val="2E74B5"/>
                  <w:u w:val="single"/>
                  <w:sz w:val="14"/>
                </w:rPr>
                <w:t>Abrir proyecto</w:t>
              </w:r>
            </w:hyperlink>
            <w:r>
              <w:br/>
            </w:r>
            <w:hyperlink r:id="rId10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MUNICIPIO PADRE LAS CASAS, PROVINCIA AZUA.</w:t>
              <w:br/>
              <w:t>Institución(es): MINISTERIO DE DEPORTES Y RECREACIÓN</w:t>
              <w:br/>
              <w:t>Sector(es): Actividades deportivas, recreativas, culturales y religiosas</w:t>
              <w:br/>
              <w:t>Territorios declarados: región el_valle; provincia(s) AZUA; municipio(s) PADRE LAS CASAS</w:t>
              <w:br/>
              <w:t>Localización codificada: 07 el_valle · 02 AZUA · 070204 PADRE LAS CASAS</w:t>
              <w:br/>
              <w:t>Ubicación del perfil: PADRE LAS CASAS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20 total · 20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RD$ 31,667,120.38</w:t>
              <w:br/>
              <w:t>Presupuesto 2026: RD$ 19,964,182.21</w:t>
              <w:br/>
              <w:t>Ejecutado 2026: RD$ 6,069,111.39</w:t>
              <w:br/>
              <w:t>Ejecución 2026: 30.40%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17120</w:t>
              <w:br/>
              <w:t>Ficha/Mapa 8807</w:t>
              <w:br/>
              <w:t>Fuentes:</w:t>
              <w:br/>
              <w:t>Maestro Sí · Ppto. Sí</w:t>
              <w:br/>
              <w:t>Territorio Sí · CSV territ. Sí</w:t>
              <w:br/>
              <w:t>Perfil Sí</w:t>
            </w:r>
            <w:r>
              <w:br/>
            </w:r>
            <w:hyperlink r:id="rId105">
              <w:r>
                <w:rPr>
                  <w:rFonts w:ascii="Calibri" w:hAnsi="Calibri" w:eastAsia="Calibri"/>
                  <w:color w:val="2E74B5"/>
                  <w:u w:val="single"/>
                  <w:sz w:val="14"/>
                </w:rPr>
                <w:t>Abrir proyecto</w:t>
              </w:r>
            </w:hyperlink>
            <w:r>
              <w:br/>
            </w:r>
            <w:hyperlink r:id="rId10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CANCHA MUNICIPIO PUEBLO VIEJO, PROVINCIA AZUA</w:t>
              <w:br/>
              <w:t>Institución(es): MINISTERIO DE DEPORTES Y RECREACIÓN</w:t>
              <w:br/>
              <w:t>Sector(es): Actividades deportivas, recreativas, culturales y religiosas</w:t>
              <w:br/>
              <w:t>Territorios declarados: región el_valle; provincia(s) AZUA; municipio(s) PUEBLO VIEJO</w:t>
              <w:br/>
              <w:t>Localización codificada: 07 el_valle · 02 AZUA · 070207 PUEBLO VIEJO</w:t>
              <w:br/>
              <w:t>Ubicación del perfil: PUEBLO VIEJO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20 total · 20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RD$ 33,710,761.95</w:t>
              <w:br/>
              <w:t>Presupuesto 2026: RD$ 19,400,251.00</w:t>
              <w:br/>
              <w:t>Ejecutado 2026: RD$ 6,067,937.15</w:t>
              <w:br/>
              <w:t>Ejecución 2026: 31.28%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17124</w:t>
              <w:br/>
              <w:t>Ficha/Mapa 8800</w:t>
              <w:br/>
              <w:t>Fuentes:</w:t>
              <w:br/>
              <w:t>Maestro Sí · Ppto. Sí</w:t>
              <w:br/>
              <w:t>Territorio Sí · CSV territ. Sí</w:t>
              <w:br/>
              <w:t>Perfil Sí</w:t>
            </w:r>
            <w:r>
              <w:br/>
            </w:r>
            <w:hyperlink r:id="rId106">
              <w:r>
                <w:rPr>
                  <w:rFonts w:ascii="Calibri" w:hAnsi="Calibri" w:eastAsia="Calibri"/>
                  <w:color w:val="2E74B5"/>
                  <w:u w:val="single"/>
                  <w:sz w:val="14"/>
                </w:rPr>
                <w:t>Abrir proyecto</w:t>
              </w:r>
            </w:hyperlink>
            <w:r>
              <w:br/>
            </w:r>
            <w:hyperlink r:id="rId10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MUNICIPAL GUAYABAL, MUNICIPIO GUAYABAL PROVINCIA AZUA</w:t>
              <w:br/>
              <w:t>Institución(es): MINISTERIO DE DEPORTES Y RECREACIÓN</w:t>
              <w:br/>
              <w:t>Sector(es): Actividades deportivas, recreativas, culturales y religiosas</w:t>
              <w:br/>
              <w:t>Territorios declarados: región el_valle; provincia(s) AZUA; municipio(s) GUAYABAL</w:t>
              <w:br/>
              <w:t>Localización codificada: 07 el_valle · 02 AZUA · 070209 GUAYABAL</w:t>
              <w:br/>
              <w:t>Ubicación del perfil: GUAYABAL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20 total · 20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RD$ 34,976,334.32</w:t>
              <w:br/>
              <w:t>Presupuesto 2026: RD$ 19,452,118.46</w:t>
              <w:br/>
              <w:t>Ejecutado 2026: RD$ 6,295,740.17</w:t>
              <w:br/>
              <w:t>Ejecución 2026: 32.37%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17129</w:t>
              <w:br/>
              <w:t>Ficha/Mapa 8813</w:t>
              <w:br/>
              <w:t>Fuentes:</w:t>
              <w:br/>
              <w:t>Maestro Sí · Ppto. Sí</w:t>
              <w:br/>
              <w:t>Territorio Sí · CSV territ. Sí</w:t>
              <w:br/>
              <w:t>Perfil Sí</w:t>
            </w:r>
            <w:r>
              <w:br/>
            </w:r>
            <w:hyperlink r:id="rId10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PARADORES FOTOGRÁFICOS LAS CIÉNEGAS, EL NUEVO CURRO, LAS CLAVELLINAS Y GUAYABAL, PROVINCIA AZUA.</w:t>
              <w:br/>
              <w:t>Institución(es): COMITE EJECUTOR DE INFRAESTRUCTA EN ZONAS TURISTICAS (CEIZTUR)</w:t>
              <w:br/>
              <w:t>Sector(es): Otros servicios económicos</w:t>
              <w:br/>
              <w:t>Territorios declarados: región el_valle; provincia(s) AZUA; municipio(s) Sin registro</w:t>
              <w:br/>
              <w:t>Localización codificada: 07 el_valle · 02 AZUA</w:t>
              <w:br/>
              <w:t>Ubicación del perfil: AZUA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RD$ 64,008,278.62</w:t>
              <w:br/>
              <w:t>Presupuesto 2026: RD$ 38,404,967.16</w:t>
              <w:br/>
              <w:t>Ejecutado 2026: RD$ 12,858,985.14</w:t>
              <w:br/>
              <w:t>Ejecución 2026: 33.48%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17162</w:t>
              <w:br/>
              <w:t>Ficha/Mapa 8818</w:t>
              <w:br/>
              <w:t>Fuentes:</w:t>
              <w:br/>
              <w:t>Maestro Sí · Ppto. Sí</w:t>
              <w:br/>
              <w:t>Territorio Sí · CSV territ. Sí</w:t>
              <w:br/>
              <w:t>Perfil Sí</w:t>
            </w:r>
            <w:r>
              <w:br/>
            </w:r>
            <w:hyperlink r:id="rId108">
              <w:r>
                <w:rPr>
                  <w:rFonts w:ascii="Calibri" w:hAnsi="Calibri" w:eastAsia="Calibri"/>
                  <w:color w:val="2E74B5"/>
                  <w:u w:val="single"/>
                  <w:sz w:val="14"/>
                </w:rPr>
                <w:t>Abrir proyecto</w:t>
              </w:r>
            </w:hyperlink>
            <w:r>
              <w:br/>
            </w:r>
            <w:hyperlink r:id="rId10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LAS INFRAESTRUCTURAS DE SERVICIO DE LA PLAYA MONTE RIO, PROVINCIA DE AZUA</w:t>
              <w:br/>
              <w:t>Institución(es): COMITE EJECUTOR DE INFRAESTRUCTA EN ZONAS TURISTICAS (CEIZTUR)</w:t>
              <w:br/>
              <w:t>Sector(es): Otros servicios económicos</w:t>
              <w:br/>
              <w:t>Territorios declarados: región el_valle; provincia(s) AZUA; municipio(s) Sin registro</w:t>
              <w:br/>
              <w:t>Localización codificada: 07 el_valle · 02 AZUA</w:t>
              <w:br/>
              <w:t>Ubicación del perfil: AZUA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RD$ 277,000,000.00</w:t>
              <w:br/>
              <w:t>Presupuesto 2026: RD$ 110,800,000.00</w:t>
              <w:br/>
              <w:t>Ejecutado 2026: RD$ 53,016,985.28</w:t>
              <w:br/>
              <w:t>Ejecución 2026: 47.85%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17187</w:t>
              <w:br/>
              <w:t>Ficha/Mapa 8775</w:t>
              <w:br/>
              <w:t>Fuentes:</w:t>
              <w:br/>
              <w:t>Maestro Sí · Ppto. Sí</w:t>
              <w:br/>
              <w:t>Territorio Sí · CSV territ. Sí</w:t>
              <w:br/>
              <w:t>Perfil Sí</w:t>
            </w:r>
            <w:r>
              <w:br/>
            </w:r>
            <w:hyperlink r:id="rId110">
              <w:r>
                <w:rPr>
                  <w:rFonts w:ascii="Calibri" w:hAnsi="Calibri" w:eastAsia="Calibri"/>
                  <w:color w:val="2E74B5"/>
                  <w:u w:val="single"/>
                  <w:sz w:val="14"/>
                </w:rPr>
                <w:t>Abrir proyecto</w:t>
              </w:r>
            </w:hyperlink>
            <w:r>
              <w:br/>
            </w:r>
            <w:hyperlink r:id="rId11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DESTACAMENTO POLICIAL EN EL SECTOR SABANA YEGUA, MUNICIPIO SABANA YEGUA, PROVINCIA AZUA</w:t>
              <w:br/>
              <w:t>Institución(es): COMISIÓN PRESIDENCIAL DE APOYO AL DESARROLLO PROVINCIAL</w:t>
              <w:br/>
              <w:t>Sector(es): Justicia, orden público y seguridad</w:t>
              <w:br/>
              <w:t>Territorios declarados: región el_valle; provincia(s) AZUA; municipio(s) SABANA YEGUA</w:t>
              <w:br/>
              <w:t>Localización codificada: 07 el_valle · 02 AZUA · 070206 SABANA YEGUA</w:t>
              <w:br/>
              <w:t>Ubicación del perfil: SABANA YEGUA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RD$ 21,189,762.58</w:t>
              <w:br/>
              <w:t>Presupuesto 2026: RD$ 6,356,928.77</w:t>
              <w:br/>
              <w:t>Ejecutado 2026: RD$ 4,430,910.76</w:t>
              <w:br/>
              <w:t>Ejecución 2026: 69.70%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17204</w:t>
              <w:br/>
              <w:t>Ficha/Mapa 8750</w:t>
              <w:br/>
              <w:t>Fuentes:</w:t>
              <w:br/>
              <w:t>Maestro Sí · Ppto. Sí</w:t>
              <w:br/>
              <w:t>Territorio Sí · CSV territ. Sí</w:t>
              <w:br/>
              <w:t>Perfil Sí</w:t>
            </w:r>
            <w:r>
              <w:br/>
            </w:r>
            <w:hyperlink r:id="rId11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PUENTES DE HORMIGÓN POSTENSADO SOBRE RÍO IRABÓN EN LA CARRETERA EL BARRO-LA LOMA Y SOBRE EL RÍO TÁBARA EN LA CARRETERA SABANA YEGUA-LOS NEGROS, AFECTADOS POR LA TORMENTA TROPICAL MELISSA, PROVINCIA AZUA</w:t>
              <w:br/>
              <w:t>Institución(es): MINISTERIO DE OBRAS PUBLICAS Y COMUNICACIONES</w:t>
              <w:br/>
              <w:t>Sector(es): Cambio Climático</w:t>
              <w:br/>
              <w:t>Territorios declarados: región el_valle; provincia(s) AZUA; municipio(s) AZUA; SABANA YEGUA</w:t>
              <w:br/>
              <w:t>Localización codificada: 07 el_valle · 02 AZUA · 070201 AZUA; 07 el_valle · 02 AZUA · 070206 SABANA YEGUA</w:t>
              <w:br/>
              <w:t>Ubicación del perfil: AZUA (AZUA); SABANA YEGUA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RD$ 353,377,555.54</w:t>
              <w:br/>
              <w:t>Presupuesto 2026: RD$ 60,000,000.00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17348</w:t>
              <w:br/>
              <w:t>Ficha/Mapa 9054</w:t>
              <w:br/>
              <w:t>Fuentes:</w:t>
              <w:br/>
              <w:t>Maestro Sí · Ppto. Sí</w:t>
              <w:br/>
              <w:t>Territorio Sí · CSV territ. Sí</w:t>
              <w:br/>
              <w:t>Perfil Sí</w:t>
            </w:r>
            <w:r>
              <w:br/>
            </w:r>
            <w:hyperlink r:id="rId11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PARQUE MUNICIPAL LA SIEMBRA, MUNICIPIO PADRE LAS CASAS, PROVINCIA DE AZUA.</w:t>
              <w:br/>
              <w:t>Institución(es): COMITE EJECUTOR DE INFRAESTRUCTA EN ZONAS TURISTICAS (CEIZTUR)</w:t>
              <w:br/>
              <w:t>Sector(es): Actividades deportivas, recreativas, culturales y religiosas</w:t>
              <w:br/>
              <w:t>Territorios declarados: región el_valle; provincia(s) AZUA; municipio(s) Sin registro</w:t>
              <w:br/>
              <w:t>Localización codificada: 07 el_valle · 02 AZUA</w:t>
              <w:br/>
              <w:t>Ubicación del perfil: AZUA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RD$ 34,510,499.25</w:t>
              <w:br/>
              <w:t>Presupuesto 2026: RD$ 10,353,149.78</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17389</w:t>
              <w:br/>
              <w:t>Ficha/Mapa 8910</w:t>
              <w:br/>
              <w:t>Fuentes:</w:t>
              <w:br/>
              <w:t>Maestro Sí · Ppto. Sí</w:t>
              <w:br/>
              <w:t>Territorio Sí · CSV territ. Sí</w:t>
              <w:br/>
              <w:t>Perfil Sí</w:t>
            </w:r>
            <w:r>
              <w:br/>
            </w:r>
            <w:hyperlink r:id="rId11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PARQUE URBANO Y DE PARADOR FOTOGRÁFICO DISTRITO MUNICIPAL GANADERO D-1, MUNICIPIO SÁBANA YEGUA, PROVINCIA AZUA</w:t>
              <w:br/>
              <w:t>Institución(es): COMITE EJECUTOR DE INFRAESTRUCTA EN ZONAS TURISTICAS (CEIZTUR)</w:t>
              <w:br/>
              <w:t>Sector(es): Otros servicios económicos</w:t>
              <w:br/>
              <w:t>Territorios declarados: región el_valle; provincia(s) AZUA; municipio(s) SABANA YEGUA</w:t>
              <w:br/>
              <w:t>Localización codificada: 07 el_valle · 02 AZUA · 070206 SABANA YEGUA</w:t>
              <w:br/>
              <w:t>Ubicación del perfil: SABANA YEGUA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RD$ 22,930,357.07</w:t>
              <w:br/>
              <w:t>Presupuesto 2026: RD$ 6,879,107.12</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17436</w:t>
              <w:br/>
              <w:t>Ficha/Mapa 9139</w:t>
              <w:br/>
              <w:t>Fuentes:</w:t>
              <w:br/>
              <w:t>Maestro Sí · Ppto. Sí</w:t>
              <w:br/>
              <w:t>Territorio Sí · CSV territ. Sí</w:t>
              <w:br/>
              <w:t>Perfil Sí</w:t>
            </w:r>
            <w:r>
              <w:br/>
            </w:r>
            <w:hyperlink r:id="rId11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PARQUE MUNICIPAL LAS LAGUNAS, MUNICIPIO PADRE LAS CASAS, PROVINCIA DE AZUA.</w:t>
              <w:br/>
              <w:t>Institución(es): COMITE EJECUTOR DE INFRAESTRUCTA EN ZONAS TURISTICAS (CEIZTUR)</w:t>
              <w:br/>
              <w:t>Sector(es): Otros servicios económicos</w:t>
              <w:br/>
              <w:t>Territorios declarados: región el_valle; provincia(s) AZUA; municipio(s) PADRE LAS CASAS</w:t>
              <w:br/>
              <w:t>Localización codificada: 07 el_valle · 02 AZUA · 070204 PADRE LAS CASAS</w:t>
              <w:br/>
              <w:t>Ubicación del perfil: PADRE LAS CASAS (AZUA)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RD$ 18,121,869.14</w:t>
              <w:br/>
              <w:t>Presupuesto 2026: RD$ 5,436,560.74</w:t>
              <w:br/>
              <w:t>Ejecutado 2026: RD$ 0.00</w:t>
              <w:br/>
              <w:t>Ejecución 2026: 0.00%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80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14 demandas de Azua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11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11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120">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121">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122">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123">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116"/>
      <w:footerReference w:type="default" r:id="rId117"/>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Azua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Azua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Azua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Azua · 07020000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Azua · 07020000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Azua · 07020000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646" TargetMode="External"/><Relationship Id="rId28" Type="http://schemas.openxmlformats.org/officeDocument/2006/relationships/hyperlink" Target="https://mapainversiones.gob.do/projectprofile/67" TargetMode="External"/><Relationship Id="rId29" Type="http://schemas.openxmlformats.org/officeDocument/2006/relationships/hyperlink" Target="https://mapainversiones.gob.do/projectprofile/2035" TargetMode="External"/><Relationship Id="rId30" Type="http://schemas.openxmlformats.org/officeDocument/2006/relationships/hyperlink" Target="https://mapainversiones.gob.do/projectprofile/2069" TargetMode="External"/><Relationship Id="rId31" Type="http://schemas.openxmlformats.org/officeDocument/2006/relationships/hyperlink" Target="https://mapainversiones.gob.do/projectprofile/2331" TargetMode="External"/><Relationship Id="rId32" Type="http://schemas.openxmlformats.org/officeDocument/2006/relationships/hyperlink" Target="https://mapainversiones.gob.do/projectprofile/3031" TargetMode="External"/><Relationship Id="rId33" Type="http://schemas.openxmlformats.org/officeDocument/2006/relationships/hyperlink" Target="https://comunidad.comprasdominicana.gob.do/Public/Tendering/ContractDetailView/Index?UniqueIdentifier=DO1.PCCNTR.1605805&amp;AwardContractDetailId=463670" TargetMode="External"/><Relationship Id="rId34" Type="http://schemas.openxmlformats.org/officeDocument/2006/relationships/hyperlink" Target="https://mapainversiones.gob.do/projectprofile/3077" TargetMode="External"/><Relationship Id="rId35" Type="http://schemas.openxmlformats.org/officeDocument/2006/relationships/hyperlink" Target="https://mapainversiones.gob.do/projectprofile/3332" TargetMode="External"/><Relationship Id="rId36" Type="http://schemas.openxmlformats.org/officeDocument/2006/relationships/hyperlink" Target="https://mapainversiones.gob.do/projectprofile/4212" TargetMode="External"/><Relationship Id="rId37" Type="http://schemas.openxmlformats.org/officeDocument/2006/relationships/hyperlink" Target="https://comunidad.comprasdominicana.gob.do/Public/Tendering/ContractDetailView/Index?UniqueIdentifier=DO1.PCCNTR.1778908&amp;AwardContractDetailId=520481" TargetMode="External"/><Relationship Id="rId38" Type="http://schemas.openxmlformats.org/officeDocument/2006/relationships/hyperlink" Target="https://mapainversiones.gob.do/projectprofile/4272" TargetMode="External"/><Relationship Id="rId39" Type="http://schemas.openxmlformats.org/officeDocument/2006/relationships/hyperlink" Target="https://mapainversiones.gob.do/projectprofile/1993" TargetMode="External"/><Relationship Id="rId40" Type="http://schemas.openxmlformats.org/officeDocument/2006/relationships/hyperlink" Target="https://mapainversiones.gob.do/projectprofile/4562" TargetMode="External"/><Relationship Id="rId41" Type="http://schemas.openxmlformats.org/officeDocument/2006/relationships/hyperlink" Target="https://mapainversiones.gob.do/projectprofile/4680" TargetMode="External"/><Relationship Id="rId42" Type="http://schemas.openxmlformats.org/officeDocument/2006/relationships/hyperlink" Target="https://mapainversiones.gob.do/projectprofile/4887" TargetMode="External"/><Relationship Id="rId43" Type="http://schemas.openxmlformats.org/officeDocument/2006/relationships/hyperlink" Target="https://mapainversiones.gob.do/projectprofile/4979" TargetMode="External"/><Relationship Id="rId44" Type="http://schemas.openxmlformats.org/officeDocument/2006/relationships/hyperlink" Target="https://mapainversiones.gob.do/projectprofile/4902" TargetMode="External"/><Relationship Id="rId45" Type="http://schemas.openxmlformats.org/officeDocument/2006/relationships/hyperlink" Target="https://mapainversiones.gob.do/projectprofile/4930" TargetMode="External"/><Relationship Id="rId46" Type="http://schemas.openxmlformats.org/officeDocument/2006/relationships/hyperlink" Target="https://mapainversiones.gob.do/projectprofile/4929" TargetMode="External"/><Relationship Id="rId47" Type="http://schemas.openxmlformats.org/officeDocument/2006/relationships/hyperlink" Target="https://mapainversiones.gob.do/projectprofile/4935" TargetMode="External"/><Relationship Id="rId48" Type="http://schemas.openxmlformats.org/officeDocument/2006/relationships/hyperlink" Target="https://mapainversiones.gob.do/projectprofile/5042" TargetMode="External"/><Relationship Id="rId49" Type="http://schemas.openxmlformats.org/officeDocument/2006/relationships/hyperlink" Target="https://mapainversiones.gob.do/projectprofile/5125" TargetMode="External"/><Relationship Id="rId50" Type="http://schemas.openxmlformats.org/officeDocument/2006/relationships/hyperlink" Target="https://mapainversiones.gob.do/projectprofile/5137" TargetMode="External"/><Relationship Id="rId51" Type="http://schemas.openxmlformats.org/officeDocument/2006/relationships/hyperlink" Target="https://comunidad.comprasdominicana.gob.do/Public/Tendering/ContractDetailView/Index?UniqueIdentifier=DO1.PCCNTR.1874762&amp;AwardContractDetailId=556203" TargetMode="External"/><Relationship Id="rId52" Type="http://schemas.openxmlformats.org/officeDocument/2006/relationships/hyperlink" Target="https://mapainversiones.gob.do/projectprofile/5340" TargetMode="External"/><Relationship Id="rId53" Type="http://schemas.openxmlformats.org/officeDocument/2006/relationships/hyperlink" Target="https://comunidad.comprasdominicana.gob.do/Public/Tendering/ContractDetailView/Index?UniqueIdentifier=DO1.PCCNTR.2255650&amp;AwardContractDetailId=702879" TargetMode="External"/><Relationship Id="rId54" Type="http://schemas.openxmlformats.org/officeDocument/2006/relationships/hyperlink" Target="https://mapainversiones.gob.do/projectprofile/5279" TargetMode="External"/><Relationship Id="rId55" Type="http://schemas.openxmlformats.org/officeDocument/2006/relationships/hyperlink" Target="https://mapainversiones.gob.do/projectprofile/5440" TargetMode="External"/><Relationship Id="rId56" Type="http://schemas.openxmlformats.org/officeDocument/2006/relationships/hyperlink" Target="https://comunidad.comprasdominicana.gob.do/Public/Tendering/ContractDetailView/Index?UniqueIdentifier=DO1.PCCNTR.2304738&amp;AwardContractDetailId=728084" TargetMode="External"/><Relationship Id="rId57" Type="http://schemas.openxmlformats.org/officeDocument/2006/relationships/hyperlink" Target="https://mapainversiones.gob.do/projectprofile/5344" TargetMode="External"/><Relationship Id="rId58" Type="http://schemas.openxmlformats.org/officeDocument/2006/relationships/hyperlink" Target="https://mapainversiones.gob.do/projectprofile/5501" TargetMode="External"/><Relationship Id="rId59" Type="http://schemas.openxmlformats.org/officeDocument/2006/relationships/hyperlink" Target="https://mapainversiones.gob.do/projectprofile/5752" TargetMode="External"/><Relationship Id="rId60" Type="http://schemas.openxmlformats.org/officeDocument/2006/relationships/hyperlink" Target="https://comunidad.comprasdominicana.gob.do/Public/Tendering/ContractDetailView/Index?UniqueIdentifier=DO1.PCCNTR.1730619&amp;AwardContractDetailId=511832" TargetMode="External"/><Relationship Id="rId61" Type="http://schemas.openxmlformats.org/officeDocument/2006/relationships/hyperlink" Target="https://mapainversiones.gob.do/projectprofile/5743" TargetMode="External"/><Relationship Id="rId62" Type="http://schemas.openxmlformats.org/officeDocument/2006/relationships/hyperlink" Target="https://comunidad.comprasdominicana.gob.do/Public/Tendering/ContractDetailView/Index?UniqueIdentifier=DO1.PCCNTR.2147778&amp;AwardContractDetailId=667413" TargetMode="External"/><Relationship Id="rId63" Type="http://schemas.openxmlformats.org/officeDocument/2006/relationships/hyperlink" Target="https://mapainversiones.gob.do/projectprofile/6278" TargetMode="External"/><Relationship Id="rId64" Type="http://schemas.openxmlformats.org/officeDocument/2006/relationships/hyperlink" Target="https://mapainversiones.gob.do/projectprofile/6279" TargetMode="External"/><Relationship Id="rId65" Type="http://schemas.openxmlformats.org/officeDocument/2006/relationships/hyperlink" Target="https://mapainversiones.gob.do/projectprofile/6280" TargetMode="External"/><Relationship Id="rId66" Type="http://schemas.openxmlformats.org/officeDocument/2006/relationships/hyperlink" Target="https://mapainversiones.gob.do/projectprofile/6281" TargetMode="External"/><Relationship Id="rId67" Type="http://schemas.openxmlformats.org/officeDocument/2006/relationships/hyperlink" Target="https://mapainversiones.gob.do/projectprofile/6240" TargetMode="External"/><Relationship Id="rId68" Type="http://schemas.openxmlformats.org/officeDocument/2006/relationships/hyperlink" Target="https://mapainversiones.gob.do/projectprofile/6504" TargetMode="External"/><Relationship Id="rId69" Type="http://schemas.openxmlformats.org/officeDocument/2006/relationships/hyperlink" Target="https://mapainversiones.gob.do/projectprofile/6505" TargetMode="External"/><Relationship Id="rId70" Type="http://schemas.openxmlformats.org/officeDocument/2006/relationships/hyperlink" Target="https://mapainversiones.gob.do/projectprofile/6506" TargetMode="External"/><Relationship Id="rId71" Type="http://schemas.openxmlformats.org/officeDocument/2006/relationships/hyperlink" Target="https://mapainversiones.gob.do/projectprofile/6507" TargetMode="External"/><Relationship Id="rId72" Type="http://schemas.openxmlformats.org/officeDocument/2006/relationships/hyperlink" Target="https://mapainversiones.gob.do/projectprofile/6508" TargetMode="External"/><Relationship Id="rId73" Type="http://schemas.openxmlformats.org/officeDocument/2006/relationships/hyperlink" Target="https://mapainversiones.gob.do/projectprofile/6512" TargetMode="External"/><Relationship Id="rId74" Type="http://schemas.openxmlformats.org/officeDocument/2006/relationships/hyperlink" Target="https://mapainversiones.gob.do/projectprofile/6513" TargetMode="External"/><Relationship Id="rId75" Type="http://schemas.openxmlformats.org/officeDocument/2006/relationships/hyperlink" Target="https://mapainversiones.gob.do/projectprofile/6514" TargetMode="External"/><Relationship Id="rId76" Type="http://schemas.openxmlformats.org/officeDocument/2006/relationships/hyperlink" Target="https://mapainversiones.gob.do/projectprofile/6515" TargetMode="External"/><Relationship Id="rId77" Type="http://schemas.openxmlformats.org/officeDocument/2006/relationships/hyperlink" Target="https://mapainversiones.gob.do/projectprofile/6516" TargetMode="External"/><Relationship Id="rId78" Type="http://schemas.openxmlformats.org/officeDocument/2006/relationships/hyperlink" Target="https://mapainversiones.gob.do/projectprofile/6517" TargetMode="External"/><Relationship Id="rId79" Type="http://schemas.openxmlformats.org/officeDocument/2006/relationships/hyperlink" Target="https://mapainversiones.gob.do/projectprofile/6518" TargetMode="External"/><Relationship Id="rId80" Type="http://schemas.openxmlformats.org/officeDocument/2006/relationships/hyperlink" Target="https://mapainversiones.gob.do/projectprofile/6519" TargetMode="External"/><Relationship Id="rId81" Type="http://schemas.openxmlformats.org/officeDocument/2006/relationships/hyperlink" Target="https://mapainversiones.gob.do/projectprofile/6520" TargetMode="External"/><Relationship Id="rId82" Type="http://schemas.openxmlformats.org/officeDocument/2006/relationships/hyperlink" Target="https://mapainversiones.gob.do/projectprofile/6521" TargetMode="External"/><Relationship Id="rId83" Type="http://schemas.openxmlformats.org/officeDocument/2006/relationships/hyperlink" Target="https://mapainversiones.gob.do/projectprofile/6522" TargetMode="External"/><Relationship Id="rId84" Type="http://schemas.openxmlformats.org/officeDocument/2006/relationships/hyperlink" Target="https://mapainversiones.gob.do/projectprofile/6523" TargetMode="External"/><Relationship Id="rId85" Type="http://schemas.openxmlformats.org/officeDocument/2006/relationships/hyperlink" Target="https://mapainversiones.gob.do/projectprofile/6524" TargetMode="External"/><Relationship Id="rId86" Type="http://schemas.openxmlformats.org/officeDocument/2006/relationships/hyperlink" Target="https://mapainversiones.gob.do/projectprofile/6525" TargetMode="External"/><Relationship Id="rId87" Type="http://schemas.openxmlformats.org/officeDocument/2006/relationships/hyperlink" Target="https://mapainversiones.gob.do/projectprofile/6526" TargetMode="External"/><Relationship Id="rId88" Type="http://schemas.openxmlformats.org/officeDocument/2006/relationships/hyperlink" Target="https://mapainversiones.gob.do/projectprofile/6527" TargetMode="External"/><Relationship Id="rId89" Type="http://schemas.openxmlformats.org/officeDocument/2006/relationships/hyperlink" Target="https://mapainversiones.gob.do/projectprofile/6224" TargetMode="External"/><Relationship Id="rId90" Type="http://schemas.openxmlformats.org/officeDocument/2006/relationships/hyperlink" Target="https://mapainversiones.gob.do/projectprofile/6233" TargetMode="External"/><Relationship Id="rId91" Type="http://schemas.openxmlformats.org/officeDocument/2006/relationships/hyperlink" Target="https://mapainversiones.gob.do/projectprofile/6235" TargetMode="External"/><Relationship Id="rId92" Type="http://schemas.openxmlformats.org/officeDocument/2006/relationships/hyperlink" Target="https://mapainversiones.gob.do/projectprofile/6236" TargetMode="External"/><Relationship Id="rId93" Type="http://schemas.openxmlformats.org/officeDocument/2006/relationships/hyperlink" Target="https://mapainversiones.gob.do/projectprofile/6242" TargetMode="External"/><Relationship Id="rId94" Type="http://schemas.openxmlformats.org/officeDocument/2006/relationships/hyperlink" Target="https://mapainversiones.gob.do/projectprofile/6247" TargetMode="External"/><Relationship Id="rId95" Type="http://schemas.openxmlformats.org/officeDocument/2006/relationships/hyperlink" Target="https://mapainversiones.gob.do/projectprofile/5822" TargetMode="External"/><Relationship Id="rId96" Type="http://schemas.openxmlformats.org/officeDocument/2006/relationships/hyperlink" Target="https://mapainversiones.gob.do/projectprofile/5878" TargetMode="External"/><Relationship Id="rId97" Type="http://schemas.openxmlformats.org/officeDocument/2006/relationships/hyperlink" Target="https://mapainversiones.gob.do/projectprofile/8394" TargetMode="External"/><Relationship Id="rId98" Type="http://schemas.openxmlformats.org/officeDocument/2006/relationships/hyperlink" Target="https://mapainversiones.gob.do/projectprofile/8429" TargetMode="External"/><Relationship Id="rId99" Type="http://schemas.openxmlformats.org/officeDocument/2006/relationships/hyperlink" Target="https://mapainversiones.gob.do/projectprofile/8739" TargetMode="External"/><Relationship Id="rId100" Type="http://schemas.openxmlformats.org/officeDocument/2006/relationships/hyperlink" Target="https://comunidad.comprasdominicana.gob.do/Public/Tendering/ContractDetailView/Index?UniqueIdentifier=DO1.PCCNTR.2189141&amp;AwardContractDetailId=678710" TargetMode="External"/><Relationship Id="rId101" Type="http://schemas.openxmlformats.org/officeDocument/2006/relationships/hyperlink" Target="https://mapainversiones.gob.do/projectprofile/8758" TargetMode="External"/><Relationship Id="rId102" Type="http://schemas.openxmlformats.org/officeDocument/2006/relationships/hyperlink" Target="https://comunidad.comprasdominicana.gob.do/Public/Tendering/ContractDetailView/Index?UniqueIdentifier=DO1.PCCNTR.2296624&amp;AwardContractDetailId=717224" TargetMode="External"/><Relationship Id="rId103" Type="http://schemas.openxmlformats.org/officeDocument/2006/relationships/hyperlink" Target="https://mapainversiones.gob.do/projectprofile/8757" TargetMode="External"/><Relationship Id="rId104" Type="http://schemas.openxmlformats.org/officeDocument/2006/relationships/hyperlink" Target="https://mapainversiones.gob.do/projectprofile/8756" TargetMode="External"/><Relationship Id="rId105" Type="http://schemas.openxmlformats.org/officeDocument/2006/relationships/hyperlink" Target="https://mapainversiones.gob.do/projectprofile/8807" TargetMode="External"/><Relationship Id="rId106" Type="http://schemas.openxmlformats.org/officeDocument/2006/relationships/hyperlink" Target="https://mapainversiones.gob.do/projectprofile/8800" TargetMode="External"/><Relationship Id="rId107" Type="http://schemas.openxmlformats.org/officeDocument/2006/relationships/hyperlink" Target="https://mapainversiones.gob.do/projectprofile/8813" TargetMode="External"/><Relationship Id="rId108" Type="http://schemas.openxmlformats.org/officeDocument/2006/relationships/hyperlink" Target="https://mapainversiones.gob.do/projectprofile/8818" TargetMode="External"/><Relationship Id="rId109" Type="http://schemas.openxmlformats.org/officeDocument/2006/relationships/hyperlink" Target="https://comunidad.comprasdominicana.gob.do/Public/Tendering/ContractDetailView/Index?UniqueIdentifier=DO1.PCCNTR.2298601&amp;AwardContractDetailId=718300" TargetMode="External"/><Relationship Id="rId110" Type="http://schemas.openxmlformats.org/officeDocument/2006/relationships/hyperlink" Target="https://mapainversiones.gob.do/projectprofile/8775" TargetMode="External"/><Relationship Id="rId111" Type="http://schemas.openxmlformats.org/officeDocument/2006/relationships/hyperlink" Target="https://comunidad.comprasdominicana.gob.do/Public/Tendering/ContractDetailView/Index?UniqueIdentifier=DO1.PCCNTR.2325049&amp;AwardContractDetailId=730024" TargetMode="External"/><Relationship Id="rId112" Type="http://schemas.openxmlformats.org/officeDocument/2006/relationships/hyperlink" Target="https://mapainversiones.gob.do/projectprofile/8750" TargetMode="External"/><Relationship Id="rId113" Type="http://schemas.openxmlformats.org/officeDocument/2006/relationships/hyperlink" Target="https://mapainversiones.gob.do/projectprofile/9054" TargetMode="External"/><Relationship Id="rId114" Type="http://schemas.openxmlformats.org/officeDocument/2006/relationships/hyperlink" Target="https://mapainversiones.gob.do/projectprofile/8910" TargetMode="External"/><Relationship Id="rId115" Type="http://schemas.openxmlformats.org/officeDocument/2006/relationships/hyperlink" Target="https://mapainversiones.gob.do/projectprofile/9139" TargetMode="External"/><Relationship Id="rId116" Type="http://schemas.openxmlformats.org/officeDocument/2006/relationships/header" Target="header3.xml"/><Relationship Id="rId117" Type="http://schemas.openxmlformats.org/officeDocument/2006/relationships/footer" Target="footer3.xml"/><Relationship Id="rId118" Type="http://schemas.openxmlformats.org/officeDocument/2006/relationships/hyperlink" Target="https://prodecare.net/DDPT/Dashboard-Territorial/" TargetMode="External"/><Relationship Id="rId119" Type="http://schemas.openxmlformats.org/officeDocument/2006/relationships/hyperlink" Target="https://prodecare.net/DDPT/IPRegional2/" TargetMode="External"/><Relationship Id="rId120" Type="http://schemas.openxmlformats.org/officeDocument/2006/relationships/hyperlink" Target="https://prodecare.net/DDPT/DemandasProvinciales/" TargetMode="External"/><Relationship Id="rId121" Type="http://schemas.openxmlformats.org/officeDocument/2006/relationships/hyperlink" Target="https://prodecare.net/DDPT/PlanificacionMunicipal/" TargetMode="External"/><Relationship Id="rId122" Type="http://schemas.openxmlformats.org/officeDocument/2006/relationships/hyperlink" Target="https://mepyd.gob.do/wp-content/uploads/drive/DIGEDES/Monitoreo%20y%20Evaluaci%C3%B3n/Publicaciones/Normativa/Ley-498-06%20Planificaci%C3%B3n%20e%20Inversi%C3%B3n%20P%C3%BAblica.pdf" TargetMode="External"/><Relationship Id="rId123"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Azua</dc:title>
  <dc:subject>Base técnica para deliberación del Consejo de Desarrollo Provincial</dc:subject>
  <dc:creator>DDPT · Documento base generado para revisión institucional</dc:creator>
  <cp:keywords>Azua;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