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San Juan</w:t>
      </w:r>
    </w:p>
    <w:p>
      <w:pPr>
        <w:spacing w:after="520"/>
        <w:jc w:val="center"/>
      </w:pPr>
      <w:r>
        <w:rPr>
          <w:rFonts w:ascii="Calibri" w:hAnsi="Calibri" w:eastAsia="Calibri"/>
          <w:color w:val="65777E"/>
          <w:sz w:val="26"/>
        </w:rPr>
        <w:t>Región El Valle</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07220000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San Juan registró 244,667 habitantes en el Censo 2022, distribuidos en 6 municipios: Bohechío, El Cercado, Juan de Herrera, Las Matas de Farfán, San Juan y Vallejuelo.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(23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San Juan</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El Valle</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22</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244,667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Bohechío, El Cercado, Juan de Herrera, Las Matas de Farfán, San Juan y Vallejuelo</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82,816</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147,434 / 97,233</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San Juan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Juan concentra 58.5% de la población provincial; los otros 5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48.4% de hogares con agua del acueducto dentro de la vivienda, 63.1% con inodoro y 82.8%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5.8% de hacinamiento extremo y 10.8% moderado; 38 centros INAIPI y 61.5% de asistencia registrada; 15,924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10.2 por 100 mil en 2024. La tasa de muertes de tránsito fue 24.9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85.9% de promoción, 6.9% de abandono y 7.2% de reprobación en secundaria. El DEE registra 831 establecimientos y empleo estimado de 8,342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78 proyectos, RD$6.74 mil millones de presupuesto y 42.8% de ejecución registrada. El consolidado del CDP incluye 23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101 instalaciones deportivas; 25 de propiedad municipal; 74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64.6% y 87.9% en 2018–2025; 78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23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48.4% con acueducto dentro; 63.1%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82.8% declara recogida municipal y 14.5%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24.9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16.6% de hogares con hacinamiento extremo o moderado; 15,924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23 demandas de San Juan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Carretera Tramo 15, Azua-San Juan de la Maguana, provincia 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Carretera Córbano Norte-Punta Caña, municipio San Juan de la Maguana, provincia 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Carretera Córbano Sur-Chalona, municipio San Juan de la Maguana, provincia 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Carretera Cocinera, distrito municipal Matayaya, municipio Las Matas de Farfán, provincia 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Las Matas De Farfan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Carretera Lavapiés-El Hatico, municipio San Juan de la Maguana, provincia 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Puente, paraje Barranca, municipio San Juan de la Maguana, provincia 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Acueducto Múltiple San Juan-Juan Herrera-Hato del Padre, provincia 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Hospital Regional de Alta Especialidad, municipio San Juan de la Maguana, provincia 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y Ampliación del Hospital Provincial Dr. Alejandro Cabral, municipio San Juan de la Maguana, provincia 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Alfabetización de Adultos, distrito municipal Pedro Corto, municipio San Juan de la Maguana, provincia 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Centro Educativo, comunidad Los Gajitos, distrito municipal Sabaneta, municipio San Juan de la Maguana, provincia 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Educativo, comunidad La Ceiba, distrito municipal Pedro Corto, provincia 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Creación de Plan de Desarrollo  Ecoturístico para  provincia 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MITUR</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 Parque Industrial, municipio San Juan de la Maguana, provincia 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CNZFE</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Acueducto de Bohechio, provincia 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Bohechio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reservorio de agua potable en Bohechio, provincia 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Bohechio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 Valejuelo, provincia 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Vallejuelo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sistema de saneamiento del sector Los Maestros, provincia 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acueducto de Matayaya, en el municipio de Las Matas de Farfán,  provincia 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Las Matas De Farfan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Puente de la Colonia del municipio El Cercado, provincia San Juan, provincia 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Cercado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21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Escuela Provincial de Bellas Artes en la provincia 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Planta de Tratamiento para residuales en San Juan de la Maguana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Juan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23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Hospital Traumatológico de las Matas de Farfán, provincia 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Las Matas De Farfan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78 proyectos a San Juan.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78</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RD$ 6,735,497,698.21</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RD$ 2,879,828,642.37</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42.76%</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12550</w:t>
              <w:br/>
              <w:t>Ficha/Mapa 2061</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18 PLANTELES ESCOLARES EN LA PROVINCIA SAN JUAN</w:t>
              <w:br/>
              <w:t>Institución(es): DIRECCION DE INFRAESTRUCTURA ESCOLAR</w:t>
              <w:br/>
              <w:t>Sector(es): Educación</w:t>
              <w:br/>
              <w:t>Territorios declarados: región el_valle; provincia(s) SAN JUAN; municipio(s) Sin registro</w:t>
              <w:br/>
              <w:t>Localización codificada: 07 el_valle · 22 SAN JUAN</w:t>
              <w:br/>
              <w:t>Ubicación del perfil: SAN JUAN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97.10%</w:t>
              <w:br/>
              <w:t>Avance financiero: 97.10%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RD$ 958,419,870.00</w:t>
              <w:br/>
              <w:t>Presupuesto 2026: RD$ 2,409,561.00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12591</w:t>
              <w:br/>
              <w:t>Ficha/Mapa 2095</w:t>
              <w:br/>
              <w:t>Fuentes:</w:t>
              <w:br/>
              <w:t>Maestro Sí · Ppto. Sí</w:t>
              <w:br/>
              <w:t>Territorio Sí · CSV territ. Sí</w:t>
              <w:br/>
              <w:t>Perfil Sí</w:t>
            </w:r>
            <w:r>
              <w:br/>
            </w:r>
            <w:hyperlink r:id="rId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Y REHABILITACION DE 16 PLANTELES ESCOLARES EN LA PROVINCIA SAN JUAN</w:t>
              <w:br/>
              <w:t>Institución(es): DIRECCION DE INFRAESTRUCTURA ESCOLAR</w:t>
              <w:br/>
              <w:t>Sector(es): Educación</w:t>
              <w:br/>
              <w:t>Territorios declarados: región el_valle; provincia(s) SAN JUAN; municipio(s) Sin registro</w:t>
              <w:br/>
              <w:t>Localización codificada: 07 el_valle · 22 SAN JUAN</w:t>
              <w:br/>
              <w:t>Ubicación del perfil: SAN JUAN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61.61%</w:t>
              <w:br/>
              <w:t>Avance financiero: 61.61%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RD$ 955,384,726.73</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13057</w:t>
              <w:br/>
              <w:t>Ficha/Mapa 2627</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5 ESTANCIAS INFANTILES EN LA PROVINCIA SAN JUAN</w:t>
              <w:br/>
              <w:t>Institución(es): DIRECCION DE INFRAESTRUCTURA ESCOLAR</w:t>
              <w:br/>
              <w:t>Sector(es): Educación</w:t>
              <w:br/>
              <w:t>Territorios declarados: región el_valle; provincia(s) SAN JUAN; municipio(s) Sin registro</w:t>
              <w:br/>
              <w:t>Localización codificada: 07 el_valle · 22 SAN JUAN</w:t>
              <w:br/>
              <w:t>Ubicación del perfil: SAN JUAN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68.47%</w:t>
              <w:br/>
              <w:t>Avance financiero: 68.47%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RD$ 359,458,231.00</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13415</w:t>
              <w:br/>
              <w:t>Ficha/Mapa 3061</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r>
              <w:br/>
            </w:r>
            <w:hyperlink r:id="rId3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EDUCATIVOS EN LA PROVINCIA DE SAN JUAN (FASE 2)</w:t>
              <w:br/>
              <w:t>Institución(es): DIRECCION DE INFRAESTRUCTURA ESCOLAR</w:t>
              <w:br/>
              <w:t>Sector(es): Educación</w:t>
              <w:br/>
              <w:t>Territorios declarados: región el_valle; provincia(s) SAN JUAN; municipio(s) Sin registro</w:t>
              <w:br/>
              <w:t>Localización codificada: 07 el_valle · 22 SAN JUAN</w:t>
              <w:br/>
              <w:t>Ubicación del perfil: SAN JUAN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98.19%</w:t>
              <w:br/>
              <w:t>Avance financiero: 98.19%</w:t>
              <w:br/>
              <w:t>Contratos: 5 total · 5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RD$ 612,139,581.13</w:t>
              <w:br/>
              <w:t>Presupuesto 2026: RD$ 5,033,975.00</w:t>
              <w:br/>
              <w:t>Ejecutado 2026: RD$ 3,227,099.74</w:t>
              <w:br/>
              <w:t>Ejecución 2026: 64.11%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13427</w:t>
              <w:br/>
              <w:t>Ficha/Mapa 3067</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CONSTRUCCIÓN DE 2 ESTANCIAS INFANTILES EN LA PROVINCIA SAN JUAN (FASE 2)</w:t>
              <w:br/>
              <w:t>Institución(es): DIRECCION DE INFRAESTRUCTURA ESCOLAR</w:t>
              <w:br/>
              <w:t>Sector(es): Educación</w:t>
              <w:br/>
              <w:t>Territorios declarados: región el_valle; provincia(s) SAN JUAN; municipio(s) Sin registro</w:t>
              <w:br/>
              <w:t>Localización codificada: 07 el_valle · 22 SAN JUAN</w:t>
              <w:br/>
              <w:t>Ubicación del perfil: SAN JUAN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38.16%</w:t>
              <w:br/>
              <w:t>Avance financiero: 38.16%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RD$ 132,206,146.00</w:t>
              <w:br/>
              <w:t>Presupuesto 2026: RD$ 6,756,735.00</w:t>
              <w:br/>
              <w:t>Ejecutado 2026: RD$ 1,777,013.25</w:t>
              <w:br/>
              <w:t>Ejecución 2026: 26.30%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13583</w:t>
              <w:br/>
              <w:t>Ficha/Mapa 3400</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EDUCATIVOS EN LA PROVINCIA SAN JUAN (FASE 3)</w:t>
              <w:br/>
              <w:t>Institución(es): DIRECCION DE INFRAESTRUCTURA ESCOLAR</w:t>
              <w:br/>
              <w:t>Sector(es): Educación</w:t>
              <w:br/>
              <w:t>Territorios declarados: región el_valle; provincia(s) SAN JUAN; municipio(s) Sin registro</w:t>
              <w:br/>
              <w:t>Localización codificada: 07 el_valle · 22 SAN JUAN</w:t>
              <w:br/>
              <w:t>Ubicación del perfil: SAN JUAN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79.91%</w:t>
              <w:br/>
              <w:t>Avance financiero: 79.91%</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RD$ 687,815,879.75</w:t>
              <w:br/>
              <w:t>Presupuesto 2026: RD$ 23,255,594.00</w:t>
              <w:br/>
              <w:t>Ejecutado 2026: RD$ 11,156,096.58</w:t>
              <w:br/>
              <w:t>Ejecución 2026: 47.97%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13928</w:t>
              <w:br/>
              <w:t>Ficha/Mapa 4212</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r>
              <w:br/>
            </w:r>
            <w:hyperlink r:id="rId3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RECUPERACIÓN DE LA COBERTURA VEGETAL EN CUENCAS HIDROGRÁFICAS DE LA REPÚBLICA DOMINICANA.</w:t>
              <w:br/>
              <w:t>Institución(es): UNIDAD TÉCNICA EJECUTORA DE PROYECTOS DE DESARROLLO AGROFORESTAL</w:t>
              <w:br/>
              <w:t>Sector(es): Protección de la biodiversidad y ordenación de desechos</w:t>
              <w:br/>
              <w:t>Territorios declarados: región Sin dato; provincia(s) AZUA; BAORUCO; BARAHONA; ELÍAS PIÑA; INDEPENDENCIA; SAN JUAN; municipio(s) Sin registro</w:t>
              <w:br/>
              <w:t>Localización codificada: 07 el_valle · 02 AZUA; 06 enriquillo · 03 BAORUCO; 06 enriquillo · 04 BARAHONA; 07 el_valle · 07 ELÍAS PIÑA; 06 enriquillo · 10 INDEPENDENCIA; 07 el_valle · 22 SAN JUAN</w:t>
              <w:br/>
              <w:t>Ubicación del perfil: AZUA - PROYECTO DEPARTAMENTAL; BAORUCO - PROYECTO DEPARTAMENTAL; BARAHONA - PROYECTO DEPARTAMENTAL; ELÍAS PIÑA - PROYECTO DEPARTAMENTAL; INDEPENDENCIA - PROYECTO DEPARTAMENTAL; SAN JUAN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01-01-2017 – 31-01-2026</w:t>
              <w:br/>
              <w:t>Avance físico: 84.17%</w:t>
              <w:br/>
              <w:t>Avance financiero: 84.17%</w:t>
              <w:br/>
              <w:t>Contratos: 530 total · 200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RD$ 12,830,254,705.00</w:t>
              <w:br/>
              <w:t>Presupuesto 2026: RD$ 1,917,049,148.00</w:t>
              <w:br/>
              <w:t>Ejecutado 2026: RD$ 644,710,238.70</w:t>
              <w:br/>
              <w:t>Ejecución 2026: 33.63%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14193</w:t>
              <w:br/>
              <w:t>Ficha/Mapa 4575</w:t>
              <w:br/>
              <w:t>Fuentes:</w:t>
              <w:br/>
              <w:t>Maestro Sí · Ppto. Sí</w:t>
              <w:br/>
              <w:t>Territorio Sí · CSV territ. Sí</w:t>
              <w:br/>
              <w:t>Perfil Sí</w:t>
            </w:r>
            <w:r>
              <w:br/>
            </w:r>
            <w:hyperlink r:id="rId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OFICINAS ADMINISTRATIVAS DEL INDRHI EN LAS REGIONALES ALTO YAQUE, BAJO YAQUE Y SAN JUAN DE LA MAGUANA, PROV</w:t>
              <w:br/>
              <w:t>Institución(es): INSTITUTO NACIONAL DE RECURSOS HIDRAULICOS -INDRHI-</w:t>
              <w:br/>
              <w:t>Sector(es): Administración general</w:t>
              <w:br/>
              <w:t>Territorios declarados: región Sin dato; provincia(s) MONTE CRISTI; SAN JUAN; SANTIAGO; municipio(s) Sin registro</w:t>
              <w:br/>
              <w:t>Localización codificada: 04 cibao_noroeste · 15 MONTE CRISTI; 07 el_valle · 22 SAN JUAN; 01 cibao_norte · 25 SANTIAGO</w:t>
              <w:br/>
              <w:t>Ubicación del perfil: MONTE CRISTI - PROYECTO DEPARTAMENTAL; SAN JUAN - PROYECTO DEPARTAMENTAL; SANTIAGO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01-01-2019 – 31-01-2026</w:t>
              <w:br/>
              <w:t>Avance físico: 47.53%</w:t>
              <w:br/>
              <w:t>Avance financiero: 47.53%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RD$ 42,821,001.00</w:t>
              <w:br/>
              <w:t>Presupuesto 2026: RD$ 22,465,438.00</w:t>
              <w:br/>
              <w:t>Ejecutado 2026: RD$ 65,682.96</w:t>
              <w:br/>
              <w:t>Ejecución 2026: 0.29%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14475</w:t>
              <w:br/>
              <w:t>Ficha/Mapa 4860</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SECTORES EL CORBANO-LOS MILITARES, PROV. SAN JUAN</w:t>
              <w:br/>
              <w:t>Institución(es): INSTITUTO NACIONAL DE AGUA POTABLE Y ALCANTARILLADO (INAPA)</w:t>
              <w:br/>
              <w:t>Sector(es): Vivienda y servicios comunitarios</w:t>
              <w:br/>
              <w:t>Territorios declarados: región el_valle; provincia(s) SAN JUAN; municipio(s) Sin registro</w:t>
              <w:br/>
              <w:t>Localización codificada: 07 el_valle · 22 SAN JUAN</w:t>
              <w:br/>
              <w:t>Ubicación del perfil: SAN JUAN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40.43%</w:t>
              <w:br/>
              <w:t>Avance financiero: 40.43%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RD$ 4,500,145.00</w:t>
              <w:br/>
              <w:t>Presupuesto 2026: RD$ 3,885.00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3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14500</w:t>
              <w:br/>
              <w:t>Ficha/Mapa 4990</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DESTACAMENTOS POLICIALES EN LA PROVINCIA SAN JUAN</w:t>
              <w:br/>
              <w:t>Institución(es): COMISIÓN PRESIDENCIAL DE APOYO AL DESARROLLO PROVINCIAL</w:t>
              <w:br/>
              <w:t>Sector(es): Justicia, orden público y seguridad</w:t>
              <w:br/>
              <w:t>Territorios declarados: región el_valle; provincia(s) SAN JUAN; municipio(s) Sin registro</w:t>
              <w:br/>
              <w:t>Localización codificada: 07 el_valle · 22 SAN JUAN</w:t>
              <w:br/>
              <w:t>Ubicación del perfil: SAN JUAN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40.29%</w:t>
              <w:br/>
              <w:t>Avance financiero: 40.29%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RD$ 51,335,519.03</w:t>
              <w:br/>
              <w:t>Presupuesto 2026: RD$ 21,172,427.97</w:t>
              <w:br/>
              <w:t>Ejecutado 2026: RD$ 21,083,590.36</w:t>
              <w:br/>
              <w:t>Ejecución 2026: 99.58%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14538</w:t>
              <w:br/>
              <w:t>Ficha/Mapa 4931</w:t>
              <w:br/>
              <w:t>Fuentes:</w:t>
              <w:br/>
              <w:t>Maestro Sí · Ppto. Sí</w:t>
              <w:br/>
              <w:t>Territorio Sí · CSV territ. Sí</w:t>
              <w:br/>
              <w:t>Perfil Sí</w:t>
            </w:r>
            <w:r>
              <w:br/>
            </w:r>
            <w:hyperlink r:id="rId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HABILITACIÓN ACUEDUCTO EL CÓRBANO, PROVINCIA SAN JUAN</w:t>
              <w:br/>
              <w:t>Institución(es): INSTITUTO NACIONAL DE AGUA POTABLE Y ALCANTARILLADO (INAPA)</w:t>
              <w:br/>
              <w:t>Sector(es): Vivienda y servicios comunitarios</w:t>
              <w:br/>
              <w:t>Territorios declarados: región el_valle; provincia(s) SAN JUAN; municipio(s) Sin registro</w:t>
              <w:br/>
              <w:t>Localización codificada: 07 el_valle · 22 SAN JUAN</w:t>
              <w:br/>
              <w:t>Ubicación del perfil: SAN JUAN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105.48%</w:t>
              <w:br/>
              <w:t>Avance financiero: 105.48%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RD$ 190,176,950.72</w:t>
              <w:br/>
              <w:t>Presupuesto 2026: RD$ 100.00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14551</w:t>
              <w:br/>
              <w:t>Ficha/Mapa 5010</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ALCANTARILLADO SANITARIO LAS MATAS DE FARFAN, PROVINCIA SAN JUAN</w:t>
              <w:br/>
              <w:t>Institución(es): INSTITUTO NACIONAL DE AGUA POTABLE Y ALCANTARILLADO (INAPA)</w:t>
              <w:br/>
              <w:t>Sector(es): Protección del aire, agua y suelo</w:t>
              <w:br/>
              <w:t>Territorios declarados: región el_valle; provincia(s) SAN JUAN; municipio(s) LAS MATAS DE FARFÁN</w:t>
              <w:br/>
              <w:t>Localización codificada: 07 el_valle · 22 SAN JUAN · 072205 LAS MATAS DE FARFÁN</w:t>
              <w:br/>
              <w:t>Ubicación del perfil: LAS MATAS DE FARFÁN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80.47%</w:t>
              <w:br/>
              <w:t>Avance financiero: 80.47%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RD$ 272,580,151.00</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14581</w:t>
              <w:br/>
              <w:t>Ficha/Mapa 5035</w:t>
              <w:br/>
              <w:t>Fuentes:</w:t>
              <w:br/>
              <w:t>Maestro Sí · Ppto. Sí</w:t>
              <w:br/>
              <w:t>Territorio Sí · CSV territ. Sí</w:t>
              <w:br/>
              <w:t>Perfil Sí</w:t>
            </w:r>
            <w:r>
              <w:br/>
            </w:r>
            <w:hyperlink r:id="rId4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LINEA DE IMPULSION  DE AGUA POTABLE EN EL ACUEDUCTO DEL MUNICIPIO JUAN DE HERRERA, PROVINCIA SAN JUAN</w:t>
              <w:br/>
              <w:t>Institución(es): INSTITUTO NACIONAL DE AGUA POTABLE Y ALCANTARILLADO (INAPA)</w:t>
              <w:br/>
              <w:t>Sector(es): Vivienda y servicios comunitarios</w:t>
              <w:br/>
              <w:t>Territorios declarados: región el_valle; provincia(s) SAN JUAN; municipio(s) JUAN DE HERRERA</w:t>
              <w:br/>
              <w:t>Localización codificada: 07 el_valle · 22 SAN JUAN · 072204 JUAN DE HERRERA</w:t>
              <w:br/>
              <w:t>Ubicación del perfil: JUAN DE HERRERA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83.29%</w:t>
              <w:br/>
              <w:t>Avance financiero: 83.29%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RD$ 35,982,964.00</w:t>
              <w:br/>
              <w:t>Presupuesto 2026: RD$ 6,012,555.00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14606</w:t>
              <w:br/>
              <w:t>Ficha/Mapa 5107</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APOYO AL SISTEMA DE EMPLEO FLEXIBLE EN 10 PROVINCIAS (RD TRABAJA).</w:t>
              <w:br/>
              <w:t>Institución(es): MINISTERIO DE TRABAJO</w:t>
              <w:br/>
              <w:t>Sector(es): Protección social</w:t>
              <w:br/>
              <w:t>Territorios declarados: región Sin dato; provincia(s) BARAHONA; DAJABÓN; DISTRITO NACIONAL; DUARTE; LA VEGA; PEDERNALES; SAN CRISTÓBAL; SAN JUAN; SANTIAGO; SANTO DOMINGO; municipio(s) Sin registro</w:t>
              <w:br/>
              <w:t>Localización codificada: 06 enriquillo · 04 BARAHONA; 04 cibao_noroeste · 05 DAJABÓN; 00 · 00000 DISTRITO NACIONAL; 03 cibao_nordeste · 06 DUARTE; 02 cibao_sur · 13 LA VEGA; 06 enriquillo · 16 PEDERNALES; 05 valdesia · 21 SAN CRISTÓBAL; 07 el_valle · 22 SAN JUAN; 01 cibao_norte · 25 SANTIAGO; 10 ozama · 32 SANTO DOMINGO</w:t>
              <w:br/>
              <w:t>Ubicación del perfil: BARAHONA - PROYECTO DEPARTAMENTAL; DAJABÓN - PROYECTO DEPARTAMENTAL; DISTRITO NACIONAL - PROYECTO DEPARTAMENTAL; DUARTE - PROYECTO DEPARTAMENTAL; LA VEGA - PROYECTO DEPARTAMENTAL; PEDERNALES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31-01-2028</w:t>
              <w:br/>
              <w:t>Avance físico: 2.51%</w:t>
              <w:br/>
              <w:t>Avance financiero: 2.51%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RD$ 2,087,425,000.00</w:t>
              <w:br/>
              <w:t>Presupuesto 2026: RD$ 200,000,000.00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14629</w:t>
              <w:br/>
              <w:t>Ficha/Mapa 5022</w:t>
              <w:br/>
              <w:t>Fuentes:</w:t>
              <w:br/>
              <w:t>Maestro Sí · Ppto. Sí</w:t>
              <w:br/>
              <w:t>Territorio Sí · CSV territ. Sí</w:t>
              <w:br/>
              <w:t>Perfil Sí</w:t>
            </w:r>
            <w:r>
              <w:br/>
            </w:r>
            <w:hyperlink r:id="rId4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ACUEDUCTO DE LAS MATAS DE FARFAN, PROVINCIA SAN JUAN DE LA MAGUANA</w:t>
              <w:br/>
              <w:t>Institución(es): INSTITUTO NACIONAL DE AGUA POTABLE Y ALCANTARILLADO (INAPA)</w:t>
              <w:br/>
              <w:t>Sector(es): Vivienda y servicios comunitarios</w:t>
              <w:br/>
              <w:t>Territorios declarados: región el_valle; provincia(s) SAN JUAN; municipio(s) Sin registro</w:t>
              <w:br/>
              <w:t>Localización codificada: 07 el_valle · 22 SAN JUAN</w:t>
              <w:br/>
              <w:t>Ubicación del perfil: SAN JUAN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85.05%</w:t>
              <w:br/>
              <w:t>Avance financiero: 85.05%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RD$ 285,277,054.27</w:t>
              <w:br/>
              <w:t>Presupuesto 2026: RD$ 26,799,697.44</w:t>
              <w:br/>
              <w:t>Ejecutado 2026: RD$ 26,562,080.94</w:t>
              <w:br/>
              <w:t>Ejecución 2026: 99.11%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r>
              <w:br/>
            </w:r>
            <w:hyperlink r:id="rId4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14695</w:t>
              <w:br/>
              <w:t>Ficha/Mapa 5327</w:t>
              <w:br/>
              <w:t>Fuentes:</w:t>
              <w:br/>
              <w:t>Maestro Sí · Ppto. Sí</w:t>
              <w:br/>
              <w:t>Territorio Sí · CSV territ. Sí</w:t>
              <w:br/>
              <w:t>Perfil Sí</w:t>
            </w:r>
            <w:r>
              <w:br/>
            </w:r>
            <w:hyperlink r:id="rId47">
              <w:r>
                <w:rPr>
                  <w:rFonts w:ascii="Calibri" w:hAnsi="Calibri" w:eastAsia="Calibri"/>
                  <w:color w:val="2E74B5"/>
                  <w:u w:val="single"/>
                  <w:sz w:val="14"/>
                </w:rPr>
                <w:t>Abrir proyecto</w:t>
              </w:r>
            </w:hyperlink>
            <w:r>
              <w:br/>
            </w:r>
            <w:hyperlink r:id="rId4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CANCHA DE BALONCESTO EN EL MUNICIPIO EL CERCADO, PROVINCIA SAN JUAN</w:t>
              <w:br/>
              <w:t>Institución(es): COMISIÓN PRESIDENCIAL DE APOYO AL DESARROLLO PROVINCIAL</w:t>
              <w:br/>
              <w:t>Sector(es): Actividades deportivas, recreativas, culturales y religiosas</w:t>
              <w:br/>
              <w:t>Territorios declarados: región el_valle; provincia(s) SAN JUAN; municipio(s) EL CERCADO</w:t>
              <w:br/>
              <w:t>Localización codificada: 07 el_valle · 22 SAN JUAN · 072203 EL CERCADO</w:t>
              <w:br/>
              <w:t>Ubicación del perfil: EL CERCADO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57.60%</w:t>
              <w:br/>
              <w:t>Avance financiero: 57.60%</w:t>
              <w:br/>
              <w:t>Contratos: 11 total · 11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RD$ 13,655,196.64</w:t>
              <w:br/>
              <w:t>Presupuesto 2026: RD$ 5,451,101.64</w:t>
              <w:br/>
              <w:t>Ejecutado 2026: RD$ 5,179,442.86</w:t>
              <w:br/>
              <w:t>Ejecución 2026: 95.02%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14698</w:t>
              <w:br/>
              <w:t>Ficha/Mapa 5329</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r>
              <w:br/>
            </w:r>
            <w:hyperlink r:id="rId4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CANCHA DE BALONCESTO EN EL DISTRITO MUNICIPAL GUANITO, MUNICIPIO SAN JUAN DE LA MAGUANA, PROVINCIA SAN JUAN</w:t>
              <w:br/>
              <w:t>Institución(es): COMISIÓN PRESIDENCIAL DE APOYO AL DESARROLLO PROVINCIAL</w:t>
              <w:br/>
              <w:t>Sector(es): Actividades deportivas, recreativas, culturales y religiosas</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31-01-2026</w:t>
              <w:br/>
              <w:t>Avance físico: 89.41%</w:t>
              <w:br/>
              <w:t>Avance financiero: 89.41%</w:t>
              <w:br/>
              <w:t>Contratos: 11 total · 11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RD$ 11,330,686.50</w:t>
              <w:br/>
              <w:t>Presupuesto 2026: RD$ 1,199,077.00</w:t>
              <w:br/>
              <w:t>Ejecutado 2026: RD$ 891,054.43</w:t>
              <w:br/>
              <w:t>Ejecución 2026: 74.31%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14708</w:t>
              <w:br/>
              <w:t>Ficha/Mapa 5340</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r>
              <w:br/>
            </w:r>
            <w:hyperlink r:id="rId5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TRANSFERENCIA DE CAPACIDADES PARA EL FORTALECIMIENTO DE LAS MIPYMES DE LAS CADENAS DE VALOR DE MANGO Y AGUACATE</w:t>
              <w:br/>
              <w:t>Institución(es): MINISTERIO DE INDUSTRIA, COMERCIO y MIPYMES (MICM)</w:t>
              <w:br/>
              <w:t>Sector(es): Asuntos económicos, comerciales y laborales</w:t>
              <w:br/>
              <w:t>Territorios declarados: región Sin dato; provincia(s) AZUA; DAJABÓN; EL SEIBO; PERAVIA; SAN CRISTÓBAL; SAN JOSÉ DE OCOA; SAN JUAN; SANTIAGO RODRIGUEZ; VALVERDE; municipio(s) Sin registro</w:t>
              <w:br/>
              <w:t>Localización codificada: 07 el_valle · 02 AZUA; 04 cibao_noroeste · 05 DAJABÓN; 08 yuma · 08 EL SEIBO; 05 valdesia · 17 PERAVIA; 05 valdesia · 21 SAN CRISTÓBAL; 05 valdesia · 31 SAN JOSÉ DE OCOA; 07 el_valle · 22 SAN JUAN; 04 cibao_noroeste · 26 SANTIAGO RODRIGUEZ; 04 cibao_noroeste · 27 VALVERDE</w:t>
              <w:br/>
              <w:t>Ubicación del perfil: AZUA - PROYECTO DEPARTAMENTAL; DAJABÓN - PROYECTO DEPARTAMENTAL; EL SEIBO - PROYECTO DEPARTAMENTAL; PERAVIA - PROYECTO DEPARTAMENTAL; SAN CRISTÓBAL - PROYECTO DEPARTAMENTAL; SAN JOSÉ DE OCOA - PROYECTO DEPARTAMENTAL; SAN JUAN - PROYECTO DEPARTAMENTAL; SANTIAGO RODRIGUEZ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20.50%</w:t>
              <w:br/>
              <w:t>Avance financiero: 20.50%</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RD$ 25,393,169.88</w:t>
              <w:br/>
              <w:t>Presupuesto 2026: RD$ 11,650,468.00</w:t>
              <w:br/>
              <w:t>Ejecutado 2026: RD$ 3,178,161.74</w:t>
              <w:br/>
              <w:t>Ejecución 2026: 27.28%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14711</w:t>
              <w:br/>
              <w:t>Ficha/Mapa 5371</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CENTRO DE CONVENCIONES Y EVANGELIZACIÓN MONSEÑOR REYNALDO CONNORS, MUNICIPIO SAN JUAN DE LA MAGUANA, PROVINCIA SAN JUAN</w:t>
              <w:br/>
              <w:t>Institución(es): MINISTERIO DE LA VIVIENDA, HABITAT Y EDIFICACIONES (MIVHED)</w:t>
              <w:br/>
              <w:t>Sector(es): Actividades deportivas, recreativas, culturales y religiosas</w:t>
              <w:br/>
              <w:t>Territorios declarados: región el_valle; provincia(s) SAN JUAN; municipio(s) Sin registro</w:t>
              <w:br/>
              <w:t>Localización codificada: 07 el_valle · 22 SAN JUAN</w:t>
              <w:br/>
              <w:t>Ubicación del perfil: SAN JUAN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79.40%</w:t>
              <w:br/>
              <w:t>Avance financiero: 79.40%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RD$ 30,809,338.00</w:t>
              <w:br/>
              <w:t>Presupuesto 2026: RD$ 2,265,191.00</w:t>
              <w:br/>
              <w:t>Ejecutado 2026: RD$ 2,265,191.00</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14948</w:t>
              <w:br/>
              <w:t>Ficha/Mapa 5645</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22KM DEL TRAMO CARRETERO EL CERCADO-HONDO VALLE, PROVINCIAS SAN JUAN Y ELIAS PIÑA</w:t>
              <w:br/>
              <w:t>Institución(es): MINISTERIO DE OBRAS PUBLICAS Y COMUNICACIONES</w:t>
              <w:br/>
              <w:t>Sector(es): Transporte</w:t>
              <w:br/>
              <w:t>Territorios declarados: región el_valle; provincia(s) SAN JUAN; ELÍAS PIÑA; municipio(s) EL CERCADO; HONDO VALLE</w:t>
              <w:br/>
              <w:t>Localización codificada: 07 el_valle · 22 SAN JUAN · 072203 EL CERCADO; 07 el_valle · 07 ELÍAS PIÑA · 070704 HONDO VALLE</w:t>
              <w:br/>
              <w:t>Ubicación del perfil: EL CERCADO (SAN JUAN); HONDO VALLE (ELÍAS PIÑA)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63.73%</w:t>
              <w:br/>
              <w:t>Avance financiero: 63.73%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RD$ 3,129,231,082.60</w:t>
              <w:br/>
              <w:t>Presupuesto 2026: RD$ 343,000,000.00</w:t>
              <w:br/>
              <w:t>Ejecutado 2026: RD$ 339,494,112.56</w:t>
              <w:br/>
              <w:t>Ejecución 2026: 98.98%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14996</w:t>
              <w:br/>
              <w:t>Ficha/Mapa 5709</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48 VIVIENDAS EN EL MUNICIPIO LAS MATAS DE FARFAN, PROVINCIA SAN JUAN</w:t>
              <w:br/>
              <w:t>Institución(es): MINISTERIO DE LA VIVIENDA, HABITAT Y EDIFICACIONES (MIVHED)</w:t>
              <w:br/>
              <w:t>Sector(es): Vivienda y servicios comunitarios</w:t>
              <w:br/>
              <w:t>Territorios declarados: región el_valle; provincia(s) SAN JUAN; municipio(s) LAS MATAS DE FARFÁN</w:t>
              <w:br/>
              <w:t>Localización codificada: 07 el_valle · 22 SAN JUAN · 072205 LAS MATAS DE FARFÁN</w:t>
              <w:br/>
              <w:t>Ubicación del perfil: LAS MATAS DE FARFÁN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26.00%</w:t>
              <w:br/>
              <w:t>Avance financiero: 26.00%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RD$ 152,362,271.00</w:t>
              <w:br/>
              <w:t>Presupuesto 2026: RD$ 2,100,000.00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15058</w:t>
              <w:br/>
              <w:t>Ficha/Mapa 5755</w:t>
              <w:br/>
              <w:t>Fuentes:</w:t>
              <w:br/>
              <w:t>Maestro Sí · Ppto. Sí</w:t>
              <w:br/>
              <w:t>Territorio Sí · CSV territ. Sí</w:t>
              <w:br/>
              <w:t>Perfil Sí</w:t>
            </w:r>
            <w:r>
              <w:br/>
            </w:r>
            <w:hyperlink r:id="rId55">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 SAN JUAN DE LA MAGUANA, PROVINCIA SAN JUAN</w:t>
              <w:br/>
              <w:t>Institución(es): MINISTERIO DE OBRAS PUBLICAS Y COMUNICACIONES</w:t>
              <w:br/>
              <w:t>Sector(es): Transporte</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41.17%</w:t>
              <w:br/>
              <w:t>Avance financiero: 41.17%</w:t>
              <w:br/>
              <w:t>Contratos: 48 total · 48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RD$ 610,802,224.00</w:t>
              <w:br/>
              <w:t>Presupuesto 2026: RD$ 135,000,006.00</w:t>
              <w:br/>
              <w:t>Ejecutado 2026: RD$ 104,547,966.45</w:t>
              <w:br/>
              <w:t>Ejecución 2026: 77.44%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15117</w:t>
              <w:br/>
              <w:t>Ficha/Mapa 6037</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MATAYAYA, PROVINCIA SAN JUAN</w:t>
              <w:br/>
              <w:t>Institución(es): INSTITUTO NACIONAL DE AGUA POTABLE Y ALCANTARILLADO (INAPA)</w:t>
              <w:br/>
              <w:t>Sector(es): Vivienda y servicios comunitarios</w:t>
              <w:br/>
              <w:t>Territorios declarados: región el_valle; provincia(s) SAN JUAN; municipio(s) Sin registro</w:t>
              <w:br/>
              <w:t>Localización codificada: 07 el_valle · 22 SAN JUAN</w:t>
              <w:br/>
              <w:t>Ubicación del perfil: SAN JUAN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RD$ 79,485,025.36</w:t>
              <w:br/>
              <w:t>Presupuesto 2026: RD$ 7,675,987.99</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15151</w:t>
              <w:br/>
              <w:t>Ficha/Mapa 6261</w:t>
              <w:br/>
              <w:t>Fuentes:</w:t>
              <w:br/>
              <w:t>Maestro Sí · Ppto. Sí</w:t>
              <w:br/>
              <w:t>Territorio Sí · CSV territ. Sí</w:t>
              <w:br/>
              <w:t>Perfil Sí</w:t>
            </w:r>
            <w:r>
              <w:br/>
            </w:r>
            <w:hyperlink r:id="rId5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FRANCISCO DEL ROSARIO SÁNCHEZ,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77.27%</w:t>
              <w:br/>
              <w:t>Avance financiero: 77.27%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RD$ 16,161,110.70</w:t>
              <w:br/>
              <w:t>Presupuesto 2026: RD$ 2,535,377.00</w:t>
              <w:br/>
              <w:t>Ejecutado 2026: RD$ 447,634.18</w:t>
              <w:br/>
              <w:t>Ejecución 2026: 17.66%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15152</w:t>
              <w:br/>
              <w:t>Ficha/Mapa 6262</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MERCEDES CONSUELO MATOS EN LA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18.72%</w:t>
              <w:br/>
              <w:t>Avance financiero: 18.72%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RD$ 14,788,021.22</w:t>
              <w:br/>
              <w:t>Presupuesto 2026: RD$ 7,500,000.00</w:t>
              <w:br/>
              <w:t>Ejecutado 2026: RD$ 5,622,443.68</w:t>
              <w:br/>
              <w:t>Ejecución 2026: 74.97%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15153</w:t>
              <w:br/>
              <w:t>Ficha/Mapa 6263</w:t>
              <w:br/>
              <w:t>Fuentes:</w:t>
              <w:br/>
              <w:t>Maestro Sí · Ppto. Sí</w:t>
              <w:br/>
              <w:t>Territorio Sí · CSV territ. Sí</w:t>
              <w:br/>
              <w:t>Perfil Sí</w:t>
            </w:r>
            <w:r>
              <w:br/>
            </w:r>
            <w:hyperlink r:id="rId6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SECTOR SURESTE,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16.04%</w:t>
              <w:br/>
              <w:t>Avance financiero: 16.04%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RD$ 17,259,594.40</w:t>
              <w:br/>
              <w:t>Presupuesto 2026: RD$ 9,058,789.00</w:t>
              <w:br/>
              <w:t>Ejecutado 2026: RD$ 5,057,786.15</w:t>
              <w:br/>
              <w:t>Ejecución 2026: 55.83%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15154</w:t>
              <w:br/>
              <w:t>Ficha/Mapa 6265</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ADRIANA MARÍA GUILLU VIUDA SUAZO,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11.21%</w:t>
              <w:br/>
              <w:t>Avance financiero: 11.21%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RD$ 14,668,388.59</w:t>
              <w:br/>
              <w:t>Presupuesto 2026: RD$ 1,927,707.00</w:t>
              <w:br/>
              <w:t>Ejecutado 2026: RD$ 1,503,909.18</w:t>
              <w:br/>
              <w:t>Ejecución 2026: 78.02%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15155</w:t>
              <w:br/>
              <w:t>Ficha/Mapa 6264</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HIGÜERITO,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37.82%</w:t>
              <w:br/>
              <w:t>Avance financiero: 37.82%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RD$ 11,028,809.00</w:t>
              <w:br/>
              <w:t>Presupuesto 2026: RD$ 2,624,489.00</w:t>
              <w:br/>
              <w:t>Ejecutado 2026: RD$ 1,049,715.36</w:t>
              <w:br/>
              <w:t>Ejecución 2026: 40.00%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15311</w:t>
              <w:br/>
              <w:t>Ficha/Mapa 6245</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r>
              <w:br/>
            </w:r>
            <w:hyperlink r:id="rId6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BOHECHIO, PROVINCIA SAN JUAN</w:t>
              <w:br/>
              <w:t>Institución(es): MINISTERIO DE OBRAS PUBLICAS Y COMUNICACIONES</w:t>
              <w:br/>
              <w:t>Sector(es): Transporte</w:t>
              <w:br/>
              <w:t>Territorios declarados: región el_valle; provincia(s) SAN JUAN; municipio(s) BOHECHÍO</w:t>
              <w:br/>
              <w:t>Localización codificada: 07 el_valle · 22 SAN JUAN · 072202 BOHECHÍO</w:t>
              <w:br/>
              <w:t>Ubicación del perfil: BOHECHÍO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84.65%</w:t>
              <w:br/>
              <w:t>Avance financiero: 84.65%</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RD$ 201,396,207.82</w:t>
              <w:br/>
              <w:t>Presupuesto 2026: RD$ 7,500,002.00</w:t>
              <w:br/>
              <w:t>Ejecutado 2026: RD$ 5,438,531.00</w:t>
              <w:br/>
              <w:t>Ejecución 2026: 72.51%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15375</w:t>
              <w:br/>
              <w:t>Ficha/Mapa 6470</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JOSÉ ASCENSIÓN GARCÍA SÁNCHEZ, MUNICIPIO LAS MATAS DE FARFÁN, PROVINCIA SAN JUAN.</w:t>
              <w:br/>
              <w:t>Institución(es): DIRECCION DE INFRAESTRUCTURA ESCOLAR</w:t>
              <w:br/>
              <w:t>Sector(es): Educación</w:t>
              <w:br/>
              <w:t>Territorios declarados: región el_valle; provincia(s) SAN JUAN; municipio(s) LAS MATAS DE FARFÁN</w:t>
              <w:br/>
              <w:t>Localización codificada: 07 el_valle · 22 SAN JUAN · 072205 LAS MATAS DE FARFÁN</w:t>
              <w:br/>
              <w:t>Ubicación del perfil: LAS MATAS DE FARFÁN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16.13%</w:t>
              <w:br/>
              <w:t>Avance financiero: 16.13%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RD$ 6,757,395.47</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15376</w:t>
              <w:br/>
              <w:t>Ficha/Mapa 6471</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TOMÁS PERALTA, MUNICIPIO LAS MATAS DE FARFÁN, PROVINCIA SAN JUAN.</w:t>
              <w:br/>
              <w:t>Institución(es): DIRECCION DE INFRAESTRUCTURA ESCOLAR</w:t>
              <w:br/>
              <w:t>Sector(es): Educación</w:t>
              <w:br/>
              <w:t>Territorios declarados: región el_valle; provincia(s) SAN JUAN; municipio(s) LAS MATAS DE FARFÁN</w:t>
              <w:br/>
              <w:t>Localización codificada: 07 el_valle · 22 SAN JUAN · 072205 LAS MATAS DE FARFÁN</w:t>
              <w:br/>
              <w:t>Ubicación del perfil: LAS MATAS DE FARFÁN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RD$ 9,496,048.66</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15377</w:t>
              <w:br/>
              <w:t>Ficha/Mapa 6472</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CELANDA ALCÁNTARA SÁNCHEZ, MUNICIPIO LAS MATAS DE FARFÁN, PROVINCIA SAN JUAN.</w:t>
              <w:br/>
              <w:t>Institución(es): DIRECCION DE INFRAESTRUCTURA ESCOLAR</w:t>
              <w:br/>
              <w:t>Sector(es): Educación</w:t>
              <w:br/>
              <w:t>Territorios declarados: región el_valle; provincia(s) SAN JUAN; municipio(s) LAS MATAS DE FARFÁN</w:t>
              <w:br/>
              <w:t>Localización codificada: 07 el_valle · 22 SAN JUAN · 072205 LAS MATAS DE FARFÁN</w:t>
              <w:br/>
              <w:t>Ubicación del perfil: LAS MATAS DE FARFÁN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RD$ 9,496,048.66</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15378</w:t>
              <w:br/>
              <w:t>Ficha/Mapa 6473</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ARISTÓFANES A. MELLA JIMÉNEZ, MUNICIPIO LAS MATAS DE FARFÁN, PROVINCIA SAN JUAN.</w:t>
              <w:br/>
              <w:t>Institución(es): DIRECCION DE INFRAESTRUCTURA ESCOLAR</w:t>
              <w:br/>
              <w:t>Sector(es): Educación</w:t>
              <w:br/>
              <w:t>Territorios declarados: región el_valle; provincia(s) SAN JUAN; municipio(s) LAS MATAS DE FARFÁN</w:t>
              <w:br/>
              <w:t>Localización codificada: 07 el_valle · 22 SAN JUAN · 072205 LAS MATAS DE FARFÁN</w:t>
              <w:br/>
              <w:t>Ubicación del perfil: LAS MATAS DE FARFÁN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16.13%</w:t>
              <w:br/>
              <w:t>Avance financiero: 16.13%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RD$ 6,757,395.47</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15379</w:t>
              <w:br/>
              <w:t>Ficha/Mapa 6474</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ACTIVO 20 - 30, MUNICIPIO LAS MATAS DE FARFÁN, PROVINCIA SAN JUAN.</w:t>
              <w:br/>
              <w:t>Institución(es): DIRECCION DE INFRAESTRUCTURA ESCOLAR</w:t>
              <w:br/>
              <w:t>Sector(es): Educación</w:t>
              <w:br/>
              <w:t>Territorios declarados: región el_valle; provincia(s) SAN JUAN; municipio(s) LAS MATAS DE FARFÁN</w:t>
              <w:br/>
              <w:t>Localización codificada: 07 el_valle · 22 SAN JUAN · 072205 LAS MATAS DE FARFÁN</w:t>
              <w:br/>
              <w:t>Ubicación del perfil: LAS MATAS DE FARFÁN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15.90%</w:t>
              <w:br/>
              <w:t>Avance financiero: 15.90%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RD$ 9,459,587.93</w:t>
              <w:br/>
              <w:t>Presupuesto 2026: RD$ 4,521,143.00</w:t>
              <w:br/>
              <w:t>Ejecutado 2026: RD$ 3,961,113.22</w:t>
              <w:br/>
              <w:t>Ejecución 2026: 87.61%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15380</w:t>
              <w:br/>
              <w:t>Ficha/Mapa 6475</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FRANCISCA PEÑA, MUNICIPIO LAS MATAS DE FARFÁN, PROVINCIA SAN JUAN.</w:t>
              <w:br/>
              <w:t>Institución(es): DIRECCION DE INFRAESTRUCTURA ESCOLAR</w:t>
              <w:br/>
              <w:t>Sector(es): Educación</w:t>
              <w:br/>
              <w:t>Territorios declarados: región el_valle; provincia(s) SAN JUAN; municipio(s) LAS MATAS DE FARFÁN</w:t>
              <w:br/>
              <w:t>Localización codificada: 07 el_valle · 22 SAN JUAN · 072205 LAS MATAS DE FARFÁN</w:t>
              <w:br/>
              <w:t>Ubicación del perfil: LAS MATAS DE FARFÁN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16.17%</w:t>
              <w:br/>
              <w:t>Avance financiero: 16.17%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RD$ 7,267,234.94</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15381</w:t>
              <w:br/>
              <w:t>Ficha/Mapa 6476</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EVARISTO LINARES SANTANA, MUNICIPIO LAS MATAS DE FARFÁN, PROVINCIA SAN JUAN.</w:t>
              <w:br/>
              <w:t>Institución(es): DIRECCION DE INFRAESTRUCTURA ESCOLAR</w:t>
              <w:br/>
              <w:t>Sector(es): Educación</w:t>
              <w:br/>
              <w:t>Territorios declarados: región el_valle; provincia(s) SAN JUAN; municipio(s) LAS MATAS DE FARFÁN</w:t>
              <w:br/>
              <w:t>Localización codificada: 07 el_valle · 22 SAN JUAN · 072205 LAS MATAS DE FARFÁN</w:t>
              <w:br/>
              <w:t>Ubicación del perfil: LAS MATAS DE FARFÁN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16.52%</w:t>
              <w:br/>
              <w:t>Avance financiero: 16.52%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RD$ 14,707,323.33</w:t>
              <w:br/>
              <w:t>Presupuesto 2026: RD$ 9,908,443.00</w:t>
              <w:br/>
              <w:t>Ejecutado 2026: RD$ 7,926,674.59</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15400</w:t>
              <w:br/>
              <w:t>Ficha/Mapa 6477</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ANÍBAL ADAMES LEBRÓN, MUNICIPIO LAS MATAS DE FARFÁN, PROVINCIA SAN JUAN.</w:t>
              <w:br/>
              <w:t>Institución(es): DIRECCION DE INFRAESTRUCTURA ESCOLAR</w:t>
              <w:br/>
              <w:t>Sector(es): Educación</w:t>
              <w:br/>
              <w:t>Territorios declarados: región el_valle; provincia(s) SAN JUAN; municipio(s) LAS MATAS DE FARFÁN</w:t>
              <w:br/>
              <w:t>Localización codificada: 07 el_valle · 22 SAN JUAN · 072205 LAS MATAS DE FARFÁN</w:t>
              <w:br/>
              <w:t>Ubicación del perfil: LAS MATAS DE FARFÁN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12.94%</w:t>
              <w:br/>
              <w:t>Avance financiero: 12.94%</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RD$ 9,080,201.66</w:t>
              <w:br/>
              <w:t>Presupuesto 2026: RD$ 4,914,837.00</w:t>
              <w:br/>
              <w:t>Ejecutado 2026: RD$ 3,931,790.18</w:t>
              <w:br/>
              <w:t>Ejecución 2026: 80.00%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15403</w:t>
              <w:br/>
              <w:t>Ficha/Mapa 6196</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VALLEJUELO, PROVINCIA SAN JUAN</w:t>
              <w:br/>
              <w:t>Institución(es): MINISTERIO DE OBRAS PUBLICAS Y COMUNICACIONES</w:t>
              <w:br/>
              <w:t>Sector(es): Transporte</w:t>
              <w:br/>
              <w:t>Territorios declarados: región el_valle; provincia(s) SAN JUAN; municipio(s) VALLEJUELO</w:t>
              <w:br/>
              <w:t>Localización codificada: 07 el_valle · 22 SAN JUAN · 072206 VALLEJUELO</w:t>
              <w:br/>
              <w:t>Ubicación del perfil: VALLEJUELO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22.75%</w:t>
              <w:br/>
              <w:t>Avance financiero: 22.75%</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RD$ 149,675,780.91</w:t>
              <w:br/>
              <w:t>Presupuesto 2026: RD$ 30,000,003.00</w:t>
              <w:br/>
              <w:t>Ejecutado 2026: RD$ 23,509,292.06</w:t>
              <w:br/>
              <w:t>Ejecución 2026: 78.36%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15404</w:t>
              <w:br/>
              <w:t>Ficha/Mapa 6197</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LAS MATAS DE FARFÁN, PROVINCIA SAN JUAN.</w:t>
              <w:br/>
              <w:t>Institución(es): MINISTERIO DE OBRAS PUBLICAS Y COMUNICACIONES</w:t>
              <w:br/>
              <w:t>Sector(es): Transporte</w:t>
              <w:br/>
              <w:t>Territorios declarados: región el_valle; provincia(s) SAN JUAN; municipio(s) LAS MATAS DE FARFÁN</w:t>
              <w:br/>
              <w:t>Localización codificada: 07 el_valle · 22 SAN JUAN · 072205 LAS MATAS DE FARFÁN</w:t>
              <w:br/>
              <w:t>Ubicación del perfil: LAS MATAS DE FARFÁN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48.51%</w:t>
              <w:br/>
              <w:t>Avance financiero: 48.51%</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RD$ 677,067,406.85</w:t>
              <w:br/>
              <w:t>Presupuesto 2026: RD$ 97,501,084.00</w:t>
              <w:br/>
              <w:t>Ejecutado 2026: RD$ 76,993,745.27</w:t>
              <w:br/>
              <w:t>Ejecución 2026: 78.97%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15416</w:t>
              <w:br/>
              <w:t>Ficha/Mapa 6478</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SAN FRANCISCO JAVIER FE Y ALEGRÍA, MUNICIPIO EL CERCADO, PROVINCIA SAN JUAN.</w:t>
              <w:br/>
              <w:t>Institución(es): DIRECCION DE INFRAESTRUCTURA ESCOLAR</w:t>
              <w:br/>
              <w:t>Sector(es): Educación</w:t>
              <w:br/>
              <w:t>Territorios declarados: región el_valle; provincia(s) SAN JUAN; municipio(s) EL CERCADO</w:t>
              <w:br/>
              <w:t>Localización codificada: 07 el_valle · 22 SAN JUAN · 072203 EL CERCADO</w:t>
              <w:br/>
              <w:t>Ubicación del perfil: EL CERCADO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15.90%</w:t>
              <w:br/>
              <w:t>Avance financiero: 15.90%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RD$ 9,459,485.90</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15417</w:t>
              <w:br/>
              <w:t>Ficha/Mapa 6479</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ARISLENNY CANARIO MONTERO, MUNICIPIO EL CERCADO, PROVINCIA SAN JUAN.</w:t>
              <w:br/>
              <w:t>Institución(es): DIRECCION DE INFRAESTRUCTURA ESCOLAR</w:t>
              <w:br/>
              <w:t>Sector(es): Educación</w:t>
              <w:br/>
              <w:t>Territorios declarados: región el_valle; provincia(s) SAN JUAN; municipio(s) EL CERCADO</w:t>
              <w:br/>
              <w:t>Localización codificada: 07 el_valle · 22 SAN JUAN · 072203 EL CERCADO</w:t>
              <w:br/>
              <w:t>Ubicación del perfil: EL CERCADO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RD$ 9,550,582.70</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15418</w:t>
              <w:br/>
              <w:t>Ficha/Mapa 6480</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DAMIÁN, MUNICIPIO EL CERCADO, PROVINCIA SAN JUAN.</w:t>
              <w:br/>
              <w:t>Institución(es): DIRECCION DE INFRAESTRUCTURA ESCOLAR</w:t>
              <w:br/>
              <w:t>Sector(es): Educación</w:t>
              <w:br/>
              <w:t>Territorios declarados: región el_valle; provincia(s) SAN JUAN; municipio(s) EL CERCADO</w:t>
              <w:br/>
              <w:t>Localización codificada: 07 el_valle · 22 SAN JUAN · 072203 EL CERCADO</w:t>
              <w:br/>
              <w:t>Ubicación del perfil: EL CERCADO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16.12%</w:t>
              <w:br/>
              <w:t>Avance financiero: 16.12%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RD$ 6,675,584.63</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15419</w:t>
              <w:br/>
              <w:t>Ficha/Mapa 6481</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MANUEL DE JESÚS BOCIO, MUNICIPIO EL CERCADO, PROVINCIA SAN JUAN.</w:t>
              <w:br/>
              <w:t>Institución(es): DIRECCION DE INFRAESTRUCTURA ESCOLAR</w:t>
              <w:br/>
              <w:t>Sector(es): Educación</w:t>
              <w:br/>
              <w:t>Territorios declarados: región el_valle; provincia(s) SAN JUAN; municipio(s) EL CERCADO</w:t>
              <w:br/>
              <w:t>Localización codificada: 07 el_valle · 22 SAN JUAN · 072203 EL CERCADO</w:t>
              <w:br/>
              <w:t>Ubicación del perfil: EL CERCADO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RD$ 9,550,582.70</w:t>
              <w:br/>
              <w:t>Presupuesto 2026: RD$ 4,319,986.00</w:t>
              <w:br/>
              <w:t>Ejecutado 2026: RD$ 4,300,925.58</w:t>
              <w:br/>
              <w:t>Ejecución 2026: 99.56%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15420</w:t>
              <w:br/>
              <w:t>Ficha/Mapa 6482</w:t>
              <w:br/>
              <w:t>Fuentes:</w:t>
              <w:br/>
              <w:t>Maestro Sí · Ppto. Sí</w:t>
              <w:br/>
              <w:t>Territorio Sí · CSV territ. Sí</w:t>
              <w:br/>
              <w:t>Perfil Sí</w:t>
            </w:r>
            <w:r>
              <w:br/>
            </w:r>
            <w:hyperlink r:id="rId7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LINADO FULCAR FULCAR, MUNICIPIO EL CERCADO, PROVINCIA SAN JUAN.</w:t>
              <w:br/>
              <w:t>Institución(es): DIRECCION DE INFRAESTRUCTURA ESCOLAR</w:t>
              <w:br/>
              <w:t>Sector(es): Educación</w:t>
              <w:br/>
              <w:t>Territorios declarados: región el_valle; provincia(s) SAN JUAN; municipio(s) EL CERCADO</w:t>
              <w:br/>
              <w:t>Localización codificada: 07 el_valle · 22 SAN JUAN · 072203 EL CERCADO</w:t>
              <w:br/>
              <w:t>Ubicación del perfil: EL CERCADO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16.12%</w:t>
              <w:br/>
              <w:t>Avance financiero: 16.12%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RD$ 6,675,584.63</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15421</w:t>
              <w:br/>
              <w:t>Ficha/Mapa 6483</w:t>
              <w:br/>
              <w:t>Fuentes:</w:t>
              <w:br/>
              <w:t>Maestro Sí · Ppto. Sí</w:t>
              <w:br/>
              <w:t>Territorio Sí · CSV territ. Sí</w:t>
              <w:br/>
              <w:t>Perfil Sí</w:t>
            </w:r>
            <w:r>
              <w:br/>
            </w:r>
            <w:hyperlink r:id="rId8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SAN ANDRÉS, MUNICIPIO VALLEJUELO, PROVINCIA SAN JUAN.</w:t>
              <w:br/>
              <w:t>Institución(es): DIRECCION DE INFRAESTRUCTURA ESCOLAR</w:t>
              <w:br/>
              <w:t>Sector(es): Educación</w:t>
              <w:br/>
              <w:t>Territorios declarados: región el_valle; provincia(s) SAN JUAN; municipio(s) VALLEJUELO</w:t>
              <w:br/>
              <w:t>Localización codificada: 07 el_valle · 22 SAN JUAN · 072206 VALLEJUELO</w:t>
              <w:br/>
              <w:t>Ubicación del perfil: VALLEJUELO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10.21%</w:t>
              <w:br/>
              <w:t>Avance financiero: 10.21%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RD$ 10,536,483.52</w:t>
              <w:br/>
              <w:t>Presupuesto 2026: RD$ 5,383,541.00</w:t>
              <w:br/>
              <w:t>Ejecutado 2026: RD$ 2,535,290.48</w:t>
              <w:br/>
              <w:t>Ejecución 2026: 47.09%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15422</w:t>
              <w:br/>
              <w:t>Ficha/Mapa 6484</w:t>
              <w:br/>
              <w:t>Fuentes:</w:t>
              <w:br/>
              <w:t>Maestro Sí · Ppto. Sí</w:t>
              <w:br/>
              <w:t>Territorio Sí · CSV territ. Sí</w:t>
              <w:br/>
              <w:t>Perfil Sí</w:t>
            </w:r>
            <w:r>
              <w:br/>
            </w:r>
            <w:hyperlink r:id="rId8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EL HATO,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40.77%</w:t>
              <w:br/>
              <w:t>Avance financiero: 40.77%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RD$ 16,120,074.55</w:t>
              <w:br/>
              <w:t>Presupuesto 2026: RD$ 633,657.00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15423</w:t>
              <w:br/>
              <w:t>Ficha/Mapa 6485</w:t>
              <w:br/>
              <w:t>Fuentes:</w:t>
              <w:br/>
              <w:t>Maestro Sí · Ppto. Sí</w:t>
              <w:br/>
              <w:t>Territorio Sí · CSV territ. Sí</w:t>
              <w:br/>
              <w:t>Perfil Sí</w:t>
            </w:r>
            <w:r>
              <w:br/>
            </w:r>
            <w:hyperlink r:id="rId8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SABANA ALTA,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40.25%</w:t>
              <w:br/>
              <w:t>Avance financiero: 40.25%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RD$ 6,933,513.34</w:t>
              <w:br/>
              <w:t>Presupuesto 2026: RD$ 1,782,809.00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15424</w:t>
              <w:br/>
              <w:t>Ficha/Mapa 6486</w:t>
              <w:br/>
              <w:t>Fuentes:</w:t>
              <w:br/>
              <w:t>Maestro Sí · Ppto. Sí</w:t>
              <w:br/>
              <w:t>Territorio Sí · CSV territ. Sí</w:t>
              <w:br/>
              <w:t>Perfil Sí</w:t>
            </w:r>
            <w:r>
              <w:br/>
            </w:r>
            <w:hyperlink r:id="rId8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BUENA VISTA DEL YAQUE, MUNICIPIO BOHECHÍO, PROVINCIA SAN JUAN.</w:t>
              <w:br/>
              <w:t>Institución(es): DIRECCION DE INFRAESTRUCTURA ESCOLAR</w:t>
              <w:br/>
              <w:t>Sector(es): Educación</w:t>
              <w:br/>
              <w:t>Territorios declarados: región el_valle; provincia(s) SAN JUAN; municipio(s) BOHECHÍO</w:t>
              <w:br/>
              <w:t>Localización codificada: 07 el_valle · 22 SAN JUAN · 072202 BOHECHÍO</w:t>
              <w:br/>
              <w:t>Ubicación del perfil: BOHECHÍO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16.13%</w:t>
              <w:br/>
              <w:t>Avance financiero: 16.13%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RD$ 6,715,769.28</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15425</w:t>
              <w:br/>
              <w:t>Ficha/Mapa 6487</w:t>
              <w:br/>
              <w:t>Fuentes:</w:t>
              <w:br/>
              <w:t>Maestro Sí · Ppto. Sí</w:t>
              <w:br/>
              <w:t>Territorio Sí · CSV territ. Sí</w:t>
              <w:br/>
              <w:t>Perfil Sí</w:t>
            </w:r>
            <w:r>
              <w:br/>
            </w:r>
            <w:hyperlink r:id="rId8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GUANITO,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40.29%</w:t>
              <w:br/>
              <w:t>Avance financiero: 40.29%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RD$ 6,932,865.28</w:t>
              <w:br/>
              <w:t>Presupuesto 2026: RD$ 1,779,672.00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15426</w:t>
              <w:br/>
              <w:t>Ficha/Mapa 6488</w:t>
              <w:br/>
              <w:t>Fuentes:</w:t>
              <w:br/>
              <w:t>Maestro Sí · Ppto. Sí</w:t>
              <w:br/>
              <w:t>Territorio Sí · CSV territ. Sí</w:t>
              <w:br/>
              <w:t>Perfil Sí</w:t>
            </w:r>
            <w:r>
              <w:br/>
            </w:r>
            <w:hyperlink r:id="rId8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MOGOLLÓN - AURA CADENA,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30.75%</w:t>
              <w:br/>
              <w:t>Avance financiero: 30.75%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RD$ 7,012,142.90</w:t>
              <w:br/>
              <w:t>Presupuesto 2026: RD$ 875,959.00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15427</w:t>
              <w:br/>
              <w:t>Ficha/Mapa 6489</w:t>
              <w:br/>
              <w:t>Fuentes:</w:t>
              <w:br/>
              <w:t>Maestro Sí · Ppto. Sí</w:t>
              <w:br/>
              <w:t>Territorio Sí · CSV territ. Sí</w:t>
              <w:br/>
              <w:t>Perfil Sí</w:t>
            </w:r>
            <w:r>
              <w:br/>
            </w:r>
            <w:hyperlink r:id="rId8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LOS CHARCOS,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15.82%</w:t>
              <w:br/>
              <w:t>Avance financiero: 15.82%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RD$ 6,416,949.79</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15428</w:t>
              <w:br/>
              <w:t>Ficha/Mapa 6490</w:t>
              <w:br/>
              <w:t>Fuentes:</w:t>
              <w:br/>
              <w:t>Maestro Sí · Ppto. Sí</w:t>
              <w:br/>
              <w:t>Territorio Sí · CSV territ. Sí</w:t>
              <w:br/>
              <w:t>Perfil Sí</w:t>
            </w:r>
            <w:r>
              <w:br/>
            </w:r>
            <w:hyperlink r:id="rId8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MACOTILLO,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15.86%</w:t>
              <w:br/>
              <w:t>Avance financiero: 15.86%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RD$ 8,913,064.02</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15429</w:t>
              <w:br/>
              <w:t>Ficha/Mapa 6491</w:t>
              <w:br/>
              <w:t>Fuentes:</w:t>
              <w:br/>
              <w:t>Maestro Sí · Ppto. Sí</w:t>
              <w:br/>
              <w:t>Territorio Sí · CSV territ. Sí</w:t>
              <w:br/>
              <w:t>Perfil Sí</w:t>
            </w:r>
            <w:r>
              <w:br/>
            </w:r>
            <w:hyperlink r:id="rId8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CATIVO,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15.81%</w:t>
              <w:br/>
              <w:t>Avance financiero: 15.81%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RD$ 6,406,313.04</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15430</w:t>
              <w:br/>
              <w:t>Ficha/Mapa 6492</w:t>
              <w:br/>
              <w:t>Fuentes:</w:t>
              <w:br/>
              <w:t>Maestro Sí · Ppto. Sí</w:t>
              <w:br/>
              <w:t>Territorio Sí · CSV territ. Sí</w:t>
              <w:br/>
              <w:t>Perfil Sí</w:t>
            </w:r>
            <w:r>
              <w:br/>
            </w:r>
            <w:hyperlink r:id="rId8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LA MESETA,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16.25%</w:t>
              <w:br/>
              <w:t>Avance financiero: 16.25%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RD$ 8,697,280.02</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15431</w:t>
              <w:br/>
              <w:t>Ficha/Mapa 6493</w:t>
              <w:br/>
              <w:t>Fuentes:</w:t>
              <w:br/>
              <w:t>Maestro Sí · Ppto. Sí</w:t>
              <w:br/>
              <w:t>Territorio Sí · CSV territ. Sí</w:t>
              <w:br/>
              <w:t>Perfil Sí</w:t>
            </w:r>
            <w:r>
              <w:br/>
            </w:r>
            <w:hyperlink r:id="rId9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ROSA MARÍA MORA TAVERAS,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15.86%</w:t>
              <w:br/>
              <w:t>Avance financiero: 15.86%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RD$ 8,912,614.94</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15432</w:t>
              <w:br/>
              <w:t>Ficha/Mapa 6494</w:t>
              <w:br/>
              <w:t>Fuentes:</w:t>
              <w:br/>
              <w:t>Maestro Sí · Ppto. Sí</w:t>
              <w:br/>
              <w:t>Territorio Sí · CSV territ. Sí</w:t>
              <w:br/>
              <w:t>Perfil Sí</w:t>
            </w:r>
            <w:r>
              <w:br/>
            </w:r>
            <w:hyperlink r:id="rId9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HILARIO PUELLO BATISTA,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15.90%</w:t>
              <w:br/>
              <w:t>Avance financiero: 15.90%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RD$ 9,558,713.34</w:t>
              <w:br/>
              <w:t>Presupuesto 2026: RD$ 7,600,028.00</w:t>
              <w:br/>
              <w:t>Ejecutado 2026: RD$ 5,250,908.18</w:t>
              <w:br/>
              <w:t>Ejecución 2026: 69.09%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15433</w:t>
              <w:br/>
              <w:t>Ficha/Mapa 6495</w:t>
              <w:br/>
              <w:t>Fuentes:</w:t>
              <w:br/>
              <w:t>Maestro Sí · Ppto. Sí</w:t>
              <w:br/>
              <w:t>Territorio Sí · CSV territ. Sí</w:t>
              <w:br/>
              <w:t>Perfil Sí</w:t>
            </w:r>
            <w:r>
              <w:br/>
            </w:r>
            <w:hyperlink r:id="rId9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JUANA MARÍA VARGAS,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10.16%</w:t>
              <w:br/>
              <w:t>Avance financiero: 10.16%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RD$ 24,908,111.20</w:t>
              <w:br/>
              <w:t>Presupuesto 2026: RD$ 11,086,261.00</w:t>
              <w:br/>
              <w:t>Ejecutado 2026: RD$ 8,868,928.55</w:t>
              <w:br/>
              <w:t>Ejecución 2026: 80.00%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15434</w:t>
              <w:br/>
              <w:t>Ficha/Mapa 6496</w:t>
              <w:br/>
              <w:t>Fuentes:</w:t>
              <w:br/>
              <w:t>Maestro Sí · Ppto. Sí</w:t>
              <w:br/>
              <w:t>Territorio Sí · CSV territ. Sí</w:t>
              <w:br/>
              <w:t>Perfil Sí</w:t>
            </w:r>
            <w:r>
              <w:br/>
            </w:r>
            <w:hyperlink r:id="rId9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MILAGROS RODRÍGUEZ SÁNCHEZ, MUNICIPIO JUAN DE HERRERA, PROVINCIA SAN JUAN.</w:t>
              <w:br/>
              <w:t>Institución(es): DIRECCION DE INFRAESTRUCTURA ESCOLAR</w:t>
              <w:br/>
              <w:t>Sector(es): Educación</w:t>
              <w:br/>
              <w:t>Territorios declarados: región el_valle; provincia(s) SAN JUAN; municipio(s) JUAN DE HERRERA</w:t>
              <w:br/>
              <w:t>Localización codificada: 07 el_valle · 22 SAN JUAN · 072204 JUAN DE HERRERA</w:t>
              <w:br/>
              <w:t>Ubicación del perfil: JUAN DE HERRERA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13.54%</w:t>
              <w:br/>
              <w:t>Avance financiero: 13.54%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RD$ 7,950,774.71</w:t>
              <w:br/>
              <w:t>Presupuesto 2026: RD$ 3,692,904.00</w:t>
              <w:br/>
              <w:t>Ejecutado 2026: RD$ 2,954,243.09</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15435</w:t>
              <w:br/>
              <w:t>Ficha/Mapa 6497</w:t>
              <w:br/>
              <w:t>Fuentes:</w:t>
              <w:br/>
              <w:t>Maestro Sí · Ppto. Sí</w:t>
              <w:br/>
              <w:t>Territorio Sí · CSV territ. Sí</w:t>
              <w:br/>
              <w:t>Perfil Sí</w:t>
            </w:r>
            <w:r>
              <w:br/>
            </w:r>
            <w:hyperlink r:id="rId9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PUNTA CAÑA,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16.12%</w:t>
              <w:br/>
              <w:t>Avance financiero: 16.12%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RD$ 6,675,584.63</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15436</w:t>
              <w:br/>
              <w:t>Ficha/Mapa 6498</w:t>
              <w:br/>
              <w:t>Fuentes:</w:t>
              <w:br/>
              <w:t>Maestro Sí · Ppto. Sí</w:t>
              <w:br/>
              <w:t>Territorio Sí · CSV territ. Sí</w:t>
              <w:br/>
              <w:t>Perfil Sí</w:t>
            </w:r>
            <w:r>
              <w:br/>
            </w:r>
            <w:hyperlink r:id="rId9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HÉCTOR BIENVENIDO GARCÍA LÓPEZ,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10.81%</w:t>
              <w:br/>
              <w:t>Avance financiero: 10.81%</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RD$ 14,051,042.26</w:t>
              <w:br/>
              <w:t>Presupuesto 2026: RD$ 5,599,928.00</w:t>
              <w:br/>
              <w:t>Ejecutado 2026: RD$ 4,449,964.39</w:t>
              <w:br/>
              <w:t>Ejecución 2026: 79.46%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15437</w:t>
              <w:br/>
              <w:t>Ficha/Mapa 6499</w:t>
              <w:br/>
              <w:t>Fuentes:</w:t>
              <w:br/>
              <w:t>Maestro Sí · Ppto. Sí</w:t>
              <w:br/>
              <w:t>Territorio Sí · CSV territ. Sí</w:t>
              <w:br/>
              <w:t>Perfil Sí</w:t>
            </w:r>
            <w:r>
              <w:br/>
            </w:r>
            <w:hyperlink r:id="rId9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EDALIO BÁEZ MERÁN,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15.92%</w:t>
              <w:br/>
              <w:t>Avance financiero: 15.92%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RD$ 9,689,272.73</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15438</w:t>
              <w:br/>
              <w:t>Ficha/Mapa 6500</w:t>
              <w:br/>
              <w:t>Fuentes:</w:t>
              <w:br/>
              <w:t>Maestro Sí · Ppto. Sí</w:t>
              <w:br/>
              <w:t>Territorio Sí · CSV territ. Sí</w:t>
              <w:br/>
              <w:t>Perfil Sí</w:t>
            </w:r>
            <w:r>
              <w:br/>
            </w:r>
            <w:hyperlink r:id="rId9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CLUB ROTARIO MAGUANA,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15.92%</w:t>
              <w:br/>
              <w:t>Avance financiero: 15.92%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RD$ 9,689,272.76</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15439</w:t>
              <w:br/>
              <w:t>Ficha/Mapa 6501</w:t>
              <w:br/>
              <w:t>Fuentes:</w:t>
              <w:br/>
              <w:t>Maestro Sí · Ppto. Sí</w:t>
              <w:br/>
              <w:t>Territorio Sí · CSV territ. Sí</w:t>
              <w:br/>
              <w:t>Perfil Sí</w:t>
            </w:r>
            <w:r>
              <w:br/>
            </w:r>
            <w:hyperlink r:id="rId9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HATICO DEL GUANAL, MUNICIPIO SAN JUAN, PROVINCIA SAN JUAN.</w:t>
              <w:br/>
              <w:t>Institución(es): DIRECCION DE INFRAESTRUCTURA ESCOLAR</w:t>
              <w:br/>
              <w:t>Sector(es): Educación</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16.12%</w:t>
              <w:br/>
              <w:t>Avance financiero: 16.12%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RD$ 6,670,627.08</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15822</w:t>
              <w:br/>
              <w:t>Ficha/Mapa 6248</w:t>
              <w:br/>
              <w:t>Fuentes:</w:t>
              <w:br/>
              <w:t>Maestro Sí · Ppto. Sí</w:t>
              <w:br/>
              <w:t>Territorio Sí · CSV territ. Sí</w:t>
              <w:br/>
              <w:t>Perfil Sí</w:t>
            </w:r>
            <w:r>
              <w:br/>
            </w:r>
            <w:hyperlink r:id="rId99">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EL CERCADO, PROVINCIA SAN JUAN</w:t>
              <w:br/>
              <w:t>Institución(es): MINISTERIO DE OBRAS PUBLICAS Y COMUNICACIONES</w:t>
              <w:br/>
              <w:t>Sector(es): Transporte</w:t>
              <w:br/>
              <w:t>Territorios declarados: región el_valle; provincia(s) SAN JUAN; municipio(s) EL CERCADO</w:t>
              <w:br/>
              <w:t>Localización codificada: 07 el_valle · 22 SAN JUAN · 072203 EL CERCADO</w:t>
              <w:br/>
              <w:t>Ubicación del perfil: EL CERCADO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26.54%</w:t>
              <w:br/>
              <w:t>Avance financiero: 26.54%</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RD$ 283,992,162.32</w:t>
              <w:br/>
              <w:t>Presupuesto 2026: RD$ 60,000,001.00</w:t>
              <w:br/>
              <w:t>Ejecutado 2026: RD$ 47,999,591.78</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15823</w:t>
              <w:br/>
              <w:t>Ficha/Mapa 6249</w:t>
              <w:br/>
              <w:t>Fuentes:</w:t>
              <w:br/>
              <w:t>Maestro Sí · Ppto. Sí</w:t>
              <w:br/>
              <w:t>Territorio Sí · CSV territ. Sí</w:t>
              <w:br/>
              <w:t>Perfil Sí</w:t>
            </w:r>
            <w:r>
              <w:br/>
            </w:r>
            <w:hyperlink r:id="rId100">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JUAN DE HERRERA, PROVINCIA SAN JUAN</w:t>
              <w:br/>
              <w:t>Institución(es): MINISTERIO DE OBRAS PUBLICAS Y COMUNICACIONES</w:t>
              <w:br/>
              <w:t>Sector(es): Transporte</w:t>
              <w:br/>
              <w:t>Territorios declarados: región el_valle; provincia(s) SAN JUAN; municipio(s) JUAN DE HERRERA</w:t>
              <w:br/>
              <w:t>Localización codificada: 07 el_valle · 22 SAN JUAN · 072204 JUAN DE HERRERA</w:t>
              <w:br/>
              <w:t>Ubicación del perfil: JUAN DE HERRERA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24.86%</w:t>
              <w:br/>
              <w:t>Avance financiero: 24.86%</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RD$ 150,459,423.74</w:t>
              <w:br/>
              <w:t>Presupuesto 2026: RD$ 30,000,002.00</w:t>
              <w:br/>
              <w:t>Ejecutado 2026: RD$ 23,465,176.27</w:t>
              <w:br/>
              <w:t>Ejecución 2026: 78.22%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16148</w:t>
              <w:br/>
              <w:t>Ficha/Mapa 6414</w:t>
              <w:br/>
              <w:t>Fuentes:</w:t>
              <w:br/>
              <w:t>Maestro Sí · Ppto. Sí</w:t>
              <w:br/>
              <w:t>Territorio Sí · CSV territ. Sí</w:t>
              <w:br/>
              <w:t>Perfil Sí</w:t>
            </w:r>
            <w:r>
              <w:br/>
            </w:r>
            <w:hyperlink r:id="rId10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CAMINO VECINAL LA CUENDA, MUNICIPIO SAN JUAN DE LA MAGUANA, PROVINCIA SAN JUAN</w:t>
              <w:br/>
              <w:t>Institución(es): MINISTERIO DE OBRAS PUBLICAS Y COMUNICACIONES</w:t>
              <w:br/>
              <w:t>Sector(es): Transporte</w:t>
              <w:br/>
              <w:t>Territorios declarados: región el_valle; provincia(s) SAN JUAN; municipio(s) Sin registro</w:t>
              <w:br/>
              <w:t>Localización codificada: 07 el_valle · 22 SAN JUAN</w:t>
              <w:br/>
              <w:t>Ubicación del perfil: SAN JUAN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29.72%</w:t>
              <w:br/>
              <w:t>Avance financiero: 29.72%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RD$ 33,178,479.10</w:t>
              <w:br/>
              <w:t>Presupuesto 2026: RD$ 12,485,200.00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16359</w:t>
              <w:br/>
              <w:t>Ficha/Mapa 7667</w:t>
              <w:br/>
              <w:t>Fuentes:</w:t>
              <w:br/>
              <w:t>Maestro Sí · Ppto. Sí</w:t>
              <w:br/>
              <w:t>Territorio Sí · CSV territ. Sí</w:t>
              <w:br/>
              <w:t>Perfil Sí</w:t>
            </w:r>
            <w:r>
              <w:br/>
            </w:r>
            <w:hyperlink r:id="rId10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REPARACIÓN DE VIVIENDAS VULNERABLES EN EL MUNICIPIO DE SAN JUAN DE LA MAGUANA, PROVINCIA SAN JUAN</w:t>
              <w:br/>
              <w:t>Institución(es): MINISTERIO DE OBRAS PUBLICAS Y COMUNICACIONES</w:t>
              <w:br/>
              <w:t>Sector(es): Vivienda y servicios comunitarios</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31-01-2026</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RD$ 9,960,000.00</w:t>
              <w:br/>
              <w:t>Presupuesto 2026: RD$ 9,960,000.00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16653</w:t>
              <w:br/>
              <w:t>Ficha/Mapa 8198</w:t>
              <w:br/>
              <w:t>Fuentes:</w:t>
              <w:br/>
              <w:t>Maestro Sí · Ppto. Sí</w:t>
              <w:br/>
              <w:t>Territorio Sí · CSV territ. Sí</w:t>
              <w:br/>
              <w:t>Perfil Sí</w:t>
            </w:r>
            <w:r>
              <w:br/>
            </w:r>
            <w:hyperlink r:id="rId103">
              <w:r>
                <w:rPr>
                  <w:rFonts w:ascii="Calibri" w:hAnsi="Calibri" w:eastAsia="Calibri"/>
                  <w:color w:val="2E74B5"/>
                  <w:u w:val="single"/>
                  <w:sz w:val="14"/>
                </w:rPr>
                <w:t>Abrir proyecto</w:t>
              </w:r>
            </w:hyperlink>
            <w:r>
              <w:br/>
            </w:r>
            <w:hyperlink r:id="rId10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REDES DE ABASTECIMIENTO DE AGUA POTABLE Y RECOLECCION DE AGUAS RESIDUALES EN EL CENTRO DE PROMOCIÓN DE SALUD INTEGRAL Y ESTANCIA INFANTIL EN EL MUNICIPIO SAN JUAN DE LA MAGUANA, PROVINCIA SAN JUAN</w:t>
              <w:br/>
              <w:t>Institución(es): INSTITUTO NACIONAL DE AGUA POTABLE Y ALCANTARILLADO (INAPA)</w:t>
              <w:br/>
              <w:t>Sector(es): Protección del aire, agua y suelo</w:t>
              <w:br/>
              <w:t>Territorios declarados: región el_valle; provincia(s) SAN JUAN; municipio(s) Sin registro</w:t>
              <w:br/>
              <w:t>Localización codificada: 07 el_valle · 22 SAN JUAN</w:t>
              <w:br/>
              <w:t>Ubicación del perfil: SAN JUAN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20.40%</w:t>
              <w:br/>
              <w:t>Avance financiero: 20.40%</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RD$ 6,830,073.63</w:t>
              <w:br/>
              <w:t>Presupuesto 2026: RD$ 5,436,670.00</w:t>
              <w:br/>
              <w:t>Ejecutado 2026: RD$ 4,782,039.69</w:t>
              <w:br/>
              <w:t>Ejecución 2026: 87.96%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16737</w:t>
              <w:br/>
              <w:t>Ficha/Mapa 8243</w:t>
              <w:br/>
              <w:t>Fuentes:</w:t>
              <w:br/>
              <w:t>Maestro Sí · Ppto. Sí</w:t>
              <w:br/>
              <w:t>Territorio Sí · CSV territ. Sí</w:t>
              <w:br/>
              <w:t>Perfil Sí</w:t>
            </w:r>
            <w:r>
              <w:br/>
            </w:r>
            <w:hyperlink r:id="rId10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APARTAMENTOS EN LOS RESIDENCIALES VISTA DEL RÍO Y ALTOS DEL TENGUE, MUNICIPIO SAN JUAN, PROVINCIA SAN JUAN</w:t>
              <w:br/>
              <w:t>Institución(es): MINISTERIO DE OBRAS PUBLICAS Y COMUNICACIONES</w:t>
              <w:br/>
              <w:t>Sector(es): Vivienda y servicios comunitarios</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31.44%</w:t>
              <w:br/>
              <w:t>Avance financiero: 31.44%</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RD$ 285,527,560.64</w:t>
              <w:br/>
              <w:t>Presupuesto 2026: RD$ 135,816,503.00</w:t>
              <w:br/>
              <w:t>Ejecutado 2026: RD$ 13,629,628.16</w:t>
              <w:br/>
              <w:t>Ejecución 2026: 10.04%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16764</w:t>
              <w:br/>
              <w:t>Ficha/Mapa 8247</w:t>
              <w:br/>
              <w:t>Fuentes:</w:t>
              <w:br/>
              <w:t>Maestro Sí · Ppto. Sí</w:t>
              <w:br/>
              <w:t>Territorio Sí · CSV territ. Sí</w:t>
              <w:br/>
              <w:t>Perfil Sí</w:t>
            </w:r>
            <w:r>
              <w:br/>
            </w:r>
            <w:hyperlink r:id="rId106">
              <w:r>
                <w:rPr>
                  <w:rFonts w:ascii="Calibri" w:hAnsi="Calibri" w:eastAsia="Calibri"/>
                  <w:color w:val="2E74B5"/>
                  <w:u w:val="single"/>
                  <w:sz w:val="14"/>
                </w:rPr>
                <w:t>Abrir proyecto</w:t>
              </w:r>
            </w:hyperlink>
            <w:r>
              <w:br/>
            </w:r>
            <w:hyperlink r:id="rId10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ALCANTARILLADO SANITARIO EL CORBANO, MUNICIPIO SAN JUAN DE LA MAGUANA, PROVINCIA SAN JUAN</w:t>
              <w:br/>
              <w:t>Institución(es): INSTITUTO NACIONAL DE AGUA POTABLE Y ALCANTARILLADO (INAPA)</w:t>
              <w:br/>
              <w:t>Sector(es): Protección del aire, agua y suelo</w:t>
              <w:br/>
              <w:t>Territorios declarados: región el_valle; provincia(s) SAN JUAN; municipio(s) Sin registro</w:t>
              <w:br/>
              <w:t>Localización codificada: 07 el_valle · 22 SAN JUAN</w:t>
              <w:br/>
              <w:t>Ubicación del perfil: SAN JUAN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RD$ 811,586,848.00</w:t>
              <w:br/>
              <w:t>Presupuesto 2026: RD$ 162,800,000.01</w:t>
              <w:br/>
              <w:t>Ejecutado 2026: RD$ 156,313,190.16</w:t>
              <w:br/>
              <w:t>Ejecución 2026: 96.02%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16876</w:t>
              <w:br/>
              <w:t>Ficha/Mapa 8429</w:t>
              <w:br/>
              <w:t>Fuentes:</w:t>
              <w:br/>
              <w:t>Maestro Sí · Ppto. Sí</w:t>
              <w:br/>
              <w:t>Territorio Sí · CSV territ. Sí</w:t>
              <w:br/>
              <w:t>Perfil Sí</w:t>
            </w:r>
            <w:r>
              <w:br/>
            </w:r>
            <w:hyperlink r:id="rId10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INFRAESTRUCTURAS DE PUENTES PARA MEJORAR LA RESILIENCIA CLIMÁTICA EN REPÚBLICA DOMINICANA.</w:t>
              <w:br/>
              <w:t>Institución(es): MINISTERIO DE OBRAS PUBLICAS Y COMUNICACIONES</w:t>
              <w:br/>
              <w:t>Sector(es): Transporte</w:t>
              <w:br/>
              <w:t>Territorios declarados: región Sin dato; provincia(s) AZUA; DUARTE; EL SEIBO; HATO MAYOR; LA ALTAGRACIA; LA VEGA; MARÍA TRINIDAD SÁNCHEZ; MONSEÑOR NOUEL; MONTE CRISTI; MONTE PLATA; PUERTO PLATA; SAN CRISTÓBAL; SAN JUAN; SANTIAGO; SANTO DOMINGO; municipio(s) Sin registro</w:t>
              <w:br/>
              <w:t>Localización codificada: 07 el_valle · 02 AZUA; 03 cibao_nordeste · 06 DUARTE; 08 yuma · 08 EL SEIBO; 09 higuamo · 30 HATO MAYOR; 08 yuma · 11 LA ALTAGRACIA; 02 cibao_sur · 13 LA VEGA; 03 cibao_nordeste · 14 MARÍA TRINIDAD SÁNCHEZ; 02 cibao_sur · 28 MONSEÑOR NOUEL; 04 cibao_noroeste · 15 MONTE CRISTI; 09 higuamo · 29 MONTE PLATA; 01 cibao_norte · 18 PUERTO PLATA; 05 valdesia · 21 SAN CRISTÓBAL; 07 el_valle · 22 SAN JUAN; 01 cibao_norte · 25 SANTIAGO; 10 ozama · 32 SANTO DOMINGO</w:t>
              <w:br/>
              <w:t>Ubicación del perfil: AZUA - PROYECTO DEPARTAMENTAL; DUARTE - PROYECTO DEPARTAMENTAL; EL SEIBO - PROYECTO DEPARTAMENTAL; HATO MAYOR - PROYECTO DEPARTAMENTAL; LA ALTAGRACIA - PROYECTO DEPARTAMENTAL; LA VEGA - PROYECTO DEPARTAMENTAL; MARÍA TRINIDAD SÁNCHEZ - PROYECTO DEPARTAMENTAL; MONSEÑOR NOUEL - PROYECTO DEPARTAMENTAL; MONTE CRISTI - PROYECTO DEPARTAMENTAL; MONTE PLATA - PROYECTO DEPARTAMENTAL; PUERTO PLATA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31-01-2029</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RD$ 11,914,880,000.00</w:t>
              <w:br/>
              <w:t>Presupuesto 2026: RD$ 655,000,001.00</w:t>
              <w:br/>
              <w:t>Ejecutado 2026: RD$ 170,660.00</w:t>
              <w:br/>
              <w:t>Ejecución 2026: 0.03%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17062</w:t>
              <w:br/>
              <w:t>Ficha/Mapa 8582</w:t>
              <w:br/>
              <w:t>Fuentes:</w:t>
              <w:br/>
              <w:t>Maestro Sí · Ppto. Sí</w:t>
              <w:br/>
              <w:t>Territorio Sí · CSV territ. Sí</w:t>
              <w:br/>
              <w:t>Perfil Sí</w:t>
            </w:r>
            <w:r>
              <w:br/>
            </w:r>
            <w:hyperlink r:id="rId109">
              <w:r>
                <w:rPr>
                  <w:rFonts w:ascii="Calibri" w:hAnsi="Calibri" w:eastAsia="Calibri"/>
                  <w:color w:val="2E74B5"/>
                  <w:u w:val="single"/>
                  <w:sz w:val="14"/>
                </w:rPr>
                <w:t>Abrir proyecto</w:t>
              </w:r>
            </w:hyperlink>
            <w:r>
              <w:br/>
            </w:r>
            <w:hyperlink r:id="rId11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INFRAESTRUCTURAS DEL CUARTEL GENERAL DEL 11ER. BATALLÓN DE INFANTERÍA ERD, MUNICIPIO LAS MATAS DE FARFÁN, PROVINCIA SAN JUAN</w:t>
              <w:br/>
              <w:t>Institución(es): EJERCITO DE LA REPUBLICA DOMINICANA</w:t>
              <w:br/>
              <w:t>Sector(es): Defensa nacional</w:t>
              <w:br/>
              <w:t>Territorios declarados: región el_valle; provincia(s) SAN JUAN; municipio(s) LAS MATAS DE FARFÁN</w:t>
              <w:br/>
              <w:t>Localización codificada: 07 el_valle · 22 SAN JUAN · 072205 LAS MATAS DE FARFÁN</w:t>
              <w:br/>
              <w:t>Ubicación del perfil: LAS MATAS DE FARFÁN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31-01-2026</w:t>
              <w:br/>
              <w:t>Avance físico: 0.00%</w:t>
              <w:br/>
              <w:t>Avance financiero: 0.00%</w:t>
              <w:br/>
              <w:t>Contratos: 4 total · 4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RD$ 7,875,210.06</w:t>
              <w:br/>
              <w:t>Presupuesto 2026: RD$ 7,875,210.06</w:t>
              <w:br/>
              <w:t>Ejecutado 2026: RD$ 7,641,272.08</w:t>
              <w:br/>
              <w:t>Ejecución 2026: 97.03%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17131</w:t>
              <w:br/>
              <w:t>Ficha/Mapa 8783</w:t>
              <w:br/>
              <w:t>Fuentes:</w:t>
              <w:br/>
              <w:t>Maestro Sí · Ppto. Sí</w:t>
              <w:br/>
              <w:t>Territorio Sí · CSV territ. Sí</w:t>
              <w:br/>
              <w:t>Perfil Sí</w:t>
            </w:r>
            <w:r>
              <w:br/>
            </w:r>
            <w:hyperlink r:id="rId111">
              <w:r>
                <w:rPr>
                  <w:rFonts w:ascii="Calibri" w:hAnsi="Calibri" w:eastAsia="Calibri"/>
                  <w:color w:val="2E74B5"/>
                  <w:u w:val="single"/>
                  <w:sz w:val="14"/>
                </w:rPr>
                <w:t>Abrir proyecto</w:t>
              </w:r>
            </w:hyperlink>
            <w:r>
              <w:br/>
            </w:r>
            <w:hyperlink r:id="rId11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PUESTO MILITAR EL CERCADO ERD, MUNICIPIO EL CERCADO, PROVINCIA SAN JUAN</w:t>
              <w:br/>
              <w:t>Institución(es): EJERCITO DE LA REPUBLICA DOMINICANA</w:t>
              <w:br/>
              <w:t>Sector(es): Defensa nacional</w:t>
              <w:br/>
              <w:t>Territorios declarados: región el_valle; provincia(s) SAN JUAN; municipio(s) EL CERCADO</w:t>
              <w:br/>
              <w:t>Localización codificada: 07 el_valle · 22 SAN JUAN · 072203 EL CERCADO</w:t>
              <w:br/>
              <w:t>Ubicación del perfil: EL CERCADO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4 total · 4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RD$ 2,782,722.90</w:t>
              <w:br/>
              <w:t>Presupuesto 2026: RD$ 2,782,722.90</w:t>
              <w:br/>
              <w:t>Ejecutado 2026: RD$ 2,666,803.48</w:t>
              <w:br/>
              <w:t>Ejecución 2026: 95.83%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17215</w:t>
              <w:br/>
              <w:t>Ficha/Mapa 8895</w:t>
              <w:br/>
              <w:t>Fuentes:</w:t>
              <w:br/>
              <w:t>Maestro Sí · Ppto. Sí</w:t>
              <w:br/>
              <w:t>Territorio Sí · CSV territ. Sí</w:t>
              <w:br/>
              <w:t>Perfil Sí</w:t>
            </w:r>
            <w:r>
              <w:br/>
            </w:r>
            <w:hyperlink r:id="rId112">
              <w:r>
                <w:rPr>
                  <w:rFonts w:ascii="Calibri" w:hAnsi="Calibri" w:eastAsia="Calibri"/>
                  <w:color w:val="2E74B5"/>
                  <w:u w:val="single"/>
                  <w:sz w:val="14"/>
                </w:rPr>
                <w:t>Abrir proyecto</w:t>
              </w:r>
            </w:hyperlink>
            <w:r>
              <w:br/>
            </w:r>
            <w:hyperlink r:id="rId11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REPARACIÓN ESTADIO MUNICIPAL DE BEISBOL HERMANOS SUÁREZ, MUNICIPIO SAN JUAN DE LA MAGUANA, PROVINCIA SAN JUAN</w:t>
              <w:br/>
              <w:t>Institución(es): MINISTERIO DE DEPORTES Y RECREACIÓN</w:t>
              <w:br/>
              <w:t>Sector(es): Actividades deportivas, recreativas, culturales y religiosas</w:t>
              <w:br/>
              <w:t>Territorios declarados: región el_valle; provincia(s) SAN JUAN; municipio(s) SAN JUAN</w:t>
              <w:br/>
              <w:t>Localización codificada: 07 el_valle · 22 SAN JUAN · 072201 SAN JUAN</w:t>
              <w:br/>
              <w:t>Ubicación del perfil: SAN JUAN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10 total · 10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RD$ 76,558,976.51</w:t>
              <w:br/>
              <w:t>Presupuesto 2026: RD$ 47,849,360.32</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17279</w:t>
              <w:br/>
              <w:t>Ficha/Mapa 9000</w:t>
              <w:br/>
              <w:t>Fuentes:</w:t>
              <w:br/>
              <w:t>Maestro Sí · Ppto. Sí</w:t>
              <w:br/>
              <w:t>Territorio Sí · CSV territ. Sí</w:t>
              <w:br/>
              <w:t>Perfil Sí</w:t>
            </w:r>
            <w:r>
              <w:br/>
            </w:r>
            <w:hyperlink r:id="rId11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CANCHA DE BALONCESTO EN EL SECTOR LOS ARROYOS, MUNICIPIO EL CERCADO, PROVINCIA SAN JUAN</w:t>
              <w:br/>
              <w:t>Institución(es): COMISIÓN PRESIDENCIAL DE APOYO AL DESARROLLO PROVINCIAL</w:t>
              <w:br/>
              <w:t>Sector(es): Actividades deportivas, recreativas, culturales y religiosas</w:t>
              <w:br/>
              <w:t>Territorios declarados: región el_valle; provincia(s) SAN JUAN; municipio(s) EL CERCADO</w:t>
              <w:br/>
              <w:t>Localización codificada: 07 el_valle · 22 SAN JUAN · 072203 EL CERCADO</w:t>
              <w:br/>
              <w:t>Ubicación del perfil: EL CERCADO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RD$ 19,260,999.94</w:t>
              <w:br/>
              <w:t>Presupuesto 2026: RD$ 3,852,199.99</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17317</w:t>
              <w:br/>
              <w:t>Ficha/Mapa 9028</w:t>
              <w:br/>
              <w:t>Fuentes:</w:t>
              <w:br/>
              <w:t>Maestro Sí · Ppto. Sí</w:t>
              <w:br/>
              <w:t>Territorio Sí · CSV territ. Sí</w:t>
              <w:br/>
              <w:t>Perfil Sí</w:t>
            </w:r>
            <w:r>
              <w:br/>
            </w:r>
            <w:hyperlink r:id="rId11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POLIDEPORTIVO EL CERCADO, MUNICIPIO EL CERCADO, PROVINCIA SAN JUAN</w:t>
              <w:br/>
              <w:t>Institución(es): COMISIÓN PRESIDENCIAL DE APOYO AL DESARROLLO PROVINCIAL</w:t>
              <w:br/>
              <w:t>Sector(es): Actividades deportivas, recreativas, culturales y religiosas</w:t>
              <w:br/>
              <w:t>Territorios declarados: región el_valle; provincia(s) SAN JUAN; municipio(s) EL CERCADO</w:t>
              <w:br/>
              <w:t>Localización codificada: 07 el_valle · 22 SAN JUAN · 072203 EL CERCADO</w:t>
              <w:br/>
              <w:t>Ubicación del perfil: EL CERCADO (SAN JUAN)</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RD$ 95,697,353.79</w:t>
              <w:br/>
              <w:t>Presupuesto 2026: RD$ 19,139,470.76</w:t>
              <w:br/>
              <w:t>Ejecutado 2026: RD$ 0.00</w:t>
              <w:br/>
              <w:t>Ejecución 2026: 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78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23 demandas de San Juan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11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11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120">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121">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122">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123">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116"/>
      <w:footerReference w:type="default" r:id="rId117"/>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San Juan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San Juan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San Juan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San Juan · 07220000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San Juan · 07220000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San Juan · 07220000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2061" TargetMode="External"/><Relationship Id="rId28" Type="http://schemas.openxmlformats.org/officeDocument/2006/relationships/hyperlink" Target="https://mapainversiones.gob.do/projectprofile/2095" TargetMode="External"/><Relationship Id="rId29" Type="http://schemas.openxmlformats.org/officeDocument/2006/relationships/hyperlink" Target="https://mapainversiones.gob.do/projectprofile/2627" TargetMode="External"/><Relationship Id="rId30" Type="http://schemas.openxmlformats.org/officeDocument/2006/relationships/hyperlink" Target="https://mapainversiones.gob.do/projectprofile/3061" TargetMode="External"/><Relationship Id="rId31" Type="http://schemas.openxmlformats.org/officeDocument/2006/relationships/hyperlink" Target="https://comunidad.comprasdominicana.gob.do/Public/Tendering/ContractDetailView/Index?UniqueIdentifier=DO1.PCCNTR.1598823&amp;AwardContractDetailId=461944" TargetMode="External"/><Relationship Id="rId32" Type="http://schemas.openxmlformats.org/officeDocument/2006/relationships/hyperlink" Target="https://mapainversiones.gob.do/projectprofile/3067" TargetMode="External"/><Relationship Id="rId33" Type="http://schemas.openxmlformats.org/officeDocument/2006/relationships/hyperlink" Target="https://mapainversiones.gob.do/projectprofile/3400" TargetMode="External"/><Relationship Id="rId34" Type="http://schemas.openxmlformats.org/officeDocument/2006/relationships/hyperlink" Target="https://mapainversiones.gob.do/projectprofile/4212" TargetMode="External"/><Relationship Id="rId35" Type="http://schemas.openxmlformats.org/officeDocument/2006/relationships/hyperlink" Target="https://comunidad.comprasdominicana.gob.do/Public/Tendering/ContractDetailView/Index?UniqueIdentifier=DO1.PCCNTR.1778908&amp;AwardContractDetailId=520481" TargetMode="External"/><Relationship Id="rId36" Type="http://schemas.openxmlformats.org/officeDocument/2006/relationships/hyperlink" Target="https://mapainversiones.gob.do/projectprofile/4575" TargetMode="External"/><Relationship Id="rId37" Type="http://schemas.openxmlformats.org/officeDocument/2006/relationships/hyperlink" Target="https://mapainversiones.gob.do/projectprofile/4860" TargetMode="External"/><Relationship Id="rId38" Type="http://schemas.openxmlformats.org/officeDocument/2006/relationships/hyperlink" Target="https://mapainversiones.gob.do/projectprofile/4979" TargetMode="External"/><Relationship Id="rId39" Type="http://schemas.openxmlformats.org/officeDocument/2006/relationships/hyperlink" Target="https://mapainversiones.gob.do/projectprofile/4990" TargetMode="External"/><Relationship Id="rId40" Type="http://schemas.openxmlformats.org/officeDocument/2006/relationships/hyperlink" Target="https://mapainversiones.gob.do/projectprofile/4931" TargetMode="External"/><Relationship Id="rId41" Type="http://schemas.openxmlformats.org/officeDocument/2006/relationships/hyperlink" Target="https://mapainversiones.gob.do/projectprofile/5010" TargetMode="External"/><Relationship Id="rId42" Type="http://schemas.openxmlformats.org/officeDocument/2006/relationships/hyperlink" Target="https://mapainversiones.gob.do/projectprofile/5035" TargetMode="External"/><Relationship Id="rId43" Type="http://schemas.openxmlformats.org/officeDocument/2006/relationships/hyperlink" Target="https://mapainversiones.gob.do/projectprofile/5107" TargetMode="External"/><Relationship Id="rId44" Type="http://schemas.openxmlformats.org/officeDocument/2006/relationships/hyperlink" Target="https://mapainversiones.gob.do/projectprofile/5022" TargetMode="External"/><Relationship Id="rId45" Type="http://schemas.openxmlformats.org/officeDocument/2006/relationships/hyperlink" Target="https://mapainversiones.gob.do/projectprofile/5137" TargetMode="External"/><Relationship Id="rId46" Type="http://schemas.openxmlformats.org/officeDocument/2006/relationships/hyperlink" Target="https://comunidad.comprasdominicana.gob.do/Public/Tendering/ContractDetailView/Index?UniqueIdentifier=DO1.PCCNTR.1874762&amp;AwardContractDetailId=556203" TargetMode="External"/><Relationship Id="rId47" Type="http://schemas.openxmlformats.org/officeDocument/2006/relationships/hyperlink" Target="https://mapainversiones.gob.do/projectprofile/5327" TargetMode="External"/><Relationship Id="rId48" Type="http://schemas.openxmlformats.org/officeDocument/2006/relationships/hyperlink" Target="https://comunidad.comprasdominicana.gob.do/Public/Tendering/ContractDetailView/Index?UniqueIdentifier=DO1.PCCNTR.1510401&amp;AwardContractDetailId=427076" TargetMode="External"/><Relationship Id="rId49" Type="http://schemas.openxmlformats.org/officeDocument/2006/relationships/hyperlink" Target="https://mapainversiones.gob.do/projectprofile/5329" TargetMode="External"/><Relationship Id="rId50" Type="http://schemas.openxmlformats.org/officeDocument/2006/relationships/hyperlink" Target="https://mapainversiones.gob.do/projectprofile/5340" TargetMode="External"/><Relationship Id="rId51" Type="http://schemas.openxmlformats.org/officeDocument/2006/relationships/hyperlink" Target="https://comunidad.comprasdominicana.gob.do/Public/Tendering/ContractDetailView/Index?UniqueIdentifier=DO1.PCCNTR.2255650&amp;AwardContractDetailId=702879" TargetMode="External"/><Relationship Id="rId52" Type="http://schemas.openxmlformats.org/officeDocument/2006/relationships/hyperlink" Target="https://mapainversiones.gob.do/projectprofile/5371" TargetMode="External"/><Relationship Id="rId53" Type="http://schemas.openxmlformats.org/officeDocument/2006/relationships/hyperlink" Target="https://mapainversiones.gob.do/projectprofile/5645" TargetMode="External"/><Relationship Id="rId54" Type="http://schemas.openxmlformats.org/officeDocument/2006/relationships/hyperlink" Target="https://mapainversiones.gob.do/projectprofile/5709" TargetMode="External"/><Relationship Id="rId55" Type="http://schemas.openxmlformats.org/officeDocument/2006/relationships/hyperlink" Target="https://mapainversiones.gob.do/projectprofile/5755" TargetMode="External"/><Relationship Id="rId56" Type="http://schemas.openxmlformats.org/officeDocument/2006/relationships/hyperlink" Target="https://comunidad.comprasdominicana.gob.do/Public/Tendering/ContractDetailView/Index?UniqueIdentifier=DO1.PCCNTR.1730619&amp;AwardContractDetailId=511832" TargetMode="External"/><Relationship Id="rId57" Type="http://schemas.openxmlformats.org/officeDocument/2006/relationships/hyperlink" Target="https://mapainversiones.gob.do/projectprofile/6037" TargetMode="External"/><Relationship Id="rId58" Type="http://schemas.openxmlformats.org/officeDocument/2006/relationships/hyperlink" Target="https://mapainversiones.gob.do/projectprofile/6261" TargetMode="External"/><Relationship Id="rId59" Type="http://schemas.openxmlformats.org/officeDocument/2006/relationships/hyperlink" Target="https://mapainversiones.gob.do/projectprofile/6262" TargetMode="External"/><Relationship Id="rId60" Type="http://schemas.openxmlformats.org/officeDocument/2006/relationships/hyperlink" Target="https://mapainversiones.gob.do/projectprofile/6263" TargetMode="External"/><Relationship Id="rId61" Type="http://schemas.openxmlformats.org/officeDocument/2006/relationships/hyperlink" Target="https://mapainversiones.gob.do/projectprofile/6265" TargetMode="External"/><Relationship Id="rId62" Type="http://schemas.openxmlformats.org/officeDocument/2006/relationships/hyperlink" Target="https://mapainversiones.gob.do/projectprofile/6264" TargetMode="External"/><Relationship Id="rId63" Type="http://schemas.openxmlformats.org/officeDocument/2006/relationships/hyperlink" Target="https://mapainversiones.gob.do/projectprofile/6245" TargetMode="External"/><Relationship Id="rId64" Type="http://schemas.openxmlformats.org/officeDocument/2006/relationships/hyperlink" Target="https://comunidad.comprasdominicana.gob.do/Public/Tendering/ContractDetailView/Index?UniqueIdentifier=DO1.PCCNTR.2264348&amp;AwardContractDetailId=704655" TargetMode="External"/><Relationship Id="rId65" Type="http://schemas.openxmlformats.org/officeDocument/2006/relationships/hyperlink" Target="https://mapainversiones.gob.do/projectprofile/6470" TargetMode="External"/><Relationship Id="rId66" Type="http://schemas.openxmlformats.org/officeDocument/2006/relationships/hyperlink" Target="https://mapainversiones.gob.do/projectprofile/6471" TargetMode="External"/><Relationship Id="rId67" Type="http://schemas.openxmlformats.org/officeDocument/2006/relationships/hyperlink" Target="https://mapainversiones.gob.do/projectprofile/6472" TargetMode="External"/><Relationship Id="rId68" Type="http://schemas.openxmlformats.org/officeDocument/2006/relationships/hyperlink" Target="https://mapainversiones.gob.do/projectprofile/6473" TargetMode="External"/><Relationship Id="rId69" Type="http://schemas.openxmlformats.org/officeDocument/2006/relationships/hyperlink" Target="https://mapainversiones.gob.do/projectprofile/6474" TargetMode="External"/><Relationship Id="rId70" Type="http://schemas.openxmlformats.org/officeDocument/2006/relationships/hyperlink" Target="https://mapainversiones.gob.do/projectprofile/6475" TargetMode="External"/><Relationship Id="rId71" Type="http://schemas.openxmlformats.org/officeDocument/2006/relationships/hyperlink" Target="https://mapainversiones.gob.do/projectprofile/6476" TargetMode="External"/><Relationship Id="rId72" Type="http://schemas.openxmlformats.org/officeDocument/2006/relationships/hyperlink" Target="https://mapainversiones.gob.do/projectprofile/6477" TargetMode="External"/><Relationship Id="rId73" Type="http://schemas.openxmlformats.org/officeDocument/2006/relationships/hyperlink" Target="https://mapainversiones.gob.do/projectprofile/6196" TargetMode="External"/><Relationship Id="rId74" Type="http://schemas.openxmlformats.org/officeDocument/2006/relationships/hyperlink" Target="https://mapainversiones.gob.do/projectprofile/6197" TargetMode="External"/><Relationship Id="rId75" Type="http://schemas.openxmlformats.org/officeDocument/2006/relationships/hyperlink" Target="https://mapainversiones.gob.do/projectprofile/6478" TargetMode="External"/><Relationship Id="rId76" Type="http://schemas.openxmlformats.org/officeDocument/2006/relationships/hyperlink" Target="https://mapainversiones.gob.do/projectprofile/6479" TargetMode="External"/><Relationship Id="rId77" Type="http://schemas.openxmlformats.org/officeDocument/2006/relationships/hyperlink" Target="https://mapainversiones.gob.do/projectprofile/6480" TargetMode="External"/><Relationship Id="rId78" Type="http://schemas.openxmlformats.org/officeDocument/2006/relationships/hyperlink" Target="https://mapainversiones.gob.do/projectprofile/6481" TargetMode="External"/><Relationship Id="rId79" Type="http://schemas.openxmlformats.org/officeDocument/2006/relationships/hyperlink" Target="https://mapainversiones.gob.do/projectprofile/6482" TargetMode="External"/><Relationship Id="rId80" Type="http://schemas.openxmlformats.org/officeDocument/2006/relationships/hyperlink" Target="https://mapainversiones.gob.do/projectprofile/6483" TargetMode="External"/><Relationship Id="rId81" Type="http://schemas.openxmlformats.org/officeDocument/2006/relationships/hyperlink" Target="https://mapainversiones.gob.do/projectprofile/6484" TargetMode="External"/><Relationship Id="rId82" Type="http://schemas.openxmlformats.org/officeDocument/2006/relationships/hyperlink" Target="https://mapainversiones.gob.do/projectprofile/6485" TargetMode="External"/><Relationship Id="rId83" Type="http://schemas.openxmlformats.org/officeDocument/2006/relationships/hyperlink" Target="https://mapainversiones.gob.do/projectprofile/6486" TargetMode="External"/><Relationship Id="rId84" Type="http://schemas.openxmlformats.org/officeDocument/2006/relationships/hyperlink" Target="https://mapainversiones.gob.do/projectprofile/6487" TargetMode="External"/><Relationship Id="rId85" Type="http://schemas.openxmlformats.org/officeDocument/2006/relationships/hyperlink" Target="https://mapainversiones.gob.do/projectprofile/6488" TargetMode="External"/><Relationship Id="rId86" Type="http://schemas.openxmlformats.org/officeDocument/2006/relationships/hyperlink" Target="https://mapainversiones.gob.do/projectprofile/6489" TargetMode="External"/><Relationship Id="rId87" Type="http://schemas.openxmlformats.org/officeDocument/2006/relationships/hyperlink" Target="https://mapainversiones.gob.do/projectprofile/6490" TargetMode="External"/><Relationship Id="rId88" Type="http://schemas.openxmlformats.org/officeDocument/2006/relationships/hyperlink" Target="https://mapainversiones.gob.do/projectprofile/6491" TargetMode="External"/><Relationship Id="rId89" Type="http://schemas.openxmlformats.org/officeDocument/2006/relationships/hyperlink" Target="https://mapainversiones.gob.do/projectprofile/6492" TargetMode="External"/><Relationship Id="rId90" Type="http://schemas.openxmlformats.org/officeDocument/2006/relationships/hyperlink" Target="https://mapainversiones.gob.do/projectprofile/6493" TargetMode="External"/><Relationship Id="rId91" Type="http://schemas.openxmlformats.org/officeDocument/2006/relationships/hyperlink" Target="https://mapainversiones.gob.do/projectprofile/6494" TargetMode="External"/><Relationship Id="rId92" Type="http://schemas.openxmlformats.org/officeDocument/2006/relationships/hyperlink" Target="https://mapainversiones.gob.do/projectprofile/6495" TargetMode="External"/><Relationship Id="rId93" Type="http://schemas.openxmlformats.org/officeDocument/2006/relationships/hyperlink" Target="https://mapainversiones.gob.do/projectprofile/6496" TargetMode="External"/><Relationship Id="rId94" Type="http://schemas.openxmlformats.org/officeDocument/2006/relationships/hyperlink" Target="https://mapainversiones.gob.do/projectprofile/6497" TargetMode="External"/><Relationship Id="rId95" Type="http://schemas.openxmlformats.org/officeDocument/2006/relationships/hyperlink" Target="https://mapainversiones.gob.do/projectprofile/6498" TargetMode="External"/><Relationship Id="rId96" Type="http://schemas.openxmlformats.org/officeDocument/2006/relationships/hyperlink" Target="https://mapainversiones.gob.do/projectprofile/6499" TargetMode="External"/><Relationship Id="rId97" Type="http://schemas.openxmlformats.org/officeDocument/2006/relationships/hyperlink" Target="https://mapainversiones.gob.do/projectprofile/6500" TargetMode="External"/><Relationship Id="rId98" Type="http://schemas.openxmlformats.org/officeDocument/2006/relationships/hyperlink" Target="https://mapainversiones.gob.do/projectprofile/6501" TargetMode="External"/><Relationship Id="rId99" Type="http://schemas.openxmlformats.org/officeDocument/2006/relationships/hyperlink" Target="https://mapainversiones.gob.do/projectprofile/6248" TargetMode="External"/><Relationship Id="rId100" Type="http://schemas.openxmlformats.org/officeDocument/2006/relationships/hyperlink" Target="https://mapainversiones.gob.do/projectprofile/6249" TargetMode="External"/><Relationship Id="rId101" Type="http://schemas.openxmlformats.org/officeDocument/2006/relationships/hyperlink" Target="https://mapainversiones.gob.do/projectprofile/6414" TargetMode="External"/><Relationship Id="rId102" Type="http://schemas.openxmlformats.org/officeDocument/2006/relationships/hyperlink" Target="https://mapainversiones.gob.do/projectprofile/7667" TargetMode="External"/><Relationship Id="rId103" Type="http://schemas.openxmlformats.org/officeDocument/2006/relationships/hyperlink" Target="https://mapainversiones.gob.do/projectprofile/8198" TargetMode="External"/><Relationship Id="rId104" Type="http://schemas.openxmlformats.org/officeDocument/2006/relationships/hyperlink" Target="https://comunidad.comprasdominicana.gob.do/Public/Tendering/ContractDetailView/Index?UniqueIdentifier=DO1.PCCNTR.1935305&amp;AwardContractDetailId=577861" TargetMode="External"/><Relationship Id="rId105" Type="http://schemas.openxmlformats.org/officeDocument/2006/relationships/hyperlink" Target="https://mapainversiones.gob.do/projectprofile/8243" TargetMode="External"/><Relationship Id="rId106" Type="http://schemas.openxmlformats.org/officeDocument/2006/relationships/hyperlink" Target="https://mapainversiones.gob.do/projectprofile/8247" TargetMode="External"/><Relationship Id="rId107" Type="http://schemas.openxmlformats.org/officeDocument/2006/relationships/hyperlink" Target="https://comunidad.comprasdominicana.gob.do/Public/Tendering/ContractDetailView/Index?UniqueIdentifier=DO1.PCCNTR.2303155&amp;AwardContractDetailId=720409" TargetMode="External"/><Relationship Id="rId108" Type="http://schemas.openxmlformats.org/officeDocument/2006/relationships/hyperlink" Target="https://mapainversiones.gob.do/projectprofile/8429" TargetMode="External"/><Relationship Id="rId109" Type="http://schemas.openxmlformats.org/officeDocument/2006/relationships/hyperlink" Target="https://mapainversiones.gob.do/projectprofile/8582" TargetMode="External"/><Relationship Id="rId110" Type="http://schemas.openxmlformats.org/officeDocument/2006/relationships/hyperlink" Target="https://comunidad.comprasdominicana.gob.do/Public/Tendering/ContractDetailView/Index?UniqueIdentifier=DO1.PCCNTR.2242739&amp;AwardContractDetailId=695127" TargetMode="External"/><Relationship Id="rId111" Type="http://schemas.openxmlformats.org/officeDocument/2006/relationships/hyperlink" Target="https://mapainversiones.gob.do/projectprofile/8783" TargetMode="External"/><Relationship Id="rId112" Type="http://schemas.openxmlformats.org/officeDocument/2006/relationships/hyperlink" Target="https://mapainversiones.gob.do/projectprofile/8895" TargetMode="External"/><Relationship Id="rId113" Type="http://schemas.openxmlformats.org/officeDocument/2006/relationships/hyperlink" Target="https://comunidad.comprasdominicana.gob.do/Public/Tendering/ContractDetailView/Index?UniqueIdentifier=DO1.PCCNTR.2308137&amp;AwardContractDetailId=721983" TargetMode="External"/><Relationship Id="rId114" Type="http://schemas.openxmlformats.org/officeDocument/2006/relationships/hyperlink" Target="https://mapainversiones.gob.do/projectprofile/9000" TargetMode="External"/><Relationship Id="rId115" Type="http://schemas.openxmlformats.org/officeDocument/2006/relationships/hyperlink" Target="https://mapainversiones.gob.do/projectprofile/9028" TargetMode="External"/><Relationship Id="rId116" Type="http://schemas.openxmlformats.org/officeDocument/2006/relationships/header" Target="header3.xml"/><Relationship Id="rId117" Type="http://schemas.openxmlformats.org/officeDocument/2006/relationships/footer" Target="footer3.xml"/><Relationship Id="rId118" Type="http://schemas.openxmlformats.org/officeDocument/2006/relationships/hyperlink" Target="https://prodecare.net/DDPT/Dashboard-Territorial/" TargetMode="External"/><Relationship Id="rId119" Type="http://schemas.openxmlformats.org/officeDocument/2006/relationships/hyperlink" Target="https://prodecare.net/DDPT/IPRegional2/" TargetMode="External"/><Relationship Id="rId120" Type="http://schemas.openxmlformats.org/officeDocument/2006/relationships/hyperlink" Target="https://prodecare.net/DDPT/DemandasProvinciales/" TargetMode="External"/><Relationship Id="rId121" Type="http://schemas.openxmlformats.org/officeDocument/2006/relationships/hyperlink" Target="https://prodecare.net/DDPT/PlanificacionMunicipal/" TargetMode="External"/><Relationship Id="rId122" Type="http://schemas.openxmlformats.org/officeDocument/2006/relationships/hyperlink" Target="https://mepyd.gob.do/wp-content/uploads/drive/DIGEDES/Monitoreo%20y%20Evaluaci%C3%B3n/Publicaciones/Normativa/Ley-498-06%20Planificaci%C3%B3n%20e%20Inversi%C3%B3n%20P%C3%BAblica.pdf" TargetMode="External"/><Relationship Id="rId123"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San Juan</dc:title>
  <dc:subject>Base técnica para deliberación del Consejo de Desarrollo Provincial</dc:subject>
  <dc:creator>DDPT · Documento base generado para revisión institucional</dc:creator>
  <cp:keywords>San Juan;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