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El Seibo</w:t>
      </w:r>
    </w:p>
    <w:p>
      <w:pPr>
        <w:spacing w:after="520"/>
        <w:jc w:val="center"/>
      </w:pPr>
      <w:r>
        <w:rPr>
          <w:rFonts w:ascii="Calibri" w:hAnsi="Calibri" w:eastAsia="Calibri"/>
          <w:color w:val="65777E"/>
          <w:sz w:val="26"/>
        </w:rPr>
        <w:t>Región Yuma</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08080000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El Seibo registró 99,169 habitantes en el Censo 2022, distribuidos en 2 municipios: El Seibo y Miches.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(15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El Seibo</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Yuma</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08</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99,169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El Seibo y Miches</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35,268</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51,277 / 47,892</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El Seibo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Seibo concentra 73.4% de la población provincial; los otros 1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41.9% de hogares con agua del acueducto dentro de la vivienda, 60.3% con inodoro y 65.7%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10.8% de hacinamiento extremo y 13.5% moderado; 6 centros INAIPI y 66.0% de asistencia registrada; 3,823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21.2 por 100 mil en 2024. La tasa de muertes de tránsito fue 25.2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86.9% de promoción, 5.8% de abandono y 7.3% de reprobación en secundaria. El DEE registra 298 establecimientos y empleo estimado de 2,126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54 proyectos, RD$4.71 mil millones de presupuesto y 40.1% de ejecución registrada. El consolidado del CDP incluye 15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57 instalaciones deportivas; 2 de propiedad municipal; 28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55.5% y 100.0% en 2018–2025; 54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15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41.9% con acueducto dentro; 60.3%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65.7% declara recogida municipal y 25.0%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25.2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24.3% de hogares con hacinamiento extremo o moderado; 3,823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15 demandas de El Seibo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Candelaria- Margarín -Vicentillo, en el municipio El Seibo, provincia 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16709 16823</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que conecta sección Arroyo Grande - Santa Cruz del Seibo, en el municipio El Seibo, provincia 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Sabana El Cuey - Higuá, en el municipio El Seibo, provincia 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puente sobre río Quisibaní, carretera de la sección El Cuey, en el municipio El Seibo, provincia 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puente sobre río Chavón en la carretera de la sección El Cuey, en el municipio El Seibo, provincia 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una procesadora de derivados de lácteos, en el municipio El Seibo, provincia 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MICM</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San Pedro de Macorís - El Seibo - Miches, , en el municipio El Seibo, provincia 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un matadero industrial, en el municipio El Seibo, provincia 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Sistema de Alcantarillado de Santa Cruz de El Seibo, provincia 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Miches - Arroyo Santiago, en el municipio El Seibo, provincia 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 carretera de los 4 carriles desde La Cabilma hacia Las Dos Bocas , en el municipio Miches, provincia 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Miches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carretera de Paso Cibao - Los Chivos -San Miguel - Mata de Palma, en el municipio El Seibo, provincia 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una planta procesadora de cacao, en el municipio El Seibo, provincia 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MICM</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un liceo secundario en el municipio El Seibo, provincia 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una pista de atletismo, en el municipio El Seibo, provincia 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MIDEREC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54 proyectos a El Seibo.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54</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RD$ 4,708,884,446.04</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RD$ 1,890,101,968.15</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40.14%</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13433</w:t>
              <w:br/>
              <w:t>Ficha/Mapa 3049</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r>
              <w:br/>
            </w:r>
            <w:hyperlink r:id="rId2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EL SEIBO (FASE 2)</w:t>
              <w:br/>
              <w:t>Institución(es): DIRECCION DE INFRAESTRUCTURA ESCOLAR</w:t>
              <w:br/>
              <w:t>Sector(es): Educación</w:t>
              <w:br/>
              <w:t>Territorios declarados: región yuma; provincia(s) EL SEIBO; municipio(s) Sin registro</w:t>
              <w:br/>
              <w:t>Localización codificada: 08 yuma · 08 EL SEIBO</w:t>
              <w:br/>
              <w:t>Ubicación del perfil: EL SEIBO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63.26%</w:t>
              <w:br/>
              <w:t>Avance financiero: 63.26%</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RD$ 706,600,153.28</w:t>
              <w:br/>
              <w:t>Presupuesto 2026: RD$ 23,101,688.00</w:t>
              <w:br/>
              <w:t>Ejecutado 2026: RD$ 9,378,813.47</w:t>
              <w:br/>
              <w:t>Ejecución 2026: 40.60%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13458</w:t>
              <w:br/>
              <w:t>Ficha/Mapa 3087</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 ESTANCIA INFANTIL EN LA PROVINCIA DE EL SEIBO (FASE 2)</w:t>
              <w:br/>
              <w:t>Institución(es): DIRECCION DE INFRAESTRUCTURA ESCOLAR</w:t>
              <w:br/>
              <w:t>Sector(es): Educación</w:t>
              <w:br/>
              <w:t>Territorios declarados: región yuma; provincia(s) EL SEIBO; municipio(s) Sin registro</w:t>
              <w:br/>
              <w:t>Localización codificada: 08 yuma · 08 EL SEIBO</w:t>
              <w:br/>
              <w:t>Ubicación del perfil: EL SEIBO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29.83%</w:t>
              <w:br/>
              <w:t>Avance financiero: 29.83%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RD$ 17,544,268.64</w:t>
              <w:br/>
              <w:t>Presupuesto 2026: RD$ 11,000,100.00</w:t>
              <w:br/>
              <w:t>Ejecutado 2026: RD$ 10,735,227.99</w:t>
              <w:br/>
              <w:t>Ejecución 2026: 97.59%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13550</w:t>
              <w:br/>
              <w:t>Ficha/Mapa 3338</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EL SEIBO (FASE 3)</w:t>
              <w:br/>
              <w:t>Institución(es): DIRECCION DE INFRAESTRUCTURA ESCOLAR</w:t>
              <w:br/>
              <w:t>Sector(es): Educación</w:t>
              <w:br/>
              <w:t>Territorios declarados: región yuma; provincia(s) EL SEIBO; municipio(s) Sin registro</w:t>
              <w:br/>
              <w:t>Localización codificada: 08 yuma · 08 EL SEIBO</w:t>
              <w:br/>
              <w:t>Ubicación del perfil: EL SEIBO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105.79%</w:t>
              <w:br/>
              <w:t>Avance financiero: 105.79%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RD$ 246,542,033.25</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13747</w:t>
              <w:br/>
              <w:t>Ficha/Mapa 3565</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HOSPITAL TEOFILO HERNANDEZ, EL SEIBO</w:t>
              <w:br/>
              <w:t>Institución(es): MINISTERIO DE LA VIVIENDA, HABITAT Y EDIFICACIONES (MIVHED)</w:t>
              <w:br/>
              <w:t>Sector(es): Salud</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01-01-2016 – 31-01-2027</w:t>
              <w:br/>
              <w:t>Avance físico: 77.78%</w:t>
              <w:br/>
              <w:t>Avance financiero: 77.78%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RD$ 923,411,058.96</w:t>
              <w:br/>
              <w:t>Presupuesto 2026: RD$ 41,029,448.98</w:t>
              <w:br/>
              <w:t>Ejecutado 2026: RD$ 2,226,348.46</w:t>
              <w:br/>
              <w:t>Ejecución 2026: 5.43%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14197</w:t>
              <w:br/>
              <w:t>Ficha/Mapa 4557</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DIQUES MAGUA-CAÑITA, LA CULEBRA Y ARROYO RICO, PROVINCIAS EL SEIBO Y HATO MAYOR</w:t>
              <w:br/>
              <w:t>Institución(es): INSTITUTO NACIONAL DE RECURSOS HIDRAULICOS -INDRHI-</w:t>
              <w:br/>
              <w:t>Sector(es): Riego</w:t>
              <w:br/>
              <w:t>Territorios declarados: región Sin dato; provincia(s) EL SEIBO; HATO MAYOR; municipio(s) MICHES; SABANA DE LA MAR</w:t>
              <w:br/>
              <w:t>Localización codificada: 08 yuma · 08 EL SEIBO · 080802 MICHES; 09 higuamo · 30 HATO MAYOR · 093002 SABANA DE LA MAR</w:t>
              <w:br/>
              <w:t>Ubicación del perfil: MICHES (EL SEIBO); SABANA DE LA MAR (HATO MAYOR)</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01-01-2019 – 31-01-2026</w:t>
              <w:br/>
              <w:t>Avance físico: 47.39%</w:t>
              <w:br/>
              <w:t>Avance financiero: 47.39%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RD$ 35,000,472.00</w:t>
              <w:br/>
              <w:t>Presupuesto 2026: RD$ 21,573,889.34</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14458</w:t>
              <w:br/>
              <w:t>Ficha/Mapa 4892</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OBRA DE TOMA Y ESTACIÓN DE BOMBEO ACUEDUCTO EL SEIBO, PROVINCIA EL SEIBO</w:t>
              <w:br/>
              <w:t>Institución(es): INSTITUTO NACIONAL DE AGUA POTABLE Y ALCANTARILLADO (INAPA)</w:t>
              <w:br/>
              <w:t>Sector(es): Vivienda y servicios comunitarios</w:t>
              <w:br/>
              <w:t>Territorios declarados: región yuma; provincia(s) EL SEIBO; municipio(s) Sin registro</w:t>
              <w:br/>
              <w:t>Localización codificada: 08 yuma · 08 EL SEIBO</w:t>
              <w:br/>
              <w:t>Ubicación del perfil: EL SEIBO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31-01-2026</w:t>
              <w:br/>
              <w:t>Avance físico: 99.92%</w:t>
              <w:br/>
              <w:t>Avance financiero: 99.92%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RD$ 53,939,791.84</w:t>
              <w:br/>
              <w:t>Presupuesto 2026: RD$ 6,344,093.86</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14470</w:t>
              <w:br/>
              <w:t>Ficha/Mapa 4888</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REDES DISTRIBUCIÓN ACUEDUCTO COLINAS DON GUILLERMO, VILLA GUERRERO Y VILLA PROGRESO MUNICIPIO Y PROVINCIA EL SEIBO</w:t>
              <w:br/>
              <w:t>Institución(es): INSTITUTO NACIONAL DE AGUA POTABLE Y ALCANTARILLADO (INAPA)</w:t>
              <w:br/>
              <w:t>Sector(es): Vivienda y servicios comunitarios</w:t>
              <w:br/>
              <w:t>Territorios declarados: región yuma; provincia(s) EL SEIBO; municipio(s) Sin registro</w:t>
              <w:br/>
              <w:t>Localización codificada: 08 yuma · 08 EL SEIBO</w:t>
              <w:br/>
              <w:t>Ubicación del perfil: EL SEIBO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55.96%</w:t>
              <w:br/>
              <w:t>Avance financiero: 55.96%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RD$ 73,710,134.00</w:t>
              <w:br/>
              <w:t>Presupuesto 2026: RD$ 10,524,411.00</w:t>
              <w:br/>
              <w:t>Ejecutado 2026: RD$ 3,324,060.42</w:t>
              <w:br/>
              <w:t>Ejecución 2026: 31.58%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14511</w:t>
              <w:br/>
              <w:t>Ficha/Mapa 4905</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DEPÓSITO REGULADOR METÁLICO ACUEDUCTO EL SEIBO</w:t>
              <w:br/>
              <w:t>Institución(es): INSTITUTO NACIONAL DE AGUA POTABLE Y ALCANTARILLADO (INAPA)</w:t>
              <w:br/>
              <w:t>Sector(es): Vivienda y servicios comunitarios</w:t>
              <w:br/>
              <w:t>Territorios declarados: región yuma; provincia(s) EL SEIBO; municipio(s) Sin registro</w:t>
              <w:br/>
              <w:t>Localización codificada: 08 yuma · 08 EL SEIBO</w:t>
              <w:br/>
              <w:t>Ubicación del perfil: EL SEIBO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61.87%</w:t>
              <w:br/>
              <w:t>Avance financiero: 61.87%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RD$ 19,091,024.57</w:t>
              <w:br/>
              <w:t>Presupuesto 2026: RD$ 4,303,168.57</w:t>
              <w:br/>
              <w:t>Ejecutado 2026: RD$ 4,303,168.57</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14583</w:t>
              <w:br/>
              <w:t>Ficha/Mapa 5009</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ACUEDUCTO DE MICHES A ZONA TURÍSTICA, MUNICIPIO MICHES, PROVINCIA EL SEIBO</w:t>
              <w:br/>
              <w:t>Institución(es): INSTITUTO NACIONAL DE AGUA POTABLE Y ALCANTARILLADO (INAPA)</w:t>
              <w:br/>
              <w:t>Sector(es): Vivienda y servicios comunitarios</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84.66%</w:t>
              <w:br/>
              <w:t>Avance financiero: 84.66%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RD$ 2,118,530,079.62</w:t>
              <w:br/>
              <w:t>Presupuesto 2026: RD$ 100.00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r>
              <w:br/>
            </w:r>
            <w:hyperlink r:id="rId3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14708</w:t>
              <w:br/>
              <w:t>Ficha/Mapa 5340</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r>
              <w:br/>
            </w:r>
            <w:hyperlink r:id="rId4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TRANSFERENCIA DE CAPACIDADES PARA EL FORTALECIMIENTO DE LAS MIPYMES DE LAS CADENAS DE VALOR DE MANGO Y AGUACATE</w:t>
              <w:br/>
              <w:t>Institución(es): MINISTERIO DE INDUSTRIA, COMERCIO y MIPYMES (MICM)</w:t>
              <w:br/>
              <w:t>Sector(es): Asuntos económicos, comerciales y laborales</w:t>
              <w:br/>
              <w:t>Territorios declarados: región Sin dato; provincia(s) AZUA; DAJABÓN; EL SEIBO; PERAVIA; SAN CRISTÓBAL; SAN JOSÉ DE OCOA; SAN JUAN; SANTIAGO RODRIGUEZ; VALVERDE; municipio(s) Sin registro</w:t>
              <w:br/>
              <w:t>Localización codificada: 07 el_valle · 02 AZUA; 04 cibao_noroeste · 05 DAJABÓN; 08 yuma · 08 EL SEIBO; 05 valdesia · 17 PERAVIA; 05 valdesia · 21 SAN CRISTÓBAL; 05 valdesia · 31 SAN JOSÉ DE OCOA; 07 el_valle · 22 SAN JUAN; 04 cibao_noroeste · 26 SANTIAGO RODRIGUEZ; 04 cibao_noroeste · 27 VALVERDE</w:t>
              <w:br/>
              <w:t>Ubicación del perfil: AZUA - PROYECTO DEPARTAMENTAL; DAJABÓN - PROYECTO DEPARTAMENTAL; EL SEIBO - PROYECTO DEPARTAMENTAL; PERAVIA - PROYECTO DEPARTAMENTAL; SAN CRISTÓBAL - PROYECTO DEPARTAMENTAL; SAN JOSÉ DE OCOA - PROYECTO DEPARTAMENTAL; SAN JUAN - PROYECTO DEPARTAMENTAL; SANTIAGO RODRIGUEZ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20.50%</w:t>
              <w:br/>
              <w:t>Avance financiero: 20.50%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RD$ 25,393,169.88</w:t>
              <w:br/>
              <w:t>Presupuesto 2026: RD$ 11,650,468.00</w:t>
              <w:br/>
              <w:t>Ejecutado 2026: RD$ 3,178,161.74</w:t>
              <w:br/>
              <w:t>Ejecución 2026: 27.28%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15016</w:t>
              <w:br/>
              <w:t>Ficha/Mapa 5692</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r>
              <w:br/>
            </w:r>
            <w:hyperlink r:id="rId4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CASA DE LA CULTURA DE EL SEIBO, MUNICIPIO EL SEIBO, PROVINCIA EL SEIBO</w:t>
              <w:br/>
              <w:t>Institución(es): MINISTERIO DE LA VIVIENDA, HABITAT Y EDIFICACIONES (MIVHED)</w:t>
              <w:br/>
              <w:t>Sector(es): Actividades deportivas, recreativas, culturales y religiosas</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35.20%</w:t>
              <w:br/>
              <w:t>Avance financiero: 35.20%</w:t>
              <w:br/>
              <w:t>Contratos: 8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RD$ 91,797,150.00</w:t>
              <w:br/>
              <w:t>Presupuesto 2026: RD$ 14,758,568.00</w:t>
              <w:br/>
              <w:t>Ejecutado 2026: RD$ 7,675,353.77</w:t>
              <w:br/>
              <w:t>Ejecución 2026: 52.01%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15118</w:t>
              <w:br/>
              <w:t>Ficha/Mapa 6053</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r>
              <w:br/>
            </w:r>
            <w:hyperlink r:id="rId4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ECO-HÁBITAT INTEGRAL PARA FAMILIAS EN CONDICIONES DE VULNERABILIDAD EN EL MUNICIPIO EL SEIBO, PROVINCIA EL SEIBO</w:t>
              <w:br/>
              <w:t>Institución(es): DIRECCIÓN GENERAL DE PROYECTOS ESTRATÉGICOS Y ESPECIALES DE LA PRESIDENCIA DE LA REPÚBLICA (PROPEEP)</w:t>
              <w:br/>
              <w:t>Sector(es): Vivienda y servicios comunitarios</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50.32%</w:t>
              <w:br/>
              <w:t>Avance financiero: 50.32%</w:t>
              <w:br/>
              <w:t>Contratos: 1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RD$ 150,971,224.91</w:t>
              <w:br/>
              <w:t>Presupuesto 2026: RD$ 43,243,245.00</w:t>
              <w:br/>
              <w:t>Ejecutado 2026: RD$ 16,452,236.99</w:t>
              <w:br/>
              <w:t>Ejecución 2026: 38.05%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15224</w:t>
              <w:br/>
              <w:t>Ficha/Mapa 6332</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 ROSARIO, MUNICIPIO EL SEIBO, PROVINCIA EL SEIBO.</w:t>
              <w:br/>
              <w:t>Institución(es): DIRECCION DE INFRAESTRUCTURA ESCOLAR</w:t>
              <w:br/>
              <w:t>Sector(es): Educación</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14.96%</w:t>
              <w:br/>
              <w:t>Avance financiero: 14.96%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RD$ 18,504,593.97</w:t>
              <w:br/>
              <w:t>Presupuesto 2026: RD$ 5,184,009.00</w:t>
              <w:br/>
              <w:t>Ejecutado 2026: RD$ 4,147,127.83</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15225</w:t>
              <w:br/>
              <w:t>Ficha/Mapa 6333</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 MINA, MUNICIPIO MICHES, PROVINCIA EL SEIBO.</w:t>
              <w:br/>
              <w:t>Institución(es): DIRECCION DE INFRAESTRUCTURA ESCOLAR</w:t>
              <w:br/>
              <w:t>Sector(es): Educación</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17.12%</w:t>
              <w:br/>
              <w:t>Avance financiero: 17.12%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RD$ 6,733,501.86</w:t>
              <w:br/>
              <w:t>Presupuesto 2026: RD$ 5,365,156.00</w:t>
              <w:br/>
              <w:t>Ejecutado 2026: RD$ 1,338,655.31</w:t>
              <w:br/>
              <w:t>Ejecución 2026: 24.95%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15226</w:t>
              <w:br/>
              <w:t>Ficha/Mapa 6334</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BUENA VENTURA SORIANO, MUNICIPIO EL SEIBO, PROVINCIA EL SEIBO.</w:t>
              <w:br/>
              <w:t>Institución(es): DIRECCION DE INFRAESTRUCTURA ESCOLAR</w:t>
              <w:br/>
              <w:t>Sector(es): Educación</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28.34%</w:t>
              <w:br/>
              <w:t>Avance financiero: 28.34%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RD$ 8,658,376.29</w:t>
              <w:br/>
              <w:t>Presupuesto 2026: RD$ 1,321,070.00</w:t>
              <w:br/>
              <w:t>Ejecutado 2026: RD$ 1,056,776.08</w:t>
              <w:br/>
              <w:t>Ejecución 2026: 79.99%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15227</w:t>
              <w:br/>
              <w:t>Ficha/Mapa 6335</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JUAN SÁNCHEZ RAMÍREZ, MUNICIPIO EL SEIBO, PROVINCIA EL SEIBO.</w:t>
              <w:br/>
              <w:t>Institución(es): DIRECCION DE INFRAESTRUCTURA ESCOLAR</w:t>
              <w:br/>
              <w:t>Sector(es): Educación</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55.76%</w:t>
              <w:br/>
              <w:t>Avance financiero: 55.76%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RD$ 8,658,376.29</w:t>
              <w:br/>
              <w:t>Presupuesto 2026: RD$ 604,089.00</w:t>
              <w:br/>
              <w:t>Ejecutado 2026: RD$ 483,191.50</w:t>
              <w:br/>
              <w:t>Ejecución 2026: 79.99%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15228</w:t>
              <w:br/>
              <w:t>Ficha/Mapa 6337</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RAMÓN ANTONIO DORVILLE LEBRÓN, MUNICIPIO MICHES, PROVINCIA EL SEIBO.</w:t>
              <w:br/>
              <w:t>Institución(es): DIRECCION DE INFRAESTRUCTURA ESCOLAR</w:t>
              <w:br/>
              <w:t>Sector(es): Educación</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15.68%</w:t>
              <w:br/>
              <w:t>Avance financiero: 15.68%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RD$ 7,348,737.18</w:t>
              <w:br/>
              <w:t>Presupuesto 2026: RD$ 1,266,748.00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15229</w:t>
              <w:br/>
              <w:t>Ficha/Mapa 6338</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 GINA, MUNICIPIO MICHES, PROVINCIA EL SEIBO.</w:t>
              <w:br/>
              <w:t>Institución(es): DIRECCION DE INFRAESTRUCTURA ESCOLAR</w:t>
              <w:br/>
              <w:t>Sector(es): Educación</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37.41%</w:t>
              <w:br/>
              <w:t>Avance financiero: 37.41%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RD$ 14,490,662.70</w:t>
              <w:br/>
              <w:t>Presupuesto 2026: RD$ 3,552,539.00</w:t>
              <w:br/>
              <w:t>Ejecutado 2026: RD$ 3,552,538.60</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15230</w:t>
              <w:br/>
              <w:t>Ficha/Mapa 6339</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FELICIA ESPINO BURGOS, MUNICIPIO MICHES, PROVINCIA EL SEIBO.</w:t>
              <w:br/>
              <w:t>Institución(es): DIRECCION DE INFRAESTRUCTURA ESCOLAR</w:t>
              <w:br/>
              <w:t>Sector(es): Educación</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57.48%</w:t>
              <w:br/>
              <w:t>Avance financiero: 57.48%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RD$ 13,196,573.48</w:t>
              <w:br/>
              <w:t>Presupuesto 2026: RD$ 802,893.00</w:t>
              <w:br/>
              <w:t>Ejecutado 2026: RD$ 185,466.66</w:t>
              <w:br/>
              <w:t>Ejecución 2026: 23.10%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15231</w:t>
              <w:br/>
              <w:t>Ficha/Mapa 6336</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LUCAS GUIBBES, MUNICIPIO MICHES, PROVINCIA EL SEIBO.</w:t>
              <w:br/>
              <w:t>Institución(es): DIRECCION DE INFRAESTRUCTURA ESCOLAR</w:t>
              <w:br/>
              <w:t>Sector(es): Educación</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16.04%</w:t>
              <w:br/>
              <w:t>Avance financiero: 16.04%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RD$ 17,259,594.22</w:t>
              <w:br/>
              <w:t>Presupuesto 2026: RD$ 4,017,435.00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15576</w:t>
              <w:br/>
              <w:t>Ficha/Mapa 7121</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CAÑADA DEL AGUA, MUNICIPIO EL SEIBO, PROVINCIA EL SEIBO.</w:t>
              <w:br/>
              <w:t>Institución(es): DIRECCION DE INFRAESTRUCTURA ESCOLAR</w:t>
              <w:br/>
              <w:t>Sector(es): Educación</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17.32%</w:t>
              <w:br/>
              <w:t>Avance financiero: 17.32%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RD$ 8,755,323.72</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15578</w:t>
              <w:br/>
              <w:t>Ficha/Mapa 7123</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 JOBO, MUNICIPIO EL SEIBO, PROVINCIA EL SEIBO.</w:t>
              <w:br/>
              <w:t>Institución(es): DIRECCION DE INFRAESTRUCTURA ESCOLAR</w:t>
              <w:br/>
              <w:t>Sector(es): Educación</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17.46%</w:t>
              <w:br/>
              <w:t>Avance financiero: 17.46%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RD$ 6,113,315.17</w:t>
              <w:br/>
              <w:t>Presupuesto 2026: RD$ 2,839,351.00</w:t>
              <w:br/>
              <w:t>Ejecutado 2026: RD$ 1,998,878.47</w:t>
              <w:br/>
              <w:t>Ejecución 2026: 70.40%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15579</w:t>
              <w:br/>
              <w:t>Ficha/Mapa 7124</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GUILLERMO LIZARDO EUSEBIO, MUNICIPIO EL SEIBO, PROVINCIA EL SEIBO.</w:t>
              <w:br/>
              <w:t>Institución(es): DIRECCION DE INFRAESTRUCTURA ESCOLAR</w:t>
              <w:br/>
              <w:t>Sector(es): Educación</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44.69%</w:t>
              <w:br/>
              <w:t>Avance financiero: 44.69%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RD$ 6,630,998.00</w:t>
              <w:br/>
              <w:t>Presupuesto 2026: RD$ 953,294.00</w:t>
              <w:br/>
              <w:t>Ejecutado 2026: RD$ 953,293.32</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15583</w:t>
              <w:br/>
              <w:t>Ficha/Mapa 7128</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PASO CIBAO, MUNICIPIO EL SEIBO, PROVINCIA EL SEIBO.</w:t>
              <w:br/>
              <w:t>Institución(es): DIRECCION DE INFRAESTRUCTURA ESCOLAR</w:t>
              <w:br/>
              <w:t>Sector(es): Educación</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28.48%</w:t>
              <w:br/>
              <w:t>Avance financiero: 28.48%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RD$ 6,113,315.17</w:t>
              <w:br/>
              <w:t>Presupuesto 2026: RD$ 1,430,628.00</w:t>
              <w:br/>
              <w:t>Ejecutado 2026: RD$ 1,430,627.26</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16084</w:t>
              <w:br/>
              <w:t>Ficha/Mapa 5806</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EL SEIBO, PROVINCIA EL SEIBO</w:t>
              <w:br/>
              <w:t>Institución(es): MINISTERIO DE OBRAS PUBLICAS Y COMUNICACIONES</w:t>
              <w:br/>
              <w:t>Sector(es): Transporte</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78.93%</w:t>
              <w:br/>
              <w:t>Avance financiero: 78.93%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RD$ 584,257,704.92</w:t>
              <w:br/>
              <w:t>Presupuesto 2026: RD$ 105,000,000.00</w:t>
              <w:br/>
              <w:t>Ejecutado 2026: RD$ 102,949,653.68</w:t>
              <w:br/>
              <w:t>Ejecución 2026: 98.05%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16085</w:t>
              <w:br/>
              <w:t>Ficha/Mapa 5810</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MICHES, PROVINCIA EL SEIBO</w:t>
              <w:br/>
              <w:t>Institución(es): MINISTERIO DE OBRAS PUBLICAS Y COMUNICACIONES</w:t>
              <w:br/>
              <w:t>Sector(es): Transporte</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89.13%</w:t>
              <w:br/>
              <w:t>Avance financiero: 89.13%</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RD$ 145,965,949.76</w:t>
              <w:br/>
              <w:t>Presupuesto 2026: RD$ 15,856,374.00</w:t>
              <w:br/>
              <w:t>Ejecutado 2026: RD$ 7,856,374.00</w:t>
              <w:br/>
              <w:t>Ejecución 2026: 49.55%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16132</w:t>
              <w:br/>
              <w:t>Ficha/Mapa 7674</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r>
              <w:br/>
            </w:r>
            <w:hyperlink r:id="rId6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MUELLE TURISTICO DE MICHES, MUNICIPIO MICHES, PROVINCIA EL SEIBO.</w:t>
              <w:br/>
              <w:t>Institución(es): COMITE EJECUTOR DE INFRAESTRUCTA EN ZONAS TURISTICAS (CEIZTUR)</w:t>
              <w:br/>
              <w:t>Sector(es): Otros servicios económicos</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67.06%</w:t>
              <w:br/>
              <w:t>Avance financiero: 67.06%</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RD$ 60,000,000.01</w:t>
              <w:br/>
              <w:t>Presupuesto 2026: RD$ 12,876,567.71</w:t>
              <w:br/>
              <w:t>Ejecutado 2026: RD$ 12,876,567.71</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16210</w:t>
              <w:br/>
              <w:t>Ficha/Mapa 5869</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EL CUEY–LAS MESETAS AFECTADO POR LA VAGUADA DE ABRIL 2022, MUNICIPIO DE SANTA CRUZ DEL SEIBO, PROVINCIA EL SEIBO</w:t>
              <w:br/>
              <w:t>Institución(es): MINISTERIO DE OBRAS PUBLICAS Y COMUNICACIONES</w:t>
              <w:br/>
              <w:t>Sector(es): Cambio Climático</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23.42%</w:t>
              <w:br/>
              <w:t>Avance financiero: 23.42%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RD$ 123,899,137.85</w:t>
              <w:br/>
              <w:t>Presupuesto 2026: RD$ 31,152,521.00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16246</w:t>
              <w:br/>
              <w:t>Ficha/Mapa 5984</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CARRETERA LOS CORAZONES-LOS BARRACOS, AFECTADA POR VAGUADA DE ABRIL 2022, MUNICIPIO SANTA CRUZ DE EL SEIBO, PROVINCIA EL SEIBO</w:t>
              <w:br/>
              <w:t>Institución(es): MINISTERIO DE OBRAS PUBLICAS Y COMUNICACIONES</w:t>
              <w:br/>
              <w:t>Sector(es): Cambio Climático</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13.63%</w:t>
              <w:br/>
              <w:t>Avance financiero: 13.63%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RD$ 123,929,812.00</w:t>
              <w:br/>
              <w:t>Presupuesto 2026: RD$ 67,851,384.00</w:t>
              <w:br/>
              <w:t>Ejecutado 2026: RD$ 22,262,939.94</w:t>
              <w:br/>
              <w:t>Ejecución 2026: 32.81%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16256</w:t>
              <w:br/>
              <w:t>Ficha/Mapa 6058</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CUATRO CAMINOS – LAS CABIRMAS AFECTADO POR EL HURACAN FIONA, MUNICIPIO MICHES, PROVINCIA EL SEIBO</w:t>
              <w:br/>
              <w:t>Institución(es): MINISTERIO DE OBRAS PUBLICAS Y COMUNICACIONES</w:t>
              <w:br/>
              <w:t>Sector(es): Cambio Climático</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RD$ 193,902,430.92</w:t>
              <w:br/>
              <w:t>Presupuesto 2026: RD$ 19,500,000.00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16257</w:t>
              <w:br/>
              <w:t>Ficha/Mapa 5938</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CAMINO VECINAL LOS CORAZONES- LOS BARRACOS AFECTADO POR LA VAGUADA DE ABRIL 2022, MUNICIPIO SANTA CRUZ DE EL SEIBO, PROVINCIA EL SEIBO</w:t>
              <w:br/>
              <w:t>Institución(es): MINISTERIO DE OBRAS PUBLICAS Y COMUNICACIONES</w:t>
              <w:br/>
              <w:t>Sector(es): Cambio Climático</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RD$ 161,276,512.34</w:t>
              <w:br/>
              <w:t>Presupuesto 2026: RD$ 23,400,000.00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16259</w:t>
              <w:br/>
              <w:t>Ficha/Mapa 6060</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LOS FRANCESES, AFECTADO POR EL HURACAN FIONA, MUNICIPIO MICHES, PROVINCIA EL SEIBO</w:t>
              <w:br/>
              <w:t>Institución(es): MINISTERIO DE OBRAS PUBLICAS Y COMUNICACIONES</w:t>
              <w:br/>
              <w:t>Sector(es): Cambio Climático</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13.28%</w:t>
              <w:br/>
              <w:t>Avance financiero: 13.28%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RD$ 257,580,905.92</w:t>
              <w:br/>
              <w:t>Presupuesto 2026: RD$ 23,400,000.00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16263</w:t>
              <w:br/>
              <w:t>Ficha/Mapa 6071</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PUENTE SOBRE EL ARROYO FORTUNATO, AFECTADO POR EL HURACAN FIONA, MUNICIPIO MICHES, PROVINCIA EL SEIBO.</w:t>
              <w:br/>
              <w:t>Institución(es): MINISTERIO DE OBRAS PUBLICAS Y COMUNICACIONES</w:t>
              <w:br/>
              <w:t>Sector(es): Cambio Climático</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40.71%</w:t>
              <w:br/>
              <w:t>Avance financiero: 40.71%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RD$ 88,172,635.56</w:t>
              <w:br/>
              <w:t>Presupuesto 2026: RD$ 46,771,176.00</w:t>
              <w:br/>
              <w:t>Ejecutado 2026: RD$ 20,000,000.00</w:t>
              <w:br/>
              <w:t>Ejecución 2026: 42.76%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16265</w:t>
              <w:br/>
              <w:t>Ficha/Mapa 6082</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MURO DE GAVIONES PARA PROTECCIÓN DEL PUENTE SOBRE EL RÍO CEDRO, AFECTADO POR EL HURACAN FIONA, MUNICIPIO MICHES, PROVINCIA EL SEIBO</w:t>
              <w:br/>
              <w:t>Institución(es): MINISTERIO DE OBRAS PUBLICAS Y COMUNICACIONES</w:t>
              <w:br/>
              <w:t>Sector(es): Cambio Climático</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RD$ 10,217,613.00</w:t>
              <w:br/>
              <w:t>Presupuesto 2026: RD$ 2,493,059.00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16276</w:t>
              <w:br/>
              <w:t>Ficha/Mapa 6059</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CARRETERA ESCUELA-CRUCE CARRETERA EL SEIBO, AFECTADA POR EL HURACÁN FIONA, MUNICIPIO SANTA CRUZ DE EL SEIBO, PROVINCIA EL SEIBO</w:t>
              <w:br/>
              <w:t>Institución(es): MINISTERIO DE OBRAS PUBLICAS Y COMUNICACIONES</w:t>
              <w:br/>
              <w:t>Sector(es): Cambio Climático</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RD$ 157,463,355.94</w:t>
              <w:br/>
              <w:t>Presupuesto 2026: RD$ 54,574,367.00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16296</w:t>
              <w:br/>
              <w:t>Ficha/Mapa 5988</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PUENTE LA SABANA AFECTADO POR EL HURACAN FIONA, MUNICIPIO SANTA CRUZ DEL SEIBO, PROVINCIA EL SEIBO.</w:t>
              <w:br/>
              <w:t>Institución(es): MINISTERIO DE OBRAS PUBLICAS Y COMUNICACIONES</w:t>
              <w:br/>
              <w:t>Sector(es): Cambio Climático</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19.58%</w:t>
              <w:br/>
              <w:t>Avance financiero: 19.58%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RD$ 130,764,539.55</w:t>
              <w:br/>
              <w:t>Presupuesto 2026: RD$ 11,661,687.00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16326</w:t>
              <w:br/>
              <w:t>Ficha/Mapa 7770</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PLAZA MULTIUSO SEIBANA,  MUNICIPIO DE SANTA CRUZ, PROVINCIA EL SEIBO.</w:t>
              <w:br/>
              <w:t>Institución(es): COMITE EJECUTOR DE INFRAESTRUCTA EN ZONAS TURISTICAS (CEIZTUR)</w:t>
              <w:br/>
              <w:t>Sector(es): Otros servicios económicos</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76.92%</w:t>
              <w:br/>
              <w:t>Avance financiero: 76.92%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RD$ 429,679,902.56</w:t>
              <w:br/>
              <w:t>Presupuesto 2026: RD$ 29,995,906.00</w:t>
              <w:br/>
              <w:t>Ejecutado 2026: RD$ 19,943,231.00</w:t>
              <w:br/>
              <w:t>Ejecución 2026: 66.49%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16335</w:t>
              <w:br/>
              <w:t>Ficha/Mapa 6026</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CAMINO VECINAL EL CUEY – EL PALMAR – LOS PRIETOS, MUNICIPIO SANTA CRUZ DE EL SEIBO, PROVINCIA EL SEIBO</w:t>
              <w:br/>
              <w:t>Institución(es): MINISTERIO DE OBRAS PUBLICAS Y COMUNICACIONES</w:t>
              <w:br/>
              <w:t>Sector(es): Transporte</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2.77%</w:t>
              <w:br/>
              <w:t>Avance financiero: 2.77%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RD$ 499,566,607.31</w:t>
              <w:br/>
              <w:t>Presupuesto 2026: RD$ 74,479,729.00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16501</w:t>
              <w:br/>
              <w:t>Ficha/Mapa 6105</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CARRETERA EL SEIBO - CACIQUILLO AFECTADA POR EL HURACAN FIONA, MUNICIPIO SANTA CRUZ DE EL SEIBO, PROVINCIA EL SEIBO</w:t>
              <w:br/>
              <w:t>Institución(es): MINISTERIO DE OBRAS PUBLICAS Y COMUNICACIONES</w:t>
              <w:br/>
              <w:t>Sector(es): Cambio Climático</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35.31%</w:t>
              <w:br/>
              <w:t>Avance financiero: 35.31%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RD$ 183,713,781.65</w:t>
              <w:br/>
              <w:t>Presupuesto 2026: RD$ 89,766,549.00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16706</w:t>
              <w:br/>
              <w:t>Ficha/Mapa 5990</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PEDRO SÁNCHEZ-MICHES, AFECTADA POR EL HURACÁN FIONA, MUNICIPIO SANTA CRUZ DE EL SEIBO, PROVINCIA EL SEIBO</w:t>
              <w:br/>
              <w:t>Institución(es): MINISTERIO DE OBRAS PUBLICAS Y COMUNICACIONES</w:t>
              <w:br/>
              <w:t>Sector(es): Cambio Climático</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17.46%</w:t>
              <w:br/>
              <w:t>Avance financiero: 17.46%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RD$ 182,309,914.06</w:t>
              <w:br/>
              <w:t>Presupuesto 2026: RD$ 78,000,000.00</w:t>
              <w:br/>
              <w:t>Ejecutado 2026: RD$ 17,122,258.68</w:t>
              <w:br/>
              <w:t>Ejecución 2026: 21.95%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16709</w:t>
              <w:br/>
              <w:t>Ficha/Mapa 8242</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CARRETERA LA CANDELARIA-BEJUCAL-MAGARÍN, MUNICIPIO SANTA CRUZ DE EL SEIBO, PROVINCIA EL SEIBO</w:t>
              <w:br/>
              <w:t>Institución(es): MINISTERIO DE OBRAS PUBLICAS Y COMUNICACIONES</w:t>
              <w:br/>
              <w:t>Sector(es): Transporte</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7.10%</w:t>
              <w:br/>
              <w:t>Avance financiero: 7.10%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RD$ 361,986,692.71</w:t>
              <w:br/>
              <w:t>Presupuesto 2026: RD$ 39,000,000.00</w:t>
              <w:br/>
              <w:t>Ejecutado 2026: RD$ 39,000,000.00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16720</w:t>
              <w:br/>
              <w:t>Ficha/Mapa 8241</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CRUCE EL CERCADO - BEJUCAL, MUNICIPIO EL SEIBO, PROVINCIA EL SEIBO</w:t>
              <w:br/>
              <w:t>Institución(es): MINISTERIO DE OBRAS PUBLICAS Y COMUNICACIONES</w:t>
              <w:br/>
              <w:t>Sector(es): Transporte</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46.97%</w:t>
              <w:br/>
              <w:t>Avance financiero: 46.97%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RD$ 341,066,793.41</w:t>
              <w:br/>
              <w:t>Presupuesto 2026: RD$ 102,553,368.00</w:t>
              <w:br/>
              <w:t>Ejecutado 2026: RD$ 4,146,248.72</w:t>
              <w:br/>
              <w:t>Ejecución 2026: 4.04%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16757</w:t>
              <w:br/>
              <w:t>Ficha/Mapa 8297</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r>
              <w:br/>
            </w:r>
            <w:hyperlink r:id="rId7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CLUB DEPORTIVO Y CULTURAL GINANDIANA, MUNICIPIO EL SEIBO, PROVINCIA EL SEIBO</w:t>
              <w:br/>
              <w:t>Institución(es): COMISIÓN PRESIDENCIAL DE APOYO AL DESARROLLO PROVINCIAL</w:t>
              <w:br/>
              <w:t>Sector(es): Actividades deportivas, recreativas, culturales y religiosas</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19.80%</w:t>
              <w:br/>
              <w:t>Avance financiero: 19.80%</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RD$ 59,072,690.00</w:t>
              <w:br/>
              <w:t>Presupuesto 2026: RD$ 42,258,258.38</w:t>
              <w:br/>
              <w:t>Ejecutado 2026: RD$ 42,236,409.29</w:t>
              <w:br/>
              <w:t>Ejecución 2026: 99.95%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16784</w:t>
              <w:br/>
              <w:t>Ficha/Mapa 6097</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MUROS DE GAVIONES EN LOS MÁRGENES AGUAS ARRIBA Y AGUAS ABAJO DEL RÍO CUACÓN. AFECTADO POR EL HURACÁN FIONA, MUNICIPIO DE MICHES, PROVINCIA EL SEIBO</w:t>
              <w:br/>
              <w:t>Institución(es): MINISTERIO DE OBRAS PUBLICAS Y COMUNICACIONES</w:t>
              <w:br/>
              <w:t>Sector(es): Cambio Climático</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RD$ 11,851,414.51</w:t>
              <w:br/>
              <w:t>Presupuesto 2026: RD$ 10,000,000.00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16823</w:t>
              <w:br/>
              <w:t>Ficha/Mapa 8286</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TRAMO DE LA CARRETERA HATO MAYOR - VICENTILLO, PROVINCIA EL SEIBO</w:t>
              <w:br/>
              <w:t>Institución(es): MINISTERIO DE OBRAS PUBLICAS Y COMUNICACIONES</w:t>
              <w:br/>
              <w:t>Sector(es): Transporte</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95.98%</w:t>
              <w:br/>
              <w:t>Avance financiero: 95.98%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RD$ 33,441,924.59</w:t>
              <w:br/>
              <w:t>Presupuesto 2026: RD$ 1,193,330.00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16830</w:t>
              <w:br/>
              <w:t>Ficha/Mapa 5987</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MURO DE HORMIGÓN ARMADO PARA LA PROTECCIÓN LATERAL DEL PUENTE SOBRE EL RÍO LA YEGUADA, MUNICIPIO MICHES, PROVINCIA EL SEIBO</w:t>
              <w:br/>
              <w:t>Institución(es): MINISTERIO DE OBRAS PUBLICAS Y COMUNICACIONES</w:t>
              <w:br/>
              <w:t>Sector(es): Transporte</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26.73%</w:t>
              <w:br/>
              <w:t>Avance financiero: 26.73%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RD$ 149,744,691.00</w:t>
              <w:br/>
              <w:t>Presupuesto 2026: RD$ 11,661,687.00</w:t>
              <w:br/>
              <w:t>Ejecutado 2026: RD$ 11,661,687.00</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16934</w:t>
              <w:br/>
              <w:t>Ficha/Mapa 5843</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GUACO-RIO CEDRO, MUNICIPIO MICHES, PROVINCIA EL SEIBO</w:t>
              <w:br/>
              <w:t>Institución(es): MINISTERIO DE OBRAS PUBLICAS Y COMUNICACIONES</w:t>
              <w:br/>
              <w:t>Sector(es): Transporte</w:t>
              <w:br/>
              <w:t>Territorios declarados: región yuma; provincia(s) EL SEIBO; municipio(s) Sin registro</w:t>
              <w:br/>
              <w:t>Localización codificada: 08 yuma · 08 EL SEIBO</w:t>
              <w:br/>
              <w:t>Ubicación del perfil: EL SEIBO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RD$ 36,157,505.63</w:t>
              <w:br/>
              <w:t>Presupuesto 2026: RD$ 25,612,727.00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16973</w:t>
              <w:br/>
              <w:t>Ficha/Mapa 5908</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CAMINO VECINAL BARRIO LOS FRANCESES-LOS ARTILES, MUNICIPIO MICHES, PROVINCIA EL SEIBO.</w:t>
              <w:br/>
              <w:t>Institución(es): MINISTERIO DE OBRAS PUBLICAS Y COMUNICACIONES</w:t>
              <w:br/>
              <w:t>Sector(es): Transporte</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RD$ 52,296,309.63</w:t>
              <w:br/>
              <w:t>Presupuesto 2026: RD$ 26,039,657.00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16974</w:t>
              <w:br/>
              <w:t>Ficha/Mapa 5911</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LA ISLA -AGUA CLARA, MUNICIPIO SANTA CRUZ DEL SEIBO, PROVINCIA EL SEIBO.</w:t>
              <w:br/>
              <w:t>Institución(es): MINISTERIO DE OBRAS PUBLICAS Y COMUNICACIONES</w:t>
              <w:br/>
              <w:t>Sector(es): Transporte</w:t>
              <w:br/>
              <w:t>Territorios declarados: región yuma; provincia(s) EL SEIBO; municipio(s) MICHES</w:t>
              <w:br/>
              <w:t>Localización codificada: 08 yuma · 08 EL SEIBO · 080802 MICHES</w:t>
              <w:br/>
              <w:t>Ubicación del perfil: MICHES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RD$ 49,432,875.84</w:t>
              <w:br/>
              <w:t>Presupuesto 2026: RD$ 48,685,230.00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17086</w:t>
              <w:br/>
              <w:t>Ficha/Mapa 8734</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r>
              <w:br/>
            </w:r>
            <w:hyperlink r:id="rId8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DE CORRECCIÓN Y REHABILITACIÓN (CCR) EL SEIBO, PROVINCIA EL SEIBO</w:t>
              <w:br/>
              <w:t>Institución(es): MINISTERIO DE LA VIVIENDA, HABITAT Y EDIFICACIONES (MIVHED)</w:t>
              <w:br/>
              <w:t>Sector(es): Justicia, orden público y seguridad</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9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RD$ 1,949,824,994.26</w:t>
              <w:br/>
              <w:t>Presupuesto 2026: RD$ 218,595,328.11</w:t>
              <w:br/>
              <w:t>Ejecutado 2026: RD$ 218,595,328.11</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17135</w:t>
              <w:br/>
              <w:t>Ficha/Mapa 8771</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r>
              <w:br/>
            </w:r>
            <w:hyperlink r:id="rId9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MILITAR VICENTILLO ERD, DISTRITO MUNICIPAL SAN FRANCISCO - VICENTILLO, MUNICIPIO EL SEIBO</w:t>
              <w:br/>
              <w:t>Institución(es): EJERCITO DE LA REPUBLICA DOMINICANA</w:t>
              <w:br/>
              <w:t>Sector(es): Defensa nacional</w:t>
              <w:br/>
              <w:t>Territorios declarados: región yuma; provincia(s) EL SEIBO; municipio(s) EL SEIBO</w:t>
              <w:br/>
              <w:t>Localización codificada: 08 yuma · 08 EL SEIBO · 080801 EL SEIBO</w:t>
              <w:br/>
              <w:t>Ubicación del perfil: EL SEIBO (EL SEIBO)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RD$ 4,188,323.96</w:t>
              <w:br/>
              <w:t>Presupuesto 2026: RD$ 4,188,323.96</w:t>
              <w:br/>
              <w:t>Ejecutado 2026: RD$ 3,641,029.54</w:t>
              <w:br/>
              <w:t>Ejecución 2026: 86.93%</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54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15 demandas de 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93">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9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9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9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9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98">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1"/>
      <w:footerReference w:type="default" r:id="rId92"/>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El Seibo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El Seibo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El Seibo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El Seibo · 08080000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El Seibo · 08080000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El Seibo · 08080000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3049" TargetMode="External"/><Relationship Id="rId28" Type="http://schemas.openxmlformats.org/officeDocument/2006/relationships/hyperlink" Target="https://comunidad.comprasdominicana.gob.do/Public/Tendering/ContractDetailView/Index?UniqueIdentifier=DO1.PCCNTR.1676872&amp;AwardContractDetailId=490913" TargetMode="External"/><Relationship Id="rId29" Type="http://schemas.openxmlformats.org/officeDocument/2006/relationships/hyperlink" Target="https://mapainversiones.gob.do/projectprofile/3087" TargetMode="External"/><Relationship Id="rId30" Type="http://schemas.openxmlformats.org/officeDocument/2006/relationships/hyperlink" Target="https://mapainversiones.gob.do/projectprofile/3338" TargetMode="External"/><Relationship Id="rId31" Type="http://schemas.openxmlformats.org/officeDocument/2006/relationships/hyperlink" Target="https://mapainversiones.gob.do/projectprofile/3565" TargetMode="External"/><Relationship Id="rId32" Type="http://schemas.openxmlformats.org/officeDocument/2006/relationships/hyperlink" Target="https://mapainversiones.gob.do/projectprofile/4557" TargetMode="External"/><Relationship Id="rId33" Type="http://schemas.openxmlformats.org/officeDocument/2006/relationships/hyperlink" Target="https://mapainversiones.gob.do/projectprofile/4892" TargetMode="External"/><Relationship Id="rId34" Type="http://schemas.openxmlformats.org/officeDocument/2006/relationships/hyperlink" Target="https://mapainversiones.gob.do/projectprofile/4888" TargetMode="External"/><Relationship Id="rId35" Type="http://schemas.openxmlformats.org/officeDocument/2006/relationships/hyperlink" Target="https://mapainversiones.gob.do/projectprofile/4979" TargetMode="External"/><Relationship Id="rId36" Type="http://schemas.openxmlformats.org/officeDocument/2006/relationships/hyperlink" Target="https://mapainversiones.gob.do/projectprofile/4905" TargetMode="External"/><Relationship Id="rId37" Type="http://schemas.openxmlformats.org/officeDocument/2006/relationships/hyperlink" Target="https://mapainversiones.gob.do/projectprofile/5009" TargetMode="External"/><Relationship Id="rId38" Type="http://schemas.openxmlformats.org/officeDocument/2006/relationships/hyperlink" Target="https://mapainversiones.gob.do/projectprofile/5137" TargetMode="External"/><Relationship Id="rId39" Type="http://schemas.openxmlformats.org/officeDocument/2006/relationships/hyperlink" Target="https://comunidad.comprasdominicana.gob.do/Public/Tendering/ContractDetailView/Index?UniqueIdentifier=DO1.PCCNTR.1874762&amp;AwardContractDetailId=556203" TargetMode="External"/><Relationship Id="rId40" Type="http://schemas.openxmlformats.org/officeDocument/2006/relationships/hyperlink" Target="https://mapainversiones.gob.do/projectprofile/5340" TargetMode="External"/><Relationship Id="rId41" Type="http://schemas.openxmlformats.org/officeDocument/2006/relationships/hyperlink" Target="https://comunidad.comprasdominicana.gob.do/Public/Tendering/ContractDetailView/Index?UniqueIdentifier=DO1.PCCNTR.2255650&amp;AwardContractDetailId=702879" TargetMode="External"/><Relationship Id="rId42" Type="http://schemas.openxmlformats.org/officeDocument/2006/relationships/hyperlink" Target="https://mapainversiones.gob.do/projectprofile/5692" TargetMode="External"/><Relationship Id="rId43" Type="http://schemas.openxmlformats.org/officeDocument/2006/relationships/hyperlink" Target="https://comunidad.comprasdominicana.gob.do/Public/Tendering/ContractDetailView/Index?UniqueIdentifier=DO1.PCCNTR.1575020&amp;AwardContractDetailId=460563" TargetMode="External"/><Relationship Id="rId44" Type="http://schemas.openxmlformats.org/officeDocument/2006/relationships/hyperlink" Target="https://mapainversiones.gob.do/projectprofile/6053" TargetMode="External"/><Relationship Id="rId45" Type="http://schemas.openxmlformats.org/officeDocument/2006/relationships/hyperlink" Target="https://comunidad.comprasdominicana.gob.do//Public/Tendering/OpportunityDetail/Index?noticeUID=DO1.NTC.1734243" TargetMode="External"/><Relationship Id="rId46" Type="http://schemas.openxmlformats.org/officeDocument/2006/relationships/hyperlink" Target="https://mapainversiones.gob.do/projectprofile/6332" TargetMode="External"/><Relationship Id="rId47" Type="http://schemas.openxmlformats.org/officeDocument/2006/relationships/hyperlink" Target="https://mapainversiones.gob.do/projectprofile/6333" TargetMode="External"/><Relationship Id="rId48" Type="http://schemas.openxmlformats.org/officeDocument/2006/relationships/hyperlink" Target="https://mapainversiones.gob.do/projectprofile/6334" TargetMode="External"/><Relationship Id="rId49" Type="http://schemas.openxmlformats.org/officeDocument/2006/relationships/hyperlink" Target="https://mapainversiones.gob.do/projectprofile/6335" TargetMode="External"/><Relationship Id="rId50" Type="http://schemas.openxmlformats.org/officeDocument/2006/relationships/hyperlink" Target="https://mapainversiones.gob.do/projectprofile/6337" TargetMode="External"/><Relationship Id="rId51" Type="http://schemas.openxmlformats.org/officeDocument/2006/relationships/hyperlink" Target="https://mapainversiones.gob.do/projectprofile/6338" TargetMode="External"/><Relationship Id="rId52" Type="http://schemas.openxmlformats.org/officeDocument/2006/relationships/hyperlink" Target="https://mapainversiones.gob.do/projectprofile/6339" TargetMode="External"/><Relationship Id="rId53" Type="http://schemas.openxmlformats.org/officeDocument/2006/relationships/hyperlink" Target="https://mapainversiones.gob.do/projectprofile/6336" TargetMode="External"/><Relationship Id="rId54" Type="http://schemas.openxmlformats.org/officeDocument/2006/relationships/hyperlink" Target="https://mapainversiones.gob.do/projectprofile/7121" TargetMode="External"/><Relationship Id="rId55" Type="http://schemas.openxmlformats.org/officeDocument/2006/relationships/hyperlink" Target="https://mapainversiones.gob.do/projectprofile/7123" TargetMode="External"/><Relationship Id="rId56" Type="http://schemas.openxmlformats.org/officeDocument/2006/relationships/hyperlink" Target="https://mapainversiones.gob.do/projectprofile/7124" TargetMode="External"/><Relationship Id="rId57" Type="http://schemas.openxmlformats.org/officeDocument/2006/relationships/hyperlink" Target="https://mapainversiones.gob.do/projectprofile/7128" TargetMode="External"/><Relationship Id="rId58" Type="http://schemas.openxmlformats.org/officeDocument/2006/relationships/hyperlink" Target="https://mapainversiones.gob.do/projectprofile/5806" TargetMode="External"/><Relationship Id="rId59" Type="http://schemas.openxmlformats.org/officeDocument/2006/relationships/hyperlink" Target="https://mapainversiones.gob.do/projectprofile/5810" TargetMode="External"/><Relationship Id="rId60" Type="http://schemas.openxmlformats.org/officeDocument/2006/relationships/hyperlink" Target="https://comunidad.comprasdominicana.gob.do/Public/Tendering/ContractDetailView/Index?UniqueIdentifier=DO1.PCCNTR.1730619&amp;AwardContractDetailId=511832" TargetMode="External"/><Relationship Id="rId61" Type="http://schemas.openxmlformats.org/officeDocument/2006/relationships/hyperlink" Target="https://mapainversiones.gob.do/projectprofile/7674" TargetMode="External"/><Relationship Id="rId62" Type="http://schemas.openxmlformats.org/officeDocument/2006/relationships/hyperlink" Target="https://comunidad.comprasdominicana.gob.do/Public/Tendering/ContractDetailView/Index?UniqueIdentifier=DO1.PCCNTR.1921946&amp;AwardContractDetailId=572430" TargetMode="External"/><Relationship Id="rId63" Type="http://schemas.openxmlformats.org/officeDocument/2006/relationships/hyperlink" Target="https://mapainversiones.gob.do/projectprofile/5869" TargetMode="External"/><Relationship Id="rId64" Type="http://schemas.openxmlformats.org/officeDocument/2006/relationships/hyperlink" Target="https://mapainversiones.gob.do/projectprofile/5984" TargetMode="External"/><Relationship Id="rId65" Type="http://schemas.openxmlformats.org/officeDocument/2006/relationships/hyperlink" Target="https://mapainversiones.gob.do/projectprofile/6058" TargetMode="External"/><Relationship Id="rId66" Type="http://schemas.openxmlformats.org/officeDocument/2006/relationships/hyperlink" Target="https://mapainversiones.gob.do/projectprofile/5938" TargetMode="External"/><Relationship Id="rId67" Type="http://schemas.openxmlformats.org/officeDocument/2006/relationships/hyperlink" Target="https://mapainversiones.gob.do/projectprofile/6060" TargetMode="External"/><Relationship Id="rId68" Type="http://schemas.openxmlformats.org/officeDocument/2006/relationships/hyperlink" Target="https://mapainversiones.gob.do/projectprofile/6071" TargetMode="External"/><Relationship Id="rId69" Type="http://schemas.openxmlformats.org/officeDocument/2006/relationships/hyperlink" Target="https://mapainversiones.gob.do/projectprofile/6082" TargetMode="External"/><Relationship Id="rId70" Type="http://schemas.openxmlformats.org/officeDocument/2006/relationships/hyperlink" Target="https://mapainversiones.gob.do/projectprofile/6059" TargetMode="External"/><Relationship Id="rId71" Type="http://schemas.openxmlformats.org/officeDocument/2006/relationships/hyperlink" Target="https://mapainversiones.gob.do/projectprofile/5988" TargetMode="External"/><Relationship Id="rId72" Type="http://schemas.openxmlformats.org/officeDocument/2006/relationships/hyperlink" Target="https://mapainversiones.gob.do/projectprofile/7770" TargetMode="External"/><Relationship Id="rId73" Type="http://schemas.openxmlformats.org/officeDocument/2006/relationships/hyperlink" Target="https://mapainversiones.gob.do/projectprofile/6026" TargetMode="External"/><Relationship Id="rId74" Type="http://schemas.openxmlformats.org/officeDocument/2006/relationships/hyperlink" Target="https://mapainversiones.gob.do/projectprofile/6105" TargetMode="External"/><Relationship Id="rId75" Type="http://schemas.openxmlformats.org/officeDocument/2006/relationships/hyperlink" Target="https://mapainversiones.gob.do/projectprofile/5990" TargetMode="External"/><Relationship Id="rId76" Type="http://schemas.openxmlformats.org/officeDocument/2006/relationships/hyperlink" Target="https://mapainversiones.gob.do/projectprofile/8242" TargetMode="External"/><Relationship Id="rId77" Type="http://schemas.openxmlformats.org/officeDocument/2006/relationships/hyperlink" Target="https://mapainversiones.gob.do/projectprofile/8241" TargetMode="External"/><Relationship Id="rId78" Type="http://schemas.openxmlformats.org/officeDocument/2006/relationships/hyperlink" Target="https://mapainversiones.gob.do/projectprofile/8297" TargetMode="External"/><Relationship Id="rId79" Type="http://schemas.openxmlformats.org/officeDocument/2006/relationships/hyperlink" Target="https://comunidad.comprasdominicana.gob.do//Public/Tendering/OpportunityDetail/Index?noticeUID=DO1.NTC.1620807" TargetMode="External"/><Relationship Id="rId80" Type="http://schemas.openxmlformats.org/officeDocument/2006/relationships/hyperlink" Target="https://mapainversiones.gob.do/projectprofile/6097" TargetMode="External"/><Relationship Id="rId81" Type="http://schemas.openxmlformats.org/officeDocument/2006/relationships/hyperlink" Target="https://mapainversiones.gob.do/projectprofile/8286" TargetMode="External"/><Relationship Id="rId82" Type="http://schemas.openxmlformats.org/officeDocument/2006/relationships/hyperlink" Target="https://mapainversiones.gob.do/projectprofile/5987" TargetMode="External"/><Relationship Id="rId83" Type="http://schemas.openxmlformats.org/officeDocument/2006/relationships/hyperlink" Target="https://mapainversiones.gob.do/projectprofile/8429" TargetMode="External"/><Relationship Id="rId84" Type="http://schemas.openxmlformats.org/officeDocument/2006/relationships/hyperlink" Target="https://mapainversiones.gob.do/projectprofile/5843" TargetMode="External"/><Relationship Id="rId85" Type="http://schemas.openxmlformats.org/officeDocument/2006/relationships/hyperlink" Target="https://mapainversiones.gob.do/projectprofile/5908" TargetMode="External"/><Relationship Id="rId86" Type="http://schemas.openxmlformats.org/officeDocument/2006/relationships/hyperlink" Target="https://mapainversiones.gob.do/projectprofile/5911" TargetMode="External"/><Relationship Id="rId87" Type="http://schemas.openxmlformats.org/officeDocument/2006/relationships/hyperlink" Target="https://mapainversiones.gob.do/projectprofile/8734" TargetMode="External"/><Relationship Id="rId88" Type="http://schemas.openxmlformats.org/officeDocument/2006/relationships/hyperlink" Target="https://comunidad.comprasdominicana.gob.do/Public/Tendering/ContractDetailView/Index?UniqueIdentifier=DO1.PCCNTR.2189141&amp;AwardContractDetailId=678710" TargetMode="External"/><Relationship Id="rId89" Type="http://schemas.openxmlformats.org/officeDocument/2006/relationships/hyperlink" Target="https://mapainversiones.gob.do/projectprofile/8771" TargetMode="External"/><Relationship Id="rId90" Type="http://schemas.openxmlformats.org/officeDocument/2006/relationships/hyperlink" Target="https://comunidad.comprasdominicana.gob.do/Public/Tendering/ContractDetailView/Index?UniqueIdentifier=DO1.PCCNTR.2242739&amp;AwardContractDetailId=695127" TargetMode="External"/><Relationship Id="rId91" Type="http://schemas.openxmlformats.org/officeDocument/2006/relationships/header" Target="header3.xml"/><Relationship Id="rId92" Type="http://schemas.openxmlformats.org/officeDocument/2006/relationships/footer" Target="footer3.xml"/><Relationship Id="rId93" Type="http://schemas.openxmlformats.org/officeDocument/2006/relationships/hyperlink" Target="https://prodecare.net/DDPT/Dashboard-Territorial/" TargetMode="External"/><Relationship Id="rId94" Type="http://schemas.openxmlformats.org/officeDocument/2006/relationships/hyperlink" Target="https://prodecare.net/DDPT/IPRegional2/" TargetMode="External"/><Relationship Id="rId95" Type="http://schemas.openxmlformats.org/officeDocument/2006/relationships/hyperlink" Target="https://prodecare.net/DDPT/DemandasProvinciales/" TargetMode="External"/><Relationship Id="rId96" Type="http://schemas.openxmlformats.org/officeDocument/2006/relationships/hyperlink" Target="https://prodecare.net/DDPT/PlanificacionMunicipal/" TargetMode="External"/><Relationship Id="rId97" Type="http://schemas.openxmlformats.org/officeDocument/2006/relationships/hyperlink" Target="https://mepyd.gob.do/wp-content/uploads/drive/DIGEDES/Monitoreo%20y%20Evaluaci%C3%B3n/Publicaciones/Normativa/Ley-498-06%20Planificaci%C3%B3n%20e%20Inversi%C3%B3n%20P%C3%BAblica.pdf" TargetMode="External"/><Relationship Id="rId98"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El Seibo</dc:title>
  <dc:subject>Base técnica para deliberación del Consejo de Desarrollo Provincial</dc:subject>
  <dc:creator>DDPT · Documento base generado para revisión institucional</dc:creator>
  <cp:keywords>El Seibo;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