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Monte Plata</w:t>
      </w:r>
    </w:p>
    <w:p>
      <w:pPr>
        <w:spacing w:after="520"/>
        <w:jc w:val="center"/>
      </w:pPr>
      <w:r>
        <w:rPr>
          <w:rFonts w:ascii="Calibri" w:hAnsi="Calibri" w:eastAsia="Calibri"/>
          <w:color w:val="65777E"/>
          <w:sz w:val="26"/>
        </w:rPr>
        <w:t>Región Higuamo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09290000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Monte Plata registró 205,498 habitantes en el Censo 2022, distribuidos en 5 municipios: Bayaguana, Monte Plata, Peralvillo, Sabana Grande de Boyá y Yamasá.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(17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Monte Plata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Higuamo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205,498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Bayaguana, Monte Plata, Peralvillo, Sabana Grande de Boyá y Yamasá</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72,459</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103,841 / 101,657</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Monte Plata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Yamasá concentra 31.1% de la población provincial; los otros 4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29.2% de hogares con agua del acueducto dentro de la vivienda, 65.2% con inodoro y 70.3%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3.9% de hacinamiento extremo y 11.5% moderado; 14 centros INAIPI y 69.1% de asistencia registrada; 10,586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8.8 por 100 mil en 2024. La tasa de muertes de tránsito fue 26.3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89.6% de promoción, 4.2% de abandono y 6.1% de reprobación en secundaria. El DEE registra 434 establecimientos y empleo estimado de 3,555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109 proyectos, RD$7.24 mil millones de presupuesto y 43.5% de ejecución registrada. El consolidado del CDP incluye 17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103 instalaciones deportivas; 91 de propiedad municipal; 49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73.2% y 100.0% en 2018–2025; 109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17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29.2% con acueducto dentro; 65.2%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70.3% declara recogida municipal y 23.3%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26.3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15.4% de hogares con hacinamiento extremo o moderado; 10,586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17 demandas de Monte Plata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de Bayaguana, municipio Bayaguana,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Bayaguana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Mata Santiago Los Hidalgos, municipio Bayaguana,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Bayaguana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conexión tramo de 6kms del cruce de Boronga hasta Parmalejo en la sección oeste, municipio de Monte Plata,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carretera de Angostura hacia Boya DM, municipio Monte Plata,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Continuidad de mejoramiento vial del barrio Los Suizos etapa 2, Brisa del Este, Luisa Blanca, y Luisa Prieta, municipio Monte Plata,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30kms de asfalto, aceras, y contenes (sectores: Pueblo Nuevo Abajo, Pueblo Nuevo Arriba, El Quilombo, Sector Deportivo, y el tramo carretera Hato San Pedro-Doña María, municipio Sabana Grande de Boya,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Grande De Boya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16kms de carretera de San Antonio - El Jaguey, Los Mosquitos-La Gina, municipio Yamasá,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Yamasa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tramo Peralvillo, Bojuco-Colorado-El Mate-Sambrana-Maricao, municipio Peralvillo,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Peralvillo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Peralvillo-La Gina-Piedra Azul-El Guineo-Maimón, municipio Yamasá,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Yamasa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hospital en el municipio de Yamasá,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Yamasa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hospital en el municipio Bayaguana, municipio Bayaguana,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Bayaguana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y ampliación de carretera Yamasá-Villa Mella, municipio Yamasá,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Yamasa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Colocación de 100 kilómetros de asfalto para los municipios y distritos municipales en la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caminos vecinales en la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acueducto en Paraje Serralles, sección Cuaba, municipio Peralvillo,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Peralvillo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hospital en el municipio Peralvillo, provincia Monte Plata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Peralvillo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El Talao-Chirino, municipio Monte Plata, provincia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109 proyectos a Monte Plata.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109</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RD$ 7,240,677,271.22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RD$ 3,152,148,883.23</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43.53%</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4178</w:t>
              <w:br/>
              <w:t>Ficha/Mapa 613</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GUERRA-BAYAGUANA, PROV. MONTE PLATA</w:t>
              <w:br/>
              <w:t>Institución(es): MINISTERIO DE OBRAS PUBLICAS Y COMUNICACIONES</w:t>
              <w:br/>
              <w:t>Sector(es): Transporte</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01-01-2007 – 31-01-2027</w:t>
              <w:br/>
              <w:t>Avance físico: 82.41%</w:t>
              <w:br/>
              <w:t>Avance financiero: 82.41%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RD$ 512,656,733.23</w:t>
              <w:br/>
              <w:t>Presupuesto 2026: RD$ 75,716,837.00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12403</w:t>
              <w:br/>
              <w:t>Ficha/Mapa 1965</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SISTEMAS DE ABASTECIMIENTO DE AGUA POTABLE AL DISTRITO MUNICIPAL DE LOS BOTADOS Y COMUNIDADES RURALES, MUNICIPIO YAMASA, PROVINCIA MONTE PLATA</w:t>
              <w:br/>
              <w:t>Institución(es): INSTITUTO NACIONAL DE AGUA POTABLE Y ALCANTARILLADO (INAPA)</w:t>
              <w:br/>
              <w:t>Sector(es): Vivienda y servicios comunitarios</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12:39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01-01-2012 – 31-01-2027</w:t>
              <w:br/>
              <w:t>Avance físico: 76.27%</w:t>
              <w:br/>
              <w:t>Avance financiero: 76.27%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RD$ 874,829,003.41</w:t>
              <w:br/>
              <w:t>Presupuesto 2026: RD$ 56,445,731.44</w:t>
              <w:br/>
              <w:t>Ejecutado 2026: RD$ 19,625,170.19</w:t>
              <w:br/>
              <w:t>Ejecución 2026: 34.77%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12541</w:t>
              <w:br/>
              <w:t>Ficha/Mapa 2053</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7 PLANTELES ESCOLARES EN LA PROVINCIA MONTE PLATA</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92.71%</w:t>
              <w:br/>
              <w:t>Avance financiero: 92.71%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RD$ 613,934,373.32</w:t>
              <w:br/>
              <w:t>Presupuesto 2026: RD$ 11,956,341.00</w:t>
              <w:br/>
              <w:t>Ejecutado 2026: RD$ 7,965,072.50</w:t>
              <w:br/>
              <w:t>Ejecución 2026: 66.62%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12584</w:t>
              <w:br/>
              <w:t>Ficha/Mapa 2087</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15 PLANTELES ESCOLARES  EN LA PROVINCIA MONTE PLATA</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98.05%</w:t>
              <w:br/>
              <w:t>Avance financiero: 98.05%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RD$ 1,215,876,624.92</w:t>
              <w:br/>
              <w:t>Presupuesto 2026: RD$ 13,753,078.00</w:t>
              <w:br/>
              <w:t>Ejecutado 2026: RD$ 2,252,077.54</w:t>
              <w:br/>
              <w:t>Ejecución 2026: 16.38%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13060</w:t>
              <w:br/>
              <w:t>Ficha/Mapa 2630</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 INFANTIL EN LA PROVINCIA DE MONTE PLATA</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62.29%</w:t>
              <w:br/>
              <w:t>Avance financiero: 62.29%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RD$ 108,655,192.17</w:t>
              <w:br/>
              <w:t>Presupuesto 2026: RD$ 16,261,254.00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13409</w:t>
              <w:br/>
              <w:t>Ficha/Mapa 3036</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MONTE PLATA (FASE 2)</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93.96%</w:t>
              <w:br/>
              <w:t>Avance financiero: 93.96%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RD$ 1,179,191,016.10</w:t>
              <w:br/>
              <w:t>Presupuesto 2026: RD$ 27,741,685.00</w:t>
              <w:br/>
              <w:t>Ejecutado 2026: RD$ 24,274,450.91</w:t>
              <w:br/>
              <w:t>Ejecución 2026: 87.50%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13543</w:t>
              <w:br/>
              <w:t>Ficha/Mapa 3350</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MONTE PLATA (FASE 3)</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70.01%</w:t>
              <w:br/>
              <w:t>Avance financiero: 70.01%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RD$ 927,636,283.66</w:t>
              <w:br/>
              <w:t>Presupuesto 2026: RD$ 23,920,192.00</w:t>
              <w:br/>
              <w:t>Ejecutado 2026: RD$ 12,794,818.34</w:t>
              <w:br/>
              <w:t>Ejecución 2026: 53.49%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13573</w:t>
              <w:br/>
              <w:t>Ficha/Mapa 3395</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PLANTELES EDUCATIVOS EN LA PROVINCIA DE MONTE PLATA (FASE 3)</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18.20%</w:t>
              <w:br/>
              <w:t>Avance financiero: 18.20%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RD$ 63,976,343.94</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13606</w:t>
              <w:br/>
              <w:t>Ficha/Mapa 3478</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3 ESTANCIAS INFANTILES EN LA PROVINCIA DE MONTE PLATA (FASE 3)</w:t>
              <w:br/>
              <w:t>Institución(es): DIRECCION DE INFRAESTRUCTURA ESCOLAR</w:t>
              <w:br/>
              <w:t>Sector(es): Educación</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82.49%</w:t>
              <w:br/>
              <w:t>Avance financiero: 82.49%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RD$ 173,106,080.94</w:t>
              <w:br/>
              <w:t>Presupuesto 2026: RD$ 5,500,000.00</w:t>
              <w:br/>
              <w:t>Ejecutado 2026: RD$ 4,439,296.37</w:t>
              <w:br/>
              <w:t>Ejecución 2026: 80.71%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13641</w:t>
              <w:br/>
              <w:t>Ficha/Mapa 3431</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BAYAGUANA - EL PUERTO,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31-01-2027</w:t>
              <w:br/>
              <w:t>Avance físico: 79.59%</w:t>
              <w:br/>
              <w:t>Avance financiero: 79.59%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RD$ 815,070,979.03</w:t>
              <w:br/>
              <w:t>Presupuesto 2026: RD$ 75,322,380.00</w:t>
              <w:br/>
              <w:t>Ejecutado 2026: RD$ 37,763,472.11</w:t>
              <w:br/>
              <w:t>Ejecución 2026: 50.14%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13925</w:t>
              <w:br/>
              <w:t>Ficha/Mapa 4211</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GESTION INTEGRADA DE REC.NATURALES Y AGRICULTURA RESILIENTE EN CUENCAS HIDROGRÁRICAS  YAQUE DEL NORTE Y OZAMA-ISABELA EN R.D.</w:t>
              <w:br/>
              <w:t>Institución(es): INSTITUTO NACIONAL DE RECURSOS HIDRAULICOS -INDRHI-</w:t>
              <w:br/>
              <w:t>Sector(es): Protección del aire, agua y suelo</w:t>
              <w:br/>
              <w:t>Territorios declarados: región Sin dato; provincia(s) LA VEGA; MONSEÑOR NOUEL; MONTE PLATA; SANTIAGO; SANTO DOMINGO; municipio(s) Sin registro</w:t>
              <w:br/>
              <w:t>Localización codificada: 02 cibao_sur · 13 LA VEGA; 02 cibao_sur · 28 MONSEÑOR NOUEL; 09 higuamo · 29 MONTE PLATA; 01 cibao_norte · 25 SANTIAGO; 10 ozama · 32 SANTO DOMINGO</w:t>
              <w:br/>
              <w:t>Ubicación del perfil: LA VEGA - PROYECTO DEPARTAMENTAL; MONSEÑOR NOUEL - PROYECTO DEPARTAMENTAL; MONTE PLATA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0.85%</w:t>
              <w:br/>
              <w:t>Avance financiero: 0.85%</w:t>
              <w:br/>
              <w:t>Contratos: 38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RD$ 5,000,000,000.00</w:t>
              <w:br/>
              <w:t>Presupuesto 2026: RD$ 665,000,000.00</w:t>
              <w:br/>
              <w:t>Ejecutado 2026: RD$ 4,766,553.54</w:t>
              <w:br/>
              <w:t>Ejecución 2026: 0.72%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14308</w:t>
              <w:br/>
              <w:t>Ficha/Mapa 4690</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LA LUISA- PORTILLO, PROVINCIA MONTE PLATA</w:t>
              <w:br/>
              <w:t>Institución(es): MINISTERIO DE OBRAS PUBLICAS Y COMUNICACIONES</w:t>
              <w:br/>
              <w:t>Sector(es): Transporte</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01-01-2020 – 31-01-2027</w:t>
              <w:br/>
              <w:t>Avance físico: 89.46%</w:t>
              <w:br/>
              <w:t>Avance financiero: 89.46%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RD$ 130,612,119.04</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14513</w:t>
              <w:br/>
              <w:t>Ficha/Mapa 4913</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ACUEDUCTO MONTE PLATA, PROVINCIA MONTE PLATA</w:t>
              <w:br/>
              <w:t>Institución(es): INSTITUTO NACIONAL DE AGUA POTABLE Y ALCANTARILLADO (INAPA)</w:t>
              <w:br/>
              <w:t>Sector(es): Vivienda y servicios comunitarios</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63.97%</w:t>
              <w:br/>
              <w:t>Avance financiero: 63.97%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RD$ 74,128,869.00</w:t>
              <w:br/>
              <w:t>Presupuesto 2026: RD$ 18,010,926.16</w:t>
              <w:br/>
              <w:t>Ejecutado 2026: RD$ 18,010,926.16</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14547</w:t>
              <w:br/>
              <w:t>Ficha/Mapa 5006</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BATEY LA TARANA, PROVINCIA MONTE PLATA</w:t>
              <w:br/>
              <w:t>Institución(es): INSTITUTO NACIONAL DE AGUA POTABLE Y ALCANTARILLADO (INAPA)</w:t>
              <w:br/>
              <w:t>Sector(es): Vivienda y servicios comunitarios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39.02%</w:t>
              <w:br/>
              <w:t>Avance financiero: 39.02%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RD$ 29,915,668.00</w:t>
              <w:br/>
              <w:t>Presupuesto 2026: RD$ 7,296,278.00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14550</w:t>
              <w:br/>
              <w:t>Ficha/Mapa 5000</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KM5, PROVINCIA MONTE PLATA</w:t>
              <w:br/>
              <w:t>Institución(es): INSTITUTO NACIONAL DE AGUA POTABLE Y ALCANTARILLADO (INAPA)</w:t>
              <w:br/>
              <w:t>Sector(es): Vivienda y servicios comunitarios</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40.24%</w:t>
              <w:br/>
              <w:t>Avance financiero: 40.24%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RD$ 12,453,998.00</w:t>
              <w:br/>
              <w:t>Presupuesto 2026: RD$ 99,181.00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14607</w:t>
              <w:br/>
              <w:t>Ficha/Mapa 5045</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EN LA COMUNIDAD DEL DISTRITO MUNICIPAL  MAMA TINGO,  MUNICIPIO YAMASA,  PROVINCIA MONTE PLATA</w:t>
              <w:br/>
              <w:t>Institución(es): INSTITUTO NACIONAL DE AGUA POTABLE Y ALCANTARILLADO (INAPA)</w:t>
              <w:br/>
              <w:t>Sector(es): Vivienda y servicios comunitarios</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83.27%</w:t>
              <w:br/>
              <w:t>Avance financiero: 83.27%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RD$ 470,630,044.15</w:t>
              <w:br/>
              <w:t>Presupuesto 2026: RD$ 81,223,302.00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14618</w:t>
              <w:br/>
              <w:t>Ficha/Mapa 5123</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TEMPLOS, CASAS CURIALES Y OFICINAS PARROQUIALES,  PROVINCIA MONTE PLATA</w:t>
              <w:br/>
              <w:t>Institución(es): MINISTERIO DE LA VIVIENDA, HABITAT Y EDIFICACIONES (MIVHED)</w:t>
              <w:br/>
              <w:t>Sector(es): Actividades deportivas, recreativas, culturales y religiosas</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35.93%</w:t>
              <w:br/>
              <w:t>Avance financiero: 35.93%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RD$ 97,284,322.00</w:t>
              <w:br/>
              <w:t>Presupuesto 2026: RD$ 28,460,975.00</w:t>
              <w:br/>
              <w:t>Ejecutado 2026: RD$ 11,314,210.05</w:t>
              <w:br/>
              <w:t>Ejecución 2026: 39.75%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14630</w:t>
              <w:br/>
              <w:t>Ficha/Mapa 5038</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PLANTA POTABILIZADORA, ACUEDUCTO MONTE PLATA, PROVINCIA MONTE PLATA</w:t>
              <w:br/>
              <w:t>Institución(es): INSTITUTO NACIONAL DE AGUA POTABLE Y ALCANTARILLADO (INAPA)</w:t>
              <w:br/>
              <w:t>Sector(es): Vivienda y servicios comunitarios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55.50%</w:t>
              <w:br/>
              <w:t>Avance financiero: 55.50%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RD$ 274,643,650.00</w:t>
              <w:br/>
              <w:t>Presupuesto 2026: RD$ 14,138,481.00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14631</w:t>
              <w:br/>
              <w:t>Ficha/Mapa 5053</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ACUEDUCTO EN EL MUNICIPIO SABANA GRANDE DE BOYA, PROV. MONTE PLATA</w:t>
              <w:br/>
              <w:t>Institución(es): INSTITUTO NACIONAL DE AGUA POTABLE Y ALCANTARILLADO (INAPA)</w:t>
              <w:br/>
              <w:t>Sector(es): Vivienda y servicios comunitarios</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85.71%</w:t>
              <w:br/>
              <w:t>Avance financiero: 85.71%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RD$ 542,545,485.79</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14657</w:t>
              <w:br/>
              <w:t>Ficha/Mapa 5298</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PLANTA POTABILIZADORA  DE 50 LS, ACUEDUCTO YAMASÁ, PROVINCIA MONTE PLATA</w:t>
              <w:br/>
              <w:t>Institución(es): INSTITUTO NACIONAL DE AGUA POTABLE Y ALCANTARILLADO (INAPA)</w:t>
              <w:br/>
              <w:t>Sector(es): Vivienda y servicios comunitarios</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69.30%</w:t>
              <w:br/>
              <w:t>Avance financiero: 69.30%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RD$ 120,906,648.65</w:t>
              <w:br/>
              <w:t>Presupuesto 2026: RD$ 37,116,377.00</w:t>
              <w:br/>
              <w:t>Ejecutado 2026: RD$ 18,450,758.08</w:t>
              <w:br/>
              <w:t>Ejecución 2026: 49.71%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14658</w:t>
              <w:br/>
              <w:t>Ficha/Mapa 5295</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MÚLTIPLE PERALVILLO-LA PLACETA, MONTE PLATA, PROVINCIA MONTE PLATA</w:t>
              <w:br/>
              <w:t>Institución(es): INSTITUTO NACIONAL DE AGUA POTABLE Y ALCANTARILLADO (INAPA)</w:t>
              <w:br/>
              <w:t>Sector(es): Vivienda y servicios comunitarios</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83.47%</w:t>
              <w:br/>
              <w:t>Avance financiero: 83.47%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RD$ 781,979,261.60</w:t>
              <w:br/>
              <w:t>Presupuesto 2026: RD$ 145,409,193.70</w:t>
              <w:br/>
              <w:t>Ejecutado 2026: RD$ 59,458,866.47</w:t>
              <w:br/>
              <w:t>Ejecución 2026: 40.89%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14667</w:t>
              <w:br/>
              <w:t>Ficha/Mapa 5294</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MÚLTIPLE MAJAGUAL, PROVINCIA MONTE PLATA</w:t>
              <w:br/>
              <w:t>Institución(es): INSTITUTO NACIONAL DE AGUA POTABLE Y ALCANTARILLADO (INAPA)</w:t>
              <w:br/>
              <w:t>Sector(es): Vivienda y servicios comunitarios</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70.50%</w:t>
              <w:br/>
              <w:t>Avance financiero: 70.50%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RD$ 325,304,332.41</w:t>
              <w:br/>
              <w:t>Presupuesto 2026: RD$ 139,077,458.00</w:t>
              <w:br/>
              <w:t>Ejecutado 2026: RD$ 120,348,272.76</w:t>
              <w:br/>
              <w:t>Ejecución 2026: 86.53%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15036</w:t>
              <w:br/>
              <w:t>Ficha/Mapa 5769</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96.51%</w:t>
              <w:br/>
              <w:t>Avance financiero: 96.51%</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RD$ 574,936,206.00</w:t>
              <w:br/>
              <w:t>Presupuesto 2026: RD$ 15,000,001.00</w:t>
              <w:br/>
              <w:t>Ejecutado 2026: RD$ 12,000,001.00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15099</w:t>
              <w:br/>
              <w:t>Ficha/Mapa 6048</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BÉISBOL EN EL MUNICIPIO PERALVILLO, PROVINCIA MONTE PLATA.</w:t>
              <w:br/>
              <w:t>Institución(es): COMISIÓN PRESIDENCIAL DE APOYO AL DESARROLLO PROVINCIAL</w:t>
              <w:br/>
              <w:t>Sector(es): Actividades deportivas, recreativas, culturales y religiosas</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RD$ 38,470,463.00</w:t>
              <w:br/>
              <w:t>Presupuesto 2026: RD$ 23,470,463.00</w:t>
              <w:br/>
              <w:t>Ejecutado 2026: RD$ 22,765,082.94</w:t>
              <w:br/>
              <w:t>Ejecución 2026: 96.99%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15132</w:t>
              <w:br/>
              <w:t>Ficha/Mapa 6052</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CAMPO DE BÉISBOL SABANA DE PAYABO, MUNICIPIO MONTE PLATA, PROVINCIA MONTE PLATA.</w:t>
              <w:br/>
              <w:t>Institución(es): COMISIÓN PRESIDENCIAL DE APOYO AL DESARROLLO PROVINCIAL</w:t>
              <w:br/>
              <w:t>Sector(es): Actividades deportivas, recreativas, culturales y religiosas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19.74%</w:t>
              <w:br/>
              <w:t>Avance financiero: 19.74%</w:t>
              <w:br/>
              <w:t>Contratos: 21 total · 21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RD$ 37,822,131.00</w:t>
              <w:br/>
              <w:t>Presupuesto 2026: RD$ 29,822,131.00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15233</w:t>
              <w:br/>
              <w:t>Ficha/Mapa 6340</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GUAZUMITA,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19.27%</w:t>
              <w:br/>
              <w:t>Avance financiero: 19.27%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RD$ 5,917,223.49</w:t>
              <w:br/>
              <w:t>Presupuesto 2026: RD$ 3,480,787.00</w:t>
              <w:br/>
              <w:t>Ejecutado 2026: RD$ 3,344,549.98</w:t>
              <w:br/>
              <w:t>Ejecución 2026: 96.09%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15234</w:t>
              <w:br/>
              <w:t>Ficha/Mapa 6341</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ANA VIRGINIA REYNOSO,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44.29%</w:t>
              <w:br/>
              <w:t>Avance financiero: 44.29%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RD$ 15,708,443.36</w:t>
              <w:br/>
              <w:t>Presupuesto 2026: RD$ 6,120,528.00</w:t>
              <w:br/>
              <w:t>Ejecutado 2026: RD$ 4,896,342.56</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15235</w:t>
              <w:br/>
              <w:t>Ficha/Mapa 6342</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ALBERTO CAAMAÑO DEÑÓ, MUNICIPIO BAYAGUANA, PROVINCIA MONTE PLATA.</w:t>
              <w:br/>
              <w:t>Institución(es): DIRECCION DE INFRAESTRUCTURA ESCOLAR</w:t>
              <w:br/>
              <w:t>Sector(es): Educación</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16.15%</w:t>
              <w:br/>
              <w:t>Avance financiero: 16.15%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RD$ 7,057,601.19</w:t>
              <w:br/>
              <w:t>Presupuesto 2026: RD$ 3,200,109.00</w:t>
              <w:br/>
              <w:t>Ejecutado 2026: RD$ 3,190,425.01</w:t>
              <w:br/>
              <w:t>Ejecución 2026: 99.70%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15236</w:t>
              <w:br/>
              <w:t>Ficha/Mapa 6343</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RAMÓN MARTÍNEZ,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73.52%</w:t>
              <w:br/>
              <w:t>Avance financiero: 73.52%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RD$ 9,546,136.85</w:t>
              <w:br/>
              <w:t>Presupuesto 2026: RD$ 1,398,551.00</w:t>
              <w:br/>
              <w:t>Ejecutado 2026: RD$ 406,844.03</w:t>
              <w:br/>
              <w:t>Ejecución 2026: 29.09%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15237</w:t>
              <w:br/>
              <w:t>Ficha/Mapa 6344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FERNANDO ARTURO DE MERIÑO,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49.47%</w:t>
              <w:br/>
              <w:t>Avance financiero: 49.47%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RD$ 21,877,307.56</w:t>
              <w:br/>
              <w:t>Presupuesto 2026: RD$ 6,128,095.00</w:t>
              <w:br/>
              <w:t>Ejecutado 2026: RD$ 3,112,093.01</w:t>
              <w:br/>
              <w:t>Ejecución 2026: 50.78%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15238</w:t>
              <w:br/>
              <w:t>Ficha/Mapa 6345</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CARA LINDA,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65.57%</w:t>
              <w:br/>
              <w:t>Avance financiero: 65.57%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RD$ 7,230,990.46</w:t>
              <w:br/>
              <w:t>Presupuesto 2026: RD$ 1,990,167.00</w:t>
              <w:br/>
              <w:t>Ejecutado 2026: RD$ 1,592,053.89</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15239</w:t>
              <w:br/>
              <w:t>Ficha/Mapa 6346</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AMÉRICO LUGO,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18.99%</w:t>
              <w:br/>
              <w:t>Avance financiero: 18.99%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RD$ 8,568,226.11</w:t>
              <w:br/>
              <w:t>Presupuesto 2026: RD$ 5,495,850.00</w:t>
              <w:br/>
              <w:t>Ejecutado 2026: RD$ 4,396,599.92</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15315</w:t>
              <w:br/>
              <w:t>Ficha/Mapa 6223</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BAYAGUANA, PROVINCIA MONTE PLATA</w:t>
              <w:br/>
              <w:t>Institución(es): MINISTERIO DE OBRAS PUBLICAS Y COMUNICACIONES</w:t>
              <w:br/>
              <w:t>Sector(es): Transporte</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76.10%</w:t>
              <w:br/>
              <w:t>Avance financiero: 76.10%</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RD$ 318,557,957.20</w:t>
              <w:br/>
              <w:t>Presupuesto 2026: RD$ 76,000,526.00</w:t>
              <w:br/>
              <w:t>Ejecutado 2026: RD$ 74,798,986.47</w:t>
              <w:br/>
              <w:t>Ejecución 2026: 98.42%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15824</w:t>
              <w:br/>
              <w:t>Ficha/Mapa 7616</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CANCHA DE BALONCESTO MELLA FANÍ, PARAJE LA LUISA PRIETA, MUNICIPIO MONTE PLATA, PROVINCIA MONTE PLATA.</w:t>
              <w:br/>
              <w:t>Institución(es): COMISIÓN PRESIDENCIAL DE APOYO AL DESARROLLO PROVINCIAL</w:t>
              <w:br/>
              <w:t>Sector(es): Actividades deportivas, recreativas, culturales y religiosas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RD$ 10,249,242.00</w:t>
              <w:br/>
              <w:t>Presupuesto 2026: RD$ 6,349,242.00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15939</w:t>
              <w:br/>
              <w:t>Ficha/Mapa 6186</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PERALVILLO, PROVINCIA MONTE PLATA</w:t>
              <w:br/>
              <w:t>Institución(es): MINISTERIO DE OBRAS PUBLICAS Y COMUNICACIONES</w:t>
              <w:br/>
              <w:t>Sector(es): Transporte</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63.53%</w:t>
              <w:br/>
              <w:t>Avance financiero: 63.53%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RD$ 205,748,748.07</w:t>
              <w:br/>
              <w:t>Presupuesto 2026: RD$ 75,000,389.00</w:t>
              <w:br/>
              <w:t>Ejecutado 2026: RD$ 74,999,200.64</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15940</w:t>
              <w:br/>
              <w:t>Ficha/Mapa 6206</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SABANA GRANDE DE BOYÁ, PROVINCIA MONTE PLATA</w:t>
              <w:br/>
              <w:t>Institución(es): MINISTERIO DE OBRAS PUBLICAS Y COMUNICACIONES</w:t>
              <w:br/>
              <w:t>Sector(es): Transporte</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84.12%</w:t>
              <w:br/>
              <w:t>Avance financiero: 84.12%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RD$ 454,983,028.26</w:t>
              <w:br/>
              <w:t>Presupuesto 2026: RD$ 30,019,393.00</w:t>
              <w:br/>
              <w:t>Ejecutado 2026: RD$ 23,349,176.42</w:t>
              <w:br/>
              <w:t>Ejecución 2026: 77.78%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15941</w:t>
              <w:br/>
              <w:t>Ficha/Mapa 6212</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YAMASÁ, PROVINCIA MONTE PLATA</w:t>
              <w:br/>
              <w:t>Institución(es): MINISTERIO DE OBRAS PUBLICAS Y COMUNICACIONES</w:t>
              <w:br/>
              <w:t>Sector(es): Transporte</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62.58%</w:t>
              <w:br/>
              <w:t>Avance financiero: 62.58%</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RD$ 375,835,102.23</w:t>
              <w:br/>
              <w:t>Presupuesto 2026: RD$ 75,000,187.00</w:t>
              <w:br/>
              <w:t>Ejecutado 2026: RD$ 58,310,688.88</w:t>
              <w:br/>
              <w:t>Ejecución 2026: 77.75%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16009</w:t>
              <w:br/>
              <w:t>Ficha/Mapa 7502</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FRAY PEDRO DE CÓRDOVA,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15.88%</w:t>
              <w:br/>
              <w:t>Avance financiero: 15.88%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RD$ 9,234,488.97</w:t>
              <w:br/>
              <w:t>Presupuesto 2026: RD$ 1,467,303.00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16010</w:t>
              <w:br/>
              <w:t>Ficha/Mapa 7503</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ANTONIO,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17.46%</w:t>
              <w:br/>
              <w:t>Avance financiero: 17.46%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RD$ 6,134,249.12</w:t>
              <w:br/>
              <w:t>Presupuesto 2026: RD$ 1,071,124.00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16011</w:t>
              <w:br/>
              <w:t>Ficha/Mapa 7504</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JUAN EMILIO BOSCH GAVIÑO, MUNICIPIO SABANA GRANDE DE BOYA,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47.03%</w:t>
              <w:br/>
              <w:t>Avance financiero: 47.03%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RD$ 14,555,994.03</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16013</w:t>
              <w:br/>
              <w:t>Ficha/Mapa 7506</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FERNANDO ARTURO DE MERIÑO,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15.88%</w:t>
              <w:br/>
              <w:t>Avance financiero: 15.88%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RD$ 9,234,488.96</w:t>
              <w:br/>
              <w:t>Presupuesto 2026: RD$ 116.00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16014</w:t>
              <w:br/>
              <w:t>Ficha/Mapa 7507</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BATEY EL CAÑO,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12.47%</w:t>
              <w:br/>
              <w:t>Avance financiero: 12.47%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RD$ 12,053,617.54</w:t>
              <w:br/>
              <w:t>Presupuesto 2026: RD$ 6,907,323.00</w:t>
              <w:br/>
              <w:t>Ejecutado 2026: RD$ 4,858,598.24</w:t>
              <w:br/>
              <w:t>Ejecución 2026: 70.34%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16015</w:t>
              <w:br/>
              <w:t>Ficha/Mapa 7508</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MORENO MUÑOZ,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9.22%</w:t>
              <w:br/>
              <w:t>Avance financiero: 9.22%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RD$ 16,304,376.05</w:t>
              <w:br/>
              <w:t>Presupuesto 2026: RD$ 7,519,225.00</w:t>
              <w:br/>
              <w:t>Ejecutado 2026: RD$ 5,019,301.09</w:t>
              <w:br/>
              <w:t>Ejecución 2026: 66.75%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16016</w:t>
              <w:br/>
              <w:t>Ficha/Mapa 7509</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ÁNGELITOS,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17.11%</w:t>
              <w:br/>
              <w:t>Avance financiero: 17.11%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RD$ 8,785,252.02</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16017</w:t>
              <w:br/>
              <w:t>Ficha/Mapa 7510</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SABANA GRANDE, MUNICIPIO YAMASÁ,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17.20%</w:t>
              <w:br/>
              <w:t>Avance financiero: 17.20%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RD$ 14,555,994.03</w:t>
              <w:br/>
              <w:t>Presupuesto 2026: RD$ 118.00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16022</w:t>
              <w:br/>
              <w:t>Ficha/Mapa 7515</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DON JUAN,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RD$ 15,456,411.07</w:t>
              <w:br/>
              <w:t>Presupuesto 2026: RD$ 8,242,006.00</w:t>
              <w:br/>
              <w:t>Ejecutado 2026: RD$ 6,561,670.30</w:t>
              <w:br/>
              <w:t>Ejecución 2026: 79.61%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16023</w:t>
              <w:br/>
              <w:t>Ficha/Mapa 7516</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CHIRINO,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17.74%</w:t>
              <w:br/>
              <w:t>Avance financiero: 17.74%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RD$ 6,134,249.12</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16024</w:t>
              <w:br/>
              <w:t>Ficha/Mapa 7517</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BOSQUE,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11.72%</w:t>
              <w:br/>
              <w:t>Avance financiero: 11.72%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RD$ 12,972,072.77</w:t>
              <w:br/>
              <w:t>Presupuesto 2026: RD$ 6,564,739.00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16025</w:t>
              <w:br/>
              <w:t>Ficha/Mapa 7518</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GREGORIO LUPERÓN - PILANCÓN,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17.55%</w:t>
              <w:br/>
              <w:t>Avance financiero: 17.55%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RD$ 6,134,249.12</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16026</w:t>
              <w:br/>
              <w:t>Ficha/Mapa 7519</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MATA LIMÓN ,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17.31%</w:t>
              <w:br/>
              <w:t>Avance financiero: 17.31%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RD$ 8,785,252.02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16027</w:t>
              <w:br/>
              <w:t>Ficha/Mapa 7520</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LAUREL,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36.72%</w:t>
              <w:br/>
              <w:t>Avance financiero: 36.72%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RD$ 8,785,252.02</w:t>
              <w:br/>
              <w:t>Presupuesto 2026: RD$ 4,470,899.00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16028</w:t>
              <w:br/>
              <w:t>Ficha/Mapa 7521</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RIO BOYA,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17.31%</w:t>
              <w:br/>
              <w:t>Avance financiero: 17.31%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RD$ 8,785,252.02</w:t>
              <w:br/>
              <w:t>Presupuesto 2026: RD$ 118.00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16029</w:t>
              <w:br/>
              <w:t>Ficha/Mapa 7522</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FRÍAS,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17.55%</w:t>
              <w:br/>
              <w:t>Avance financiero: 17.55%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RD$ 6,134,249.12</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16030</w:t>
              <w:br/>
              <w:t>Ficha/Mapa 7523</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CRUCE DE PAYABO,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14.61%</w:t>
              <w:br/>
              <w:t>Avance financiero: 14.61%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RD$ 10,289,468.04</w:t>
              <w:br/>
              <w:t>Presupuesto 2026: RD$ 117.00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16031</w:t>
              <w:br/>
              <w:t>Ficha/Mapa 7524</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JAGUA, MUNICIPIO MONTE PLATA, PROVINCIA MONTE PLATA.</w:t>
              <w:br/>
              <w:t>Institución(es): DIRECCION DE INFRAESTRUCTURA ESCOLAR</w:t>
              <w:br/>
              <w:t>Sector(es): Educación</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17.22%</w:t>
              <w:br/>
              <w:t>Avance financiero: 17.22%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RD$ 14,555,994.03</w:t>
              <w:br/>
              <w:t>Presupuesto 2026: RD$ 8,000,722.00</w:t>
              <w:br/>
              <w:t>Ejecutado 2026: RD$ 7,478,897.75</w:t>
              <w:br/>
              <w:t>Ejecución 2026: 93.48%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16032</w:t>
              <w:br/>
              <w:t>Ficha/Mapa 7525</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JOSÉ PANTALEÓN CASTILLO, MUNICIPIO BAYAGUANA, PROVINCIA MONTE PLATA.</w:t>
              <w:br/>
              <w:t>Institución(es): DIRECCION DE INFRAESTRUCTURA ESCOLAR</w:t>
              <w:br/>
              <w:t>Sector(es): Educación</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74.29%</w:t>
              <w:br/>
              <w:t>Avance financiero: 74.29%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RD$ 6,630,339.92</w:t>
              <w:br/>
              <w:t>Presupuesto 2026: RD$ 1,091.00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16033</w:t>
              <w:br/>
              <w:t>Ficha/Mapa 7526</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MANUEL EMILIO DE LOS SANTOS, MUNICIPIO BAYAGUANA, PROVINCIA MONTE PLATA.</w:t>
              <w:br/>
              <w:t>Institución(es): DIRECCION DE INFRAESTRUCTURA ESCOLAR</w:t>
              <w:br/>
              <w:t>Sector(es): Educación</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17.35%</w:t>
              <w:br/>
              <w:t>Avance financiero: 17.35%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RD$ 6,134,249.12</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16034</w:t>
              <w:br/>
              <w:t>Ficha/Mapa 7527</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MORAYMA VELOZ DE BÁEZ, MUNICIPIO BAYAGUANA, PROVINCIA MONTE PLATA.</w:t>
              <w:br/>
              <w:t>Institución(es): DIRECCION DE INFRAESTRUCTURA ESCOLAR</w:t>
              <w:br/>
              <w:t>Sector(es): Educación</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77.06%</w:t>
              <w:br/>
              <w:t>Avance financiero: 77.06%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RD$ 6,577,138.51</w:t>
              <w:br/>
              <w:t>Presupuesto 2026: RD$ 318,025.00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16036</w:t>
              <w:br/>
              <w:t>Ficha/Mapa 7529</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JUAN EMILIO BOSCH GAVIÑO, MUNICIPIO YAMASA, PROVINCIA MONTE PLATA</w:t>
              <w:br/>
              <w:t>Institución(es): DIRECCION DE INFRAESTRUCTURA ESCOLAR</w:t>
              <w:br/>
              <w:t>Sector(es): Educación</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12.50%</w:t>
              <w:br/>
              <w:t>Avance financiero: 12.50%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RD$ 8,522,640.76</w:t>
              <w:br/>
              <w:t>Presupuesto 2026: RD$ 2,537,460.00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16038</w:t>
              <w:br/>
              <w:t>Ficha/Mapa 7531</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ANACAONA,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RD$ 6,671,692.94</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16039</w:t>
              <w:br/>
              <w:t>Ficha/Mapa 7532</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PASTORA CASTILLO,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21.98%</w:t>
              <w:br/>
              <w:t>Avance financiero: 21.98%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RD$ 6,839,361.09</w:t>
              <w:br/>
              <w:t>Presupuesto 2026: RD$ 118.00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16040</w:t>
              <w:br/>
              <w:t>Ficha/Mapa 7533</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MINERVA MIRABAL,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22.03%</w:t>
              <w:br/>
              <w:t>Avance financiero: 22.03%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RD$ 6,823,777.02</w:t>
              <w:br/>
              <w:t>Presupuesto 2026: RD$ 2,000,000.00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16041</w:t>
              <w:br/>
              <w:t>Ficha/Mapa 7534</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ANDRÉS BELLO, MUNICIPIO SABANA GRANDE DE BOYÁ, PROVINCIA MONTE PLATA.</w:t>
              <w:br/>
              <w:t>Institución(es): DIRECCION DE INFRAESTRUCTURA ESCOLAR</w:t>
              <w:br/>
              <w:t>Sector(es): Educación</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23.45%</w:t>
              <w:br/>
              <w:t>Avance financiero: 23.45%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RD$ 4,542,760.80</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16042</w:t>
              <w:br/>
              <w:t>Ficha/Mapa 7535</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MARTÍN FERRER DE LOS SANTOS,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15.73%</w:t>
              <w:br/>
              <w:t>Avance financiero: 15.73%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RD$ 9,556,380.25</w:t>
              <w:br/>
              <w:t>Presupuesto 2026: RD$ 2,569,347.00</w:t>
              <w:br/>
              <w:t>Ejecutado 2026: RD$ 2,569,346.90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16043</w:t>
              <w:br/>
              <w:t>Ficha/Mapa 7536</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JESÚS MARÍA MANZUETA,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RD$ 9,453,618.30</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16044</w:t>
              <w:br/>
              <w:t>Ficha/Mapa 7537</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MANUELA MOREL HERNÁNDEZ,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RD$ 6,607,760.31</w:t>
              <w:br/>
              <w:t>Presupuesto 2026: RD$ 1,594,057.00</w:t>
              <w:br/>
              <w:t>Ejecutado 2026: RD$ 1,594,056.70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16045</w:t>
              <w:br/>
              <w:t>Ficha/Mapa 7538</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MELANIA MANZUETA,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RD$ 6,607,760.31</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16046</w:t>
              <w:br/>
              <w:t>Ficha/Mapa 7539</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JOSÉ VÁSQUEZ JIMÉNEZ, MUNICIPIO PERALVILLO, PROVINCIA MONTE PLATA.</w:t>
              <w:br/>
              <w:t>Institución(es): DIRECCION DE INFRAESTRUCTURA ESCOLAR</w:t>
              <w:br/>
              <w:t>Sector(es): Educación</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RD$ 6,607,760.31</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16124</w:t>
              <w:br/>
              <w:t>Ficha/Mapa 6250</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HACIENDA ESTRELLA- CRUCE PAJON HASTA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51.73%</w:t>
              <w:br/>
              <w:t>Avance financiero: 51.73%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RD$ 1,138,245,926.69</w:t>
              <w:br/>
              <w:t>Presupuesto 2026: RD$ 233,890,144.00</w:t>
              <w:br/>
              <w:t>Ejecutado 2026: RD$ 220,223,020.29</w:t>
              <w:br/>
              <w:t>Ejecución 2026: 94.16%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16125</w:t>
              <w:br/>
              <w:t>Ficha/Mapa 6253</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TRAMO VIAL EN  LOS COQUITOS, MUNICIPIO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58.79%</w:t>
              <w:br/>
              <w:t>Avance financiero: 58.79%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RD$ 35,968,217.31</w:t>
              <w:br/>
              <w:t>Presupuesto 2026: RD$ 14,000,000.00</w:t>
              <w:br/>
              <w:t>Ejecutado 2026: RD$ 13,878,015.87</w:t>
              <w:br/>
              <w:t>Ejecución 2026: 99.13%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16126</w:t>
              <w:br/>
              <w:t>Ficha/Mapa 7585</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CAMINO VECINAL LA CEIBA-CHIRINO, MUNICIPIO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44.43%</w:t>
              <w:br/>
              <w:t>Avance financiero: 44.43%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RD$ 515,508,570.55</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16127</w:t>
              <w:br/>
              <w:t>Ficha/Mapa 7586</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LOS ENLACES Y EL PUENTE SOBRE EL RÍO LA LEONORA EN LA CARRETERA LOS BOTADOS, MUNICIPIO DE YAMASÁ, PROVINCIA MONTE PLATA</w:t>
              <w:br/>
              <w:t>Institución(es): MINISTERIO DE OBRAS PUBLICAS Y COMUNICACIONES</w:t>
              <w:br/>
              <w:t>Sector(es): Transporte</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94.99%</w:t>
              <w:br/>
              <w:t>Avance financiero: 94.99%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RD$ 77,731,529.73</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16128</w:t>
              <w:br/>
              <w:t>Ficha/Mapa 7589</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SABANA GRANDE DE BOYÁ-AUTOPISTA JUAN PABLO II (AVENIDA DUARTE), PROVINCIA MONTE PLATA.</w:t>
              <w:br/>
              <w:t>Institución(es): MINISTERIO DE OBRAS PUBLICAS Y COMUNICACIONES</w:t>
              <w:br/>
              <w:t>Sector(es): Transporte</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78.44%</w:t>
              <w:br/>
              <w:t>Avance financiero: 78.44%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RD$ 127,703,767.70</w:t>
              <w:br/>
              <w:t>Presupuesto 2026: RD$ 17,521,929.00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16204</w:t>
              <w:br/>
              <w:t>Ficha/Mapa 5857</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APROCHE AFECTADO POR LA VAGUADA DE ABRIL 2022 EN LA CARRETERA JUAN PABLO II CRUCE JUAN PABLO II – BAYAGUANA, MUNICIPIO BAYAGUANA, PROVINCIA MONTE PLATA</w:t>
              <w:br/>
              <w:t>Institución(es): MINISTERIO DE OBRAS PUBLICAS Y COMUNICACIONES</w:t>
              <w:br/>
              <w:t>Sector(es): Cambio Climático</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13.37%</w:t>
              <w:br/>
              <w:t>Avance financiero: 13.37%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RD$ 6,925,554.35</w:t>
              <w:br/>
              <w:t>Presupuesto 2026: RD$ 2,334,000.00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16221</w:t>
              <w:br/>
              <w:t>Ficha/Mapa 5904</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SOBRE EL RIO EL COROZO AFECTADO POR LA VAGUADA DE ABRIL 2022, EN LA CARRETERA HACIENDA ESTRELLA,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RD$ 105,757,019.22</w:t>
              <w:br/>
              <w:t>Presupuesto 2026: RD$ 93,585,854.00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16250</w:t>
              <w:br/>
              <w:t>Ficha/Mapa 5976</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DON JUAN-CENTRO DON JUAN AFECTADO POR EL HURACAN FIONA,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19.04%</w:t>
              <w:br/>
              <w:t>Avance financiero: 19.04%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RD$ 14,025,791.12</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16260</w:t>
              <w:br/>
              <w:t>Ficha/Mapa 6061</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EL HEAM AFECTADO POR EL HURACAN FIONA,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RD$ 19,635,137.24</w:t>
              <w:br/>
              <w:t>Presupuesto 2026: RD$ 7,800,000.00</w:t>
              <w:br/>
              <w:t>Ejecutado 2026: RD$ 4,281,483.97</w:t>
              <w:br/>
              <w:t>Ejecución 2026: 54.89%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16264</w:t>
              <w:br/>
              <w:t>Ficha/Mapa 6081</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PUENTE ARROYO HONDO, AFECTADO POR VAGUADA ABRIL 2022, CARRETERA HACIENDA ESTRELLA-MONTE PLATA,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18.39%</w:t>
              <w:br/>
              <w:t>Avance financiero: 18.39%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RD$ 115,063,199.00</w:t>
              <w:br/>
              <w:t>Presupuesto 2026: RD$ 92,371,789.00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16271</w:t>
              <w:br/>
              <w:t>Ficha/Mapa 6107</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BOSQUE ABAJO-BOSQUE ARRIBA ,  AFECTADO POR EL HURACAN FIONA, DISTRITO MUNICIPAL DON JUAN,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RD$ 96,863,938.52</w:t>
              <w:br/>
              <w:t>Presupuesto 2026: RD$ 15,600,000.00</w:t>
              <w:br/>
              <w:t>Ejecutado 2026: RD$ 10,724,118.60</w:t>
              <w:br/>
              <w:t>Ejecución 2026: 68.74%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16272</w:t>
              <w:br/>
              <w:t>Ficha/Mapa 6111</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CAÑUELO – DAJAO – ANTON SÁNCHEZ, AFECTADO POR EL HURACAN FIONA, MUNICIPIO BAYAGUANA, PROVINCIA MONTE PLATA.</w:t>
              <w:br/>
              <w:t>Institución(es): MINISTERIO DE OBRAS PUBLICAS Y COMUNICACIONES</w:t>
              <w:br/>
              <w:t>Sector(es): Cambio Climático</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34.98%</w:t>
              <w:br/>
              <w:t>Avance financiero: 34.98%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RD$ 71,141,806.63</w:t>
              <w:br/>
              <w:t>Presupuesto 2026: RD$ 11,600,000.00</w:t>
              <w:br/>
              <w:t>Ejecutado 2026: RD$ 10,000,000.00</w:t>
              <w:br/>
              <w:t>Ejecución 2026: 86.21%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16273</w:t>
              <w:br/>
              <w:t>Ficha/Mapa 6113</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CALLEJÓN DE DAJAO, AFECTADO POR EL HURACAN FIONA, MUNICIPIO BAYAGUANA, PROVINCIA MONTE PLATA</w:t>
              <w:br/>
              <w:t>Institución(es): MINISTERIO DE OBRAS PUBLICAS Y COMUNICACIONES</w:t>
              <w:br/>
              <w:t>Sector(es): Cambio Climático</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RD$ 62,556,945.21</w:t>
              <w:br/>
              <w:t>Presupuesto 2026: RD$ 50,000,000.00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16275</w:t>
              <w:br/>
              <w:t>Ficha/Mapa 6122</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NUEVO PUENTE DE ALCANTARILLA DE CAJON POR DAÑOS VAGUADA ABRIL 2022, CARRETERA HACIENDA ESTRELLA,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RD$ 13,310,724.19</w:t>
              <w:br/>
              <w:t>Presupuesto 2026: RD$ 10,000,000.00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16277</w:t>
              <w:br/>
              <w:t>Ficha/Mapa 6062</w:t>
              <w:br/>
              <w:t>Fuentes:</w:t>
              <w:br/>
              <w:t>Maestro Sí · Ppto. Sí</w:t>
              <w:br/>
              <w:t>Territorio Sí · CSV territ. Sí</w:t>
              <w:br/>
              <w:t>Perfil Sí</w:t>
            </w:r>
            <w:r>
              <w:br/>
            </w:r>
            <w:hyperlink r:id="rId11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LA DOLE-BATEY LOS LANOS, AFECTADO POR EL HURACAN FIONA,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RD$ 65,307,456.00</w:t>
              <w:br/>
              <w:t>Presupuesto 2026: RD$ 60,307,454.00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16280</w:t>
              <w:br/>
              <w:t>Ficha/Mapa 6112</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CRUCE DAJAO-CARRETERA BAYAGUANA AFECTADO POR EL HURACAN FIONA, MUNICIPIO BAYAGUANA, PROVINCIA MONTE PLATA</w:t>
              <w:br/>
              <w:t>Institución(es): MINISTERIO DE OBRAS PUBLICAS Y COMUNICACIONES</w:t>
              <w:br/>
              <w:t>Sector(es): Cambio Climático</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25.57%</w:t>
              <w:br/>
              <w:t>Avance financiero: 25.57%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RD$ 156,564,535.61</w:t>
              <w:br/>
              <w:t>Presupuesto 2026: RD$ 29,440,678.00</w:t>
              <w:br/>
              <w:t>Ejecutado 2026: RD$ 21,961,131.39</w:t>
              <w:br/>
              <w:t>Ejecución 2026: 74.59%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16283</w:t>
              <w:br/>
              <w:t>Ficha/Mapa 5980</w:t>
              <w:br/>
              <w:t>Fuentes:</w:t>
              <w:br/>
              <w:t>Maestro Sí · Ppto. Sí</w:t>
              <w:br/>
              <w:t>Territorio Sí · CSV territ. Sí</w:t>
              <w:br/>
              <w:t>Perfil Sí</w:t>
            </w:r>
            <w:r>
              <w:br/>
            </w:r>
            <w:hyperlink r:id="rId11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LOS SALADOS AFECTADO POR EL HURACAN FIONA, DISTRITO MUNICIPAL DON JUAN,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92.27%</w:t>
              <w:br/>
              <w:t>Avance financiero: 92.27%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RD$ 8,879,643.91</w:t>
              <w:br/>
              <w:t>Presupuesto 2026: RD$ 650,000.00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16291</w:t>
              <w:br/>
              <w:t>Ficha/Mapa 5981</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TRAMO DE CARRETERA JUAN PABLO II- CHIRINO AFECTADO POR EL HURACAN FIONA,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19.22%</w:t>
              <w:br/>
              <w:t>Avance financiero: 19.22%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RD$ 217,307,590.00</w:t>
              <w:br/>
              <w:t>Presupuesto 2026: RD$ 46,778,029.00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16294</w:t>
              <w:br/>
              <w:t>Ficha/Mapa 5982</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r>
              <w:br/>
            </w:r>
            <w:hyperlink r:id="rId12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SECTOR PUEBLO NUEVO, DISTRITO MUNICIPAL CHIRINO, MUNICIPIO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68.59%</w:t>
              <w:br/>
              <w:t>Avance financiero: 68.59%</w:t>
              <w:br/>
              <w:t>Contratos: 34 total · 33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RD$ 95,695,666.72</w:t>
              <w:br/>
              <w:t>Presupuesto 2026: RD$ 30,000,002.00</w:t>
              <w:br/>
              <w:t>Ejecutado 2026: RD$ 26,396,740.28</w:t>
              <w:br/>
              <w:t>Ejecución 2026: 87.99%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16366</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100 VIVIENDAS ECO-AMIGABLES PARA FAMILIAS EN CONDICIONES DE VULNERABILIDAD EN EL DISTRITO MUNICIPAL CHIRINO, PROVINCIA MONTE PLATA</w:t>
              <w:br/>
              <w:t>Institución(es): DIRECCIÓN GENERAL DE PROYECTOS ESTRATÉGICOS Y ESPECIALES DE LA PRESIDENCIA DE LA REPÚBLICA (PROPEEP)</w:t>
              <w:br/>
              <w:t>Sector(es): Vivienda y servicios comunitarios</w:t>
              <w:br/>
              <w:t>Territorios declarados: región higuamo; provincia(s) MONTE PLATA; municipio(s) Sin registro</w:t>
              <w:br/>
              <w:t>Localización codificada: 09 higuamo · 29 MONTE PLATA</w:t>
              <w:br/>
              <w:t>Ubicación del perfil: Sin registro</w:t>
              <w:br/>
              <w:t>Fuente territorial: title · alcance province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RD$ 7,035,796.00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16395</w:t>
              <w:br/>
              <w:t>Ficha/Mapa 5945</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DE GAVION EN EL CAMINO VECINAL PERALVILLO-SERRALLES, MUNICIPIO PERALVILLO, PROVINCIA MONTE PLATA</w:t>
              <w:br/>
              <w:t>Institución(es): MINISTERIO DE OBRAS PUBLICAS Y COMUNICACIONES</w:t>
              <w:br/>
              <w:t>Sector(es): Transporte</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52.23%</w:t>
              <w:br/>
              <w:t>Avance financiero: 52.23%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RD$ 7,805,394.64</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16401</w:t>
              <w:br/>
              <w:t>Ficha/Mapa 7853</w:t>
              <w:br/>
              <w:t>Fuentes:</w:t>
              <w:br/>
              <w:t>Maestro Sí · Ppto. Sí</w:t>
              <w:br/>
              <w:t>Territorio Sí · CSV territ. Sí</w:t>
              <w:br/>
              <w:t>Perfil Sí</w:t>
            </w:r>
            <w:r>
              <w:br/>
            </w:r>
            <w:hyperlink r:id="rId12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RIO GUANUMA, AFECTADO POR LA TORMENTA TROPICAL FRANKLIN, CARRETERA LOS BOTADOS-HATO NUEVO, MUNICIPIO YAMASÁ, PROVINCIA MONTEPLATA</w:t>
              <w:br/>
              <w:t>Institución(es): MINISTERIO DE OBRAS PUBLICAS Y COMUNICACIONES</w:t>
              <w:br/>
              <w:t>Sector(es): Cambio Climático</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82.91%</w:t>
              <w:br/>
              <w:t>Avance financiero: 82.91%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RD$ 133,004,609.40</w:t>
              <w:br/>
              <w:t>Presupuesto 2026: RD$ 15,548,916.00</w:t>
              <w:br/>
              <w:t>Ejecutado 2026: RD$ 15,548,000.00</w:t>
              <w:br/>
              <w:t>Ejecución 2026: 99.99%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16409</w:t>
              <w:br/>
              <w:t>Ficha/Mapa 8130</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VERJA PERIMETRAL DEL SANTUARIO NACIONAL SANTO CRISTO DE LOS MILAGROS, MUNICIPIO DE BAYAGUANA, PROVINCIA MONTE PLATA</w:t>
              <w:br/>
              <w:t>Institución(es): COMITE EJECUTOR DE INFRAESTRUCTA EN ZONAS TURISTICAS (CEIZTUR)</w:t>
              <w:br/>
              <w:t>Sector(es): Actividades deportivas, recreativas, culturales y religiosas</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75.11%</w:t>
              <w:br/>
              <w:t>Avance financiero: 75.11%</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RD$ 81,596,311.94</w:t>
              <w:br/>
              <w:t>Presupuesto 2026: RD$ 12,774,701.07</w:t>
              <w:br/>
              <w:t>Ejecutado 2026: RD$ 12,774,701.07</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16424</w:t>
              <w:br/>
              <w:t>Ficha/Mapa 7962</w:t>
              <w:br/>
              <w:t>Fuentes:</w:t>
              <w:br/>
              <w:t>Maestro Sí · Ppto. Sí</w:t>
              <w:br/>
              <w:t>Territorio Sí · CSV territ. Sí</w:t>
              <w:br/>
              <w:t>Perfil Sí</w:t>
            </w:r>
            <w:r>
              <w:br/>
            </w:r>
            <w:hyperlink r:id="rId127">
              <w:r>
                <w:rPr>
                  <w:rFonts w:ascii="Calibri" w:hAnsi="Calibri" w:eastAsia="Calibri"/>
                  <w:color w:val="2E74B5"/>
                  <w:u w:val="single"/>
                  <w:sz w:val="14"/>
                </w:rPr>
                <w:t>Abrir proyecto</w:t>
              </w:r>
            </w:hyperlink>
            <w:r>
              <w:br/>
            </w:r>
            <w:hyperlink r:id="rId1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PLAZA COMUNITARIA EN EL DISTRITO MUNICIPAL DE CHIRINO, PROVINCIA MONTE PLATA</w:t>
              <w:br/>
              <w:t>Institución(es): DIRECCIÓN GENERAL DE PROYECTOS ESTRATÉGICOS Y ESPECIALES DE LA PRESIDENCIA DE LA REPÚBLICA (PROPEEP)</w:t>
              <w:br/>
              <w:t>Sector(es): Vivienda y servicios comunitarios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19.21%</w:t>
              <w:br/>
              <w:t>Avance financiero: 19.21%</w:t>
              <w:br/>
              <w:t>Contratos: 1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RD$ 78,186,065.31</w:t>
              <w:br/>
              <w:t>Presupuesto 2026: RD$ 60,808,266.00</w:t>
              <w:br/>
              <w:t>Ejecutado 2026: RD$ 19,670,033.28</w:t>
              <w:br/>
              <w:t>Ejecución 2026: 32.35%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16495</w:t>
              <w:br/>
              <w:t>Ficha/Mapa 7869</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ALCANTARILLA DE CAJÓN SIMPLE, ARROYO PIEDRA EN LA CARRETERA LOS BOTADOS, AFECTADOS POR LA TORMENTA FRANKLIN, MUNICIPIO YAMASÁ, PROVINCIA MONTE PLATA.</w:t>
              <w:br/>
              <w:t>Institución(es): MINISTERIO DE OBRAS PUBLICAS Y COMUNICACIONES</w:t>
              <w:br/>
              <w:t>Sector(es): Cambio Climático</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RD$ 9,357,240.84</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16681</w:t>
              <w:br/>
              <w:t>Ficha/Mapa 7699</w:t>
              <w:br/>
              <w:t>Fuentes:</w:t>
              <w:br/>
              <w:t>Maestro Sí · Ppto. Sí</w:t>
              <w:br/>
              <w:t>Territorio Sí · CSV territ. Sí</w:t>
              <w:br/>
              <w:t>Perfil Sí</w:t>
            </w:r>
            <w:r>
              <w:br/>
            </w:r>
            <w:hyperlink r:id="rId1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CHIRINO HASTA LA CARRETERA BAYAGUANA – MONTE PLATA, MUNICIPIO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62.53%</w:t>
              <w:br/>
              <w:t>Avance financiero: 62.53%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RD$ 628,492,783.72</w:t>
              <w:br/>
              <w:t>Presupuesto 2026: RD$ 117,000,000.00</w:t>
              <w:br/>
              <w:t>Ejecutado 2026: RD$ 117,000,000.00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16689</w:t>
              <w:br/>
              <w:t>Ficha/Mapa 7695</w:t>
              <w:br/>
              <w:t>Fuentes:</w:t>
              <w:br/>
              <w:t>Maestro Sí · Ppto. Sí</w:t>
              <w:br/>
              <w:t>Territorio Sí · CSV territ. Sí</w:t>
              <w:br/>
              <w:t>Perfil Sí</w:t>
            </w:r>
            <w:r>
              <w:br/>
            </w:r>
            <w:hyperlink r:id="rId1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CARRETERA LOS COQUITOS - EL PRADO, MUNICIPIO MONTE PLATA, PROVINCIA MONTE PLATA</w:t>
              <w:br/>
              <w:t>Institución(es): MINISTERIO DE OBRAS PUBLICAS Y COMUNICACIONES</w:t>
              <w:br/>
              <w:t>Sector(es): Transporte</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95.18%</w:t>
              <w:br/>
              <w:t>Avance financiero: 95.18%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RD$ 143,701,067.70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16690</w:t>
              <w:br/>
              <w:t>Ficha/Mapa 5902</w:t>
              <w:br/>
              <w:t>Fuentes:</w:t>
              <w:br/>
              <w:t>Maestro Sí · Ppto. Sí</w:t>
              <w:br/>
              <w:t>Territorio Sí · CSV territ. Sí</w:t>
              <w:br/>
              <w:t>Perfil Sí</w:t>
            </w:r>
            <w:r>
              <w:br/>
            </w:r>
            <w:hyperlink r:id="rId1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DIONISIO, AFECTADO POR LA VAGUADA DE ABRIL 2022, MUNICIPIO PERALVILLO, PROVINCIA MONTE PLATA</w:t>
              <w:br/>
              <w:t>Institución(es): MINISTERIO DE OBRAS PUBLICAS Y COMUNICACIONES</w:t>
              <w:br/>
              <w:t>Sector(es): Cambio Climático</w:t>
              <w:br/>
              <w:t>Territorios declarados: región higuamo; provincia(s) MONTE PLATA; municipio(s) PERALVILLO</w:t>
              <w:br/>
              <w:t>Localización codificada: 09 higuamo · 29 MONTE PLATA · 092905 PERALVILLO</w:t>
              <w:br/>
              <w:t>Ubicación del perfil: PERALVILLO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RD$ 71,052,120.00</w:t>
              <w:br/>
              <w:t>Presupuesto 2026: RD$ 30,000,000.00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16778</w:t>
              <w:br/>
              <w:t>Ficha/Mapa 5909</w:t>
              <w:br/>
              <w:t>Fuentes:</w:t>
              <w:br/>
              <w:t>Maestro Sí · Ppto. Sí</w:t>
              <w:br/>
              <w:t>Territorio Sí · CSV territ. Sí</w:t>
              <w:br/>
              <w:t>Perfil Sí</w:t>
            </w:r>
            <w:r>
              <w:br/>
            </w:r>
            <w:hyperlink r:id="rId1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SOBRE EL RÍO SAVITA AFECTADO POR LA VAGUADA DE ABRIL 2022, UBICADO EN LA CARRETERA HACIENDA ESTRELLA - MONTE PLATA,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RD$ 110,423,597.10</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16850</w:t>
              <w:br/>
              <w:t>Ficha/Mapa 8395</w:t>
              <w:br/>
              <w:t>Fuentes:</w:t>
              <w:br/>
              <w:t>Maestro Sí · Ppto. Sí</w:t>
              <w:br/>
              <w:t>Territorio Sí · CSV territ. Sí</w:t>
              <w:br/>
              <w:t>Perfil Sí</w:t>
            </w:r>
            <w:r>
              <w:br/>
            </w:r>
            <w:hyperlink r:id="rId1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OBRA DE TOMA Y ESTACIÓN DE BOMBEO DEL ACUEDUCTO DE MONTE PLATA, MUNICIPIO MONTE PLATA.</w:t>
              <w:br/>
              <w:t>Institución(es): INSTITUTO NACIONAL DE AGUA POTABLE Y ALCANTARILLADO (INAPA)</w:t>
              <w:br/>
              <w:t>Sector(es): Vivienda y servicios comunitarios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RD$ 292,501,536.24</w:t>
              <w:br/>
              <w:t>Presupuesto 2026: RD$ 58,600,000.00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1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16975</w:t>
              <w:br/>
              <w:t>Ficha/Mapa 6072</w:t>
              <w:br/>
              <w:t>Fuentes:</w:t>
              <w:br/>
              <w:t>Maestro Sí · Ppto. Sí</w:t>
              <w:br/>
              <w:t>Territorio Sí · CSV territ. Sí</w:t>
              <w:br/>
              <w:t>Perfil Sí</w:t>
            </w:r>
            <w:r>
              <w:br/>
            </w:r>
            <w:hyperlink r:id="rId1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PUENTE SOBRE ARROYO DON JUAN, CARRETERA HACIENDA ESTRELLA - MONTE PLATA, AFECTADO POR EL HURACAN FIONA,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14.77%</w:t>
              <w:br/>
              <w:t>Avance financiero: 14.77%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RD$ 104,900,706.09</w:t>
              <w:br/>
              <w:t>Presupuesto 2026: RD$ 11,661,687.00</w:t>
              <w:br/>
              <w:t>Ejecutado 2026: RD$ 11,661,687.00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16976</w:t>
              <w:br/>
              <w:t>Ficha/Mapa 6077</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SOBRE ARROYO NARANJO, CARRETERA HACIENDA ESTRELLA-MONTE PLATA, MUNICIPIO MONTE PLATA, PROVINCIA MONTE PLATA</w:t>
              <w:br/>
              <w:t>Institución(es): MINISTERIO DE OBRAS PUBLICAS Y COMUNICACIONES</w:t>
              <w:br/>
              <w:t>Sector(es): Cambio Climático</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6.08%</w:t>
              <w:br/>
              <w:t>Avance financiero: 6.08%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RD$ 164,255,580.05</w:t>
              <w:br/>
              <w:t>Presupuesto 2026: RD$ 15,548,916.00</w:t>
              <w:br/>
              <w:t>Ejecutado 2026: RD$ 15,548,916.00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16992</w:t>
              <w:br/>
              <w:t>Ficha/Mapa 8574</w:t>
              <w:br/>
              <w:t>Fuentes:</w:t>
              <w:br/>
              <w:t>Maestro Sí · Ppto. Sí</w:t>
              <w:br/>
              <w:t>Territorio Sí · CSV territ. Sí</w:t>
              <w:br/>
              <w:t>Perfil Sí</w:t>
            </w:r>
            <w:r>
              <w:br/>
            </w:r>
            <w:hyperlink r:id="rId1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CENTRO CONANI BOYA, DISTRITO MUNICIPAL DE BOYÁ, PROVINCIA MONTE PLATA</w:t>
              <w:br/>
              <w:t>Institución(es): MINISTERIO DE LA VIVIENDA, HABITAT Y EDIFICACIONES (MIVHED)</w:t>
              <w:br/>
              <w:t>Sector(es): Protección social</w:t>
              <w:br/>
              <w:t>Territorios declarados: región higuamo; provincia(s) MONTE PLATA; municipio(s) Sin registro</w:t>
              <w:br/>
              <w:t>Localización codificada: 09 higuamo · 29 MONTE PLATA</w:t>
              <w:br/>
              <w:t>Ubicación del perfil: MONTE PLATA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15.62%</w:t>
              <w:br/>
              <w:t>Avance financiero: 15.62%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RD$ 23,033,480.95</w:t>
              <w:br/>
              <w:t>Presupuesto 2026: RD$ 5,033,490.00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17029</w:t>
              <w:br/>
              <w:t>Ficha/Mapa 8612</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 LA PLAZA DE MUNICIPALIDAD DE MONTE PLATA, PROVINCIA DE MONTE PLATA</w:t>
              <w:br/>
              <w:t>Institución(es): COMITE EJECUTOR DE INFRAESTRUCTA EN ZONAS TURISTICAS (CEIZTUR)</w:t>
              <w:br/>
              <w:t>Sector(es): Otros servicios económicos</w:t>
              <w:br/>
              <w:t>Territorios declarados: región higuamo; provincia(s) MONTE PLATA; municipio(s) MONTE PLATA</w:t>
              <w:br/>
              <w:t>Localización codificada: 09 higuamo · 29 MONTE PLATA · 092901 MONTE PLATA</w:t>
              <w:br/>
              <w:t>Ubicación del perfil: MONTE PLATA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19.99%</w:t>
              <w:br/>
              <w:t>Avance financiero: 19.99%</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RD$ 27,500,000.00</w:t>
              <w:br/>
              <w:t>Presupuesto 2026: RD$ 19,250,001.00</w:t>
              <w:br/>
              <w:t>Ejecutado 2026: RD$ 3,739,014.78</w:t>
              <w:br/>
              <w:t>Ejecución 2026: 19.42%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17148</w:t>
              <w:br/>
              <w:t>Ficha/Mapa 8833</w:t>
              <w:br/>
              <w:t>Fuentes:</w:t>
              <w:br/>
              <w:t>Maestro Sí · Ppto. Sí</w:t>
              <w:br/>
              <w:t>Territorio Sí · CSV territ. Sí</w:t>
              <w:br/>
              <w:t>Perfil Sí</w:t>
            </w:r>
            <w:r>
              <w:br/>
            </w:r>
            <w:hyperlink r:id="rId1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EL SECTOR SABANA AL MEDIO, MUNICIPIO BAYAGUANA, PROVINCIA MONTE PLATA.</w:t>
              <w:br/>
              <w:t>Institución(es): COMISIÓN PRESIDENCIAL DE APOYO AL DESARROLLO PROVINCIAL</w:t>
              <w:br/>
              <w:t>Sector(es): Justicia, orden público y seguridad</w:t>
              <w:br/>
              <w:t>Territorios declarados: región higuamo; provincia(s) MONTE PLATA; municipio(s) BAYAGUANA</w:t>
              <w:br/>
              <w:t>Localización codificada: 09 higuamo · 29 MONTE PLATA · 092902 BAYAGUANA</w:t>
              <w:br/>
              <w:t>Ubicación del perfil: BAYAGUANA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RD$ 21,115,880.86</w:t>
              <w:br/>
              <w:t>Presupuesto 2026: RD$ 4,223,176.20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17180</w:t>
              <w:br/>
              <w:t>Ficha/Mapa 8728</w:t>
              <w:br/>
              <w:t>Fuentes:</w:t>
              <w:br/>
              <w:t>Maestro Sí · Ppto. Sí</w:t>
              <w:br/>
              <w:t>Territorio Sí · CSV territ. Sí</w:t>
              <w:br/>
              <w:t>Perfil Sí</w:t>
            </w:r>
            <w:r>
              <w:br/>
            </w:r>
            <w:hyperlink r:id="rId142">
              <w:r>
                <w:rPr>
                  <w:rFonts w:ascii="Calibri" w:hAnsi="Calibri" w:eastAsia="Calibri"/>
                  <w:color w:val="2E74B5"/>
                  <w:u w:val="single"/>
                  <w:sz w:val="14"/>
                </w:rPr>
                <w:t>Abrir proyecto</w:t>
              </w:r>
            </w:hyperlink>
            <w:r>
              <w:br/>
            </w:r>
            <w:hyperlink r:id="rId14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LA COMUNIDAD LA GINA, MUNICIPIO YAMASÁ, PROV. MONTE PLATA</w:t>
              <w:br/>
              <w:t>Institución(es): COMISIÓN PRESIDENCIAL DE APOYO AL DESARROLLO PROVINCIAL</w:t>
              <w:br/>
              <w:t>Sector(es): Justicia, orden público y seguridad</w:t>
              <w:br/>
              <w:t>Territorios declarados: región higuamo; provincia(s) MONTE PLATA; municipio(s) YAMASÁ</w:t>
              <w:br/>
              <w:t>Localización codificada: 09 higuamo · 29 MONTE PLATA · 092904 YAMASÁ</w:t>
              <w:br/>
              <w:t>Ubicación del perfil: YAMASÁ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RD$ 21,115,880.86</w:t>
              <w:br/>
              <w:t>Presupuesto 2026: RD$ 6,334,764.26</w:t>
              <w:br/>
              <w:t>Ejecutado 2026: RD$ 4,713,179.15</w:t>
              <w:br/>
              <w:t>Ejecución 2026: 74.40%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17191</w:t>
              <w:br/>
              <w:t>Ficha/Mapa 8826</w:t>
              <w:br/>
              <w:t>Fuentes:</w:t>
              <w:br/>
              <w:t>Maestro Sí · Ppto. Sí</w:t>
              <w:br/>
              <w:t>Territorio Sí · CSV territ. Sí</w:t>
              <w:br/>
              <w:t>Perfil Sí</w:t>
            </w:r>
            <w:r>
              <w:br/>
            </w:r>
            <w:hyperlink r:id="rId144">
              <w:r>
                <w:rPr>
                  <w:rFonts w:ascii="Calibri" w:hAnsi="Calibri" w:eastAsia="Calibri"/>
                  <w:color w:val="2E74B5"/>
                  <w:u w:val="single"/>
                  <w:sz w:val="14"/>
                </w:rPr>
                <w:t>Abrir proyecto</w:t>
              </w:r>
            </w:hyperlink>
            <w:r>
              <w:br/>
            </w:r>
            <w:hyperlink r:id="rId14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MAJAGUAL, MUNICIPIO SABANA GRANDE DE BOYA, PROVINCIA MONTE PLATA</w:t>
              <w:br/>
              <w:t>Institución(es): COMISIÓN PRESIDENCIAL DE APOYO AL DESARROLLO PROVINCIAL</w:t>
              <w:br/>
              <w:t>Sector(es): Justicia, orden público y seguridad</w:t>
              <w:br/>
              <w:t>Territorios declarados: región higuamo; provincia(s) MONTE PLATA; municipio(s) SABANA GRANDE DE BOYÁ</w:t>
              <w:br/>
              <w:t>Localización codificada: 09 higuamo · 29 MONTE PLATA · 092903 SABANA GRANDE DE BOYÁ</w:t>
              <w:br/>
              <w:t>Ubicación del perfil: SABANA GRANDE DE BOYÁ (MONTE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RD$ 21,115,880.86</w:t>
              <w:br/>
              <w:t>Presupuesto 2026: RD$ 6,334,764.26</w:t>
              <w:br/>
              <w:t>Ejecutado 2026: RD$ 3,110,268.87</w:t>
              <w:br/>
              <w:t>Ejecución 2026: 49.10%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109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17 demandas de Monte Plata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4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4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4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5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5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52">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45"/>
      <w:footerReference w:type="default" r:id="rId146"/>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Plata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Plata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Plata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Monte Plata · 09290000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Monte Plata · 09290000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Monte Plata · 09290000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613" TargetMode="External"/><Relationship Id="rId28" Type="http://schemas.openxmlformats.org/officeDocument/2006/relationships/hyperlink" Target="https://mapainversiones.gob.do/projectprofile/1965" TargetMode="External"/><Relationship Id="rId29" Type="http://schemas.openxmlformats.org/officeDocument/2006/relationships/hyperlink" Target="https://mapainversiones.gob.do/projectprofile/2053" TargetMode="External"/><Relationship Id="rId30" Type="http://schemas.openxmlformats.org/officeDocument/2006/relationships/hyperlink" Target="https://mapainversiones.gob.do/projectprofile/2087" TargetMode="External"/><Relationship Id="rId31" Type="http://schemas.openxmlformats.org/officeDocument/2006/relationships/hyperlink" Target="https://mapainversiones.gob.do/projectprofile/2630" TargetMode="External"/><Relationship Id="rId32" Type="http://schemas.openxmlformats.org/officeDocument/2006/relationships/hyperlink" Target="https://mapainversiones.gob.do/projectprofile/3036" TargetMode="External"/><Relationship Id="rId33" Type="http://schemas.openxmlformats.org/officeDocument/2006/relationships/hyperlink" Target="https://mapainversiones.gob.do/projectprofile/3350" TargetMode="External"/><Relationship Id="rId34" Type="http://schemas.openxmlformats.org/officeDocument/2006/relationships/hyperlink" Target="https://mapainversiones.gob.do/projectprofile/3395" TargetMode="External"/><Relationship Id="rId35" Type="http://schemas.openxmlformats.org/officeDocument/2006/relationships/hyperlink" Target="https://mapainversiones.gob.do/projectprofile/3478" TargetMode="External"/><Relationship Id="rId36" Type="http://schemas.openxmlformats.org/officeDocument/2006/relationships/hyperlink" Target="https://mapainversiones.gob.do/projectprofile/3431" TargetMode="External"/><Relationship Id="rId37" Type="http://schemas.openxmlformats.org/officeDocument/2006/relationships/hyperlink" Target="https://mapainversiones.gob.do/projectprofile/4211" TargetMode="External"/><Relationship Id="rId38" Type="http://schemas.openxmlformats.org/officeDocument/2006/relationships/hyperlink" Target="https://comunidad.comprasdominicana.gob.do/Public/Tendering/ContractDetailView/Index?UniqueIdentifier=DO1.PCCNTR.1468138&amp;AwardContractDetailId=413421" TargetMode="External"/><Relationship Id="rId39" Type="http://schemas.openxmlformats.org/officeDocument/2006/relationships/hyperlink" Target="https://mapainversiones.gob.do/projectprofile/4690" TargetMode="External"/><Relationship Id="rId40" Type="http://schemas.openxmlformats.org/officeDocument/2006/relationships/hyperlink" Target="https://mapainversiones.gob.do/projectprofile/4979" TargetMode="External"/><Relationship Id="rId41" Type="http://schemas.openxmlformats.org/officeDocument/2006/relationships/hyperlink" Target="https://mapainversiones.gob.do/projectprofile/4913" TargetMode="External"/><Relationship Id="rId42" Type="http://schemas.openxmlformats.org/officeDocument/2006/relationships/hyperlink" Target="https://mapainversiones.gob.do/projectprofile/5006" TargetMode="External"/><Relationship Id="rId43" Type="http://schemas.openxmlformats.org/officeDocument/2006/relationships/hyperlink" Target="https://mapainversiones.gob.do/projectprofile/5000" TargetMode="External"/><Relationship Id="rId44" Type="http://schemas.openxmlformats.org/officeDocument/2006/relationships/hyperlink" Target="https://mapainversiones.gob.do/projectprofile/5045" TargetMode="External"/><Relationship Id="rId45" Type="http://schemas.openxmlformats.org/officeDocument/2006/relationships/hyperlink" Target="https://mapainversiones.gob.do/projectprofile/5123" TargetMode="External"/><Relationship Id="rId46" Type="http://schemas.openxmlformats.org/officeDocument/2006/relationships/hyperlink" Target="https://mapainversiones.gob.do/projectprofile/5135" TargetMode="External"/><Relationship Id="rId47" Type="http://schemas.openxmlformats.org/officeDocument/2006/relationships/hyperlink" Target="https://comunidad.comprasdominicana.gob.do/Public/Tendering/ContractDetailView/Index?UniqueIdentifier=DO1.PCCNTR.1844309&amp;AwardContractDetailId=544316" TargetMode="External"/><Relationship Id="rId48" Type="http://schemas.openxmlformats.org/officeDocument/2006/relationships/hyperlink" Target="https://mapainversiones.gob.do/projectprofile/5038" TargetMode="External"/><Relationship Id="rId49" Type="http://schemas.openxmlformats.org/officeDocument/2006/relationships/hyperlink" Target="https://mapainversiones.gob.do/projectprofile/5053" TargetMode="External"/><Relationship Id="rId50" Type="http://schemas.openxmlformats.org/officeDocument/2006/relationships/hyperlink" Target="https://mapainversiones.gob.do/projectprofile/5137" TargetMode="External"/><Relationship Id="rId51" Type="http://schemas.openxmlformats.org/officeDocument/2006/relationships/hyperlink" Target="https://comunidad.comprasdominicana.gob.do/Public/Tendering/ContractDetailView/Index?UniqueIdentifier=DO1.PCCNTR.1874762&amp;AwardContractDetailId=556203" TargetMode="External"/><Relationship Id="rId52" Type="http://schemas.openxmlformats.org/officeDocument/2006/relationships/hyperlink" Target="https://mapainversiones.gob.do/projectprofile/5298" TargetMode="External"/><Relationship Id="rId53" Type="http://schemas.openxmlformats.org/officeDocument/2006/relationships/hyperlink" Target="https://mapainversiones.gob.do/projectprofile/5295" TargetMode="External"/><Relationship Id="rId54" Type="http://schemas.openxmlformats.org/officeDocument/2006/relationships/hyperlink" Target="https://mapainversiones.gob.do/projectprofile/5294" TargetMode="External"/><Relationship Id="rId55" Type="http://schemas.openxmlformats.org/officeDocument/2006/relationships/hyperlink" Target="https://mapainversiones.gob.do/projectprofile/5769" TargetMode="External"/><Relationship Id="rId56" Type="http://schemas.openxmlformats.org/officeDocument/2006/relationships/hyperlink" Target="https://comunidad.comprasdominicana.gob.do/Public/Tendering/ContractDetailView/Index?UniqueIdentifier=DO1.PCCNTR.1730619&amp;AwardContractDetailId=511832" TargetMode="External"/><Relationship Id="rId57" Type="http://schemas.openxmlformats.org/officeDocument/2006/relationships/hyperlink" Target="https://mapainversiones.gob.do/projectprofile/6048" TargetMode="External"/><Relationship Id="rId58" Type="http://schemas.openxmlformats.org/officeDocument/2006/relationships/hyperlink" Target="https://comunidad.comprasdominicana.gob.do//Public/Tendering/OpportunityDetail/Index?noticeUID=DO1.NTC.1620807" TargetMode="External"/><Relationship Id="rId59" Type="http://schemas.openxmlformats.org/officeDocument/2006/relationships/hyperlink" Target="https://mapainversiones.gob.do/projectprofile/6052" TargetMode="External"/><Relationship Id="rId60" Type="http://schemas.openxmlformats.org/officeDocument/2006/relationships/hyperlink" Target="https://mapainversiones.gob.do/projectprofile/6340" TargetMode="External"/><Relationship Id="rId61" Type="http://schemas.openxmlformats.org/officeDocument/2006/relationships/hyperlink" Target="https://mapainversiones.gob.do/projectprofile/6341" TargetMode="External"/><Relationship Id="rId62" Type="http://schemas.openxmlformats.org/officeDocument/2006/relationships/hyperlink" Target="https://mapainversiones.gob.do/projectprofile/6342" TargetMode="External"/><Relationship Id="rId63" Type="http://schemas.openxmlformats.org/officeDocument/2006/relationships/hyperlink" Target="https://mapainversiones.gob.do/projectprofile/6343" TargetMode="External"/><Relationship Id="rId64" Type="http://schemas.openxmlformats.org/officeDocument/2006/relationships/hyperlink" Target="https://mapainversiones.gob.do/projectprofile/6344" TargetMode="External"/><Relationship Id="rId65" Type="http://schemas.openxmlformats.org/officeDocument/2006/relationships/hyperlink" Target="https://mapainversiones.gob.do/projectprofile/6345" TargetMode="External"/><Relationship Id="rId66" Type="http://schemas.openxmlformats.org/officeDocument/2006/relationships/hyperlink" Target="https://mapainversiones.gob.do/projectprofile/6346" TargetMode="External"/><Relationship Id="rId67" Type="http://schemas.openxmlformats.org/officeDocument/2006/relationships/hyperlink" Target="https://mapainversiones.gob.do/projectprofile/6223" TargetMode="External"/><Relationship Id="rId68" Type="http://schemas.openxmlformats.org/officeDocument/2006/relationships/hyperlink" Target="https://mapainversiones.gob.do/projectprofile/7616" TargetMode="External"/><Relationship Id="rId69" Type="http://schemas.openxmlformats.org/officeDocument/2006/relationships/hyperlink" Target="https://mapainversiones.gob.do/projectprofile/6186" TargetMode="External"/><Relationship Id="rId70" Type="http://schemas.openxmlformats.org/officeDocument/2006/relationships/hyperlink" Target="https://mapainversiones.gob.do/projectprofile/6206" TargetMode="External"/><Relationship Id="rId71" Type="http://schemas.openxmlformats.org/officeDocument/2006/relationships/hyperlink" Target="https://mapainversiones.gob.do/projectprofile/6212" TargetMode="External"/><Relationship Id="rId72" Type="http://schemas.openxmlformats.org/officeDocument/2006/relationships/hyperlink" Target="https://mapainversiones.gob.do/projectprofile/7502" TargetMode="External"/><Relationship Id="rId73" Type="http://schemas.openxmlformats.org/officeDocument/2006/relationships/hyperlink" Target="https://mapainversiones.gob.do/projectprofile/7503" TargetMode="External"/><Relationship Id="rId74" Type="http://schemas.openxmlformats.org/officeDocument/2006/relationships/hyperlink" Target="https://mapainversiones.gob.do/projectprofile/7504" TargetMode="External"/><Relationship Id="rId75" Type="http://schemas.openxmlformats.org/officeDocument/2006/relationships/hyperlink" Target="https://mapainversiones.gob.do/projectprofile/7506" TargetMode="External"/><Relationship Id="rId76" Type="http://schemas.openxmlformats.org/officeDocument/2006/relationships/hyperlink" Target="https://mapainversiones.gob.do/projectprofile/7507" TargetMode="External"/><Relationship Id="rId77" Type="http://schemas.openxmlformats.org/officeDocument/2006/relationships/hyperlink" Target="https://mapainversiones.gob.do/projectprofile/7508" TargetMode="External"/><Relationship Id="rId78" Type="http://schemas.openxmlformats.org/officeDocument/2006/relationships/hyperlink" Target="https://mapainversiones.gob.do/projectprofile/7509" TargetMode="External"/><Relationship Id="rId79" Type="http://schemas.openxmlformats.org/officeDocument/2006/relationships/hyperlink" Target="https://mapainversiones.gob.do/projectprofile/7510" TargetMode="External"/><Relationship Id="rId80" Type="http://schemas.openxmlformats.org/officeDocument/2006/relationships/hyperlink" Target="https://mapainversiones.gob.do/projectprofile/7515" TargetMode="External"/><Relationship Id="rId81" Type="http://schemas.openxmlformats.org/officeDocument/2006/relationships/hyperlink" Target="https://mapainversiones.gob.do/projectprofile/7516" TargetMode="External"/><Relationship Id="rId82" Type="http://schemas.openxmlformats.org/officeDocument/2006/relationships/hyperlink" Target="https://mapainversiones.gob.do/projectprofile/7517" TargetMode="External"/><Relationship Id="rId83" Type="http://schemas.openxmlformats.org/officeDocument/2006/relationships/hyperlink" Target="https://mapainversiones.gob.do/projectprofile/7518" TargetMode="External"/><Relationship Id="rId84" Type="http://schemas.openxmlformats.org/officeDocument/2006/relationships/hyperlink" Target="https://mapainversiones.gob.do/projectprofile/7519" TargetMode="External"/><Relationship Id="rId85" Type="http://schemas.openxmlformats.org/officeDocument/2006/relationships/hyperlink" Target="https://mapainversiones.gob.do/projectprofile/7520" TargetMode="External"/><Relationship Id="rId86" Type="http://schemas.openxmlformats.org/officeDocument/2006/relationships/hyperlink" Target="https://mapainversiones.gob.do/projectprofile/7521" TargetMode="External"/><Relationship Id="rId87" Type="http://schemas.openxmlformats.org/officeDocument/2006/relationships/hyperlink" Target="https://mapainversiones.gob.do/projectprofile/7522" TargetMode="External"/><Relationship Id="rId88" Type="http://schemas.openxmlformats.org/officeDocument/2006/relationships/hyperlink" Target="https://mapainversiones.gob.do/projectprofile/7523" TargetMode="External"/><Relationship Id="rId89" Type="http://schemas.openxmlformats.org/officeDocument/2006/relationships/hyperlink" Target="https://mapainversiones.gob.do/projectprofile/7524" TargetMode="External"/><Relationship Id="rId90" Type="http://schemas.openxmlformats.org/officeDocument/2006/relationships/hyperlink" Target="https://mapainversiones.gob.do/projectprofile/7525" TargetMode="External"/><Relationship Id="rId91" Type="http://schemas.openxmlformats.org/officeDocument/2006/relationships/hyperlink" Target="https://mapainversiones.gob.do/projectprofile/7526" TargetMode="External"/><Relationship Id="rId92" Type="http://schemas.openxmlformats.org/officeDocument/2006/relationships/hyperlink" Target="https://mapainversiones.gob.do/projectprofile/7527" TargetMode="External"/><Relationship Id="rId93" Type="http://schemas.openxmlformats.org/officeDocument/2006/relationships/hyperlink" Target="https://mapainversiones.gob.do/projectprofile/7529" TargetMode="External"/><Relationship Id="rId94" Type="http://schemas.openxmlformats.org/officeDocument/2006/relationships/hyperlink" Target="https://mapainversiones.gob.do/projectprofile/7531" TargetMode="External"/><Relationship Id="rId95" Type="http://schemas.openxmlformats.org/officeDocument/2006/relationships/hyperlink" Target="https://mapainversiones.gob.do/projectprofile/7532" TargetMode="External"/><Relationship Id="rId96" Type="http://schemas.openxmlformats.org/officeDocument/2006/relationships/hyperlink" Target="https://mapainversiones.gob.do/projectprofile/7533" TargetMode="External"/><Relationship Id="rId97" Type="http://schemas.openxmlformats.org/officeDocument/2006/relationships/hyperlink" Target="https://mapainversiones.gob.do/projectprofile/7534" TargetMode="External"/><Relationship Id="rId98" Type="http://schemas.openxmlformats.org/officeDocument/2006/relationships/hyperlink" Target="https://mapainversiones.gob.do/projectprofile/7535" TargetMode="External"/><Relationship Id="rId99" Type="http://schemas.openxmlformats.org/officeDocument/2006/relationships/hyperlink" Target="https://mapainversiones.gob.do/projectprofile/7536" TargetMode="External"/><Relationship Id="rId100" Type="http://schemas.openxmlformats.org/officeDocument/2006/relationships/hyperlink" Target="https://mapainversiones.gob.do/projectprofile/7537" TargetMode="External"/><Relationship Id="rId101" Type="http://schemas.openxmlformats.org/officeDocument/2006/relationships/hyperlink" Target="https://mapainversiones.gob.do/projectprofile/7538" TargetMode="External"/><Relationship Id="rId102" Type="http://schemas.openxmlformats.org/officeDocument/2006/relationships/hyperlink" Target="https://mapainversiones.gob.do/projectprofile/7539" TargetMode="External"/><Relationship Id="rId103" Type="http://schemas.openxmlformats.org/officeDocument/2006/relationships/hyperlink" Target="https://mapainversiones.gob.do/projectprofile/6250" TargetMode="External"/><Relationship Id="rId104" Type="http://schemas.openxmlformats.org/officeDocument/2006/relationships/hyperlink" Target="https://mapainversiones.gob.do/projectprofile/6253" TargetMode="External"/><Relationship Id="rId105" Type="http://schemas.openxmlformats.org/officeDocument/2006/relationships/hyperlink" Target="https://mapainversiones.gob.do/projectprofile/7585" TargetMode="External"/><Relationship Id="rId106" Type="http://schemas.openxmlformats.org/officeDocument/2006/relationships/hyperlink" Target="https://mapainversiones.gob.do/projectprofile/7586" TargetMode="External"/><Relationship Id="rId107" Type="http://schemas.openxmlformats.org/officeDocument/2006/relationships/hyperlink" Target="https://mapainversiones.gob.do/projectprofile/7589" TargetMode="External"/><Relationship Id="rId108" Type="http://schemas.openxmlformats.org/officeDocument/2006/relationships/hyperlink" Target="https://mapainversiones.gob.do/projectprofile/5857" TargetMode="External"/><Relationship Id="rId109" Type="http://schemas.openxmlformats.org/officeDocument/2006/relationships/hyperlink" Target="https://mapainversiones.gob.do/projectprofile/5904" TargetMode="External"/><Relationship Id="rId110" Type="http://schemas.openxmlformats.org/officeDocument/2006/relationships/hyperlink" Target="https://mapainversiones.gob.do/projectprofile/5976" TargetMode="External"/><Relationship Id="rId111" Type="http://schemas.openxmlformats.org/officeDocument/2006/relationships/hyperlink" Target="https://mapainversiones.gob.do/projectprofile/6061" TargetMode="External"/><Relationship Id="rId112" Type="http://schemas.openxmlformats.org/officeDocument/2006/relationships/hyperlink" Target="https://mapainversiones.gob.do/projectprofile/6081" TargetMode="External"/><Relationship Id="rId113" Type="http://schemas.openxmlformats.org/officeDocument/2006/relationships/hyperlink" Target="https://mapainversiones.gob.do/projectprofile/6107" TargetMode="External"/><Relationship Id="rId114" Type="http://schemas.openxmlformats.org/officeDocument/2006/relationships/hyperlink" Target="https://mapainversiones.gob.do/projectprofile/6111" TargetMode="External"/><Relationship Id="rId115" Type="http://schemas.openxmlformats.org/officeDocument/2006/relationships/hyperlink" Target="https://mapainversiones.gob.do/projectprofile/6113" TargetMode="External"/><Relationship Id="rId116" Type="http://schemas.openxmlformats.org/officeDocument/2006/relationships/hyperlink" Target="https://mapainversiones.gob.do/projectprofile/6122" TargetMode="External"/><Relationship Id="rId117" Type="http://schemas.openxmlformats.org/officeDocument/2006/relationships/hyperlink" Target="https://mapainversiones.gob.do/projectprofile/6062" TargetMode="External"/><Relationship Id="rId118" Type="http://schemas.openxmlformats.org/officeDocument/2006/relationships/hyperlink" Target="https://mapainversiones.gob.do/projectprofile/6112" TargetMode="External"/><Relationship Id="rId119" Type="http://schemas.openxmlformats.org/officeDocument/2006/relationships/hyperlink" Target="https://mapainversiones.gob.do/projectprofile/5980" TargetMode="External"/><Relationship Id="rId120" Type="http://schemas.openxmlformats.org/officeDocument/2006/relationships/hyperlink" Target="https://mapainversiones.gob.do/projectprofile/5981" TargetMode="External"/><Relationship Id="rId121" Type="http://schemas.openxmlformats.org/officeDocument/2006/relationships/hyperlink" Target="https://mapainversiones.gob.do/projectprofile/5982" TargetMode="External"/><Relationship Id="rId122" Type="http://schemas.openxmlformats.org/officeDocument/2006/relationships/hyperlink" Target="https://comunidad.comprasdominicana.gob.do/Public/Tendering/ContractDetailView/Index?UniqueIdentifier=DO1.PCCNTR.2147778&amp;AwardContractDetailId=667413" TargetMode="External"/><Relationship Id="rId123" Type="http://schemas.openxmlformats.org/officeDocument/2006/relationships/hyperlink" Target="https://mapainversiones.gob.do/projectprofile/5945" TargetMode="External"/><Relationship Id="rId124" Type="http://schemas.openxmlformats.org/officeDocument/2006/relationships/hyperlink" Target="https://mapainversiones.gob.do/projectprofile/7853" TargetMode="External"/><Relationship Id="rId125" Type="http://schemas.openxmlformats.org/officeDocument/2006/relationships/hyperlink" Target="https://mapainversiones.gob.do/projectprofile/8130" TargetMode="External"/><Relationship Id="rId126" Type="http://schemas.openxmlformats.org/officeDocument/2006/relationships/hyperlink" Target="https://comunidad.comprasdominicana.gob.do/Public/Tendering/ContractDetailView/Index?UniqueIdentifier=DO1.PCCNTR.1846266&amp;AwardContractDetailId=545096" TargetMode="External"/><Relationship Id="rId127" Type="http://schemas.openxmlformats.org/officeDocument/2006/relationships/hyperlink" Target="https://mapainversiones.gob.do/projectprofile/7962" TargetMode="External"/><Relationship Id="rId128" Type="http://schemas.openxmlformats.org/officeDocument/2006/relationships/hyperlink" Target="https://comunidad.comprasdominicana.gob.do/Public/Tendering/ContractDetailView/Index?UniqueIdentifier=DO1.PCCNTR.2205330&amp;AwardContractDetailId=685226" TargetMode="External"/><Relationship Id="rId129" Type="http://schemas.openxmlformats.org/officeDocument/2006/relationships/hyperlink" Target="https://mapainversiones.gob.do/projectprofile/7869" TargetMode="External"/><Relationship Id="rId130" Type="http://schemas.openxmlformats.org/officeDocument/2006/relationships/hyperlink" Target="https://mapainversiones.gob.do/projectprofile/7699" TargetMode="External"/><Relationship Id="rId131" Type="http://schemas.openxmlformats.org/officeDocument/2006/relationships/hyperlink" Target="https://mapainversiones.gob.do/projectprofile/7695" TargetMode="External"/><Relationship Id="rId132" Type="http://schemas.openxmlformats.org/officeDocument/2006/relationships/hyperlink" Target="https://mapainversiones.gob.do/projectprofile/5902" TargetMode="External"/><Relationship Id="rId133" Type="http://schemas.openxmlformats.org/officeDocument/2006/relationships/hyperlink" Target="https://mapainversiones.gob.do/projectprofile/5909" TargetMode="External"/><Relationship Id="rId134" Type="http://schemas.openxmlformats.org/officeDocument/2006/relationships/hyperlink" Target="https://mapainversiones.gob.do/projectprofile/8395" TargetMode="External"/><Relationship Id="rId135" Type="http://schemas.openxmlformats.org/officeDocument/2006/relationships/hyperlink" Target="https://mapainversiones.gob.do/projectprofile/8429" TargetMode="External"/><Relationship Id="rId136" Type="http://schemas.openxmlformats.org/officeDocument/2006/relationships/hyperlink" Target="https://mapainversiones.gob.do/projectprofile/6072" TargetMode="External"/><Relationship Id="rId137" Type="http://schemas.openxmlformats.org/officeDocument/2006/relationships/hyperlink" Target="https://mapainversiones.gob.do/projectprofile/6077" TargetMode="External"/><Relationship Id="rId138" Type="http://schemas.openxmlformats.org/officeDocument/2006/relationships/hyperlink" Target="https://mapainversiones.gob.do/projectprofile/8574" TargetMode="External"/><Relationship Id="rId139" Type="http://schemas.openxmlformats.org/officeDocument/2006/relationships/hyperlink" Target="https://mapainversiones.gob.do/projectprofile/8612" TargetMode="External"/><Relationship Id="rId140" Type="http://schemas.openxmlformats.org/officeDocument/2006/relationships/hyperlink" Target="https://comunidad.comprasdominicana.gob.do/Public/Tendering/ContractDetailView/Index?UniqueIdentifier=DO1.PCCNTR.2167901&amp;AwardContractDetailId=669230" TargetMode="External"/><Relationship Id="rId141" Type="http://schemas.openxmlformats.org/officeDocument/2006/relationships/hyperlink" Target="https://mapainversiones.gob.do/projectprofile/8833" TargetMode="External"/><Relationship Id="rId142" Type="http://schemas.openxmlformats.org/officeDocument/2006/relationships/hyperlink" Target="https://mapainversiones.gob.do/projectprofile/8728" TargetMode="External"/><Relationship Id="rId143" Type="http://schemas.openxmlformats.org/officeDocument/2006/relationships/hyperlink" Target="https://comunidad.comprasdominicana.gob.do/Public/Tendering/ContractDetailView/Index?UniqueIdentifier=DO1.PCCNTR.2325049&amp;AwardContractDetailId=730024" TargetMode="External"/><Relationship Id="rId144" Type="http://schemas.openxmlformats.org/officeDocument/2006/relationships/hyperlink" Target="https://mapainversiones.gob.do/projectprofile/8826" TargetMode="External"/><Relationship Id="rId145" Type="http://schemas.openxmlformats.org/officeDocument/2006/relationships/header" Target="header3.xml"/><Relationship Id="rId146" Type="http://schemas.openxmlformats.org/officeDocument/2006/relationships/footer" Target="footer3.xml"/><Relationship Id="rId147" Type="http://schemas.openxmlformats.org/officeDocument/2006/relationships/hyperlink" Target="https://prodecare.net/DDPT/Dashboard-Territorial/" TargetMode="External"/><Relationship Id="rId148" Type="http://schemas.openxmlformats.org/officeDocument/2006/relationships/hyperlink" Target="https://prodecare.net/DDPT/IPRegional2/" TargetMode="External"/><Relationship Id="rId149" Type="http://schemas.openxmlformats.org/officeDocument/2006/relationships/hyperlink" Target="https://prodecare.net/DDPT/DemandasProvinciales/" TargetMode="External"/><Relationship Id="rId150" Type="http://schemas.openxmlformats.org/officeDocument/2006/relationships/hyperlink" Target="https://prodecare.net/DDPT/PlanificacionMunicipal/" TargetMode="External"/><Relationship Id="rId151" Type="http://schemas.openxmlformats.org/officeDocument/2006/relationships/hyperlink" Target="https://mepyd.gob.do/wp-content/uploads/drive/DIGEDES/Monitoreo%20y%20Evaluaci%C3%B3n/Publicaciones/Normativa/Ley-498-06%20Planificaci%C3%B3n%20e%20Inversi%C3%B3n%20P%C3%BAblica.pdf" TargetMode="External"/><Relationship Id="rId152"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Monte Plata</dc:title>
  <dc:subject>Base técnica para deliberación del Consejo de Desarrollo Provincial</dc:subject>
  <dc:creator>DDPT · Documento base generado para revisión institucional</dc:creator>
  <cp:keywords>Monte Plata;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