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Hato Mayor</w:t>
      </w:r>
    </w:p>
    <w:p>
      <w:pPr>
        <w:spacing w:after="520"/>
        <w:jc w:val="center"/>
      </w:pPr>
      <w:r>
        <w:rPr>
          <w:rFonts w:ascii="Calibri" w:hAnsi="Calibri" w:eastAsia="Calibri"/>
          <w:color w:val="65777E"/>
          <w:sz w:val="26"/>
        </w:rPr>
        <w:t>Región Higuamo</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09300000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Hato Mayor registró 100,133 habitantes en el Censo 2022, distribuidos en 3 municipios: El Valle, Hato Mayor y Sabana de La Mar.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(18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Hato Mayor</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Higuamo</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100,133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El Valle, Hato Mayor y Sabana de La Mar</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36,216</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76,703 / 23,430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Hato Mayor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Hato Mayor concentra 70.5% de la población provincial; los otros 2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36.4% de hogares con agua del acueducto dentro de la vivienda, 74.6% con inodoro y 80.2%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6.2% de hacinamiento extremo y 12.4% moderado; 10 centros INAIPI y 68.5% de asistencia registrada; 4,227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11.0 por 100 mil en 2024. La tasa de muertes de tránsito fue 28.0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87.3% de promoción, 6.4% de abandono y 6.3% de reprobación en secundaria. El DEE registra 439 establecimientos y empleo estimado de 4,416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52 proyectos, RD$5.39 mil millones de presupuesto y 53.9% de ejecución registrada. El consolidado del CDP incluye 18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45 instalaciones deportivas; 16 de propiedad municipal; 31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82.8% y 97.7% en 2018–2025; 52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18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36.4% con acueducto dentro; 74.6%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80.2% declara recogida municipal y 16.5%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28.0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18.6% de hogares con hacinamiento extremo o moderado; 4,227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18 demandas de Hato Mayor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circunvalación desde la carretera Mella en la entrada de San Pedro conectando la carretera Hato Mayor-El Puerto, la carretera Hato Mayor-Sabana de la Mar, con la carretera Hato Mayor-El Seibo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Liceo Académico del primer ciclo del nivel secundario, municipio Hato Mayor, provincia 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auditórium en el recinto UASD, municipio Hato Mayor, provincia 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14278</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carretera de la zona universitaria, municipio Hato Mayor, provincia 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terminal portuaria multi modal Sabana de la Mar, municipio Sabana de la mar, provincia 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APORDOM</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Normalización de redes eléctricas en el barrio Paris y el barrio El Sano en el municipio de El Valle, provincia 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Valle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MEM</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Normalización de redes eléctricas en el barrio Los Polanco, municipio Hato Mayor del Rey, provincia 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MEM</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de camino turístico Magua-La Loma-La Lisa y reconstrucción del puente sobre el Río La Loma, del distrito municipal Elupina Cordero, municipio Sabana de la Mar, provincia 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Sabana De La Mar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CEIZTUR</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puente sobre el Río Magua en el paso del Coco, municipio Hato Mayor, provincia 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150 kilómetros de caminos vecinales en la provincia 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sistema de alcantarillado sanitario del municipio El Valle, provincia 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Valle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sistema de alcantarillado sanitario del municipio Sabana de la Mar, provincia 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Sabana De La Mar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sistema de alcantarillado sanitario del municipio de Hato Mayor del Rey (Sectores: Las Malvinas, Villa Ortega, Villa Navarro, La Franja, San José, Villa Vilorio, La Jagua, Las Chinas, Los Genao, Los Jibaros, Puerto Rico y Plata Bella), provincia 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estación de transferencia en el municipio Sabana de la Mar, provincia 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Sabana De La Mar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FIDEICOMISO PÚBLICO PRIVADO …</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Contrucción de estación de transferencia en el municipio Hato Mayor del Rey, provincia 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FIDEICOMISO PÚBLICO PRIVADO …</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Hospital Leopoldo Martínez y elevación a categoría tres, municipio Hato Mayor del Rey, provincia 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techado de la cancha municipal, Distrito Municipal de Yerba Buena, municipio Hato Mayor del Rey, provincia 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MIDEREC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puente sobre el Río Maguá, que comunica los Distritos Municipales Mata Palacio y Guayabo Dulce, municipio Hato Mayor del Rey, provincia 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Hato Mayor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52 proyectos a Hato Mayor.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52</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RD$ 5,390,027,063.21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RD$ 2,907,163,640.70</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53.94%</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12183</w:t>
              <w:br/>
              <w:t>Ficha/Mapa 993</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CAMINO VECINAL LOS ALGARROBOS-PRINGAMOSALA FUENTEMATA GALLINA-GUACHUPITA-HOYONCITO-EL PUERTO, PROV. HATO MAYOR</w:t>
              <w:br/>
              <w:t>Institución(es): MINISTERIO DE OBRAS PUBLICAS Y COMUNICACIONES</w:t>
              <w:br/>
              <w:t>Sector(es): Transporte</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12:39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01-01-2012 – 31-01-2027</w:t>
              <w:br/>
              <w:t>Avance físico: 82.30%</w:t>
              <w:br/>
              <w:t>Avance financiero: 82.30%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RD$ 100,000,000.00</w:t>
              <w:br/>
              <w:t>Presupuesto 2026: RD$ 1,000,000.00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12531</w:t>
              <w:br/>
              <w:t>Ficha/Mapa 2044</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5 PLANTELES ESCOLARES EN LA PROVINCIA HATO MAYOR</w:t>
              <w:br/>
              <w:t>Institución(es): DIRECCION DE INFRAESTRUCTURA ESCOLAR</w:t>
              <w:br/>
              <w:t>Sector(es): Educación</w:t>
              <w:br/>
              <w:t>Territorios declarados: región higuamo; provincia(s) HATO MAYOR; municipio(s) Sin registro</w:t>
              <w:br/>
              <w:t>Localización codificada: 09 higuamo · 30 HATO MAYOR</w:t>
              <w:br/>
              <w:t>Ubicación del perfil: HATO MAYOR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85.26%</w:t>
              <w:br/>
              <w:t>Avance financiero: 85.26%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RD$ 432,094,761.00</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12573</w:t>
              <w:br/>
              <w:t>Ficha/Mapa 2078</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Y REHABILITACION DE 8 PLANTELES ESCOLARES EN LA PROVINCIAHATO MAYOR</w:t>
              <w:br/>
              <w:t>Institución(es): DIRECCION DE INFRAESTRUCTURA ESCOLAR</w:t>
              <w:br/>
              <w:t>Sector(es): Educación</w:t>
              <w:br/>
              <w:t>Territorios declarados: región higuamo; provincia(s) HATO MAYOR; municipio(s) Sin registro</w:t>
              <w:br/>
              <w:t>Localización codificada: 09 higuamo · 30 HATO MAYOR</w:t>
              <w:br/>
              <w:t>Ubicación del perfil: HATO MAYOR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99.66%</w:t>
              <w:br/>
              <w:t>Avance financiero: 99.66%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RD$ 410,050,822.39</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12720</w:t>
              <w:br/>
              <w:t>Ficha/Mapa 2139</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HATO MAYOR - EL PUERTO, PROVINCIA HATO MAYOR</w:t>
              <w:br/>
              <w:t>Institución(es): MINISTERIO DE OBRAS PUBLICAS Y COMUNICACIONES</w:t>
              <w:br/>
              <w:t>Sector(es): Transporte</w:t>
              <w:br/>
              <w:t>Territorios declarados: región higuamo; provincia(s) HATO MAYOR; municipio(s) Sin registro</w:t>
              <w:br/>
              <w:t>Localización codificada: 09 higuamo · 30 HATO MAYOR</w:t>
              <w:br/>
              <w:t>Ubicación del perfil: HATO MAYOR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63.27%</w:t>
              <w:br/>
              <w:t>Avance financiero: 63.27%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RD$ 3,730,483,072.11</w:t>
              <w:br/>
              <w:t>Presupuesto 2026: RD$ 471,926,763.00</w:t>
              <w:br/>
              <w:t>Ejecutado 2026: RD$ 459,969,839.68</w:t>
              <w:br/>
              <w:t>Ejecución 2026: 97.47%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13053</w:t>
              <w:br/>
              <w:t>Ficha/Mapa 2623</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 ESTANCIA INFANTIL EN LA PROVINCIA DE HATO MAYOR</w:t>
              <w:br/>
              <w:t>Institución(es): DIRECCION DE INFRAESTRUCTURA ESCOLAR</w:t>
              <w:br/>
              <w:t>Sector(es): Educación</w:t>
              <w:br/>
              <w:t>Territorios declarados: región higuamo; provincia(s) HATO MAYOR; municipio(s) Sin registro</w:t>
              <w:br/>
              <w:t>Localización codificada: 09 higuamo · 30 HATO MAYOR</w:t>
              <w:br/>
              <w:t>Ubicación del perfil: HATO MAYOR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80.54%</w:t>
              <w:br/>
              <w:t>Avance financiero: 80.54%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RD$ 91,477,567.10</w:t>
              <w:br/>
              <w:t>Presupuesto 2026: RD$ 9,170,622.00</w:t>
              <w:br/>
              <w:t>Ejecutado 2026: RD$ 6,535,026.46</w:t>
              <w:br/>
              <w:t>Ejecución 2026: 71.26%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13400</w:t>
              <w:br/>
              <w:t>Ficha/Mapa 3038</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DE HATO MAYOR (FASE 2)</w:t>
              <w:br/>
              <w:t>Institución(es): DIRECCION DE INFRAESTRUCTURA ESCOLAR</w:t>
              <w:br/>
              <w:t>Sector(es): Educación</w:t>
              <w:br/>
              <w:t>Territorios declarados: región higuamo; provincia(s) HATO MAYOR; municipio(s) Sin registro</w:t>
              <w:br/>
              <w:t>Localización codificada: 09 higuamo · 30 HATO MAYOR</w:t>
              <w:br/>
              <w:t>Ubicación del perfil: HATO MAYOR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79.32%</w:t>
              <w:br/>
              <w:t>Avance financiero: 79.32%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RD$ 295,295,234.00</w:t>
              <w:br/>
              <w:t>Presupuesto 2026: RD$ 5,000,000.00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13555</w:t>
              <w:br/>
              <w:t>Ficha/Mapa 3341</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HATO MAYOR (FASE 3)</w:t>
              <w:br/>
              <w:t>Institución(es): DIRECCION DE INFRAESTRUCTURA ESCOLAR</w:t>
              <w:br/>
              <w:t>Sector(es): Educación</w:t>
              <w:br/>
              <w:t>Territorios declarados: región higuamo; provincia(s) HATO MAYOR; municipio(s) Sin registro</w:t>
              <w:br/>
              <w:t>Localización codificada: 09 higuamo · 30 HATO MAYOR</w:t>
              <w:br/>
              <w:t>Ubicación del perfil: HATO MAYOR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83.55%</w:t>
              <w:br/>
              <w:t>Avance financiero: 83.55%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RD$ 219,089,885.39</w:t>
              <w:br/>
              <w:t>Presupuesto 2026: RD$ 36,028,606.00</w:t>
              <w:br/>
              <w:t>Ejecutado 2026: RD$ 36,028,605.66</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14197</w:t>
              <w:br/>
              <w:t>Ficha/Mapa 4557</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DIQUES MAGUA-CAÑITA, LA CULEBRA Y ARROYO RICO, PROVINCIAS EL SEIBO Y HATO MAYOR</w:t>
              <w:br/>
              <w:t>Institución(es): INSTITUTO NACIONAL DE RECURSOS HIDRAULICOS -INDRHI-</w:t>
              <w:br/>
              <w:t>Sector(es): Riego</w:t>
              <w:br/>
              <w:t>Territorios declarados: región Sin dato; provincia(s) EL SEIBO; HATO MAYOR; municipio(s) MICHES; SABANA DE LA MAR</w:t>
              <w:br/>
              <w:t>Localización codificada: 08 yuma · 08 EL SEIBO · 080802 MICHES; 09 higuamo · 30 HATO MAYOR · 093002 SABANA DE LA MAR</w:t>
              <w:br/>
              <w:t>Ubicación del perfil: MICHES (EL SEIBO); SABANA DE LA MAR (HATO MAYOR)</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01-01-2019 – 31-01-2026</w:t>
              <w:br/>
              <w:t>Avance físico: 47.39%</w:t>
              <w:br/>
              <w:t>Avance financiero: 47.39%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RD$ 35,000,472.00</w:t>
              <w:br/>
              <w:t>Presupuesto 2026: RD$ 21,573,889.34</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14278</w:t>
              <w:br/>
              <w:t>Ficha/Mapa 4709</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r>
              <w:br/>
            </w:r>
            <w:hyperlink r:id="rId3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EXTENSION UASD HATO MAYOR</w:t>
              <w:br/>
              <w:t>Institución(es): MINISTERIO DE LA VIVIENDA, HABITAT Y EDIFICACIONES (MIVHED)</w:t>
              <w:br/>
              <w:t>Sector(es): Educación</w:t>
              <w:br/>
              <w:t>Territorios declarados: región higuamo; provincia(s) HATO MAYOR; municipio(s) Sin registro</w:t>
              <w:br/>
              <w:t>Localización codificada: 09 higuamo · 30 HATO MAYOR</w:t>
              <w:br/>
              <w:t>Ubicación del perfil: HATO MAYOR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01-01-2020 – 31-01-2027</w:t>
              <w:br/>
              <w:t>Avance físico: 74.28%</w:t>
              <w:br/>
              <w:t>Avance financiero: 74.28%</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RD$ 1,082,445,716.14</w:t>
              <w:br/>
              <w:t>Presupuesto 2026: RD$ 38,697,001.00</w:t>
              <w:br/>
              <w:t>Ejecutado 2026: RD$ 24,710,687.71</w:t>
              <w:br/>
              <w:t>Ejecución 2026: 63.86%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14503</w:t>
              <w:br/>
              <w:t>Ficha/Mapa 4908</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ALCANTARILLADO SANITARIO,  PROVINCIA HATO MAYOR</w:t>
              <w:br/>
              <w:t>Institución(es): INSTITUTO NACIONAL DE AGUA POTABLE Y ALCANTARILLADO (INAPA)</w:t>
              <w:br/>
              <w:t>Sector(es): Protección del aire, agua y suelo</w:t>
              <w:br/>
              <w:t>Territorios declarados: región higuamo; provincia(s) HATO MAYOR; municipio(s) Sin registro</w:t>
              <w:br/>
              <w:t>Localización codificada: 09 higuamo · 30 HATO MAYOR</w:t>
              <w:br/>
              <w:t>Ubicación del perfil: HATO MAYOR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31-01-2026</w:t>
              <w:br/>
              <w:t>Avance físico: 104.28%</w:t>
              <w:br/>
              <w:t>Avance financiero: 104.28%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RD$ 65,672,042.00</w:t>
              <w:br/>
              <w:t>Presupuesto 2026: RD$ 11,210,358.94</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14505</w:t>
              <w:br/>
              <w:t>Ficha/Mapa 4907</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ALCANTARILLADO SANITARIO DE SABANA DE LA MAR, PROVINCIA HATO MAYOR</w:t>
              <w:br/>
              <w:t>Institución(es): INSTITUTO NACIONAL DE AGUA POTABLE Y ALCANTARILLADO (INAPA)</w:t>
              <w:br/>
              <w:t>Sector(es): Protección del aire, agua y suelo</w:t>
              <w:br/>
              <w:t>Territorios declarados: región higuamo; provincia(s) HATO MAYOR; municipio(s) SABANA DE LA MAR</w:t>
              <w:br/>
              <w:t>Localización codificada: 09 higuamo · 30 HATO MAYOR · 093002 SABANA DE LA MAR</w:t>
              <w:br/>
              <w:t>Ubicación del perfil: SABANA DE LA MAR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67.11%</w:t>
              <w:br/>
              <w:t>Avance financiero: 67.11%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RD$ 460,375,340.25</w:t>
              <w:br/>
              <w:t>Presupuesto 2026: RD$ 26,434,891.93</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14512</w:t>
              <w:br/>
              <w:t>Ficha/Mapa 4933</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ALCANTARILLADO SANITARIO DE EL VALLE,PROVINCIA HATO MAYOR</w:t>
              <w:br/>
              <w:t>Institución(es): INSTITUTO NACIONAL DE AGUA POTABLE Y ALCANTARILLADO (INAPA)</w:t>
              <w:br/>
              <w:t>Sector(es): Protección del aire, agua y suelo</w:t>
              <w:br/>
              <w:t>Territorios declarados: región higuamo; provincia(s) HATO MAYOR; municipio(s) EL VALLE</w:t>
              <w:br/>
              <w:t>Localización codificada: 09 higuamo · 30 HATO MAYOR · 093003 EL VALLE</w:t>
              <w:br/>
              <w:t>Ubicación del perfil: EL VALLE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77.90%</w:t>
              <w:br/>
              <w:t>Avance financiero: 77.90%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RD$ 86,193,167.00</w:t>
              <w:br/>
              <w:t>Presupuesto 2026: RD$ 3,359,692.00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14517</w:t>
              <w:br/>
              <w:t>Ficha/Mapa 4932</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PLANTA POTABILIZADORA ACUEDUCTO DE HATO MAYOR,PROVINCIA HATO MAYOR</w:t>
              <w:br/>
              <w:t>Institución(es): INSTITUTO NACIONAL DE AGUA POTABLE Y ALCANTARILLADO (INAPA)</w:t>
              <w:br/>
              <w:t>Sector(es): Vivienda y servicios comunitarios</w:t>
              <w:br/>
              <w:t>Territorios declarados: región higuamo; provincia(s) HATO MAYOR; municipio(s) Sin registro</w:t>
              <w:br/>
              <w:t>Localización codificada: 09 higuamo · 30 HATO MAYOR</w:t>
              <w:br/>
              <w:t>Ubicación del perfil: HATO MAYOR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82.46%</w:t>
              <w:br/>
              <w:t>Avance financiero: 82.46%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RD$ 34,800,210.26</w:t>
              <w:br/>
              <w:t>Presupuesto 2026: RD$ 4,018,802.00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14529</w:t>
              <w:br/>
              <w:t>Ficha/Mapa 4906</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REDES ACUEDUCTO SABANA DE LA MAR, PROVINCIA HATO MAYOR</w:t>
              <w:br/>
              <w:t>Institución(es): INSTITUTO NACIONAL DE AGUA POTABLE Y ALCANTARILLADO (INAPA)</w:t>
              <w:br/>
              <w:t>Sector(es): Vivienda y servicios comunitarios</w:t>
              <w:br/>
              <w:t>Territorios declarados: región higuamo; provincia(s) HATO MAYOR; municipio(s) SABANA DE LA MAR</w:t>
              <w:br/>
              <w:t>Localización codificada: 09 higuamo · 30 HATO MAYOR · 093002 SABANA DE LA MAR</w:t>
              <w:br/>
              <w:t>Ubicación del perfil: SABANA DE LA MAR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31-01-2026</w:t>
              <w:br/>
              <w:t>Avance físico: 96.31%</w:t>
              <w:br/>
              <w:t>Avance financiero: 96.31%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RD$ 66,861,040.57</w:t>
              <w:br/>
              <w:t>Presupuesto 2026: RD$ 343,505.39</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14532</w:t>
              <w:br/>
              <w:t>Ficha/Mapa 4910</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ALCANTARILLADO SANITARIO LOS HATILLOS, PROVINCIA HATO MAYOR</w:t>
              <w:br/>
              <w:t>Institución(es): INSTITUTO NACIONAL DE AGUA POTABLE Y ALCANTARILLADO (INAPA)</w:t>
              <w:br/>
              <w:t>Sector(es): Protección del aire, agua y suelo</w:t>
              <w:br/>
              <w:t>Territorios declarados: región higuamo; provincia(s) HATO MAYOR; municipio(s) Sin registro</w:t>
              <w:br/>
              <w:t>Localización codificada: 09 higuamo · 30 HATO MAYOR</w:t>
              <w:br/>
              <w:t>Ubicación del perfil: HATO MAYOR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31-01-2026</w:t>
              <w:br/>
              <w:t>Avance físico: 83.08%</w:t>
              <w:br/>
              <w:t>Avance financiero: 83.08%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RD$ 128,744,290.29</w:t>
              <w:br/>
              <w:t>Presupuesto 2026: RD$ 12,112,032.99</w:t>
              <w:br/>
              <w:t>Ejecutado 2026: RD$ 6,866,919.88</w:t>
              <w:br/>
              <w:t>Ejecución 2026: 56.70%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14579</w:t>
              <w:br/>
              <w:t>Ficha/Mapa 5037</w:t>
              <w:br/>
              <w:t>Fuentes:</w:t>
              <w:br/>
              <w:t>Maestro Sí · Ppto. Sí</w:t>
              <w:br/>
              <w:t>Territorio Sí · CSV territ. Sí</w:t>
              <w:br/>
              <w:t>Perfil Sí</w:t>
            </w:r>
            <w:r>
              <w:br/>
            </w:r>
            <w:hyperlink r:id="rId4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PLANTA  POTABILIZADORA  ACUEDUCTO LAS CAÑITAS, MUNICIPIO SABANA DE LA MAR, PROVINCIA HATO MAYOR</w:t>
              <w:br/>
              <w:t>Institución(es): INSTITUTO NACIONAL DE AGUA POTABLE Y ALCANTARILLADO (INAPA)</w:t>
              <w:br/>
              <w:t>Sector(es): Vivienda y servicios comunitarios</w:t>
              <w:br/>
              <w:t>Territorios declarados: región higuamo; provincia(s) HATO MAYOR; municipio(s) SABANA DE LA MAR</w:t>
              <w:br/>
              <w:t>Localización codificada: 09 higuamo · 30 HATO MAYOR · 093002 SABANA DE LA MAR</w:t>
              <w:br/>
              <w:t>Ubicación del perfil: SABANA DE LA MAR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57.17%</w:t>
              <w:br/>
              <w:t>Avance financiero: 57.17%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RD$ 95,030,851.00</w:t>
              <w:br/>
              <w:t>Presupuesto 2026: RD$ 24,851,332.00</w:t>
              <w:br/>
              <w:t>Ejecutado 2026: RD$ 10,511,174.32</w:t>
              <w:br/>
              <w:t>Ejecución 2026: 42.30%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14582</w:t>
              <w:br/>
              <w:t>Ficha/Mapa 5036</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EN LOS SECTORES CIUDAD DORADA, PLATA BELLA, BARRIO LINDO Y PUERTO RICO, HATO MAYOR,PROVINCIA HATO MAYOR</w:t>
              <w:br/>
              <w:t>Institución(es): INSTITUTO NACIONAL DE AGUA POTABLE Y ALCANTARILLADO (INAPA)</w:t>
              <w:br/>
              <w:t>Sector(es): Vivienda y servicios comunitarios</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65.65%</w:t>
              <w:br/>
              <w:t>Avance financiero: 65.65%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RD$ 59,442,573.78</w:t>
              <w:br/>
              <w:t>Presupuesto 2026: RD$ 636,197.04</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r>
              <w:br/>
            </w:r>
            <w:hyperlink r:id="rId4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15125</w:t>
              <w:br/>
              <w:t>Ficha/Mapa 6067</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r>
              <w:br/>
            </w:r>
            <w:hyperlink r:id="rId4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SISTEMA DE RIEGO LAS CEJAS, MUNICIPIO SABANA DE LA MAR, PROVINCIA HATO MAYOR</w:t>
              <w:br/>
              <w:t>Institución(es): INSTITUTO NACIONAL DE RECURSOS HIDRAULICOS -INDRHI-</w:t>
              <w:br/>
              <w:t>Sector(es): Riego</w:t>
              <w:br/>
              <w:t>Territorios declarados: región higuamo; provincia(s) HATO MAYOR; municipio(s) Sin registro</w:t>
              <w:br/>
              <w:t>Localización codificada: 09 higuamo · 30 HATO MAYOR</w:t>
              <w:br/>
              <w:t>Ubicación del perfil: HATO MAYOR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31-01-2026</w:t>
              <w:br/>
              <w:t>Avance físico: 53.12%</w:t>
              <w:br/>
              <w:t>Avance financiero: 53.12%</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RD$ 102,567,602.00</w:t>
              <w:br/>
              <w:t>Presupuesto 2026: RD$ 48,075,520.42</w:t>
              <w:br/>
              <w:t>Ejecutado 2026: RD$ 17,689,304.59</w:t>
              <w:br/>
              <w:t>Ejecución 2026: 36.79%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15324</w:t>
              <w:br/>
              <w:t>Ficha/Mapa 6180</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r>
              <w:br/>
            </w:r>
            <w:hyperlink r:id="rId5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DE HATO MAYOR DEL REY, PROVINCIA HATO MAYOR</w:t>
              <w:br/>
              <w:t>Institución(es): MINISTERIO DE OBRAS PUBLICAS Y COMUNICACIONES</w:t>
              <w:br/>
              <w:t>Sector(es): Transporte</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64.58%</w:t>
              <w:br/>
              <w:t>Avance financiero: 64.58%</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RD$ 1,412,738,524.17</w:t>
              <w:br/>
              <w:t>Presupuesto 2026: RD$ 499,692,450.00</w:t>
              <w:br/>
              <w:t>Ejecutado 2026: RD$ 491,347,894.49</w:t>
              <w:br/>
              <w:t>Ejecución 2026: 98.33%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15384</w:t>
              <w:br/>
              <w:t>Ficha/Mapa 5650</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AYUDANTIA DEL  MOPC EN EL MUNICIPIO HATO MAYOR DEL REY, PROVINCIA DE HATO MAYOR</w:t>
              <w:br/>
              <w:t>Institución(es): MINISTERIO DE OBRAS PUBLICAS Y COMUNICACIONES</w:t>
              <w:br/>
              <w:t>Sector(es): Administración general</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RD$ 34,493,673.00</w:t>
              <w:br/>
              <w:t>Presupuesto 2026: RD$ 13,758,530.00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15398</w:t>
              <w:br/>
              <w:t>Ficha/Mapa 6185</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r>
              <w:br/>
            </w:r>
            <w:hyperlink r:id="rId5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EL VALLE, PROVINCIA HATO MAYOR</w:t>
              <w:br/>
              <w:t>Institución(es): MINISTERIO DE OBRAS PUBLICAS Y COMUNICACIONES</w:t>
              <w:br/>
              <w:t>Sector(es): Transporte</w:t>
              <w:br/>
              <w:t>Territorios declarados: región higuamo; provincia(s) HATO MAYOR; municipio(s) EL VALLE</w:t>
              <w:br/>
              <w:t>Localización codificada: 09 higuamo · 30 HATO MAYOR · 093003 EL VALLE</w:t>
              <w:br/>
              <w:t>Ubicación del perfil: EL VALLE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69.59%</w:t>
              <w:br/>
              <w:t>Avance financiero: 69.59%</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RD$ 437,318,249.77</w:t>
              <w:br/>
              <w:t>Presupuesto 2026: RD$ 132,000,005.00</w:t>
              <w:br/>
              <w:t>Ejecutado 2026: RD$ 128,758,251.21</w:t>
              <w:br/>
              <w:t>Ejecución 2026: 97.54%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15401</w:t>
              <w:br/>
              <w:t>Ficha/Mapa 6190</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r>
              <w:br/>
            </w:r>
            <w:hyperlink r:id="rId5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DE SABANA LA MAR, PROVINCIA HATO MAYOR</w:t>
              <w:br/>
              <w:t>Institución(es): MINISTERIO DE OBRAS PUBLICAS Y COMUNICACIONES</w:t>
              <w:br/>
              <w:t>Sector(es): Transporte</w:t>
              <w:br/>
              <w:t>Territorios declarados: región higuamo; provincia(s) HATO MAYOR; municipio(s) SABANA DE LA MAR</w:t>
              <w:br/>
              <w:t>Localización codificada: 09 higuamo · 30 HATO MAYOR · 093002 SABANA DE LA MAR</w:t>
              <w:br/>
              <w:t>Ubicación del perfil: SABANA DE LA MAR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69.73%</w:t>
              <w:br/>
              <w:t>Avance financiero: 69.73%</w:t>
              <w:br/>
              <w:t>Contratos: 81 total · 80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RD$ 836,165,414.39</w:t>
              <w:br/>
              <w:t>Presupuesto 2026: RD$ 176,005,848.00</w:t>
              <w:br/>
              <w:t>Ejecutado 2026: RD$ 160,111,773.39</w:t>
              <w:br/>
              <w:t>Ejecución 2026: 90.97%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15546</w:t>
              <w:br/>
              <w:t>Ficha/Mapa 7091</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CARLOS MELQUIADES PEGUERO SÁNCHEZ,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57.53%</w:t>
              <w:br/>
              <w:t>Avance financiero: 57.53%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RD$ 8,319,628.97</w:t>
              <w:br/>
              <w:t>Presupuesto 2026: RD$ 2,529,359.00</w:t>
              <w:br/>
              <w:t>Ejecutado 2026: RD$ 351,748.94</w:t>
              <w:br/>
              <w:t>Ejecución 2026: 13.91%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15547</w:t>
              <w:br/>
              <w:t>Ficha/Mapa 7092</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SAN CARLOS, MUNICIPIO SABANA DE LA MAR, PROVINCIA HATO MAYOR.</w:t>
              <w:br/>
              <w:t>Institución(es): DIRECCION DE INFRAESTRUCTURA ESCOLAR</w:t>
              <w:br/>
              <w:t>Sector(es): Educación</w:t>
              <w:br/>
              <w:t>Territorios declarados: región higuamo; provincia(s) HATO MAYOR; municipio(s) SABANA DE LA MAR</w:t>
              <w:br/>
              <w:t>Localización codificada: 09 higuamo · 30 HATO MAYOR · 093002 SABANA DE LA MAR</w:t>
              <w:br/>
              <w:t>Ubicación del perfil: SABANA DE LA MAR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54.64%</w:t>
              <w:br/>
              <w:t>Avance financiero: 54.64%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RD$ 7,465,545.49</w:t>
              <w:br/>
              <w:t>Presupuesto 2026: RD$ 1,691,306.00</w:t>
              <w:br/>
              <w:t>Ejecutado 2026: RD$ 1,018,577.62</w:t>
              <w:br/>
              <w:t>Ejecución 2026: 60.22%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15571</w:t>
              <w:br/>
              <w:t>Ficha/Mapa 7116</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HILDA REYES PUELLO,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35.42%</w:t>
              <w:br/>
              <w:t>Avance financiero: 35.42%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RD$ 17,344,227.94</w:t>
              <w:br/>
              <w:t>Presupuesto 2026: RD$ 4,925,654.00</w:t>
              <w:br/>
              <w:t>Ejecutado 2026: RD$ 3,437,243.10</w:t>
              <w:br/>
              <w:t>Ejecución 2026: 69.78%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15572</w:t>
              <w:br/>
              <w:t>Ficha/Mapa 7117</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MATÍAS RAMÓN MELLA,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57.12%</w:t>
              <w:br/>
              <w:t>Avance financiero: 57.12%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RD$ 8,755,323.72</w:t>
              <w:br/>
              <w:t>Presupuesto 2026: RD$ 1,613,138.00</w:t>
              <w:br/>
              <w:t>Ejecutado 2026: RD$ 820,383.31</w:t>
              <w:br/>
              <w:t>Ejecución 2026: 50.86%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15573</w:t>
              <w:br/>
              <w:t>Ficha/Mapa 7118</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LOS HATILLOS,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13.33%</w:t>
              <w:br/>
              <w:t>Avance financiero: 13.33%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RD$ 11,306,130.72</w:t>
              <w:br/>
              <w:t>Presupuesto 2026: RD$ 5,419,354.00</w:t>
              <w:br/>
              <w:t>Ejecutado 2026: RD$ 4,335,402.75</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15574</w:t>
              <w:br/>
              <w:t>Ficha/Mapa 7119</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FRANCISCO DEL ROSARIO SÁNCHEZ,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28.93%</w:t>
              <w:br/>
              <w:t>Avance financiero: 28.93%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RD$ 8,291,226.86</w:t>
              <w:br/>
              <w:t>Presupuesto 2026: RD$ 1,675,681.00</w:t>
              <w:br/>
              <w:t>Ejecutado 2026: RD$ 561,474.85</w:t>
              <w:br/>
              <w:t>Ejecución 2026: 33.51%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15575</w:t>
              <w:br/>
              <w:t>Ficha/Mapa 7120</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JUAN PABLO DUARTE,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35.42%</w:t>
              <w:br/>
              <w:t>Avance financiero: 35.42%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RD$ 17,792,889.13</w:t>
              <w:br/>
              <w:t>Presupuesto 2026: RD$ 4,293,912.00</w:t>
              <w:br/>
              <w:t>Ejecutado 2026: RD$ 1,011,540.85</w:t>
              <w:br/>
              <w:t>Ejecución 2026: 23.56%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15577</w:t>
              <w:br/>
              <w:t>Ficha/Mapa 7122</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MANCHADO,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32.17%</w:t>
              <w:br/>
              <w:t>Avance financiero: 32.17%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RD$ 7,454,391.59</w:t>
              <w:br/>
              <w:t>Presupuesto 2026: RD$ 2,505,681.00</w:t>
              <w:br/>
              <w:t>Ejecutado 2026: RD$ 561,474.93</w:t>
              <w:br/>
              <w:t>Ejecución 2026: 22.41%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15580</w:t>
              <w:br/>
              <w:t>Ficha/Mapa 7125</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EL GUAYABAL,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17.53%</w:t>
              <w:br/>
              <w:t>Avance financiero: 17.53%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RD$ 8,755,323.72</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15581</w:t>
              <w:br/>
              <w:t>Ficha/Mapa 7126</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PILAR RONDÓN,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17.53%</w:t>
              <w:br/>
              <w:t>Avance financiero: 17.53%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RD$ 8,755,323.72</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15582</w:t>
              <w:br/>
              <w:t>Ficha/Mapa 7127</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MORQUECHO,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61.76%</w:t>
              <w:br/>
              <w:t>Avance financiero: 61.76%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RD$ 12,471,162.42</w:t>
              <w:br/>
              <w:t>Presupuesto 2026: RD$ 2,081,206.00</w:t>
              <w:br/>
              <w:t>Ejecutado 2026: RD$ 1,055,735.78</w:t>
              <w:br/>
              <w:t>Ejecución 2026: 50.73%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15584</w:t>
              <w:br/>
              <w:t>Ficha/Mapa 7129</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MONTE COCA,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37.72%</w:t>
              <w:br/>
              <w:t>Avance financiero: 37.72%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RD$ 7,561,427.52</w:t>
              <w:br/>
              <w:t>Presupuesto 2026: RD$ 2,248,782.00</w:t>
              <w:br/>
              <w:t>Ejecutado 2026: RD$ 2,105,206.44</w:t>
              <w:br/>
              <w:t>Ejecución 2026: 93.62%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15585</w:t>
              <w:br/>
              <w:t>Ficha/Mapa 7130</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SANTA MARÍA DEL BATEY,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29.84%</w:t>
              <w:br/>
              <w:t>Avance financiero: 29.84%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RD$ 21,437,007.06</w:t>
              <w:br/>
              <w:t>Presupuesto 2026: RD$ 5,767,573.00</w:t>
              <w:br/>
              <w:t>Ejecutado 2026: RD$ 4,806,919.12</w:t>
              <w:br/>
              <w:t>Ejecución 2026: 83.34%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15586</w:t>
              <w:br/>
              <w:t>Ficha/Mapa 7131</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LAS PAJAS,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26.74%</w:t>
              <w:br/>
              <w:t>Avance financiero: 26.74%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RD$ 10,069,020.76</w:t>
              <w:br/>
              <w:t>Presupuesto 2026: RD$ 3,081,663.00</w:t>
              <w:br/>
              <w:t>Ejecutado 2026: RD$ 2,270,552.10</w:t>
              <w:br/>
              <w:t>Ejecución 2026: 73.68%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15587</w:t>
              <w:br/>
              <w:t>Ficha/Mapa 7132</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SUDADERO, MUNICIPIO HATO MAYOR, PROVINCIA HATO MAYOR.</w:t>
              <w:br/>
              <w:t>Institución(es): DIRECCION DE INFRAESTRUCTURA ESCOLAR</w:t>
              <w:br/>
              <w:t>Sector(es): Educación</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33.01%</w:t>
              <w:br/>
              <w:t>Avance financiero: 33.01%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RD$ 12,201,315.18</w:t>
              <w:br/>
              <w:t>Presupuesto 2026: RD$ 4,522,414.00</w:t>
              <w:br/>
              <w:t>Ejecutado 2026: RD$ 3,128,663.97</w:t>
              <w:br/>
              <w:t>Ejecución 2026: 69.18%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15588</w:t>
              <w:br/>
              <w:t>Ficha/Mapa 7133</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LAS CAÑITAS, MUNICIPIO SABANA DE LA MAR, PROVINCIA HATO MAYOR.</w:t>
              <w:br/>
              <w:t>Institución(es): DIRECCION DE INFRAESTRUCTURA ESCOLAR</w:t>
              <w:br/>
              <w:t>Sector(es): Educación</w:t>
              <w:br/>
              <w:t>Territorios declarados: región higuamo; provincia(s) HATO MAYOR; municipio(s) SABANA DE LA MAR</w:t>
              <w:br/>
              <w:t>Localización codificada: 09 higuamo · 30 HATO MAYOR · 093002 SABANA DE LA MAR</w:t>
              <w:br/>
              <w:t>Ubicación del perfil: SABANA DE LA MAR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33.06%</w:t>
              <w:br/>
              <w:t>Avance financiero: 33.06%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RD$ 13,153,544.29</w:t>
              <w:br/>
              <w:t>Presupuesto 2026: RD$ 5,490,005.00</w:t>
              <w:br/>
              <w:t>Ejecutado 2026: RD$ 2,913,071.34</w:t>
              <w:br/>
              <w:t>Ejecución 2026: 53.06%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16278</w:t>
              <w:br/>
              <w:t>Ficha/Mapa 6066</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PUENTE TIPO ALCANTARILLA DE CAJÓN, AFECTADO POR EL HURACÁN FIONA, EN ARROYO PAÑA PAÑA, MUNICIPIO HATO MAYOR DEL REY, PROVINCIA HATO MAYOR</w:t>
              <w:br/>
              <w:t>Institución(es): MINISTERIO DE OBRAS PUBLICAS Y COMUNICACIONES</w:t>
              <w:br/>
              <w:t>Sector(es): Cambio Climático</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RD$ 6,195,997.30</w:t>
              <w:br/>
              <w:t>Presupuesto 2026: RD$ 3,000,000.00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16292</w:t>
              <w:br/>
              <w:t>Ficha/Mapa 6063</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CONSTRUCCIÓN PUENTE MIXTO SOBRE EL RIO PAÑA PAÑA AFECTADO POR EL HURACÁN FIONA, BARRIO PUERTO RICO, MUNICIPIO HATO MAYOR DEL REY, PROVINCIA HATO MAYOR</w:t>
              <w:br/>
              <w:t>Institución(es): MINISTERIO DE OBRAS PUBLICAS Y COMUNICACIONES</w:t>
              <w:br/>
              <w:t>Sector(es): Cambio Climático</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RD$ 52,303,875.52</w:t>
              <w:br/>
              <w:t>Presupuesto 2026: RD$ 21,383,417.00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16699</w:t>
              <w:br/>
              <w:t>Ficha/Mapa 8234</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PUENTE SOBRE RÍO GUAMIRA EN LA CARRETERA HATO MAYOR – SABANA DE LA MAR, MUNICIPIO HATO MAYOR, PROVINCIA HATO MAYOR</w:t>
              <w:br/>
              <w:t>Institución(es): MINISTERIO DE OBRAS PUBLICAS Y COMUNICACIONES</w:t>
              <w:br/>
              <w:t>Sector(es): Transporte</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84.97%</w:t>
              <w:br/>
              <w:t>Avance financiero: 84.97%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RD$ 97,437,622.76</w:t>
              <w:br/>
              <w:t>Presupuesto 2026: RD$ 10,000,000.00</w:t>
              <w:br/>
              <w:t>Ejecutado 2026: RD$ 10,000,000.00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16710</w:t>
              <w:br/>
              <w:t>Ficha/Mapa 8244</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CARRETERA SABANA DE LA MAR – CAÑO HONDO, MUNICIPIO SABANA DE LA MAR, PROVINCIA HATO MAYOR</w:t>
              <w:br/>
              <w:t>Institución(es): MINISTERIO DE OBRAS PUBLICAS Y COMUNICACIONES</w:t>
              <w:br/>
              <w:t>Sector(es): Transporte</w:t>
              <w:br/>
              <w:t>Territorios declarados: región higuamo; provincia(s) HATO MAYOR; municipio(s) SABANA DE LA MAR</w:t>
              <w:br/>
              <w:t>Localización codificada: 09 higuamo · 30 HATO MAYOR · 093002 SABANA DE LA MAR</w:t>
              <w:br/>
              <w:t>Ubicación del perfil: SABANA DE LA MAR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30.55%</w:t>
              <w:br/>
              <w:t>Avance financiero: 30.55%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RD$ 251,667,144.70</w:t>
              <w:br/>
              <w:t>Presupuesto 2026: RD$ 78,000,000.00</w:t>
              <w:br/>
              <w:t>Ejecutado 2026: RD$ 49,128,383.13</w:t>
              <w:br/>
              <w:t>Ejecución 2026: 62.99%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16718</w:t>
              <w:br/>
              <w:t>Ficha/Mapa 8235</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CARRETERA EL VALLE – ALTOS DE LA PIEDRA, MUNICIPIO EL VALLE, PROVINCIA HATO MAYOR</w:t>
              <w:br/>
              <w:t>Institución(es): MINISTERIO DE OBRAS PUBLICAS Y COMUNICACIONES</w:t>
              <w:br/>
              <w:t>Sector(es): Transporte</w:t>
              <w:br/>
              <w:t>Territorios declarados: región higuamo; provincia(s) HATO MAYOR; municipio(s) EL VALLE</w:t>
              <w:br/>
              <w:t>Localización codificada: 09 higuamo · 30 HATO MAYOR · 093003 EL VALLE</w:t>
              <w:br/>
              <w:t>Ubicación del perfil: EL VALLE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42.61%</w:t>
              <w:br/>
              <w:t>Avance financiero: 42.61%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RD$ 117,333,362.23</w:t>
              <w:br/>
              <w:t>Presupuesto 2026: RD$ 52,500,000.00</w:t>
              <w:br/>
              <w:t>Ejecutado 2026: RD$ 40,000,000.00</w:t>
              <w:br/>
              <w:t>Ejecución 2026: 76.19%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16719</w:t>
              <w:br/>
              <w:t>Ficha/Mapa 8240</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CARRETERA YERBA BUENA – BOLILLA – LA CLARA – EL CAPOTE, MUNICIPIO HATO MAYOR, PROVINCIA HATO MAYOR</w:t>
              <w:br/>
              <w:t>Institución(es): MINISTERIO DE OBRAS PUBLICAS Y COMUNICACIONES</w:t>
              <w:br/>
              <w:t>Sector(es): Transporte</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19.67%</w:t>
              <w:br/>
              <w:t>Avance financiero: 19.67%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RD$ 425,834,901.72</w:t>
              <w:br/>
              <w:t>Presupuesto 2026: RD$ 90,000,000.00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16876</w:t>
              <w:br/>
              <w:t>Ficha/Mapa 8429</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INFRAESTRUCTURAS DE PUENTES PARA MEJORAR LA RESILIENCIA CLIMÁTICA EN REPÚBLICA DOMINICANA.</w:t>
              <w:br/>
              <w:t>Institución(es): MINISTERIO DE OBRAS PUBLICAS Y COMUNICACIONES</w:t>
              <w:br/>
              <w:t>Sector(es): Transporte</w:t>
              <w:br/>
              <w:t>Territorios declarados: región Sin dato; provincia(s) AZUA; DUARTE; EL SEIBO; HATO MAYOR; LA ALTAGRACIA; LA VEGA; MARÍA TRINIDAD SÁNCHEZ; MONSEÑOR NOUEL; MONTE CRISTI; MONTE PLATA; PUERTO PLATA; SAN CRISTÓBAL; SAN JUAN; SANTIAGO; SANTO DOMINGO; municipio(s) Sin registro</w:t>
              <w:br/>
              <w:t>Localización codificada: 07 el_valle · 02 AZUA; 03 cibao_nordeste · 06 DUARTE; 08 yuma · 08 EL SEIBO; 09 higuamo · 30 HATO MAYOR; 08 yuma · 11 LA ALTAGRACIA; 02 cibao_sur · 13 LA VEGA; 03 cibao_nordeste · 14 MARÍA TRINIDAD SÁNCHEZ; 02 cibao_sur · 28 MONSEÑOR NOUEL; 04 cibao_noroeste · 15 MONTE CRISTI; 09 higuamo · 29 MONTE PLATA; 01 cibao_norte · 18 PUERTO PLATA; 05 valdesia · 21 SAN CRISTÓBAL; 07 el_valle · 22 SAN JUAN; 01 cibao_norte · 25 SANTIAGO; 10 ozama · 32 SANTO DOMINGO</w:t>
              <w:br/>
              <w:t>Ubicación del perfil: AZUA - PROYECTO DEPARTAMENTAL; DUARTE - PROYECTO DEPARTAMENTAL; EL SEIBO - PROYECTO DEPARTAMENTAL; HATO MAYOR - PROYECTO DEPARTAMENTAL; LA ALTAGRACIA - PROYECTO DEPARTAMENTAL; LA VEGA - PROYECTO DEPARTAMENTAL; MARÍA TRINIDAD SÁNCHEZ - PROYECTO DEPARTAMENTAL; MONSEÑOR NOUEL - PROYECTO DEPARTAMENTAL; MONTE CRISTI - PROYECTO DEPARTAMENTAL; MONTE PLATA - PROYECTO DEPARTAMENTAL; PUERTO PLATA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RD$ 11,914,880,000.00</w:t>
              <w:br/>
              <w:t>Presupuesto 2026: RD$ 655,000,001.00</w:t>
              <w:br/>
              <w:t>Ejecutado 2026: RD$ 170,660.00</w:t>
              <w:br/>
              <w:t>Ejecución 2026: 0.03%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17023</w:t>
              <w:br/>
              <w:t>Ficha/Mapa 8209</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CARRETERA ANAMÁ-HATILLO, MUNICIPIO HATO MAYOR, PROVINCIA HATO MAYOR</w:t>
              <w:br/>
              <w:t>Institución(es): MINISTERIO DE LA PRESIDENCIA</w:t>
              <w:br/>
              <w:t>Sector(es): Transporte</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RD$ 415,447,846.62</w:t>
              <w:br/>
              <w:t>Presupuesto 2026: RD$ 71,275,072.00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17090</w:t>
              <w:br/>
              <w:t>Ficha/Mapa 8741</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r>
              <w:br/>
            </w:r>
            <w:hyperlink r:id="rId8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DE CORRECCIÓN Y REHABILITACIÓN (CCR) HATO MAYOR, PROVINCIA HATO MAYOR</w:t>
              <w:br/>
              <w:t>Institución(es): MINISTERIO DE LA VIVIENDA, HABITAT Y EDIFICACIONES (MIVHED)</w:t>
              <w:br/>
              <w:t>Sector(es): Justicia, orden público y seguridad</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9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RD$ 1,471,341,957.30</w:t>
              <w:br/>
              <w:t>Presupuesto 2026: RD$ 189,920,685.60</w:t>
              <w:br/>
              <w:t>Ejecutado 2026: RD$ 136,988,828.67</w:t>
              <w:br/>
              <w:t>Ejecución 2026: 72.13%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17182</w:t>
              <w:br/>
              <w:t>Ficha/Mapa 8732</w:t>
              <w:br/>
              <w:t>Fuentes:</w:t>
              <w:br/>
              <w:t>Maestro Sí · Ppto. Sí</w:t>
              <w:br/>
              <w:t>Territorio Sí · CSV territ. Sí</w:t>
              <w:br/>
              <w:t>Perfil Sí</w:t>
            </w:r>
            <w:r>
              <w:br/>
            </w:r>
            <w:hyperlink r:id="rId82">
              <w:r>
                <w:rPr>
                  <w:rFonts w:ascii="Calibri" w:hAnsi="Calibri" w:eastAsia="Calibri"/>
                  <w:color w:val="2E74B5"/>
                  <w:u w:val="single"/>
                  <w:sz w:val="14"/>
                </w:rPr>
                <w:t>Abrir proyecto</w:t>
              </w:r>
            </w:hyperlink>
            <w:r>
              <w:br/>
            </w:r>
            <w:hyperlink r:id="rId8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SAN RAFAEL, PARAJE KILÓMETRO 20, MUNICIPIO EL VALLE, PROVINCIA HATO MAYOR</w:t>
              <w:br/>
              <w:t>Institución(es): COMISIÓN PRESIDENCIAL DE APOYO AL DESARROLLO PROVINCIAL</w:t>
              <w:br/>
              <w:t>Sector(es): Justicia, orden público y seguridad</w:t>
              <w:br/>
              <w:t>Territorios declarados: región higuamo; provincia(s) HATO MAYOR; municipio(s) EL VALLE</w:t>
              <w:br/>
              <w:t>Localización codificada: 09 higuamo · 30 HATO MAYOR · 093003 EL VALLE</w:t>
              <w:br/>
              <w:t>Ubicación del perfil: EL VALLE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RD$ 21,263,644.30</w:t>
              <w:br/>
              <w:t>Presupuesto 2026: RD$ 6,379,093.29</w:t>
              <w:br/>
              <w:t>Ejecutado 2026: RD$ 4,748,642.37</w:t>
              <w:br/>
              <w:t>Ejecución 2026: 74.44%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17276</w:t>
              <w:br/>
              <w:t>Ficha/Mapa 8996</w:t>
              <w:br/>
              <w:t>Fuentes:</w:t>
              <w:br/>
              <w:t>Maestro Sí · Ppto. Sí</w:t>
              <w:br/>
              <w:t>Territorio Sí · CSV territ. Sí</w:t>
              <w:br/>
              <w:t>Perfil Sí</w:t>
            </w:r>
            <w:r>
              <w:br/>
            </w:r>
            <w:hyperlink r:id="rId8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IGLESIA SUMO SACERDOTE, MUNICIPIO SABANA DE LA MAR, PROVINCIA HATO MAYOR</w:t>
              <w:br/>
              <w:t>Institución(es): COMISIÓN PRESIDENCIAL DE APOYO AL DESARROLLO PROVINCIAL</w:t>
              <w:br/>
              <w:t>Sector(es): Actividades deportivas, recreativas, culturales y religiosas</w:t>
              <w:br/>
              <w:t>Territorios declarados: región higuamo; provincia(s) HATO MAYOR; municipio(s) SABANA DE LA MAR</w:t>
              <w:br/>
              <w:t>Localización codificada: 09 higuamo · 30 HATO MAYOR · 093002 SABANA DE LA MAR</w:t>
              <w:br/>
              <w:t>Ubicación del perfil: SABANA DE LA MAR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RD$ 22,874,806.25</w:t>
              <w:br/>
              <w:t>Presupuesto 2026: RD$ 4,574,961.26</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17305</w:t>
              <w:br/>
              <w:t>Ficha/Mapa 9003</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GAZEBO PARA HOGAR DE ANCIANOS CONAPE, SECTOR VILLA ORTEGA, MUNICIPIO HATO MAYOR, PROVINCIA HATO MAYOR</w:t>
              <w:br/>
              <w:t>Institución(es): COMISIÓN PRESIDENCIAL DE APOYO AL DESARROLLO PROVINCIAL</w:t>
              <w:br/>
              <w:t>Sector(es): Actividades deportivas, recreativas, culturales y religiosas</w:t>
              <w:br/>
              <w:t>Territorios declarados: región higuamo; provincia(s) HATO MAYOR; municipio(s) HATO MAYOR</w:t>
              <w:br/>
              <w:t>Localización codificada: 09 higuamo · 30 HATO MAYOR · 093001 HATO MAYOR</w:t>
              <w:br/>
              <w:t>Ubicación del perfil: HATO MAYOR (HATO MAYOR)</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RD$ 9,006,169.38</w:t>
              <w:br/>
              <w:t>Presupuesto 2026: RD$ 1,801,233.88</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52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18 demandas de Hato Mayor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8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8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90">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91">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92">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93">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86"/>
      <w:footerReference w:type="default" r:id="rId87"/>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Hato Mayor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Hato Mayor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Hato Mayor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Hato Mayor · 09300000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Hato Mayor · 09300000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Hato Mayor · 09300000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993" TargetMode="External"/><Relationship Id="rId28" Type="http://schemas.openxmlformats.org/officeDocument/2006/relationships/hyperlink" Target="https://mapainversiones.gob.do/projectprofile/2044" TargetMode="External"/><Relationship Id="rId29" Type="http://schemas.openxmlformats.org/officeDocument/2006/relationships/hyperlink" Target="https://mapainversiones.gob.do/projectprofile/2078" TargetMode="External"/><Relationship Id="rId30" Type="http://schemas.openxmlformats.org/officeDocument/2006/relationships/hyperlink" Target="https://mapainversiones.gob.do/projectprofile/2139" TargetMode="External"/><Relationship Id="rId31" Type="http://schemas.openxmlformats.org/officeDocument/2006/relationships/hyperlink" Target="https://mapainversiones.gob.do/projectprofile/2623" TargetMode="External"/><Relationship Id="rId32" Type="http://schemas.openxmlformats.org/officeDocument/2006/relationships/hyperlink" Target="https://mapainversiones.gob.do/projectprofile/3038" TargetMode="External"/><Relationship Id="rId33" Type="http://schemas.openxmlformats.org/officeDocument/2006/relationships/hyperlink" Target="https://mapainversiones.gob.do/projectprofile/3341" TargetMode="External"/><Relationship Id="rId34" Type="http://schemas.openxmlformats.org/officeDocument/2006/relationships/hyperlink" Target="https://mapainversiones.gob.do/projectprofile/4557" TargetMode="External"/><Relationship Id="rId35" Type="http://schemas.openxmlformats.org/officeDocument/2006/relationships/hyperlink" Target="https://mapainversiones.gob.do/projectprofile/4709" TargetMode="External"/><Relationship Id="rId36" Type="http://schemas.openxmlformats.org/officeDocument/2006/relationships/hyperlink" Target="https://comunidad.comprasdominicana.gob.do/Public/Tendering/ContractDetailView/Index?UniqueIdentifier=DO1.PCCNTR.1766413&amp;AwardContractDetailId=516416" TargetMode="External"/><Relationship Id="rId37" Type="http://schemas.openxmlformats.org/officeDocument/2006/relationships/hyperlink" Target="https://mapainversiones.gob.do/projectprofile/4979" TargetMode="External"/><Relationship Id="rId38" Type="http://schemas.openxmlformats.org/officeDocument/2006/relationships/hyperlink" Target="https://mapainversiones.gob.do/projectprofile/4908" TargetMode="External"/><Relationship Id="rId39" Type="http://schemas.openxmlformats.org/officeDocument/2006/relationships/hyperlink" Target="https://mapainversiones.gob.do/projectprofile/4907" TargetMode="External"/><Relationship Id="rId40" Type="http://schemas.openxmlformats.org/officeDocument/2006/relationships/hyperlink" Target="https://mapainversiones.gob.do/projectprofile/4933" TargetMode="External"/><Relationship Id="rId41" Type="http://schemas.openxmlformats.org/officeDocument/2006/relationships/hyperlink" Target="https://mapainversiones.gob.do/projectprofile/4932" TargetMode="External"/><Relationship Id="rId42" Type="http://schemas.openxmlformats.org/officeDocument/2006/relationships/hyperlink" Target="https://mapainversiones.gob.do/projectprofile/4906" TargetMode="External"/><Relationship Id="rId43" Type="http://schemas.openxmlformats.org/officeDocument/2006/relationships/hyperlink" Target="https://mapainversiones.gob.do/projectprofile/4910" TargetMode="External"/><Relationship Id="rId44" Type="http://schemas.openxmlformats.org/officeDocument/2006/relationships/hyperlink" Target="https://mapainversiones.gob.do/projectprofile/5037" TargetMode="External"/><Relationship Id="rId45" Type="http://schemas.openxmlformats.org/officeDocument/2006/relationships/hyperlink" Target="https://mapainversiones.gob.do/projectprofile/5036" TargetMode="External"/><Relationship Id="rId46" Type="http://schemas.openxmlformats.org/officeDocument/2006/relationships/hyperlink" Target="https://mapainversiones.gob.do/projectprofile/5137" TargetMode="External"/><Relationship Id="rId47" Type="http://schemas.openxmlformats.org/officeDocument/2006/relationships/hyperlink" Target="https://comunidad.comprasdominicana.gob.do/Public/Tendering/ContractDetailView/Index?UniqueIdentifier=DO1.PCCNTR.1874762&amp;AwardContractDetailId=556203" TargetMode="External"/><Relationship Id="rId48" Type="http://schemas.openxmlformats.org/officeDocument/2006/relationships/hyperlink" Target="https://mapainversiones.gob.do/projectprofile/6067" TargetMode="External"/><Relationship Id="rId49" Type="http://schemas.openxmlformats.org/officeDocument/2006/relationships/hyperlink" Target="https://comunidad.comprasdominicana.gob.do/Public/Tendering/ContractDetailView/Index?UniqueIdentifier=DO1.PCCNTR.1675321&amp;AwardContractDetailId=490266" TargetMode="External"/><Relationship Id="rId50" Type="http://schemas.openxmlformats.org/officeDocument/2006/relationships/hyperlink" Target="https://mapainversiones.gob.do/projectprofile/6180" TargetMode="External"/><Relationship Id="rId51" Type="http://schemas.openxmlformats.org/officeDocument/2006/relationships/hyperlink" Target="https://comunidad.comprasdominicana.gob.do/Public/Tendering/ContractDetailView/Index?UniqueIdentifier=DO1.PCCNTR.1730619&amp;AwardContractDetailId=511832" TargetMode="External"/><Relationship Id="rId52" Type="http://schemas.openxmlformats.org/officeDocument/2006/relationships/hyperlink" Target="https://mapainversiones.gob.do/projectprofile/5650" TargetMode="External"/><Relationship Id="rId53" Type="http://schemas.openxmlformats.org/officeDocument/2006/relationships/hyperlink" Target="https://mapainversiones.gob.do/projectprofile/6185" TargetMode="External"/><Relationship Id="rId54" Type="http://schemas.openxmlformats.org/officeDocument/2006/relationships/hyperlink" Target="https://mapainversiones.gob.do/projectprofile/6190" TargetMode="External"/><Relationship Id="rId55" Type="http://schemas.openxmlformats.org/officeDocument/2006/relationships/hyperlink" Target="https://comunidad.comprasdominicana.gob.do/Public/Tendering/ContractDetailView/Index?UniqueIdentifier=DO1.PCCNTR.2147778&amp;AwardContractDetailId=667413" TargetMode="External"/><Relationship Id="rId56" Type="http://schemas.openxmlformats.org/officeDocument/2006/relationships/hyperlink" Target="https://mapainversiones.gob.do/projectprofile/7091" TargetMode="External"/><Relationship Id="rId57" Type="http://schemas.openxmlformats.org/officeDocument/2006/relationships/hyperlink" Target="https://mapainversiones.gob.do/projectprofile/7092" TargetMode="External"/><Relationship Id="rId58" Type="http://schemas.openxmlformats.org/officeDocument/2006/relationships/hyperlink" Target="https://mapainversiones.gob.do/projectprofile/7116" TargetMode="External"/><Relationship Id="rId59" Type="http://schemas.openxmlformats.org/officeDocument/2006/relationships/hyperlink" Target="https://mapainversiones.gob.do/projectprofile/7117" TargetMode="External"/><Relationship Id="rId60" Type="http://schemas.openxmlformats.org/officeDocument/2006/relationships/hyperlink" Target="https://mapainversiones.gob.do/projectprofile/7118" TargetMode="External"/><Relationship Id="rId61" Type="http://schemas.openxmlformats.org/officeDocument/2006/relationships/hyperlink" Target="https://mapainversiones.gob.do/projectprofile/7119" TargetMode="External"/><Relationship Id="rId62" Type="http://schemas.openxmlformats.org/officeDocument/2006/relationships/hyperlink" Target="https://mapainversiones.gob.do/projectprofile/7120" TargetMode="External"/><Relationship Id="rId63" Type="http://schemas.openxmlformats.org/officeDocument/2006/relationships/hyperlink" Target="https://mapainversiones.gob.do/projectprofile/7122" TargetMode="External"/><Relationship Id="rId64" Type="http://schemas.openxmlformats.org/officeDocument/2006/relationships/hyperlink" Target="https://mapainversiones.gob.do/projectprofile/7125" TargetMode="External"/><Relationship Id="rId65" Type="http://schemas.openxmlformats.org/officeDocument/2006/relationships/hyperlink" Target="https://mapainversiones.gob.do/projectprofile/7126" TargetMode="External"/><Relationship Id="rId66" Type="http://schemas.openxmlformats.org/officeDocument/2006/relationships/hyperlink" Target="https://mapainversiones.gob.do/projectprofile/7127" TargetMode="External"/><Relationship Id="rId67" Type="http://schemas.openxmlformats.org/officeDocument/2006/relationships/hyperlink" Target="https://mapainversiones.gob.do/projectprofile/7129" TargetMode="External"/><Relationship Id="rId68" Type="http://schemas.openxmlformats.org/officeDocument/2006/relationships/hyperlink" Target="https://mapainversiones.gob.do/projectprofile/7130" TargetMode="External"/><Relationship Id="rId69" Type="http://schemas.openxmlformats.org/officeDocument/2006/relationships/hyperlink" Target="https://mapainversiones.gob.do/projectprofile/7131" TargetMode="External"/><Relationship Id="rId70" Type="http://schemas.openxmlformats.org/officeDocument/2006/relationships/hyperlink" Target="https://mapainversiones.gob.do/projectprofile/7132" TargetMode="External"/><Relationship Id="rId71" Type="http://schemas.openxmlformats.org/officeDocument/2006/relationships/hyperlink" Target="https://mapainversiones.gob.do/projectprofile/7133" TargetMode="External"/><Relationship Id="rId72" Type="http://schemas.openxmlformats.org/officeDocument/2006/relationships/hyperlink" Target="https://mapainversiones.gob.do/projectprofile/6066" TargetMode="External"/><Relationship Id="rId73" Type="http://schemas.openxmlformats.org/officeDocument/2006/relationships/hyperlink" Target="https://mapainversiones.gob.do/projectprofile/6063" TargetMode="External"/><Relationship Id="rId74" Type="http://schemas.openxmlformats.org/officeDocument/2006/relationships/hyperlink" Target="https://mapainversiones.gob.do/projectprofile/8234" TargetMode="External"/><Relationship Id="rId75" Type="http://schemas.openxmlformats.org/officeDocument/2006/relationships/hyperlink" Target="https://mapainversiones.gob.do/projectprofile/8244" TargetMode="External"/><Relationship Id="rId76" Type="http://schemas.openxmlformats.org/officeDocument/2006/relationships/hyperlink" Target="https://mapainversiones.gob.do/projectprofile/8235" TargetMode="External"/><Relationship Id="rId77" Type="http://schemas.openxmlformats.org/officeDocument/2006/relationships/hyperlink" Target="https://mapainversiones.gob.do/projectprofile/8240" TargetMode="External"/><Relationship Id="rId78" Type="http://schemas.openxmlformats.org/officeDocument/2006/relationships/hyperlink" Target="https://mapainversiones.gob.do/projectprofile/8429" TargetMode="External"/><Relationship Id="rId79" Type="http://schemas.openxmlformats.org/officeDocument/2006/relationships/hyperlink" Target="https://mapainversiones.gob.do/projectprofile/8209" TargetMode="External"/><Relationship Id="rId80" Type="http://schemas.openxmlformats.org/officeDocument/2006/relationships/hyperlink" Target="https://mapainversiones.gob.do/projectprofile/8741" TargetMode="External"/><Relationship Id="rId81" Type="http://schemas.openxmlformats.org/officeDocument/2006/relationships/hyperlink" Target="https://comunidad.comprasdominicana.gob.do/Public/Tendering/ContractDetailView/Index?UniqueIdentifier=DO1.PCCNTR.2189141&amp;AwardContractDetailId=678710" TargetMode="External"/><Relationship Id="rId82" Type="http://schemas.openxmlformats.org/officeDocument/2006/relationships/hyperlink" Target="https://mapainversiones.gob.do/projectprofile/8732" TargetMode="External"/><Relationship Id="rId83" Type="http://schemas.openxmlformats.org/officeDocument/2006/relationships/hyperlink" Target="https://comunidad.comprasdominicana.gob.do/Public/Tendering/ContractDetailView/Index?UniqueIdentifier=DO1.PCCNTR.2325049&amp;AwardContractDetailId=730024" TargetMode="External"/><Relationship Id="rId84" Type="http://schemas.openxmlformats.org/officeDocument/2006/relationships/hyperlink" Target="https://mapainversiones.gob.do/projectprofile/8996" TargetMode="External"/><Relationship Id="rId85" Type="http://schemas.openxmlformats.org/officeDocument/2006/relationships/hyperlink" Target="https://mapainversiones.gob.do/projectprofile/9003" TargetMode="External"/><Relationship Id="rId86" Type="http://schemas.openxmlformats.org/officeDocument/2006/relationships/header" Target="header3.xml"/><Relationship Id="rId87" Type="http://schemas.openxmlformats.org/officeDocument/2006/relationships/footer" Target="footer3.xml"/><Relationship Id="rId88" Type="http://schemas.openxmlformats.org/officeDocument/2006/relationships/hyperlink" Target="https://prodecare.net/DDPT/Dashboard-Territorial/" TargetMode="External"/><Relationship Id="rId89" Type="http://schemas.openxmlformats.org/officeDocument/2006/relationships/hyperlink" Target="https://prodecare.net/DDPT/IPRegional2/" TargetMode="External"/><Relationship Id="rId90" Type="http://schemas.openxmlformats.org/officeDocument/2006/relationships/hyperlink" Target="https://prodecare.net/DDPT/DemandasProvinciales/" TargetMode="External"/><Relationship Id="rId91" Type="http://schemas.openxmlformats.org/officeDocument/2006/relationships/hyperlink" Target="https://prodecare.net/DDPT/PlanificacionMunicipal/" TargetMode="External"/><Relationship Id="rId92" Type="http://schemas.openxmlformats.org/officeDocument/2006/relationships/hyperlink" Target="https://mepyd.gob.do/wp-content/uploads/drive/DIGEDES/Monitoreo%20y%20Evaluaci%C3%B3n/Publicaciones/Normativa/Ley-498-06%20Planificaci%C3%B3n%20e%20Inversi%C3%B3n%20P%C3%BAblica.pdf" TargetMode="External"/><Relationship Id="rId93"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Hato Mayor</dc:title>
  <dc:subject>Base técnica para deliberación del Consejo de Desarrollo Provincial</dc:subject>
  <dc:creator>DDPT · Documento base generado para revisión institucional</dc:creator>
  <cp:keywords>Hato Mayor;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