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Santo Domingo</w:t>
      </w:r>
    </w:p>
    <w:p>
      <w:pPr>
        <w:spacing w:after="520"/>
        <w:jc w:val="center"/>
      </w:pPr>
      <w:r>
        <w:rPr>
          <w:rFonts w:ascii="Calibri" w:hAnsi="Calibri" w:eastAsia="Calibri"/>
          <w:color w:val="65777E"/>
          <w:sz w:val="26"/>
        </w:rPr>
        <w:t>Región Ozama</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10320000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Santo Domingo registró 2,769,588 habitantes en el Censo 2022, distribuidos en 7 municipios: Boca Chica, Los Alcarrizos, Pedro Brand, San Antonio de Guerra, Santo Domingo Este, Santo Domingo Norte y Santo Domingo Oeste.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(0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Santo Domingo</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Ozama</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32</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2,769,588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Boca Chica, Los Alcarrizos, Pedro Brand, San Antonio de Guerra, Santo Domingo Este, Santo Domingo Norte y Santo Domingo Oeste</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939,813</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2,260,998 / 508,590</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Santo Domingo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Santo Domingo Este concentra 37.2% de la población provincial; los otros 6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67.8% de hogares con agua del acueducto dentro de la vivienda, 96.4% con inodoro y 83.6%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6.8% de hacinamiento extremo y 15.6% moderado; 173 centros INAIPI y 68.2% de asistencia registrada; 100,717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9.3 por 100 mil en 2024. La tasa de muertes de tránsito fue 10.8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89.3% de promoción, 3.8% de abandono y 6.9% de reprobación en secundaria. El DEE registra 20,395 establecimientos y empleo estimado de 374,802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276 proyectos, RD$31.89 mil millones de presupuesto y 45.0% de ejecución registrada. El consolidado del CDP incluye 0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770 instalaciones deportivas; 56 de propiedad municipal; 212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65.9% y 97.9% en 2018–2025; 276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Aspecto institucional a completar</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consolidado consultado no registra demandas para la provincia.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comisión técnica debe verificar actas, ejercicios posteriores y el estado de la consolidación.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prioridades documentadas deben incorporarse y con qué trazabilidad?</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67.8% con acueducto dentro; 96.4%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83.6% declara recogida municipal y 4.0%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10.8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22.4% de hogares con hacinamiento extremo o moderado; 100,717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consultado no registra demandas de Santo Domingo. Se conserva este anexo para que el CDP documente la verificación, incorpore registros posteriores con su fuente y deje constancia de la fecha de corte.</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Registro para completar</w:t>
            </w:r>
          </w:p>
          <w:p>
            <w:pPr>
              <w:spacing w:after="0"/>
            </w:pPr>
            <w:r>
              <w:rPr>
                <w:rFonts w:ascii="Calibri" w:hAnsi="Calibri" w:eastAsia="Calibri"/>
                <w:color w:val="203740"/>
                <w:sz w:val="19"/>
              </w:rPr>
              <w:t>El CDP puede incorporar en este anexo los registros verificados, indicando fuente, fecha de corte, institución responsable y localización.</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276 proyectos a Santo Domingo.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276</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RD$ 31,890,263,720.48</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RD$ 14,354,200,194.86</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45.01%</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6810</w:t>
              <w:br/>
              <w:t>Ficha/Mapa 40</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 ORIENTAL, BARRERA DE SALINIDAD Y TRASVASE AL MUNICIPIO SANTO DOMINGO NORTE, PROVINCIA SANTO DOMINGO</w:t>
              <w:br/>
              <w:t>Institución(es): CORPORACIÓN DEL ACUEDUCTO Y ALCANTARILLADO DE SANTO DOMINGO</w:t>
              <w:br/>
              <w:t>Sector(es): Vivienda y servicios comunitarios</w:t>
              <w:br/>
              <w:t>Territorios declarados: región ozama; provincia(s) SANTO DOMINGO; municipio(s) SANTO DOMINGO ESTE; SANTO DOMINGO NORTE</w:t>
              <w:br/>
              <w:t>Localización codificada: 10 ozama · 32 SANTO DOMINGO · 103201 SANTO DOMINGO ESTE; 10 ozama · 32 SANTO DOMINGO · 103203 SANTO DOMINGO NORTE</w:t>
              <w:br/>
              <w:t>Ubicación del perfil: SANTO DOMINGO ESTE (SANTO DOMINGO); SANTO DOMINGO NORTE (SANTO DOMINGO)</w:t>
              <w:br/>
              <w:t>Fuente territorial: profile · alcance municipality · verificada 02-08-2026 12:39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01-01-2010 – 31-01-2026</w:t>
              <w:br/>
              <w:t>Avance físico: 25.15%</w:t>
              <w:br/>
              <w:t>Avance financiero: 25.15%</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RD$ 4,165,644,000.00</w:t>
              <w:br/>
              <w:t>Presupuesto 2026: RD$ 3,000,000.00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12562</w:t>
              <w:br/>
              <w:t>Ficha/Mapa 2066</w:t>
              <w:br/>
              <w:t>Fuentes:</w:t>
              <w:br/>
              <w:t>Maestro Sí · Ppto. Sí</w:t>
              <w:br/>
              <w:t>Territorio Sí · CSV territ. Sí</w:t>
              <w:br/>
              <w:t>Perfil Sí</w:t>
            </w:r>
            <w:r>
              <w:br/>
            </w:r>
            <w:hyperlink r:id="rId2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78 PLANTELES ESCOLARES EN LA PROVINCIA SANTO DOMINGO</w:t>
              <w:br/>
              <w:t>Institución(es): DIRECCION DE INFRAESTRUCTURA ESCOLAR</w:t>
              <w:br/>
              <w:t>Sector(es): Educación</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96.10%</w:t>
              <w:br/>
              <w:t>Avance financiero: 96.10%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RD$ 6,931,140,020.79</w:t>
              <w:br/>
              <w:t>Presupuesto 2026: RD$ 91,438,007.00</w:t>
              <w:br/>
              <w:t>Ejecutado 2026: RD$ 65,406,014.80</w:t>
              <w:br/>
              <w:t>Ejecución 2026: 71.53%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12597</w:t>
              <w:br/>
              <w:t>Ficha/Mapa 2099</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Y REHABILITACION DE 28 PLANTELES ESCOLARES EN LA PROVINCIA SANTO DOMINGO</w:t>
              <w:br/>
              <w:t>Institución(es): DIRECCION DE INFRAESTRUCTURA ESCOLAR</w:t>
              <w:br/>
              <w:t>Sector(es): Educación</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96.13%</w:t>
              <w:br/>
              <w:t>Avance financiero: 96.13%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RD$ 1,525,351,543.02</w:t>
              <w:br/>
              <w:t>Presupuesto 2026: RD$ 53,011,633.00</w:t>
              <w:br/>
              <w:t>Ejecutado 2026: RD$ 33,790,327.39</w:t>
              <w:br/>
              <w:t>Ejecución 2026: 63.74%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13072</w:t>
              <w:br/>
              <w:t>Ficha/Mapa 2642</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18 ESTANCIAS INFANTILES EN LA PROVINCIA SANTO DOMINGO</w:t>
              <w:br/>
              <w:t>Institución(es): DIRECCION DE INFRAESTRUCTURA ESCOLAR</w:t>
              <w:br/>
              <w:t>Sector(es): Educación</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92.09%</w:t>
              <w:br/>
              <w:t>Avance financiero: 92.09%</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RD$ 1,379,989,965.18</w:t>
              <w:br/>
              <w:t>Presupuesto 2026: RD$ 62,987,373.00</w:t>
              <w:br/>
              <w:t>Ejecutado 2026: RD$ 51,842,491.82</w:t>
              <w:br/>
              <w:t>Ejecución 2026: 82.31%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13363</w:t>
              <w:br/>
              <w:t>Ficha/Mapa 3002</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 PLANTELES EDUCATIVOS EN LA PROVINCIA DE SANTO DOMINGO (FASE 2)</w:t>
              <w:br/>
              <w:t>Institución(es): DIRECCION DE INFRAESTRUCTURA ESCOLAR</w:t>
              <w:br/>
              <w:t>Sector(es): Educación</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52.21%</w:t>
              <w:br/>
              <w:t>Avance financiero: 52.21%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RD$ 387,081,271.21</w:t>
              <w:br/>
              <w:t>Presupuesto 2026: RD$ 59,129,537.00</w:t>
              <w:br/>
              <w:t>Ejecutado 2026: RD$ 15,572,921.90</w:t>
              <w:br/>
              <w:t>Ejecución 2026: 26.34%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13420</w:t>
              <w:br/>
              <w:t>Ficha/Mapa 3054</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r>
              <w:br/>
            </w:r>
            <w:hyperlink r:id="rId3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PLANTELES EDUCATIVOS EN LA PROVINCIA DE SANTO DOMINGO (FASE 2)</w:t>
              <w:br/>
              <w:t>Institución(es): DIRECCION DE INFRAESTRUCTURA ESCOLAR</w:t>
              <w:br/>
              <w:t>Sector(es): Educación</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67.33%</w:t>
              <w:br/>
              <w:t>Avance financiero: 67.33%</w:t>
              <w:br/>
              <w:t>Contratos: 3 total · 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RD$ 19,417,522,023.56</w:t>
              <w:br/>
              <w:t>Presupuesto 2026: RD$ 212,945,321.00</w:t>
              <w:br/>
              <w:t>Ejecutado 2026: RD$ 121,899,469.52</w:t>
              <w:br/>
              <w:t>Ejecución 2026: 57.24%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13424</w:t>
              <w:br/>
              <w:t>Ficha/Mapa 3065</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36 ESTANCIAS INFANTILES EN LA PROVINCIA SANTO DOMINGO (FASE 2)</w:t>
              <w:br/>
              <w:t>Institución(es): DIRECCION DE INFRAESTRUCTURA ESCOLAR</w:t>
              <w:br/>
              <w:t>Sector(es): Educación</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47.45%</w:t>
              <w:br/>
              <w:t>Avance financiero: 47.45%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RD$ 2,388,179,473.46</w:t>
              <w:br/>
              <w:t>Presupuesto 2026: RD$ 115,602,176.00</w:t>
              <w:br/>
              <w:t>Ejecutado 2026: RD$ 87,720,921.73</w:t>
              <w:br/>
              <w:t>Ejecución 2026: 75.88%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13536</w:t>
              <w:br/>
              <w:t>Ficha/Mapa 3442</w:t>
              <w:br/>
              <w:t>Fuentes:</w:t>
              <w:br/>
              <w:t>Maestro Sí · Ppto. Sí</w:t>
              <w:br/>
              <w:t>Territorio Sí · CSV territ. Sí</w:t>
              <w:br/>
              <w:t>Perfil Sí</w:t>
            </w:r>
            <w:r>
              <w:br/>
            </w:r>
            <w:hyperlink r:id="rId3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REPARACIÓN HOSPITALES DE LA PROVINCIA SANTO DOMINGO</w:t>
              <w:br/>
              <w:t>Institución(es): MINISTERIO DE LA VIVIENDA, HABITAT Y EDIFICACIONES (MIVHED)</w:t>
              <w:br/>
              <w:t>Sector(es): Salud</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85.12%</w:t>
              <w:br/>
              <w:t>Avance financiero: 85.12%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RD$ 2,618,260,633.48</w:t>
              <w:br/>
              <w:t>Presupuesto 2026: RD$ 330,016,974.00</w:t>
              <w:br/>
              <w:t>Ejecutado 2026: RD$ 196,356,691.25</w:t>
              <w:br/>
              <w:t>Ejecución 2026: 59.50%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13578</w:t>
              <w:br/>
              <w:t>Ficha/Mapa 3398</w:t>
              <w:br/>
              <w:t>Fuentes:</w:t>
              <w:br/>
              <w:t>Maestro Sí · Ppto. Sí</w:t>
              <w:br/>
              <w:t>Territorio Sí · CSV territ. Sí</w:t>
              <w:br/>
              <w:t>Perfil Sí</w:t>
            </w:r>
            <w:r>
              <w:br/>
            </w:r>
            <w:hyperlink r:id="rId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 PLANTELES EDUCATIVOS EN LA PROVINCIA SANTO DOMINGO (FASE 3)</w:t>
              <w:br/>
              <w:t>Institución(es): DIRECCION DE INFRAESTRUCTURA ESCOLAR</w:t>
              <w:br/>
              <w:t>Sector(es): Educación</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62.39%</w:t>
              <w:br/>
              <w:t>Avance financiero: 62.39%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RD$ 219,555,697.73</w:t>
              <w:br/>
              <w:t>Presupuesto 2026: RD$ 3,362,120.00</w:t>
              <w:br/>
              <w:t>Ejecutado 2026: RD$ 3,009,208.39</w:t>
              <w:br/>
              <w:t>Ejecución 2026: 89.50%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13598</w:t>
              <w:br/>
              <w:t>Ficha/Mapa 3405</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PLANTELES EDUCATIVOS EN LA PROVINCIA SANTO DOMINGO (FASE 3)</w:t>
              <w:br/>
              <w:t>Institución(es): DIRECCION DE INFRAESTRUCTURA ESCOLAR</w:t>
              <w:br/>
              <w:t>Sector(es): Educación</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79.33%</w:t>
              <w:br/>
              <w:t>Avance financiero: 79.33%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RD$ 9,144,952,115.43</w:t>
              <w:br/>
              <w:t>Presupuesto 2026: RD$ 622,479,382.00</w:t>
              <w:br/>
              <w:t>Ejecutado 2026: RD$ 395,029,388.66</w:t>
              <w:br/>
              <w:t>Ejecución 2026: 63.46%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13611</w:t>
              <w:br/>
              <w:t>Ficha/Mapa 3471</w:t>
              <w:br/>
              <w:t>Fuentes:</w:t>
              <w:br/>
              <w:t>Maestro Sí · Ppto. Sí</w:t>
              <w:br/>
              <w:t>Territorio Sí · CSV territ. Sí</w:t>
              <w:br/>
              <w:t>Perfil Sí</w:t>
            </w:r>
            <w:r>
              <w:br/>
            </w:r>
            <w:hyperlink r:id="rId3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13 ESTANCIAS INFANTILES EN LA PROVINCIA SANTO DOMINGO (FASE 3)</w:t>
              <w:br/>
              <w:t>Institución(es): DIRECCION DE INFRAESTRUCTURA ESCOLAR</w:t>
              <w:br/>
              <w:t>Sector(es): Educación</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01-01-2015 – 31-01-2027</w:t>
              <w:br/>
              <w:t>Avance físico: 44.35%</w:t>
              <w:br/>
              <w:t>Avance financiero: 44.35%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RD$ 1,100,120,200.26</w:t>
              <w:br/>
              <w:t>Presupuesto 2026: RD$ 38,229,923.00</w:t>
              <w:br/>
              <w:t>Ejecutado 2026: RD$ 33,367,404.16</w:t>
              <w:br/>
              <w:t>Ejecución 2026: 87.28%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13633</w:t>
              <w:br/>
              <w:t>Ficha/Mapa 3422</w:t>
              <w:br/>
              <w:t>Fuentes:</w:t>
              <w:br/>
              <w:t>Maestro Sí · Ppto. Sí</w:t>
              <w:br/>
              <w:t>Territorio Sí · CSV territ. Sí</w:t>
              <w:br/>
              <w:t>Perfil Sí</w:t>
            </w:r>
            <w:r>
              <w:br/>
            </w:r>
            <w:hyperlink r:id="rId3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AVENIDA ECOLÓGICA HASTA LA CIUDAD JUAN BOSCH, SANTO DOMINGO</w:t>
              <w:br/>
              <w:t>Institución(es): MINISTERIO DE OBRAS PUBLICAS Y COMUNICACIONES</w:t>
              <w:br/>
              <w:t>Sector(es): Transporte</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99.99%</w:t>
              <w:br/>
              <w:t>Avance financiero: 99.99%</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RD$ 6,140,485,820.14</w:t>
              <w:br/>
              <w:t>Presupuesto 2026: RD$ 500,000.00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13635</w:t>
              <w:br/>
              <w:t>Ficha/Mapa 3425</w:t>
              <w:br/>
              <w:t>Fuentes:</w:t>
              <w:br/>
              <w:t>Maestro Sí · Ppto. Sí</w:t>
              <w:br/>
              <w:t>Territorio Sí · CSV territ. Sí</w:t>
              <w:br/>
              <w:t>Perfil Sí</w:t>
            </w:r>
            <w:r>
              <w:br/>
            </w:r>
            <w:hyperlink r:id="rId4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EDIFICIO DE DOS NIVELES DEL INSTITUTO DE CARDIOLOGÍA</w:t>
              <w:br/>
              <w:t>Institución(es): MINISTERIO DE OBRAS PUBLICAS Y COMUNICACIONES</w:t>
              <w:br/>
              <w:t>Sector(es): Salud</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01-01-2015 – 31-01-2027</w:t>
              <w:br/>
              <w:t>Avance físico: 90.22%</w:t>
              <w:br/>
              <w:t>Avance financiero: 90.22%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RD$ 178,213,680.00</w:t>
              <w:br/>
              <w:t>Presupuesto 2026: RD$ 9,000,000.00</w:t>
              <w:br/>
              <w:t>Ejecutado 2026: RD$ 7,235,767.33</w:t>
              <w:br/>
              <w:t>Ejecución 2026: 80.40%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13636</w:t>
              <w:br/>
              <w:t>Ficha/Mapa 3426</w:t>
              <w:br/>
              <w:t>Fuentes:</w:t>
              <w:br/>
              <w:t>Maestro Sí · Ppto. Sí</w:t>
              <w:br/>
              <w:t>Territorio Sí · CSV territ. Sí</w:t>
              <w:br/>
              <w:t>Perfil Sí</w:t>
            </w:r>
            <w:r>
              <w:br/>
            </w:r>
            <w:hyperlink r:id="rId4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PARQUE  DISTRITO INDUSTRIAL SANTO DOMINGO OESTE (DISDO), EN HATO NUEVO, MANOGUAYABO</w:t>
              <w:br/>
              <w:t>Institución(es): MINISTERIO DE OBRAS PUBLICAS Y COMUNICACIONES</w:t>
              <w:br/>
              <w:t>Sector(es): Mineria, manufactura y construccion</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76.78%</w:t>
              <w:br/>
              <w:t>Avance financiero: 76.78%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RD$ 99,894,931.00</w:t>
              <w:br/>
              <w:t>Presupuesto 2026: RD$ 1,000,000.00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13637</w:t>
              <w:br/>
              <w:t>Ficha/Mapa 3427</w:t>
              <w:br/>
              <w:t>Fuentes:</w:t>
              <w:br/>
              <w:t>Maestro Sí · Ppto. Sí</w:t>
              <w:br/>
              <w:t>Territorio Sí · CSV territ. Sí</w:t>
              <w:br/>
              <w:t>Perfil Sí</w:t>
            </w:r>
            <w:r>
              <w:br/>
            </w:r>
            <w:hyperlink r:id="rId4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PALACIO DE JUSTICIA DE SANTO DOMINGO ESTE</w:t>
              <w:br/>
              <w:t>Institución(es): MINISTERIO DE OBRAS PUBLICAS Y COMUNICACIONES</w:t>
              <w:br/>
              <w:t>Sector(es): Justicia, orden público y seguridad</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01-01-2015 – 31-01-2027</w:t>
              <w:br/>
              <w:t>Avance físico: 63.63%</w:t>
              <w:br/>
              <w:t>Avance financiero: 63.63%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RD$ 4,486,372,826.02</w:t>
              <w:br/>
              <w:t>Presupuesto 2026: RD$ 272,513,844.00</w:t>
              <w:br/>
              <w:t>Ejecutado 2026: RD$ 244,713,919.36</w:t>
              <w:br/>
              <w:t>Ejecución 2026: 89.80%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13925</w:t>
              <w:br/>
              <w:t>Ficha/Mapa 4211</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r>
              <w:br/>
            </w:r>
            <w:hyperlink r:id="rId4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GESTION INTEGRADA DE REC.NATURALES Y AGRICULTURA RESILIENTE EN CUENCAS HIDROGRÁRICAS  YAQUE DEL NORTE Y OZAMA-ISABELA EN R.D.</w:t>
              <w:br/>
              <w:t>Institución(es): INSTITUTO NACIONAL DE RECURSOS HIDRAULICOS -INDRHI-</w:t>
              <w:br/>
              <w:t>Sector(es): Protección del aire, agua y suelo</w:t>
              <w:br/>
              <w:t>Territorios declarados: región Sin dato; provincia(s) LA VEGA; MONSEÑOR NOUEL; MONTE PLATA; SANTIAGO; SANTO DOMINGO; municipio(s) Sin registro</w:t>
              <w:br/>
              <w:t>Localización codificada: 02 cibao_sur · 13 LA VEGA; 02 cibao_sur · 28 MONSEÑOR NOUEL; 09 higuamo · 29 MONTE PLATA; 01 cibao_norte · 25 SANTIAGO; 10 ozama · 32 SANTO DOMINGO</w:t>
              <w:br/>
              <w:t>Ubicación del perfil: LA VEGA - PROYECTO DEPARTAMENTAL; MONSEÑOR NOUEL - PROYECTO DEPARTAMENTAL; MONTE PLATA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01-01-2018 – 31-01-2027</w:t>
              <w:br/>
              <w:t>Avance físico: 0.85%</w:t>
              <w:br/>
              <w:t>Avance financiero: 0.85%</w:t>
              <w:br/>
              <w:t>Contratos: 38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RD$ 5,000,000,000.00</w:t>
              <w:br/>
              <w:t>Presupuesto 2026: RD$ 665,000,000.00</w:t>
              <w:br/>
              <w:t>Ejecutado 2026: RD$ 4,766,553.54</w:t>
              <w:br/>
              <w:t>Ejecución 2026: 0.72%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14054</w:t>
              <w:br/>
              <w:t>Ficha/Mapa 4419</w:t>
              <w:br/>
              <w:t>Fuentes:</w:t>
              <w:br/>
              <w:t>Maestro Sí · Ppto. Sí</w:t>
              <w:br/>
              <w:t>Territorio Sí · CSV territ. Sí</w:t>
              <w:br/>
              <w:t>Perfil Sí</w:t>
            </w:r>
            <w:r>
              <w:br/>
            </w:r>
            <w:hyperlink r:id="rId45">
              <w:r>
                <w:rPr>
                  <w:rFonts w:ascii="Calibri" w:hAnsi="Calibri" w:eastAsia="Calibri"/>
                  <w:color w:val="2E74B5"/>
                  <w:u w:val="single"/>
                  <w:sz w:val="14"/>
                </w:rPr>
                <w:t>Abrir proyecto</w:t>
              </w:r>
            </w:hyperlink>
            <w:r>
              <w:br/>
            </w:r>
            <w:hyperlink r:id="rId4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SERVICIO DE LA LINEA 1 DEL METRO DE SANTO DOMINGO</w:t>
              <w:br/>
              <w:t>Institución(es): OFICINA PARA EL REORDENAMIENTO DEL TRANSPORTE</w:t>
              <w:br/>
              <w:t>Sector(es): Transporte</w:t>
              <w:br/>
              <w:t>Territorios declarados: región ozama; provincia(s) DISTRITO NACIONAL; SANTO DOMINGO; municipio(s) Sin registro</w:t>
              <w:br/>
              <w:t>Localización codificada: 00 · 00000 DISTRITO NACIONAL; 10 ozama · 32 SANTO DOMINGO</w:t>
              <w:br/>
              <w:t>Ubicación del perfil: DISTRITO NACIONAL - PROYECTO DEPARTAMENTAL;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01-01-2018 – 31-01-2027</w:t>
              <w:br/>
              <w:t>Avance físico: 95.35%</w:t>
              <w:br/>
              <w:t>Avance financiero: 95.35%</w:t>
              <w:br/>
              <w:t>Contratos: 8 total · 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RD$ 13,925,132,637.29</w:t>
              <w:br/>
              <w:t>Presupuesto 2026: RD$ 140,000,000.00</w:t>
              <w:br/>
              <w:t>Ejecutado 2026: RD$ 39,668,442.84</w:t>
              <w:br/>
              <w:t>Ejecución 2026: 28.33%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14074</w:t>
              <w:br/>
              <w:t>Ficha/Mapa 4439</w:t>
              <w:br/>
              <w:t>Fuentes:</w:t>
              <w:br/>
              <w:t>Maestro Sí · Ppto. Sí</w:t>
              <w:br/>
              <w:t>Territorio Sí · CSV territ. Sí</w:t>
              <w:br/>
              <w:t>Perfil Sí</w:t>
            </w:r>
            <w:r>
              <w:br/>
            </w:r>
            <w:hyperlink r:id="rId4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SISTEMA HAINA MANOGUAYABO, MUNICIPIO SANTO DOMINGO OESTE, PROVINCIA SANTO DOMINGO</w:t>
              <w:br/>
              <w:t>Institución(es): CORPORACIÓN DEL ACUEDUCTO Y ALCANTARILLADO DE SANTO DOMINGO</w:t>
              <w:br/>
              <w:t>Sector(es): Vivienda y servicios comunitarios</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01-01-2019 – 31-01-2027</w:t>
              <w:br/>
              <w:t>Avance físico: 26.13%</w:t>
              <w:br/>
              <w:t>Avance financiero: 26.13%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RD$ 507,691,848.00</w:t>
              <w:br/>
              <w:t>Presupuesto 2026: RD$ 154,832,692.00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14075</w:t>
              <w:br/>
              <w:t>Ficha/Mapa 4441</w:t>
              <w:br/>
              <w:t>Fuentes:</w:t>
              <w:br/>
              <w:t>Maestro Sí · Ppto. Sí</w:t>
              <w:br/>
              <w:t>Territorio Sí · CSV territ. Sí</w:t>
              <w:br/>
              <w:t>Perfil Sí</w:t>
            </w:r>
            <w:r>
              <w:br/>
            </w:r>
            <w:hyperlink r:id="rId48">
              <w:r>
                <w:rPr>
                  <w:rFonts w:ascii="Calibri" w:hAnsi="Calibri" w:eastAsia="Calibri"/>
                  <w:color w:val="2E74B5"/>
                  <w:u w:val="single"/>
                  <w:sz w:val="14"/>
                </w:rPr>
                <w:t>Abrir proyecto</w:t>
              </w:r>
            </w:hyperlink>
            <w:r>
              <w:br/>
            </w:r>
            <w:hyperlink r:id="rId4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PLANTA DE TRATAMIENTO DE AGUAS RESIDUALES VILLA LIBERACION, PROVINCIA SANTO DOMINGO</w:t>
              <w:br/>
              <w:t>Institución(es): CORPORACIÓN DEL ACUEDUCTO Y ALCANTARILLADO DE SANTO DOMINGO</w:t>
              <w:br/>
              <w:t>Sector(es): Protección del aire, agua y suelo</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27.85%</w:t>
              <w:br/>
              <w:t>Avance financiero: 27.85%</w:t>
              <w:br/>
              <w:t>Contratos: 6 total · 6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RD$ 82,944,834.00</w:t>
              <w:br/>
              <w:t>Presupuesto 2026: RD$ 22,000,000.00</w:t>
              <w:br/>
              <w:t>Ejecutado 2026: RD$ 18,835,951.46</w:t>
              <w:br/>
              <w:t>Ejecución 2026: 85.62%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14109</w:t>
              <w:br/>
              <w:t>Ficha/Mapa 4464</w:t>
              <w:br/>
              <w:t>Fuentes:</w:t>
              <w:br/>
              <w:t>Maestro Sí · Ppto. Sí</w:t>
              <w:br/>
              <w:t>Territorio Sí · CSV territ. Sí</w:t>
              <w:br/>
              <w:t>Perfil Sí</w:t>
            </w:r>
            <w:r>
              <w:br/>
            </w:r>
            <w:hyperlink r:id="rId5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AVENIDA DEL NUEVO CAMINO</w:t>
              <w:br/>
              <w:t>Institución(es): MINISTERIO DE OBRAS PUBLICAS Y COMUNICACIONES</w:t>
              <w:br/>
              <w:t>Sector(es): Transporte</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01-01-2018 – 31-01-2027</w:t>
              <w:br/>
              <w:t>Avance físico: 69.09%</w:t>
              <w:br/>
              <w:t>Avance financiero: 69.09%</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RD$ 3,958,342,791.61</w:t>
              <w:br/>
              <w:t>Presupuesto 2026: RD$ 801,207,683.00</w:t>
              <w:br/>
              <w:t>Ejecutado 2026: RD$ 329,260,168.04</w:t>
              <w:br/>
              <w:t>Ejecución 2026: 41.10%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14151</w:t>
              <w:br/>
              <w:t>Ficha/Mapa 4530</w:t>
              <w:br/>
              <w:t>Fuentes:</w:t>
              <w:br/>
              <w:t>Maestro Sí · Ppto. Sí</w:t>
              <w:br/>
              <w:t>Territorio Sí · CSV territ. Sí</w:t>
              <w:br/>
              <w:t>Perfil Sí</w:t>
            </w:r>
            <w:r>
              <w:br/>
            </w:r>
            <w:hyperlink r:id="rId51">
              <w:r>
                <w:rPr>
                  <w:rFonts w:ascii="Calibri" w:hAnsi="Calibri" w:eastAsia="Calibri"/>
                  <w:color w:val="2E74B5"/>
                  <w:u w:val="single"/>
                  <w:sz w:val="14"/>
                </w:rPr>
                <w:t>Abrir proyecto</w:t>
              </w:r>
            </w:hyperlink>
            <w:r>
              <w:br/>
            </w:r>
            <w:hyperlink r:id="rId5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SISTEMA SANEAMIENTO SANITARIO Y PLUVIAL DE LA CAÑADA DE GUAJIMÍA EN SANTO DOMINGO OESTE (FASE II)</w:t>
              <w:br/>
              <w:t>Institución(es): CORPORACIÓN DEL ACUEDUCTO Y ALCANTARILLADO DE SANTO DOMINGO</w:t>
              <w:br/>
              <w:t>Sector(es): Protección del aire, agua y suelo</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01-01-2019 – 31-01-2028</w:t>
              <w:br/>
              <w:t>Avance físico: 70.93%</w:t>
              <w:br/>
              <w:t>Avance financiero: 70.93%</w:t>
              <w:br/>
              <w:t>Contratos: 10 total · 10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RD$ 7,000,287,487.00</w:t>
              <w:br/>
              <w:t>Presupuesto 2026: RD$ 488,552,180.92</w:t>
              <w:br/>
              <w:t>Ejecutado 2026: RD$ 190,127,044.55</w:t>
              <w:br/>
              <w:t>Ejecución 2026: 38.92%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14177</w:t>
              <w:br/>
              <w:t>Ficha/Mapa 4545</w:t>
              <w:br/>
              <w:t>Fuentes:</w:t>
              <w:br/>
              <w:t>Maestro Sí · Ppto. Sí</w:t>
              <w:br/>
              <w:t>Territorio Sí · CSV territ. Sí</w:t>
              <w:br/>
              <w:t>Perfil Sí</w:t>
            </w:r>
            <w:r>
              <w:br/>
            </w:r>
            <w:hyperlink r:id="rId5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EQUIPAMIENTO  AREAS SUSTANTIVAS DE LA CAASD, DISTRITO NACIONAL Y PROVINCIA SANTO DOMINGO</w:t>
              <w:br/>
              <w:t>Institución(es): CORPORACIÓN DEL ACUEDUCTO Y ALCANTARILLADO DE SANTO DOMINGO</w:t>
              <w:br/>
              <w:t>Sector(es): Vivienda y servicios comunitarios</w:t>
              <w:br/>
              <w:t>Territorios declarados: región ozama; provincia(s) DISTRITO NACIONAL; SANTO DOMINGO; municipio(s) Sin registro</w:t>
              <w:br/>
              <w:t>Localización codificada: 00 · 00000 DISTRITO NACIONAL; 10 ozama · 32 SANTO DOMINGO</w:t>
              <w:br/>
              <w:t>Ubicación del perfil: DISTRITO NACIONAL - PROYECTO DEPARTAMENTAL;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01-01-2019 – 31-01-2027</w:t>
              <w:br/>
              <w:t>Avance físico: 82.78%</w:t>
              <w:br/>
              <w:t>Avance financiero: 82.78%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RD$ 495,653,032.00</w:t>
              <w:br/>
              <w:t>Presupuesto 2026: RD$ 57,519,388.60</w:t>
              <w:br/>
              <w:t>Ejecutado 2026: RD$ 16,692,507.13</w:t>
              <w:br/>
              <w:t>Ejecución 2026: 29.02%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14183</w:t>
              <w:br/>
              <w:t>Ficha/Mapa 4551</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r>
              <w:br/>
            </w:r>
            <w:hyperlink r:id="rId5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17 CAÑADAS, DISTRITO NACIONAL Y LA PROVINCIA SANTO DOMINGO, REGIÓN OZAMA</w:t>
              <w:br/>
              <w:t>Institución(es): CORPORACIÓN DEL ACUEDUCTO Y ALCANTARILLADO DE SANTO DOMINGO</w:t>
              <w:br/>
              <w:t>Sector(es): Protección del aire, agua y suelo</w:t>
              <w:br/>
              <w:t>Territorios declarados: región ozama; provincia(s) DISTRITO NACIONAL; SANTO DOMINGO; municipio(s) Sin registro</w:t>
              <w:br/>
              <w:t>Localización codificada: 00 · 00000 DISTRITO NACIONAL; 10 ozama · 32 SANTO DOMINGO</w:t>
              <w:br/>
              <w:t>Ubicación del perfil: DISTRITO NACIONAL - PROYECTO DEPARTAMENTAL;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01-01-2019 – 31-01-2026</w:t>
              <w:br/>
              <w:t>Avance físico: 100.93%</w:t>
              <w:br/>
              <w:t>Avance financiero: 100.93%</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RD$ 3,285,071,932.00</w:t>
              <w:br/>
              <w:t>Presupuesto 2026: RD$ 39,406,992.99</w:t>
              <w:br/>
              <w:t>Ejecutado 2026: RD$ 12,649,113.18</w:t>
              <w:br/>
              <w:t>Ejecución 2026: 32.10%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14233</w:t>
              <w:br/>
              <w:t>Ficha/Mapa 4674</w:t>
              <w:br/>
              <w:t>Fuentes:</w:t>
              <w:br/>
              <w:t>Maestro Sí · Ppto. Sí</w:t>
              <w:br/>
              <w:t>Territorio Sí · CSV territ. Sí</w:t>
              <w:br/>
              <w:t>Perfil Sí</w:t>
            </w:r>
            <w:r>
              <w:br/>
            </w:r>
            <w:hyperlink r:id="rId5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HOSPITAL GENERAL Y ESPECIALIDADES DR. NELSON ASTACIO, SANTO DOMINGO NORTE, PROV. SANTO DOMINGO,</w:t>
              <w:br/>
              <w:t>Institución(es): MINISTERIO DE LA VIVIENDA, HABITAT Y EDIFICACIONES (MIVHED)</w:t>
              <w:br/>
              <w:t>Sector(es): Salud</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01-01-2019 – 31-01-2027</w:t>
              <w:br/>
              <w:t>Avance físico: 18.31%</w:t>
              <w:br/>
              <w:t>Avance financiero: 18.31%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RD$ 2,800,764,800.00</w:t>
              <w:br/>
              <w:t>Presupuesto 2026: RD$ 463,649,354.00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14411</w:t>
              <w:br/>
              <w:t>Ficha/Mapa 4663</w:t>
              <w:br/>
              <w:t>Fuentes:</w:t>
              <w:br/>
              <w:t>Maestro Sí · Ppto. Sí</w:t>
              <w:br/>
              <w:t>Territorio Sí · CSV territ. Sí</w:t>
              <w:br/>
              <w:t>Perfil Sí</w:t>
            </w:r>
            <w:r>
              <w:br/>
            </w:r>
            <w:hyperlink r:id="rId57">
              <w:r>
                <w:rPr>
                  <w:rFonts w:ascii="Calibri" w:hAnsi="Calibri" w:eastAsia="Calibri"/>
                  <w:color w:val="2E74B5"/>
                  <w:u w:val="single"/>
                  <w:sz w:val="14"/>
                </w:rPr>
                <w:t>Abrir proyecto</w:t>
              </w:r>
            </w:hyperlink>
            <w:r>
              <w:br/>
            </w:r>
            <w:hyperlink r:id="rId5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SERVICIO DE AGUA POTABLE EN EL MUNICIPIO SANTO DOMINGO OESTE,PROVINCIA SANTO DOMINGO</w:t>
              <w:br/>
              <w:t>Institución(es): CORPORACIÓN DEL ACUEDUCTO Y ALCANTARILLADO DE SANTO DOMINGO</w:t>
              <w:br/>
              <w:t>Sector(es): Vivienda y servicios comunitarios</w:t>
              <w:br/>
              <w:t>Territorios declarados: región ozama; provincia(s) DISTRITO NACIONAL; SANTO DOMINGO; municipio(s) DISTRITO NACIONAL; SANTO DOMINGO OESTE</w:t>
              <w:br/>
              <w:t>Localización codificada: 10 ozama · 01 DISTRITO NACIONAL · 100101 DISTRITO NACIONAL; 10 ozama · 32 SANTO DOMINGO · 103202 SANTO DOMINGO OESTE</w:t>
              <w:br/>
              <w:t>Ubicación del perfil: DISTRITO NACIONAL (DISTRITO NACIONAL);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01-01-2017 – 31-01-2026</w:t>
              <w:br/>
              <w:t>Avance físico: 46.63%</w:t>
              <w:br/>
              <w:t>Avance financiero: 46.63%</w:t>
              <w:br/>
              <w:t>Contratos: 4 total · 4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RD$ 380,660,497.00</w:t>
              <w:br/>
              <w:t>Presupuesto 2026: RD$ 22,000,000.00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14412</w:t>
              <w:br/>
              <w:t>Ficha/Mapa 4664</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r>
              <w:br/>
            </w:r>
            <w:hyperlink r:id="rId6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SERVICIOS DE AGUA POTABLE EN EL MUNICIPIO SANTO DOMINGO ESTE, PROVINCIA SANTO DOMINGO</w:t>
              <w:br/>
              <w:t>Institución(es): CORPORACIÓN DEL ACUEDUCTO Y ALCANTARILLADO DE SANTO DOMINGO</w:t>
              <w:br/>
              <w:t>Sector(es): Vivienda y servicios comunitarios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01-01-2008 – 31-01-2027</w:t>
              <w:br/>
              <w:t>Avance físico: 16.87%</w:t>
              <w:br/>
              <w:t>Avance financiero: 16.87%</w:t>
              <w:br/>
              <w:t>Contratos: 7 total · 6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RD$ 594,425,354.00</w:t>
              <w:br/>
              <w:t>Presupuesto 2026: RD$ 21,800,000.00</w:t>
              <w:br/>
              <w:t>Ejecutado 2026: RD$ 4,136,673.02</w:t>
              <w:br/>
              <w:t>Ejecución 2026: 18.98%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14447</w:t>
              <w:br/>
              <w:t>Ficha/Mapa 4941</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 LA RED DE ABASTECIMIENTO DE AGUA POTABLE PARA LOS ALCARRIZOS Y PANTOJA, PROVINCIA SANTO DOMINGO.</w:t>
              <w:br/>
              <w:t>Institución(es): CORPORACIÓN DEL ACUEDUCTO Y ALCANTARILLADO DE SANTO DOMINGO</w:t>
              <w:br/>
              <w:t>Sector(es): Vivienda y servicios comunitarios</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31-01-2026</w:t>
              <w:br/>
              <w:t>Avance físico: 92.08%</w:t>
              <w:br/>
              <w:t>Avance financiero: 92.08%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RD$ 819,033,454.00</w:t>
              <w:br/>
              <w:t>Presupuesto 2026: RD$ 5,833,752.16</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14452</w:t>
              <w:br/>
              <w:t>Ficha/Mapa 4946</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LA RED DE DISTRIBUCION DE AGUA POTABLE PARA BRISAS DEL ESTE, V. ELOISA, LOTIFICACION, LAS FLORES  PROV.SANTO DOM.</w:t>
              <w:br/>
              <w:t>Institución(es): CORPORACIÓN DEL ACUEDUCTO Y ALCANTARILLADO DE SANTO DOMINGO</w:t>
              <w:br/>
              <w:t>Sector(es): Vivienda y servicios comunitarios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31-01-2026</w:t>
              <w:br/>
              <w:t>Avance físico: 91.67%</w:t>
              <w:br/>
              <w:t>Avance financiero: 91.67%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RD$ 2,965,580,445.00</w:t>
              <w:br/>
              <w:t>Presupuesto 2026: RD$ 3,500,000.00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6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14506</w:t>
              <w:br/>
              <w:t>Ficha/Mapa 4948</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EDIFICIO PARA HABITACIONES Y ESTRUCTURA DEL TECHO DE LA CANCHA DEL CEFIJUFA, MUNICIPIO SANTO DOMINGO ESTE.</w:t>
              <w:br/>
              <w:t>Institución(es): MINISTERIO DE LA VIVIENDA, HABITAT Y EDIFICACIONES (MIVHED)</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45.41%</w:t>
              <w:br/>
              <w:t>Avance financiero: 45.41%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RD$ 157,773,758.00</w:t>
              <w:br/>
              <w:t>Presupuesto 2026: RD$ 30,561,875.00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14508</w:t>
              <w:br/>
              <w:t>Ficha/Mapa 4949</w:t>
              <w:br/>
              <w:t>Fuentes:</w:t>
              <w:br/>
              <w:t>Maestro Sí · Ppto. Sí</w:t>
              <w:br/>
              <w:t>Territorio Sí · CSV territ. Sí</w:t>
              <w:br/>
              <w:t>Perfil Sí</w:t>
            </w:r>
            <w:r>
              <w:br/>
            </w:r>
            <w:hyperlink r:id="rId6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EDIFICIO PARA SALONES PARROQUIALES, PARROQUIA STELLA MARIS, MUNICIPIO SANTO DOMINGO ESTE.</w:t>
              <w:br/>
              <w:t>Institución(es): MINISTERIO DE LA VIVIENDA, HABITAT Y EDIFICACIONES (MIVHED)</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76.62%</w:t>
              <w:br/>
              <w:t>Avance financiero: 76.62%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RD$ 37,008,043.50</w:t>
              <w:br/>
              <w:t>Presupuesto 2026: RD$ 3,895,064.00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14534</w:t>
              <w:br/>
              <w:t>Ficha/Mapa 4810</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r>
              <w:br/>
            </w:r>
            <w:hyperlink r:id="rId6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ACUEDUCTO ORIENTAL BARRERA DE SALINIDAD Y TRASVASE A SANTO DOMINGO NORTE, FASE II</w:t>
              <w:br/>
              <w:t>Institución(es): CORPORACIÓN DEL ACUEDUCTO Y ALCANTARILLADO DE SANTO DOMINGO</w:t>
              <w:br/>
              <w:t>Sector(es): Vivienda y servicios comunitarios</w:t>
              <w:br/>
              <w:t>Territorios declarados: región ozama; provincia(s) SANTO DOMINGO; municipio(s) SANTO DOMINGO ESTE; SANTO DOMINGO NORTE</w:t>
              <w:br/>
              <w:t>Localización codificada: 10 ozama · 32 SANTO DOMINGO · 103201 SANTO DOMINGO ESTE; 10 ozama · 32 SANTO DOMINGO · 103203 SANTO DOMINGO NORTE</w:t>
              <w:br/>
              <w:t>Ubicación del perfil: SANTO DOMINGO ESTE (SANTO DOMINGO);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31-01-2028</w:t>
              <w:br/>
              <w:t>Avance físico: 54.49%</w:t>
              <w:br/>
              <w:t>Avance financiero: 54.49%</w:t>
              <w:br/>
              <w:t>Contratos: 3 total · 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RD$ 13,894,424,269.00</w:t>
              <w:br/>
              <w:t>Presupuesto 2026: RD$ 1,278,142,794.00</w:t>
              <w:br/>
              <w:t>Ejecutado 2026: RD$ 88,127,388.24</w:t>
              <w:br/>
              <w:t>Ejecución 2026: 6.89%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14542</w:t>
              <w:br/>
              <w:t>Ficha/Mapa 5016</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Y RECONSTRUCCIÓN DE DESTACAMENTOS POLICIALES EN COMUNIDADES DE LA PROVINCIA SANTO DOMINGO</w:t>
              <w:br/>
              <w:t>Institución(es): COMISIÓN PRESIDENCIAL DE APOYO AL DESARROLLO PROVINCIAL</w:t>
              <w:br/>
              <w:t>Sector(es): Justicia, orden público y seguridad</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94.48%</w:t>
              <w:br/>
              <w:t>Avance financiero: 94.48%</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RD$ 289,745,494.10</w:t>
              <w:br/>
              <w:t>Presupuesto 2026: RD$ 5,318,464.68</w:t>
              <w:br/>
              <w:t>Ejecutado 2026: RD$ 2,036,180.15</w:t>
              <w:br/>
              <w:t>Ejecución 2026: 38.29%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14558</w:t>
              <w:br/>
              <w:t>Ficha/Mapa 5014</w:t>
              <w:br/>
              <w:t>Fuentes:</w:t>
              <w:br/>
              <w:t>Maestro Sí · Ppto. Sí</w:t>
              <w:br/>
              <w:t>Territorio Sí · CSV territ. Sí</w:t>
              <w:br/>
              <w:t>Perfil Sí</w:t>
            </w:r>
            <w:r>
              <w:br/>
            </w:r>
            <w:hyperlink r:id="rId69">
              <w:r>
                <w:rPr>
                  <w:rFonts w:ascii="Calibri" w:hAnsi="Calibri" w:eastAsia="Calibri"/>
                  <w:color w:val="2E74B5"/>
                  <w:u w:val="single"/>
                  <w:sz w:val="14"/>
                </w:rPr>
                <w:t>Abrir proyecto</w:t>
              </w:r>
            </w:hyperlink>
            <w:r>
              <w:br/>
            </w:r>
            <w:hyperlink r:id="rId7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LÍNEA 2C DEL METRO DE SANTO DOMINGO TRAMOS  ALCARRIZOS- LUPERÓN</w:t>
              <w:br/>
              <w:t>Institución(es): OFICINA PARA EL REORDENAMIENTO DEL TRANSPORTE</w:t>
              <w:br/>
              <w:t>Sector(es): Transporte</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87.70%</w:t>
              <w:br/>
              <w:t>Avance financiero: 87.70%</w:t>
              <w:br/>
              <w:t>Contratos: 26 total · 25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RD$ 43,403,576,181.00</w:t>
              <w:br/>
              <w:t>Presupuesto 2026: RD$ 4,720,000,000.00</w:t>
              <w:br/>
              <w:t>Ejecutado 2026: RD$ 2,655,597,101.00</w:t>
              <w:br/>
              <w:t>Ejecución 2026: 56.26%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14574</w:t>
              <w:br/>
              <w:t>Ficha/Mapa 5065</w:t>
              <w:br/>
              <w:t>Fuentes:</w:t>
              <w:br/>
              <w:t>Maestro Sí · Ppto. Sí</w:t>
              <w:br/>
              <w:t>Territorio Sí · CSV territ. Sí</w:t>
              <w:br/>
              <w:t>Perfil Sí</w:t>
            </w:r>
            <w:r>
              <w:br/>
            </w:r>
            <w:hyperlink r:id="rId7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PUENTE LEVADIZO EN SUSTITUCIÓN AL FLOTANTE SOBRE EL RIO OZAMA, ENTRE AV. FRANCISCO CAAMAÑO DEÑÓ CON AV. MALECÓN, PROVINCIA SANTO DOMINGO</w:t>
              <w:br/>
              <w:t>Institución(es): MINISTERIO DE OBRAS PUBLICAS Y COMUNICACIONES</w:t>
              <w:br/>
              <w:t>Sector(es): Transporte</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70.46%</w:t>
              <w:br/>
              <w:t>Avance financiero: 70.46%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RD$ 2,976,608,590.52</w:t>
              <w:br/>
              <w:t>Presupuesto 2026: RD$ 706,081,109.00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14600</w:t>
              <w:br/>
              <w:t>Ficha/Mapa 5103</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2,240 VIVIENDAS EN HATO NUEVO, MUNICIPIO SANTO DOMINGO OESTE, PROVINCIA SANTO DOMINGO</w:t>
              <w:br/>
              <w:t>Institución(es): MINISTERIO DE LA VIVIENDA, HABITAT Y EDIFICACIONES (MIVHED)</w:t>
              <w:br/>
              <w:t>Sector(es): Vivienda y servicios comunitarios</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39.64%</w:t>
              <w:br/>
              <w:t>Avance financiero: 39.64%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RD$ 5,262,414,080.00</w:t>
              <w:br/>
              <w:t>Presupuesto 2026: RD$ 619,626,359.00</w:t>
              <w:br/>
              <w:t>Ejecutado 2026: RD$ 619,626,359.00</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14606</w:t>
              <w:br/>
              <w:t>Ficha/Mapa 5107</w:t>
              <w:br/>
              <w:t>Fuentes:</w:t>
              <w:br/>
              <w:t>Maestro Sí · Ppto. Sí</w:t>
              <w:br/>
              <w:t>Territorio Sí · CSV territ. Sí</w:t>
              <w:br/>
              <w:t>Perfil Sí</w:t>
            </w:r>
            <w:r>
              <w:br/>
            </w:r>
            <w:hyperlink r:id="rId7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APOYO AL SISTEMA DE EMPLEO FLEXIBLE EN 10 PROVINCIAS (RD TRABAJA).</w:t>
              <w:br/>
              <w:t>Institución(es): MINISTERIO DE TRABAJO</w:t>
              <w:br/>
              <w:t>Sector(es): Protección social</w:t>
              <w:br/>
              <w:t>Territorios declarados: región Sin dato; provincia(s) BARAHONA; DAJABÓN; DISTRITO NACIONAL; DUARTE; LA VEGA; PEDERNALES; SAN CRISTÓBAL; SAN JUAN; SANTIAGO; SANTO DOMINGO; municipio(s) Sin registro</w:t>
              <w:br/>
              <w:t>Localización codificada: 06 enriquillo · 04 BARAHONA; 04 cibao_noroeste · 05 DAJABÓN; 00 · 00000 DISTRITO NACIONAL; 03 cibao_nordeste · 06 DUARTE; 02 cibao_sur · 13 LA VEGA; 06 enriquillo · 16 PEDERNALES; 05 valdesia · 21 SAN CRISTÓBAL; 07 el_valle · 22 SAN JUAN; 01 cibao_norte · 25 SANTIAGO; 10 ozama · 32 SANTO DOMINGO</w:t>
              <w:br/>
              <w:t>Ubicación del perfil: BARAHONA - PROYECTO DEPARTAMENTAL; DAJABÓN - PROYECTO DEPARTAMENTAL; DISTRITO NACIONAL - PROYECTO DEPARTAMENTAL; DUARTE - PROYECTO DEPARTAMENTAL; LA VEGA - PROYECTO DEPARTAMENTAL; PEDERNALES - PROYECTO DEPARTAMENTAL; SAN CRISTÓBAL - PROYECTO DEPARTAMENTAL; SAN JUAN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31-01-2028</w:t>
              <w:br/>
              <w:t>Avance físico: 2.51%</w:t>
              <w:br/>
              <w:t>Avance financiero: 2.51%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RD$ 2,087,425,000.00</w:t>
              <w:br/>
              <w:t>Presupuesto 2026: RD$ 200,000,000.00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14616</w:t>
              <w:br/>
              <w:t>Ficha/Mapa 5096</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r>
              <w:br/>
            </w:r>
            <w:hyperlink r:id="rId7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TEMPLOS, CASAS CURIALES Y OFICINAS PARROQUIALES, PROVINCIA SANTO DOMINGO</w:t>
              <w:br/>
              <w:t>Institución(es): MINISTERIO DE LA VIVIENDA, HABITAT Y EDIFICACIONES (MIVHED)</w:t>
              <w:br/>
              <w:t>Sector(es): Actividades deportivas, recreativas, culturales y religiosas</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41.34%</w:t>
              <w:br/>
              <w:t>Avance financiero: 41.34%</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RD$ 422,720,189.00</w:t>
              <w:br/>
              <w:t>Presupuesto 2026: RD$ 28,438,547.00</w:t>
              <w:br/>
              <w:t>Ejecutado 2026: RD$ 6,680,146.89</w:t>
              <w:br/>
              <w:t>Ejecución 2026: 23.49%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14640</w:t>
              <w:br/>
              <w:t>Ficha/Mapa 5206</w:t>
              <w:br/>
              <w:t>Fuentes:</w:t>
              <w:br/>
              <w:t>Maestro Sí · Ppto. Sí</w:t>
              <w:br/>
              <w:t>Territorio Sí · CSV territ. Sí</w:t>
              <w:br/>
              <w:t>Perfil Sí</w:t>
            </w:r>
            <w:r>
              <w:br/>
            </w:r>
            <w:hyperlink r:id="rId76">
              <w:r>
                <w:rPr>
                  <w:rFonts w:ascii="Calibri" w:hAnsi="Calibri" w:eastAsia="Calibri"/>
                  <w:color w:val="2E74B5"/>
                  <w:u w:val="single"/>
                  <w:sz w:val="14"/>
                </w:rPr>
                <w:t>Abrir proyecto</w:t>
              </w:r>
            </w:hyperlink>
            <w:r>
              <w:br/>
            </w:r>
            <w:hyperlink r:id="rId7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CENTRO DE RETENCIÓN VEHICULAR DE LA DIGESETT, PROVINCIA SANTO DOMINGO</w:t>
              <w:br/>
              <w:t>Institución(es): MINISTERIO DE LA VIVIENDA, HABITAT Y EDIFICACIONES (MIVHED)</w:t>
              <w:br/>
              <w:t>Sector(es): Justicia, orden público y seguridad</w:t>
              <w:br/>
              <w:t>Territorios declarados: región ozama; provincia(s) SANTO DOMINGO; municipio(s) Sin registro</w:t>
              <w:br/>
              <w:t>Localización codificada: 10 ozama · 32 SANTO DOMINGO</w:t>
              <w:br/>
              <w:t>Ubicación del perfil: N/A (DISTRITO NACIONAL)</w:t>
              <w:br/>
              <w:t>Fuente territorial: title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36.90%</w:t>
              <w:br/>
              <w:t>Avance financiero: 36.90%</w:t>
              <w:br/>
              <w:t>Contratos: 2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RD$ 1,548,369,420.04</w:t>
              <w:br/>
              <w:t>Presupuesto 2026: RD$ 145,498,712.20</w:t>
              <w:br/>
              <w:t>Ejecutado 2026: RD$ 84,333,920.36</w:t>
              <w:br/>
              <w:t>Ejecución 2026: 57.96%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78">
              <w:r>
                <w:rPr>
                  <w:rFonts w:ascii="Calibri" w:hAnsi="Calibri" w:eastAsia="Calibri"/>
                  <w:color w:val="2E74B5"/>
                  <w:u w:val="single"/>
                  <w:sz w:val="14"/>
                </w:rPr>
                <w:t>Abrir proyecto</w:t>
              </w:r>
            </w:hyperlink>
            <w:r>
              <w:br/>
            </w:r>
            <w:hyperlink r:id="rId7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14709</w:t>
              <w:br/>
              <w:t>Ficha/Mapa 5368</w:t>
              <w:br/>
              <w:t>Fuentes:</w:t>
              <w:br/>
              <w:t>Maestro Sí · Ppto. Sí</w:t>
              <w:br/>
              <w:t>Territorio Sí · CSV territ. Sí</w:t>
              <w:br/>
              <w:t>Perfil Sí</w:t>
            </w:r>
            <w:r>
              <w:br/>
            </w:r>
            <w:hyperlink r:id="rId80">
              <w:r>
                <w:rPr>
                  <w:rFonts w:ascii="Calibri" w:hAnsi="Calibri" w:eastAsia="Calibri"/>
                  <w:color w:val="2E74B5"/>
                  <w:u w:val="single"/>
                  <w:sz w:val="14"/>
                </w:rPr>
                <w:t>Abrir proyecto</w:t>
              </w:r>
            </w:hyperlink>
            <w:r>
              <w:br/>
            </w:r>
            <w:hyperlink r:id="rId5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REPARACIÓN DE LOS DEPÓSITOS REGULADORES DE AGUA POTABLE EN EL GRAN SANTO DOMINGO.</w:t>
              <w:br/>
              <w:t>Institución(es): CORPORACIÓN DEL ACUEDUCTO Y ALCANTARILLADO DE SANTO DOMINGO</w:t>
              <w:br/>
              <w:t>Sector(es): Vivienda y servicios comunitarios</w:t>
              <w:br/>
              <w:t>Territorios declarados: región ozama; provincia(s) DISTRITO NACIONAL; SANTO DOMINGO; municipio(s) Sin registro</w:t>
              <w:br/>
              <w:t>Localización codificada: 00 · 00000 DISTRITO NACIONAL; 10 ozama · 32 SANTO DOMINGO</w:t>
              <w:br/>
              <w:t>Ubicación del perfil: DISTRITO NACIONAL - PROYECTO DEPARTAMENTAL;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26.45%</w:t>
              <w:br/>
              <w:t>Avance financiero: 26.45%</w:t>
              <w:br/>
              <w:t>Contratos: 4 total · 4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RD$ 595,906,479.00</w:t>
              <w:br/>
              <w:t>Presupuesto 2026: RD$ 100,000,000.00</w:t>
              <w:br/>
              <w:t>Ejecutado 2026: RD$ 71,950,260.15</w:t>
              <w:br/>
              <w:t>Ejecución 2026: 71.95%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14746</w:t>
              <w:br/>
              <w:t>Ficha/Mapa 5369</w:t>
              <w:br/>
              <w:t>Fuentes:</w:t>
              <w:br/>
              <w:t>Maestro Sí · Ppto. Sí</w:t>
              <w:br/>
              <w:t>Territorio Sí · CSV territ. Sí</w:t>
              <w:br/>
              <w:t>Perfil Sí</w:t>
            </w:r>
            <w:r>
              <w:br/>
            </w:r>
            <w:hyperlink r:id="rId8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HABILITACIÓN DEL SISTEMA DE PRODUCCIÓN DE AGUA POTABLE LECHERÍA, SECTOR MANOGUAYABO, MUNICIPIO SANTO DOMINGO OESTE ,PROV. SANTO DGO.</w:t>
              <w:br/>
              <w:t>Institución(es): CORPORACIÓN DEL ACUEDUCTO Y ALCANTARILLADO DE SANTO DOMINGO</w:t>
              <w:br/>
              <w:t>Sector(es): Vivienda y servicios comunitarios</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27.67%</w:t>
              <w:br/>
              <w:t>Avance financiero: 27.67%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RD$ 243,187,959.00</w:t>
              <w:br/>
              <w:t>Presupuesto 2026: RD$ 4,100,000.00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14757</w:t>
              <w:br/>
              <w:t>Ficha/Mapa 5478</w:t>
              <w:br/>
              <w:t>Fuentes:</w:t>
              <w:br/>
              <w:t>Maestro Sí · Ppto. Sí</w:t>
              <w:br/>
              <w:t>Territorio Sí · CSV territ. Sí</w:t>
              <w:br/>
              <w:t>Perfil Sí</w:t>
            </w:r>
            <w:r>
              <w:br/>
            </w:r>
            <w:hyperlink r:id="rId8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SISTEMA SANEAMIENTO CAÑADAS VILLA EMILIA Y ALTOS DE SABANA PERDIDA, STO. DGO. NORTE, PROV. SANTO DOMINGO</w:t>
              <w:br/>
              <w:t>Institución(es): CORPORACIÓN DEL ACUEDUCTO Y ALCANTARILLADO DE SANTO DOMINGO</w:t>
              <w:br/>
              <w:t>Sector(es): Protección del aire, agua y suelo</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91.47%</w:t>
              <w:br/>
              <w:t>Avance financiero: 91.47%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RD$ 230,000,000.00</w:t>
              <w:br/>
              <w:t>Presupuesto 2026: RD$ 24,000,000.00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14764</w:t>
              <w:br/>
              <w:t>Ficha/Mapa 5482</w:t>
              <w:br/>
              <w:t>Fuentes:</w:t>
              <w:br/>
              <w:t>Maestro Sí · Ppto. Sí</w:t>
              <w:br/>
              <w:t>Territorio Sí · CSV territ. Sí</w:t>
              <w:br/>
              <w:t>Perfil Sí</w:t>
            </w:r>
            <w:r>
              <w:br/>
            </w:r>
            <w:hyperlink r:id="rId8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LAS INSTALACIONES FÍSICAS DE LA PLANTA POTABILIZADORA VALDESIA, DISTRITO NACIONAL Y PROVINCIA SANTO DOMINGO</w:t>
              <w:br/>
              <w:t>Institución(es): CORPORACIÓN DEL ACUEDUCTO Y ALCANTARILLADO DE SANTO DOMINGO</w:t>
              <w:br/>
              <w:t>Sector(es): Vivienda y servicios comunitarios</w:t>
              <w:br/>
              <w:t>Territorios declarados: región ozama; provincia(s) DISTRITO NACIONAL; SANTO DOMINGO; municipio(s) Sin registro</w:t>
              <w:br/>
              <w:t>Localización codificada: 00 · 00000 DISTRITO NACIONAL; 10 ozama · 32 SANTO DOMINGO</w:t>
              <w:br/>
              <w:t>Ubicación del perfil: DISTRITO NACIONAL - PROYECTO DEPARTAMENTAL;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31-01-2026</w:t>
              <w:br/>
              <w:t>Avance físico: 78.17%</w:t>
              <w:br/>
              <w:t>Avance financiero: 78.17%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RD$ 118,185,947.00</w:t>
              <w:br/>
              <w:t>Presupuesto 2026: RD$ 19,817,999.00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14780</w:t>
              <w:br/>
              <w:t>Ficha/Mapa 5487</w:t>
              <w:br/>
              <w:t>Fuentes:</w:t>
              <w:br/>
              <w:t>Maestro Sí · Ppto. Sí</w:t>
              <w:br/>
              <w:t>Territorio Sí · CSV territ. Sí</w:t>
              <w:br/>
              <w:t>Perfil Sí</w:t>
            </w:r>
            <w:r>
              <w:br/>
            </w:r>
            <w:hyperlink r:id="rId8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SISTEMA DE SANEAMIENTO CAÑADA MARAÑON, MUNICIPIO SANTO DOMINGO NORTE</w:t>
              <w:br/>
              <w:t>Institución(es): CORPORACIÓN DEL ACUEDUCTO Y ALCANTARILLADO DE SANTO DOMINGO</w:t>
              <w:br/>
              <w:t>Sector(es): Protección del aire, agua y suelo</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85.17%</w:t>
              <w:br/>
              <w:t>Avance financiero: 85.17%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RD$ 889,239,547.00</w:t>
              <w:br/>
              <w:t>Presupuesto 2026: RD$ 42,000,000.00</w:t>
              <w:br/>
              <w:t>Ejecutado 2026: RD$ 6,214,529.56</w:t>
              <w:br/>
              <w:t>Ejecución 2026: 14.80%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14783</w:t>
              <w:br/>
              <w:t>Ficha/Mapa 5489</w:t>
              <w:br/>
              <w:t>Fuentes:</w:t>
              <w:br/>
              <w:t>Maestro Sí · Ppto. Sí</w:t>
              <w:br/>
              <w:t>Territorio Sí · CSV territ. Sí</w:t>
              <w:br/>
              <w:t>Perfil Sí</w:t>
            </w:r>
            <w:r>
              <w:br/>
            </w:r>
            <w:hyperlink r:id="rId8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PLANTAS DE TRATAMIENTO DE AGUAS RESIDUALES VISTA BELLA, HAINAMOSA Y PRADOS DE SAN LUIS, PROVINCIA DE SANTO DOMINGO</w:t>
              <w:br/>
              <w:t>Institución(es): CORPORACIÓN DEL ACUEDUCTO Y ALCANTARILLADO DE SANTO DOMINGO</w:t>
              <w:br/>
              <w:t>Sector(es): Protección del aire, agua y suelo</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93.77%</w:t>
              <w:br/>
              <w:t>Avance financiero: 93.77%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RD$ 423,000,000.00</w:t>
              <w:br/>
              <w:t>Presupuesto 2026: RD$ 56,352,088.00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14931</w:t>
              <w:br/>
              <w:t>Ficha/Mapa 5475</w:t>
              <w:br/>
              <w:t>Fuentes:</w:t>
              <w:br/>
              <w:t>Maestro Sí · Ppto. Sí</w:t>
              <w:br/>
              <w:t>Territorio Sí · CSV territ. Sí</w:t>
              <w:br/>
              <w:t>Perfil Sí</w:t>
            </w:r>
            <w:r>
              <w:br/>
            </w:r>
            <w:hyperlink r:id="rId86">
              <w:r>
                <w:rPr>
                  <w:rFonts w:ascii="Calibri" w:hAnsi="Calibri" w:eastAsia="Calibri"/>
                  <w:color w:val="2E74B5"/>
                  <w:u w:val="single"/>
                  <w:sz w:val="14"/>
                </w:rPr>
                <w:t>Abrir proyecto</w:t>
              </w:r>
            </w:hyperlink>
            <w:r>
              <w:br/>
            </w:r>
            <w:hyperlink r:id="rId8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ACUEDUCTO MULTIPLE LA CUABA MUNICIPIO PEDRO BRAND , PROVINCIA SANTO DOMINGO</w:t>
              <w:br/>
              <w:t>Institución(es): CORPORACIÓN DEL ACUEDUCTO Y ALCANTARILLADO DE SANTO DOMINGO</w:t>
              <w:br/>
              <w:t>Sector(es): Vivienda y servicios comunitarios</w:t>
              <w:br/>
              <w:t>Territorios declarados: región ozama; provincia(s) SANTO DOMINGO; municipio(s) PEDRO BRAND</w:t>
              <w:br/>
              <w:t>Localización codificada: 10 ozama · 32 SANTO DOMINGO · 103207 PEDRO BRAND</w:t>
              <w:br/>
              <w:t>Ubicación del perfil: PEDRO BRAND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31-01-2028</w:t>
              <w:br/>
              <w:t>Avance físico: 15.60%</w:t>
              <w:br/>
              <w:t>Avance financiero: 15.60%</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RD$ 597,475,275.00</w:t>
              <w:br/>
              <w:t>Presupuesto 2026: RD$ 79,578,994.00</w:t>
              <w:br/>
              <w:t>Ejecutado 2026: RD$ 11,246,999.59</w:t>
              <w:br/>
              <w:t>Ejecución 2026: 14.13%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14939</w:t>
              <w:br/>
              <w:t>Ficha/Mapa 5433</w:t>
              <w:br/>
              <w:t>Fuentes:</w:t>
              <w:br/>
              <w:t>Maestro Sí · Ppto. Sí</w:t>
              <w:br/>
              <w:t>Territorio Sí · CSV territ. Sí</w:t>
              <w:br/>
              <w:t>Perfil Sí</w:t>
            </w:r>
            <w:r>
              <w:br/>
            </w:r>
            <w:hyperlink r:id="rId8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EQUIPAMIENTO PARA LA AUTOMATIZACIÓN DE LOS SISTEMAS DE BOMBEO EN EL GRAN SANTO DOMINGO</w:t>
              <w:br/>
              <w:t>Institución(es): CORPORACIÓN DEL ACUEDUCTO Y ALCANTARILLADO DE SANTO DOMINGO</w:t>
              <w:br/>
              <w:t>Sector(es): Vivienda y servicios comunitarios</w:t>
              <w:br/>
              <w:t>Territorios declarados: región ozama; provincia(s) DISTRITO NACIONAL; SANTO DOMINGO; municipio(s) Sin registro</w:t>
              <w:br/>
              <w:t>Localización codificada: 00 · 00000 DISTRITO NACIONAL; 10 ozama · 32 SANTO DOMINGO</w:t>
              <w:br/>
              <w:t>Ubicación del perfil: DISTRITO NACIONAL - PROYECTO DEPARTAMENTAL;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31-01-2026</w:t>
              <w:br/>
              <w:t>Avance físico: 2.18%</w:t>
              <w:br/>
              <w:t>Avance financiero: 2.18%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RD$ 1,670,409,245.00</w:t>
              <w:br/>
              <w:t>Presupuesto 2026: RD$ 206,821,339.09</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14946</w:t>
              <w:br/>
              <w:t>Ficha/Mapa 5658</w:t>
              <w:br/>
              <w:t>Fuentes:</w:t>
              <w:br/>
              <w:t>Maestro Sí · Ppto. Sí</w:t>
              <w:br/>
              <w:t>Territorio Sí · CSV territ. Sí</w:t>
              <w:br/>
              <w:t>Perfil Sí</w:t>
            </w:r>
            <w:r>
              <w:br/>
            </w:r>
            <w:hyperlink r:id="rId8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ACUEDUCTO SAN ANTONIO DE GUERRA, PROVINCIA SANTO DOMINGO</w:t>
              <w:br/>
              <w:t>Institución(es): CORPORACIÓN DEL ACUEDUCTO Y ALCANTARILLADO DE SANTO DOMINGO</w:t>
              <w:br/>
              <w:t>Sector(es): Vivienda y servicios comunitarios</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78.54%</w:t>
              <w:br/>
              <w:t>Avance financiero: 78.54%</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RD$ 534,173,248.00</w:t>
              <w:br/>
              <w:t>Presupuesto 2026: RD$ 42,000,000.00</w:t>
              <w:br/>
              <w:t>Ejecutado 2026: RD$ 39,999,168.70</w:t>
              <w:br/>
              <w:t>Ejecución 2026: 95.24%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14983</w:t>
              <w:br/>
              <w:t>Ficha/Mapa 5691</w:t>
              <w:br/>
              <w:t>Fuentes:</w:t>
              <w:br/>
              <w:t>Maestro Sí · Ppto. Sí</w:t>
              <w:br/>
              <w:t>Territorio Sí · CSV territ. Sí</w:t>
              <w:br/>
              <w:t>Perfil Sí</w:t>
            </w:r>
            <w:r>
              <w:br/>
            </w:r>
            <w:hyperlink r:id="rId90">
              <w:r>
                <w:rPr>
                  <w:rFonts w:ascii="Calibri" w:hAnsi="Calibri" w:eastAsia="Calibri"/>
                  <w:color w:val="2E74B5"/>
                  <w:u w:val="single"/>
                  <w:sz w:val="14"/>
                </w:rPr>
                <w:t>Abrir proyecto</w:t>
              </w:r>
            </w:hyperlink>
            <w:r>
              <w:br/>
            </w:r>
            <w:hyperlink r:id="rId9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DESTACAMENTO POLICIAL EL CAFE, MUNICIPIO SANTO DOMINGO OESTE, PROVINCIA SANTO DOMINGO</w:t>
              <w:br/>
              <w:t>Institución(es): MINISTERIO DE LA VIVIENDA, HABITAT Y EDIFICACIONES (MIVHED)</w:t>
              <w:br/>
              <w:t>Sector(es): Justicia, orden público y seguridad</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2.63%</w:t>
              <w:br/>
              <w:t>Avance financiero: 2.63%</w:t>
              <w:br/>
              <w:t>Contratos: 8 total · 7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RD$ 50,539,738.00</w:t>
              <w:br/>
              <w:t>Presupuesto 2026: RD$ 1,192,744.00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15005</w:t>
              <w:br/>
              <w:t>Ficha/Mapa 5714</w:t>
              <w:br/>
              <w:t>Fuentes:</w:t>
              <w:br/>
              <w:t>Maestro Sí · Ppto. Sí</w:t>
              <w:br/>
              <w:t>Territorio Sí · CSV territ. Sí</w:t>
              <w:br/>
              <w:t>Perfil Sí</w:t>
            </w:r>
            <w:r>
              <w:br/>
            </w:r>
            <w:hyperlink r:id="rId92">
              <w:r>
                <w:rPr>
                  <w:rFonts w:ascii="Calibri" w:hAnsi="Calibri" w:eastAsia="Calibri"/>
                  <w:color w:val="2E74B5"/>
                  <w:u w:val="single"/>
                  <w:sz w:val="14"/>
                </w:rPr>
                <w:t>Abrir proyecto</w:t>
              </w:r>
            </w:hyperlink>
            <w:r>
              <w:br/>
            </w:r>
            <w:hyperlink r:id="rId9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CIUDAD JUDICIAL MUNICIPIO SANTO DOMINGO OESTE, PROVINCIA SANTO DOMINGO</w:t>
              <w:br/>
              <w:t>Institución(es): MINISTERIO DE LA VIVIENDA, HABITAT Y EDIFICACIONES (MIVHED)</w:t>
              <w:br/>
              <w:t>Sector(es): Justicia, orden público y seguridad</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31-01-2028</w:t>
              <w:br/>
              <w:t>Avance físico: 14.06%</w:t>
              <w:br/>
              <w:t>Avance financiero: 14.06%</w:t>
              <w:br/>
              <w:t>Contratos: 3 total · 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RD$ 2,615,648,534.00</w:t>
              <w:br/>
              <w:t>Presupuesto 2026: RD$ 261,865,482.00</w:t>
              <w:br/>
              <w:t>Ejecutado 2026: RD$ 157,113,138.75</w:t>
              <w:br/>
              <w:t>Ejecución 2026: 60.00%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15024</w:t>
              <w:br/>
              <w:t>Ficha/Mapa 5715</w:t>
              <w:br/>
              <w:t>Fuentes:</w:t>
              <w:br/>
              <w:t>Maestro Sí · Ppto. Sí</w:t>
              <w:br/>
              <w:t>Territorio Sí · CSV territ. Sí</w:t>
              <w:br/>
              <w:t>Perfil Sí</w:t>
            </w:r>
            <w:r>
              <w:br/>
            </w:r>
            <w:hyperlink r:id="rId94">
              <w:r>
                <w:rPr>
                  <w:rFonts w:ascii="Calibri" w:hAnsi="Calibri" w:eastAsia="Calibri"/>
                  <w:color w:val="2E74B5"/>
                  <w:u w:val="single"/>
                  <w:sz w:val="14"/>
                </w:rPr>
                <w:t>Abrir proyecto</w:t>
              </w:r>
            </w:hyperlink>
            <w:r>
              <w:br/>
            </w:r>
            <w:hyperlink r:id="rId9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LA LÍNEA 1B DEL METRO DE SANTO DOMINGO, TRAMO VILLA MELLA – PUNTA, SANTO DOMINGO NORTE</w:t>
              <w:br/>
              <w:t>Institución(es): OFICINA PARA EL REORDENAMIENTO DEL TRANSPORTE</w:t>
              <w:br/>
              <w:t>Sector(es): Transporte</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13.75%</w:t>
              <w:br/>
              <w:t>Avance financiero: 13.75%</w:t>
              <w:br/>
              <w:t>Contratos: 11 total · 11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RD$ 10,522,284,055.00</w:t>
              <w:br/>
              <w:t>Presupuesto 2026: RD$ 1,264,000,000.00</w:t>
              <w:br/>
              <w:t>Ejecutado 2026: RD$ 565,679,440.06</w:t>
              <w:br/>
              <w:t>Ejecución 2026: 44.75%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15026</w:t>
              <w:br/>
              <w:t>Ficha/Mapa 5809</w:t>
              <w:br/>
              <w:t>Fuentes:</w:t>
              <w:br/>
              <w:t>Maestro Sí · Ppto. Sí</w:t>
              <w:br/>
              <w:t>Territorio Sí · CSV territ. Sí</w:t>
              <w:br/>
              <w:t>Perfil Sí</w:t>
            </w:r>
            <w:r>
              <w:br/>
            </w:r>
            <w:hyperlink r:id="rId96">
              <w:r>
                <w:rPr>
                  <w:rFonts w:ascii="Calibri" w:hAnsi="Calibri" w:eastAsia="Calibri"/>
                  <w:color w:val="2E74B5"/>
                  <w:u w:val="single"/>
                  <w:sz w:val="14"/>
                </w:rPr>
                <w:t>Abrir proyecto</w:t>
              </w:r>
            </w:hyperlink>
            <w:r>
              <w:br/>
            </w:r>
            <w:hyperlink r:id="rId9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25 POZOS SECTORIALES EN EL GRAN SANTO DOMINGO</w:t>
              <w:br/>
              <w:t>Institución(es): CORPORACIÓN DEL ACUEDUCTO Y ALCANTARILLADO DE SANTO DOMINGO</w:t>
              <w:br/>
              <w:t>Sector(es): Vivienda y servicios comunitarios</w:t>
              <w:br/>
              <w:t>Territorios declarados: región ozama; provincia(s) DISTRITO NACIONAL; SANTO DOMINGO; municipio(s) Sin registro</w:t>
              <w:br/>
              <w:t>Localización codificada: 00 · 00000 DISTRITO NACIONAL; 10 ozama · 32 SANTO DOMINGO</w:t>
              <w:br/>
              <w:t>Ubicación del perfil: DISTRITO NACIONAL - PROYECTO DEPARTAMENTAL;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63.30%</w:t>
              <w:br/>
              <w:t>Avance financiero: 63.30%</w:t>
              <w:br/>
              <w:t>Contratos: 1 total · 1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RD$ 416,729,428.00</w:t>
              <w:br/>
              <w:t>Presupuesto 2026: RD$ 62,000,000.00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15092</w:t>
              <w:br/>
              <w:t>Ficha/Mapa 6035</w:t>
              <w:br/>
              <w:t>Fuentes:</w:t>
              <w:br/>
              <w:t>Maestro Sí · Ppto. Sí</w:t>
              <w:br/>
              <w:t>Territorio Sí · CSV territ. Sí</w:t>
              <w:br/>
              <w:t>Perfil Sí</w:t>
            </w:r>
            <w:r>
              <w:br/>
            </w:r>
            <w:hyperlink r:id="rId9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MALECON   MUNICIPIO  SANTO DOMINGO ESTE, PROVINCIA SANTO DOMINGO</w:t>
              <w:br/>
              <w:t>Institución(es): COMITE EJECUTOR DE INFRAESTRUCTA EN ZONAS TURISTICAS (CEIZTUR)</w:t>
              <w:br/>
              <w:t>Sector(es): Actividades deportivas, recreativas, culturales y religiosas</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31-01-2026</w:t>
              <w:br/>
              <w:t>Avance físico: 72.12%</w:t>
              <w:br/>
              <w:t>Avance financiero: 72.12%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RD$ 685,730,268.61</w:t>
              <w:br/>
              <w:t>Presupuesto 2026: RD$ 136,288,789.00</w:t>
              <w:br/>
              <w:t>Ejecutado 2026: RD$ 48,619,265.14</w:t>
              <w:br/>
              <w:t>Ejecución 2026: 35.67%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15098</w:t>
              <w:br/>
              <w:t>Ficha/Mapa 6045</w:t>
              <w:br/>
              <w:t>Fuentes:</w:t>
              <w:br/>
              <w:t>Maestro Sí · Ppto. Sí</w:t>
              <w:br/>
              <w:t>Territorio Sí · CSV territ. Sí</w:t>
              <w:br/>
              <w:t>Perfil Sí</w:t>
            </w:r>
            <w:r>
              <w:br/>
            </w:r>
            <w:hyperlink r:id="rId99">
              <w:r>
                <w:rPr>
                  <w:rFonts w:ascii="Calibri" w:hAnsi="Calibri" w:eastAsia="Calibri"/>
                  <w:color w:val="2E74B5"/>
                  <w:u w:val="single"/>
                  <w:sz w:val="14"/>
                </w:rPr>
                <w:t>Abrir proyecto</w:t>
              </w:r>
            </w:hyperlink>
            <w:r>
              <w:br/>
            </w:r>
            <w:hyperlink r:id="rId10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CAMPO DE BÉISBOL EL CAFÉ DE HERRERA,  MUNICIPIO SANTO DOMINGO OESTE, PROVINCIA SANTO DOMINGO</w:t>
              <w:br/>
              <w:t>Institución(es): COMISIÓN PRESIDENCIAL DE APOYO AL DESARROLLO PROVINCIAL</w:t>
              <w:br/>
              <w:t>Sector(es): Actividades deportivas, recreativas, culturales y religiosas</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20.00%</w:t>
              <w:br/>
              <w:t>Avance financiero: 20.00%</w:t>
              <w:br/>
              <w:t>Contratos: 21 total · 21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RD$ 35,982,761.00</w:t>
              <w:br/>
              <w:t>Presupuesto 2026: RD$ 23,382,761.00</w:t>
              <w:br/>
              <w:t>Ejecutado 2026: RD$ 21,382,661.00</w:t>
              <w:br/>
              <w:t>Ejecución 2026: 91.45%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15115</w:t>
              <w:br/>
              <w:t>Ficha/Mapa 6044</w:t>
              <w:br/>
              <w:t>Fuentes:</w:t>
              <w:br/>
              <w:t>Maestro Sí · Ppto. Sí</w:t>
              <w:br/>
              <w:t>Territorio Sí · CSV territ. Sí</w:t>
              <w:br/>
              <w:t>Perfil Sí</w:t>
            </w:r>
            <w:r>
              <w:br/>
            </w:r>
            <w:hyperlink r:id="rId101">
              <w:r>
                <w:rPr>
                  <w:rFonts w:ascii="Calibri" w:hAnsi="Calibri" w:eastAsia="Calibri"/>
                  <w:color w:val="2E74B5"/>
                  <w:u w:val="single"/>
                  <w:sz w:val="14"/>
                </w:rPr>
                <w:t>Abrir proyecto</w:t>
              </w:r>
            </w:hyperlink>
            <w:r>
              <w:br/>
            </w:r>
            <w:hyperlink r:id="rId10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CAMPO DE BÉISBOL LAS CAOBAS, SECTOR LAS CAOBAS, MUNICIPIO SANTO DOMINGO OESTE</w:t>
              <w:br/>
              <w:t>Institución(es): COMISIÓN PRESIDENCIAL DE APOYO AL DESARROLLO PROVINCIAL</w:t>
              <w:br/>
              <w:t>Sector(es): Actividades deportivas, recreativas, culturales y religiosas</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19.60%</w:t>
              <w:br/>
              <w:t>Avance financiero: 19.60%</w:t>
              <w:br/>
              <w:t>Contratos: 21 total · 21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RD$ 37,543,723.00</w:t>
              <w:br/>
              <w:t>Presupuesto 2026: RD$ 29,518,588.37</w:t>
              <w:br/>
              <w:t>Ejecutado 2026: RD$ 21,351,843.43</w:t>
              <w:br/>
              <w:t>Ejecución 2026: 72.33%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15120</w:t>
              <w:br/>
              <w:t>Ficha/Mapa 6057</w:t>
              <w:br/>
              <w:t>Fuentes:</w:t>
              <w:br/>
              <w:t>Maestro Sí · Ppto. Sí</w:t>
              <w:br/>
              <w:t>Territorio Sí · CSV territ. Sí</w:t>
              <w:br/>
              <w:t>Perfil Sí</w:t>
            </w:r>
            <w:r>
              <w:br/>
            </w:r>
            <w:hyperlink r:id="rId102">
              <w:r>
                <w:rPr>
                  <w:rFonts w:ascii="Calibri" w:hAnsi="Calibri" w:eastAsia="Calibri"/>
                  <w:color w:val="2E74B5"/>
                  <w:u w:val="single"/>
                  <w:sz w:val="14"/>
                </w:rPr>
                <w:t>Abrir proyecto</w:t>
              </w:r>
            </w:hyperlink>
            <w:r>
              <w:br/>
            </w:r>
            <w:hyperlink r:id="rId10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IGLESIA LA LUZ DEL MUNDO, SECTOR MIRAFLORES, MUNICIPIO SANTO DOMINGO NORTE</w:t>
              <w:br/>
              <w:t>Institución(es): COMISIÓN PRESIDENCIAL DE APOYO AL DESARROLLO PROVINCIAL</w:t>
              <w:br/>
              <w:t>Sector(es): Actividades deportivas, recreativas, culturales y religiosas</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20.00%</w:t>
              <w:br/>
              <w:t>Avance financiero: 20.00%</w:t>
              <w:br/>
              <w:t>Contratos: 21 total · 21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RD$ 11,745,692.00</w:t>
              <w:br/>
              <w:t>Presupuesto 2026: RD$ 7,245,692.00</w:t>
              <w:br/>
              <w:t>Ejecutado 2026: RD$ 7,245,692.00</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15143</w:t>
              <w:br/>
              <w:t>Ficha/Mapa 6255</w:t>
              <w:br/>
              <w:t>Fuentes:</w:t>
              <w:br/>
              <w:t>Maestro Sí · Ppto. Sí</w:t>
              <w:br/>
              <w:t>Territorio Sí · CSV territ. Sí</w:t>
              <w:br/>
              <w:t>Perfil Sí</w:t>
            </w:r>
            <w:r>
              <w:br/>
            </w:r>
            <w:hyperlink r:id="rId10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SISTEMA DE SANEAMIENTO  DEL MUNICIPIO DE BOCA CHICA, PROVINCIA SANTO DOMINGO.</w:t>
              <w:br/>
              <w:t>Institución(es): INSTITUTO NACIONAL DE AGUA POTABLE Y ALCANTARILLADO (INAPA)</w:t>
              <w:br/>
              <w:t>Sector(es): Protección del aire, agua y suelo</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5.74%</w:t>
              <w:br/>
              <w:t>Avance financiero: 5.74%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RD$ 11,400,019,000.00</w:t>
              <w:br/>
              <w:t>Presupuesto 2026: RD$ 1,310,000,000.00</w:t>
              <w:br/>
              <w:t>Ejecutado 2026: RD$ 760,972,134.66</w:t>
              <w:br/>
              <w:t>Ejecución 2026: 58.09%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15144</w:t>
              <w:br/>
              <w:t>Ficha/Mapa 6127</w:t>
              <w:br/>
              <w:t>Fuentes:</w:t>
              <w:br/>
              <w:t>Maestro Sí · Ppto. Sí</w:t>
              <w:br/>
              <w:t>Territorio Sí · CSV territ. Sí</w:t>
              <w:br/>
              <w:t>Perfil Sí</w:t>
            </w:r>
            <w:r>
              <w:br/>
            </w:r>
            <w:hyperlink r:id="rId104">
              <w:r>
                <w:rPr>
                  <w:rFonts w:ascii="Calibri" w:hAnsi="Calibri" w:eastAsia="Calibri"/>
                  <w:color w:val="2E74B5"/>
                  <w:u w:val="single"/>
                  <w:sz w:val="14"/>
                </w:rPr>
                <w:t>Abrir proyecto</w:t>
              </w:r>
            </w:hyperlink>
            <w:r>
              <w:br/>
            </w:r>
            <w:hyperlink r:id="rId10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CENTRO COMUNAL DISTRITO MUNICIPAL SAN LUIS, PROVINCIA SANTO DOMINGO</w:t>
              <w:br/>
              <w:t>Institución(es): COMISIÓN PRESIDENCIAL DE APOYO AL DESARROLLO PROVINCIAL</w:t>
              <w:br/>
              <w:t>Sector(es): Vivienda y servicios comunitarios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20.00%</w:t>
              <w:br/>
              <w:t>Avance financiero: 20.00%</w:t>
              <w:br/>
              <w:t>Contratos: 21 total · 21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RD$ 13,912,122.00</w:t>
              <w:br/>
              <w:t>Presupuesto 2026: RD$ 8,656,061.00</w:t>
              <w:br/>
              <w:t>Ejecutado 2026: RD$ 8,656,061.00</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15146</w:t>
              <w:br/>
              <w:t>Ficha/Mapa 6254</w:t>
              <w:br/>
              <w:t>Fuentes:</w:t>
              <w:br/>
              <w:t>Maestro Sí · Ppto. Sí</w:t>
              <w:br/>
              <w:t>Territorio Sí · CSV territ. Sí</w:t>
              <w:br/>
              <w:t>Perfil Sí</w:t>
            </w:r>
            <w:r>
              <w:br/>
            </w:r>
            <w:hyperlink r:id="rId105">
              <w:r>
                <w:rPr>
                  <w:rFonts w:ascii="Calibri" w:hAnsi="Calibri" w:eastAsia="Calibri"/>
                  <w:color w:val="2E74B5"/>
                  <w:u w:val="single"/>
                  <w:sz w:val="14"/>
                </w:rPr>
                <w:t>Abrir proyecto</w:t>
              </w:r>
            </w:hyperlink>
            <w:r>
              <w:br/>
            </w:r>
            <w:hyperlink r:id="rId10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CENTRO PARROQUIAL DE LA IGLESIA SAN FRANCISCO DE ASÍS, SECTOR LA NUEVA BARQUITA, MUNICIPIO SANTO DOMINGO NORTE</w:t>
              <w:br/>
              <w:t>Institución(es): COMISIÓN PRESIDENCIAL DE APOYO AL DESARROLLO PROVINCIAL</w:t>
              <w:br/>
              <w:t>Sector(es): Actividades deportivas, recreativas, culturales y religiosas</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20.00%</w:t>
              <w:br/>
              <w:t>Avance financiero: 20.00%</w:t>
              <w:br/>
              <w:t>Contratos: 21 total · 21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RD$ 11,261,825.00</w:t>
              <w:br/>
              <w:t>Presupuesto 2026: RD$ 6,761,825.00</w:t>
              <w:br/>
              <w:t>Ejecutado 2026: RD$ 6,731,132.53</w:t>
              <w:br/>
              <w:t>Ejecución 2026: 99.55%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15253</w:t>
              <w:br/>
              <w:t>Ficha/Mapa 6359</w:t>
              <w:br/>
              <w:t>Fuentes:</w:t>
              <w:br/>
              <w:t>Maestro Sí · Ppto. Sí</w:t>
              <w:br/>
              <w:t>Territorio Sí · CSV territ. Sí</w:t>
              <w:br/>
              <w:t>Perfil Sí</w:t>
            </w:r>
            <w:r>
              <w:br/>
            </w:r>
            <w:hyperlink r:id="rId10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VINICIO VALENZUELA PÉREZ, MUNICIPIO LOS ALCARRIZOS, PROVINCIA SANTO DOMINGO.</w:t>
              <w:br/>
              <w:t>Institución(es): DIRECCION DE INFRAESTRUCTURA ESCOLAR</w:t>
              <w:br/>
              <w:t>Sector(es): Educación</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RD$ 18,992,993.94</w:t>
              <w:br/>
              <w:t>Presupuesto 2026: RD$ 2,030,990.00</w:t>
              <w:br/>
              <w:t>Ejecutado 2026: RD$ 1,944,711.39</w:t>
              <w:br/>
              <w:t>Ejecución 2026: 95.75%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15254</w:t>
              <w:br/>
              <w:t>Ficha/Mapa 6360</w:t>
              <w:br/>
              <w:t>Fuentes:</w:t>
              <w:br/>
              <w:t>Maestro Sí · Ppto. Sí</w:t>
              <w:br/>
              <w:t>Territorio Sí · CSV territ. Sí</w:t>
              <w:br/>
              <w:t>Perfil Sí</w:t>
            </w:r>
            <w:r>
              <w:br/>
            </w:r>
            <w:hyperlink r:id="rId10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JUANA SALTITOPA, MUNICIPIO LOS ALCARRIZOS, PROVINCIA SANTO DOMINGO.</w:t>
              <w:br/>
              <w:t>Institución(es): DIRECCION DE INFRAESTRUCTURA ESCOLAR</w:t>
              <w:br/>
              <w:t>Sector(es): Educación</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16.02%</w:t>
              <w:br/>
              <w:t>Avance financiero: 16.02%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RD$ 16,895,527.23</w:t>
              <w:br/>
              <w:t>Presupuesto 2026: RD$ 5,669,363.00</w:t>
              <w:br/>
              <w:t>Ejecutado 2026: RD$ 4,721,119.20</w:t>
              <w:br/>
              <w:t>Ejecución 2026: 83.27%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15255</w:t>
              <w:br/>
              <w:t>Ficha/Mapa 6361</w:t>
              <w:br/>
              <w:t>Fuentes:</w:t>
              <w:br/>
              <w:t>Maestro Sí · Ppto. Sí</w:t>
              <w:br/>
              <w:t>Territorio Sí · CSV territ. Sí</w:t>
              <w:br/>
              <w:t>Perfil Sí</w:t>
            </w:r>
            <w:r>
              <w:br/>
            </w:r>
            <w:hyperlink r:id="rId10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CAMILA HENRÍQUEZ - FE Y ALEGRÍA, MUNICIPIO LOS ALCARRIZOS, PROVINCIA SANTO DOMINGO.</w:t>
              <w:br/>
              <w:t>Institución(es): DIRECCION DE INFRAESTRUCTURA ESCOLAR</w:t>
              <w:br/>
              <w:t>Sector(es): Educación</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19.08%</w:t>
              <w:br/>
              <w:t>Avance financiero: 19.08%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RD$ 14,187,273.54</w:t>
              <w:br/>
              <w:t>Presupuesto 2026: RD$ 1,000.00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15257</w:t>
              <w:br/>
              <w:t>Ficha/Mapa 6363</w:t>
              <w:br/>
              <w:t>Fuentes:</w:t>
              <w:br/>
              <w:t>Maestro Sí · Ppto. Sí</w:t>
              <w:br/>
              <w:t>Territorio Sí · CSV territ. Sí</w:t>
              <w:br/>
              <w:t>Perfil Sí</w:t>
            </w:r>
            <w:r>
              <w:br/>
            </w:r>
            <w:hyperlink r:id="rId10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JESÚS DE NAZARET - BATEY PALMAREJITO, MUNICIPIO LOS ALCARRIZOS, PROVINCIA SANTO DOMINGO.</w:t>
              <w:br/>
              <w:t>Institución(es): DIRECCION DE INFRAESTRUCTURA ESCOLAR</w:t>
              <w:br/>
              <w:t>Sector(es): Educación</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16.02%</w:t>
              <w:br/>
              <w:t>Avance financiero: 16.02%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RD$ 16,895,527.23</w:t>
              <w:br/>
              <w:t>Presupuesto 2026: RD$ 2,300,000.00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15258</w:t>
              <w:br/>
              <w:t>Ficha/Mapa 6364</w:t>
              <w:br/>
              <w:t>Fuentes:</w:t>
              <w:br/>
              <w:t>Maestro Sí · Ppto. Sí</w:t>
              <w:br/>
              <w:t>Territorio Sí · CSV territ. Sí</w:t>
              <w:br/>
              <w:t>Perfil Sí</w:t>
            </w:r>
            <w:r>
              <w:br/>
            </w:r>
            <w:hyperlink r:id="rId11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SOCORRO SÁNCHEZ, MUNICIPIO LOS ALCARRIZOS, PROVINCIA SANTO DOMINGO.</w:t>
              <w:br/>
              <w:t>Institución(es): DIRECCION DE INFRAESTRUCTURA ESCOLAR</w:t>
              <w:br/>
              <w:t>Sector(es): Educación</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19.08%</w:t>
              <w:br/>
              <w:t>Avance financiero: 19.08%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RD$ 14,187,273.54</w:t>
              <w:br/>
              <w:t>Presupuesto 2026: RD$ 3,500,000.00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15260</w:t>
              <w:br/>
              <w:t>Ficha/Mapa 6366</w:t>
              <w:br/>
              <w:t>Fuentes:</w:t>
              <w:br/>
              <w:t>Maestro Sí · Ppto. Sí</w:t>
              <w:br/>
              <w:t>Territorio Sí · CSV territ. Sí</w:t>
              <w:br/>
              <w:t>Perfil Sí</w:t>
            </w:r>
            <w:r>
              <w:br/>
            </w:r>
            <w:hyperlink r:id="rId11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ANA LUISA ANDÚJAR SOLANO -  FE Y ALEGRÍA, MUNICIPIO LOS ALCARRIZOS, PROVINCIA SANTO DOMINGO.</w:t>
              <w:br/>
              <w:t>Institución(es): DIRECCION DE INFRAESTRUCTURA ESCOLAR</w:t>
              <w:br/>
              <w:t>Sector(es): Educación</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19.08%</w:t>
              <w:br/>
              <w:t>Avance financiero: 19.08%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RD$ 14,187,273.54</w:t>
              <w:br/>
              <w:t>Presupuesto 2026: RD$ 4,000,000.00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15296</w:t>
              <w:br/>
              <w:t>Ficha/Mapa 6403</w:t>
              <w:br/>
              <w:t>Fuentes:</w:t>
              <w:br/>
              <w:t>Maestro Sí · Ppto. Sí</w:t>
              <w:br/>
              <w:t>Territorio Sí · CSV territ. Sí</w:t>
              <w:br/>
              <w:t>Perfil Sí</w:t>
            </w:r>
            <w:r>
              <w:br/>
            </w:r>
            <w:hyperlink r:id="rId11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MÁXIMO GOMEZ - EL VIGÍA, MUNICIPIO BOCA CHICA, PROVINCIA SANTO DOMINGO.</w:t>
              <w:br/>
              <w:t>Institución(es): DIRECCION DE INFRAESTRUCTURA ESCOLAR</w:t>
              <w:br/>
              <w:t>Sector(es): Educación</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29.77%</w:t>
              <w:br/>
              <w:t>Avance financiero: 29.77%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RD$ 11,700,574.95</w:t>
              <w:br/>
              <w:t>Presupuesto 2026: RD$ 1,325,098.00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15297</w:t>
              <w:br/>
              <w:t>Ficha/Mapa 6404</w:t>
              <w:br/>
              <w:t>Fuentes:</w:t>
              <w:br/>
              <w:t>Maestro Sí · Ppto. Sí</w:t>
              <w:br/>
              <w:t>Territorio Sí · CSV territ. Sí</w:t>
              <w:br/>
              <w:t>Perfil Sí</w:t>
            </w:r>
            <w:r>
              <w:br/>
            </w:r>
            <w:hyperlink r:id="rId11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ALBALINA ACOSTA DE VÁSQUEZ, MUNICIPIO BOCA CHICA, PROVINCIA SANTO DOMINGO.</w:t>
              <w:br/>
              <w:t>Institución(es): DIRECCION DE INFRAESTRUCTURA ESCOLAR</w:t>
              <w:br/>
              <w:t>Sector(es): Educación</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26.60%</w:t>
              <w:br/>
              <w:t>Avance financiero: 26.60%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RD$ 9,869,988.71</w:t>
              <w:br/>
              <w:t>Presupuesto 2026: RD$ 1,587,686.00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15298</w:t>
              <w:br/>
              <w:t>Ficha/Mapa 6405</w:t>
              <w:br/>
              <w:t>Fuentes:</w:t>
              <w:br/>
              <w:t>Maestro Sí · Ppto. Sí</w:t>
              <w:br/>
              <w:t>Territorio Sí · CSV territ. Sí</w:t>
              <w:br/>
              <w:t>Perfil Sí</w:t>
            </w:r>
            <w:r>
              <w:br/>
            </w:r>
            <w:hyperlink r:id="rId11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VITALINA MORDÁN DE LA CRUZ, MUNICIPIO BOCA CHICA, PROVINCIA SANTO DOMINGO.</w:t>
              <w:br/>
              <w:t>Institución(es): DIRECCION DE INFRAESTRUCTURA ESCOLAR</w:t>
              <w:br/>
              <w:t>Sector(es): Educación</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13.66%</w:t>
              <w:br/>
              <w:t>Avance financiero: 13.66%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RD$ 19,814,760.54</w:t>
              <w:br/>
              <w:t>Presupuesto 2026: RD$ 2,045,503.00</w:t>
              <w:br/>
              <w:t>Ejecutado 2026: RD$ 1,850,954.41</w:t>
              <w:br/>
              <w:t>Ejecución 2026: 90.49%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15299</w:t>
              <w:br/>
              <w:t>Ficha/Mapa 6406</w:t>
              <w:br/>
              <w:t>Fuentes:</w:t>
              <w:br/>
              <w:t>Maestro Sí · Ppto. Sí</w:t>
              <w:br/>
              <w:t>Territorio Sí · CSV territ. Sí</w:t>
              <w:br/>
              <w:t>Perfil Sí</w:t>
            </w:r>
            <w:r>
              <w:br/>
            </w:r>
            <w:hyperlink r:id="rId11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HERMANAS MIRABAL, MUNICIPIO BOCA CHICA, PROVINCIA SANTO DOMINGO.</w:t>
              <w:br/>
              <w:t>Institución(es): DIRECCION DE INFRAESTRUCTURA ESCOLAR</w:t>
              <w:br/>
              <w:t>Sector(es): Educación</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39.82%</w:t>
              <w:br/>
              <w:t>Avance financiero: 39.82%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RD$ 11,186,573.28</w:t>
              <w:br/>
              <w:t>Presupuesto 2026: RD$ 1,475,554.00</w:t>
              <w:br/>
              <w:t>Ejecutado 2026: RD$ 1,049,582.63</w:t>
              <w:br/>
              <w:t>Ejecución 2026: 71.13%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15300</w:t>
              <w:br/>
              <w:t>Ficha/Mapa 6407</w:t>
              <w:br/>
              <w:t>Fuentes:</w:t>
              <w:br/>
              <w:t>Maestro Sí · Ppto. Sí</w:t>
              <w:br/>
              <w:t>Territorio Sí · CSV territ. Sí</w:t>
              <w:br/>
              <w:t>Perfil Sí</w:t>
            </w:r>
            <w:r>
              <w:br/>
            </w:r>
            <w:hyperlink r:id="rId11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MARÍA CARO, MUNICIPIO BOCA CHICA, PROVINCIA SANTO DOMINGO.</w:t>
              <w:br/>
              <w:t>Institución(es): DIRECCION DE INFRAESTRUCTURA ESCOLAR</w:t>
              <w:br/>
              <w:t>Sector(es): Educación</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12.91%</w:t>
              <w:br/>
              <w:t>Avance financiero: 12.91%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RD$ 12,464,284.53</w:t>
              <w:br/>
              <w:t>Presupuesto 2026: RD$ 5,424,134.00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15301</w:t>
              <w:br/>
              <w:t>Ficha/Mapa 6408</w:t>
              <w:br/>
              <w:t>Fuentes:</w:t>
              <w:br/>
              <w:t>Maestro Sí · Ppto. Sí</w:t>
              <w:br/>
              <w:t>Territorio Sí · CSV territ. Sí</w:t>
              <w:br/>
              <w:t>Perfil Sí</w:t>
            </w:r>
            <w:r>
              <w:br/>
            </w:r>
            <w:hyperlink r:id="rId11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AURA ALTAGRACIA BENZANT, MUNICIPIO BOCA CHICA, PROVINCIA SANTO DOMINGO.</w:t>
              <w:br/>
              <w:t>Institución(es): DIRECCION DE INFRAESTRUCTURA ESCOLAR</w:t>
              <w:br/>
              <w:t>Sector(es): Educación</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14.94%</w:t>
              <w:br/>
              <w:t>Avance financiero: 14.94%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RD$ 7,545,672.27</w:t>
              <w:br/>
              <w:t>Presupuesto 2026: RD$ 5,138,721.00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15302</w:t>
              <w:br/>
              <w:t>Ficha/Mapa 6409</w:t>
              <w:br/>
              <w:t>Fuentes:</w:t>
              <w:br/>
              <w:t>Maestro Sí · Ppto. Sí</w:t>
              <w:br/>
              <w:t>Territorio Sí · CSV territ. Sí</w:t>
              <w:br/>
              <w:t>Perfil Sí</w:t>
            </w:r>
            <w:r>
              <w:br/>
            </w:r>
            <w:hyperlink r:id="rId11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MARÍA TRINIDAD SÁNCHEZ, MUNICIPIO BOCA CHICA, PROVINCIA SANTO DOMINGO.</w:t>
              <w:br/>
              <w:t>Institución(es): DIRECCION DE INFRAESTRUCTURA ESCOLAR</w:t>
              <w:br/>
              <w:t>Sector(es): Educación</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77.89%</w:t>
              <w:br/>
              <w:t>Avance financiero: 77.89%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RD$ 6,403,081.52</w:t>
              <w:br/>
              <w:t>Presupuesto 2026: RD$ 1,200,000.00</w:t>
              <w:br/>
              <w:t>Ejecutado 2026: RD$ 542,144.94</w:t>
              <w:br/>
              <w:t>Ejecución 2026: 45.18%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15303</w:t>
              <w:br/>
              <w:t>Ficha/Mapa 6410</w:t>
              <w:br/>
              <w:t>Fuentes:</w:t>
              <w:br/>
              <w:t>Maestro Sí · Ppto. Sí</w:t>
              <w:br/>
              <w:t>Territorio Sí · CSV territ. Sí</w:t>
              <w:br/>
              <w:t>Perfil Sí</w:t>
            </w:r>
            <w:r>
              <w:br/>
            </w:r>
            <w:hyperlink r:id="rId11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MARÍA CONCEPCIÓN BONA, MUNICIPIO BOCA CHICA, PROVINCIA SANTO DOMINGO.</w:t>
              <w:br/>
              <w:t>Institución(es): DIRECCION DE INFRAESTRUCTURA ESCOLAR</w:t>
              <w:br/>
              <w:t>Sector(es): Educación</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53.51%</w:t>
              <w:br/>
              <w:t>Avance financiero: 53.51%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RD$ 12,839,358.81</w:t>
              <w:br/>
              <w:t>Presupuesto 2026: RD$ 3,490,539.00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15304</w:t>
              <w:br/>
              <w:t>Ficha/Mapa 6411</w:t>
              <w:br/>
              <w:t>Fuentes:</w:t>
              <w:br/>
              <w:t>Maestro Sí · Ppto. Sí</w:t>
              <w:br/>
              <w:t>Territorio Sí · CSV territ. Sí</w:t>
              <w:br/>
              <w:t>Perfil Sí</w:t>
            </w:r>
            <w:r>
              <w:br/>
            </w:r>
            <w:hyperlink r:id="rId12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EMILIO PRUD´HOMME, MUNICIPIO BOCA CHICA, PROVINCIA SANTO DOMINGO.</w:t>
              <w:br/>
              <w:t>Institución(es): DIRECCION DE INFRAESTRUCTURA ESCOLAR</w:t>
              <w:br/>
              <w:t>Sector(es): Educación</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56.29%</w:t>
              <w:br/>
              <w:t>Avance financiero: 56.29%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RD$ 12,069,707.52</w:t>
              <w:br/>
              <w:t>Presupuesto 2026: RD$ 2,591,632.00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15305</w:t>
              <w:br/>
              <w:t>Ficha/Mapa 6412</w:t>
              <w:br/>
              <w:t>Fuentes:</w:t>
              <w:br/>
              <w:t>Maestro Sí · Ppto. Sí</w:t>
              <w:br/>
              <w:t>Territorio Sí · CSV territ. Sí</w:t>
              <w:br/>
              <w:t>Perfil Sí</w:t>
            </w:r>
            <w:r>
              <w:br/>
            </w:r>
            <w:hyperlink r:id="rId12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COLOMBINA CASTRO, MUNICIPIO BOCA CHICA, PROVINCIA SANTO DOMINGO.</w:t>
              <w:br/>
              <w:t>Institución(es): DIRECCION DE INFRAESTRUCTURA ESCOLAR</w:t>
              <w:br/>
              <w:t>Sector(es): Educación</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15.95%</w:t>
              <w:br/>
              <w:t>Avance financiero: 15.95%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RD$ 10,087,558.00</w:t>
              <w:br/>
              <w:t>Presupuesto 2026: RD$ 4,564,028.00</w:t>
              <w:br/>
              <w:t>Ejecutado 2026: RD$ 2,051,222.07</w:t>
              <w:br/>
              <w:t>Ejecución 2026: 44.94%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15306</w:t>
              <w:br/>
              <w:t>Ficha/Mapa 6413</w:t>
              <w:br/>
              <w:t>Fuentes:</w:t>
              <w:br/>
              <w:t>Maestro Sí · Ppto. Sí</w:t>
              <w:br/>
              <w:t>Territorio Sí · CSV territ. Sí</w:t>
              <w:br/>
              <w:t>Perfil Sí</w:t>
            </w:r>
            <w:r>
              <w:br/>
            </w:r>
            <w:hyperlink r:id="rId12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JUAN TAYLOR VENTURA, MUNICIPIO BOCA CHICA, PROVINCIA SANTO DOMINGO.</w:t>
              <w:br/>
              <w:t>Institución(es): DIRECCION DE INFRAESTRUCTURA ESCOLAR</w:t>
              <w:br/>
              <w:t>Sector(es): Educación</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15.95%</w:t>
              <w:br/>
              <w:t>Avance financiero: 15.95%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RD$ 10,087,557.22</w:t>
              <w:br/>
              <w:t>Presupuesto 2026: RD$ 4,936,237.00</w:t>
              <w:br/>
              <w:t>Ejecutado 2026: RD$ 2,193,438.29</w:t>
              <w:br/>
              <w:t>Ejecución 2026: 44.44%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15312</w:t>
              <w:br/>
              <w:t>Ficha/Mapa 6191</w:t>
              <w:br/>
              <w:t>Fuentes:</w:t>
              <w:br/>
              <w:t>Maestro Sí · Ppto. Sí</w:t>
              <w:br/>
              <w:t>Territorio Sí · CSV territ. Sí</w:t>
              <w:br/>
              <w:t>Perfil Sí</w:t>
            </w:r>
            <w:r>
              <w:br/>
            </w:r>
            <w:hyperlink r:id="rId123">
              <w:r>
                <w:rPr>
                  <w:rFonts w:ascii="Calibri" w:hAnsi="Calibri" w:eastAsia="Calibri"/>
                  <w:color w:val="2E74B5"/>
                  <w:u w:val="single"/>
                  <w:sz w:val="14"/>
                </w:rPr>
                <w:t>Abrir proyecto</w:t>
              </w:r>
            </w:hyperlink>
            <w:r>
              <w:br/>
            </w:r>
            <w:hyperlink r:id="rId12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SANTO DOMINGO NORTE, PROVINCIA SANTO DOMINGO</w:t>
              <w:br/>
              <w:t>Institución(es): MINISTERIO DE OBRAS PUBLICAS Y COMUNICACIONES</w:t>
              <w:br/>
              <w:t>Sector(es): Transporte</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91.40%</w:t>
              <w:br/>
              <w:t>Avance financiero: 91.40%</w:t>
              <w:br/>
              <w:t>Contratos: 82 total · 81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RD$ 2,773,588,785.46</w:t>
              <w:br/>
              <w:t>Presupuesto 2026: RD$ 150,000,002.00</w:t>
              <w:br/>
              <w:t>Ejecutado 2026: RD$ 149,662,057.64</w:t>
              <w:br/>
              <w:t>Ejecución 2026: 99.77%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15319</w:t>
              <w:br/>
              <w:t>Ficha/Mapa 6187</w:t>
              <w:br/>
              <w:t>Fuentes:</w:t>
              <w:br/>
              <w:t>Maestro Sí · Ppto. Sí</w:t>
              <w:br/>
              <w:t>Territorio Sí · CSV territ. Sí</w:t>
              <w:br/>
              <w:t>Perfil Sí</w:t>
            </w:r>
            <w:r>
              <w:br/>
            </w:r>
            <w:hyperlink r:id="rId125">
              <w:r>
                <w:rPr>
                  <w:rFonts w:ascii="Calibri" w:hAnsi="Calibri" w:eastAsia="Calibri"/>
                  <w:color w:val="2E74B5"/>
                  <w:u w:val="single"/>
                  <w:sz w:val="14"/>
                </w:rPr>
                <w:t>Abrir proyecto</w:t>
              </w:r>
            </w:hyperlink>
            <w:r>
              <w:br/>
            </w:r>
            <w:hyperlink r:id="rId12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SANTO DOMINGO OESTE, PROVINCIA SANTO DOMINGO</w:t>
              <w:br/>
              <w:t>Institución(es): MINISTERIO DE OBRAS PUBLICAS Y COMUNICACIONES</w:t>
              <w:br/>
              <w:t>Sector(es): Transporte</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70.98%</w:t>
              <w:br/>
              <w:t>Avance financiero: 70.98%</w:t>
              <w:br/>
              <w:t>Contratos: 107 total · 106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RD$ 1,906,132,824.56</w:t>
              <w:br/>
              <w:t>Presupuesto 2026: RD$ 151,480,514.00</w:t>
              <w:br/>
              <w:t>Ejecutado 2026: RD$ 150,885,229.31</w:t>
              <w:br/>
              <w:t>Ejecución 2026: 99.61%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15323</w:t>
              <w:br/>
              <w:t>Ficha/Mapa 6237</w:t>
              <w:br/>
              <w:t>Fuentes:</w:t>
              <w:br/>
              <w:t>Maestro Sí · Ppto. Sí</w:t>
              <w:br/>
              <w:t>Territorio Sí · CSV territ. Sí</w:t>
              <w:br/>
              <w:t>Perfil Sí</w:t>
            </w:r>
            <w:r>
              <w:br/>
            </w:r>
            <w:hyperlink r:id="rId127">
              <w:r>
                <w:rPr>
                  <w:rFonts w:ascii="Calibri" w:hAnsi="Calibri" w:eastAsia="Calibri"/>
                  <w:color w:val="2E74B5"/>
                  <w:u w:val="single"/>
                  <w:sz w:val="14"/>
                </w:rPr>
                <w:t>Abrir proyecto</w:t>
              </w:r>
            </w:hyperlink>
            <w:r>
              <w:br/>
            </w:r>
            <w:hyperlink r:id="rId12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BOCA CHICA, PROVINCIA SANTO DOMINGO</w:t>
              <w:br/>
              <w:t>Institución(es): MINISTERIO DE OBRAS PUBLICAS Y COMUNICACIONES</w:t>
              <w:br/>
              <w:t>Sector(es): Transporte</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92.38%</w:t>
              <w:br/>
              <w:t>Avance financiero: 92.38%</w:t>
              <w:br/>
              <w:t>Contratos: 73 total · 73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RD$ 360,475,704.74</w:t>
              <w:br/>
              <w:t>Presupuesto 2026: RD$ 15,323,327.00</w:t>
              <w:br/>
              <w:t>Ejecutado 2026: RD$ 12,000,000.00</w:t>
              <w:br/>
              <w:t>Ejecución 2026: 78.31%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15330</w:t>
              <w:br/>
              <w:t>Ficha/Mapa 6243</w:t>
              <w:br/>
              <w:t>Fuentes:</w:t>
              <w:br/>
              <w:t>Maestro Sí · Ppto. Sí</w:t>
              <w:br/>
              <w:t>Territorio Sí · CSV territ. Sí</w:t>
              <w:br/>
              <w:t>Perfil Sí</w:t>
            </w:r>
            <w:r>
              <w:br/>
            </w:r>
            <w:hyperlink r:id="rId12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SAN ANTONIO DE GUERRA, PROVINCIA SANTO DOMINGO</w:t>
              <w:br/>
              <w:t>Institución(es): MINISTERIO DE OBRAS PUBLICAS Y COMUNICACIONES</w:t>
              <w:br/>
              <w:t>Sector(es): Transporte</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52.87%</w:t>
              <w:br/>
              <w:t>Avance financiero: 52.87%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RD$ 394,955,987.33</w:t>
              <w:br/>
              <w:t>Presupuesto 2026: RD$ 105,000,003.00</w:t>
              <w:br/>
              <w:t>Ejecutado 2026: RD$ 104,955,475.20</w:t>
              <w:br/>
              <w:t>Ejecución 2026: 99.96%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15336</w:t>
              <w:br/>
              <w:t>Ficha/Mapa 6192</w:t>
              <w:br/>
              <w:t>Fuentes:</w:t>
              <w:br/>
              <w:t>Maestro Sí · Ppto. Sí</w:t>
              <w:br/>
              <w:t>Territorio Sí · CSV territ. Sí</w:t>
              <w:br/>
              <w:t>Perfil Sí</w:t>
            </w:r>
            <w:r>
              <w:br/>
            </w:r>
            <w:hyperlink r:id="rId129">
              <w:r>
                <w:rPr>
                  <w:rFonts w:ascii="Calibri" w:hAnsi="Calibri" w:eastAsia="Calibri"/>
                  <w:color w:val="2E74B5"/>
                  <w:u w:val="single"/>
                  <w:sz w:val="14"/>
                </w:rPr>
                <w:t>Abrir proyecto</w:t>
              </w:r>
            </w:hyperlink>
            <w:r>
              <w:br/>
            </w:r>
            <w:hyperlink r:id="rId13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DE LOS ALCARRIZOS, PROVINCIA SANTO DOMINGO</w:t>
              <w:br/>
              <w:t>Institución(es): MINISTERIO DE OBRAS PUBLICAS Y COMUNICACIONES</w:t>
              <w:br/>
              <w:t>Sector(es): Transporte</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66.32%</w:t>
              <w:br/>
              <w:t>Avance financiero: 66.32%</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RD$ 496,045,912.66</w:t>
              <w:br/>
              <w:t>Presupuesto 2026: RD$ 75,000,062.00</w:t>
              <w:br/>
              <w:t>Ejecutado 2026: RD$ 59,998,069.18</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15339</w:t>
              <w:br/>
              <w:t>Ficha/Mapa 6195</w:t>
              <w:br/>
              <w:t>Fuentes:</w:t>
              <w:br/>
              <w:t>Maestro Sí · Ppto. Sí</w:t>
              <w:br/>
              <w:t>Territorio Sí · CSV territ. Sí</w:t>
              <w:br/>
              <w:t>Perfil Sí</w:t>
            </w:r>
            <w:r>
              <w:br/>
            </w:r>
            <w:hyperlink r:id="rId131">
              <w:r>
                <w:rPr>
                  <w:rFonts w:ascii="Calibri" w:hAnsi="Calibri" w:eastAsia="Calibri"/>
                  <w:color w:val="2E74B5"/>
                  <w:u w:val="single"/>
                  <w:sz w:val="14"/>
                </w:rPr>
                <w:t>Abrir proyecto</w:t>
              </w:r>
            </w:hyperlink>
            <w:r>
              <w:br/>
            </w:r>
            <w:hyperlink r:id="rId12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DE PEDRO BRAND, PROVINCIA SANTO DOMINGO</w:t>
              <w:br/>
              <w:t>Institución(es): MINISTERIO DE OBRAS PUBLICAS Y COMUNICACIONES</w:t>
              <w:br/>
              <w:t>Sector(es): Transporte</w:t>
              <w:br/>
              <w:t>Territorios declarados: región ozama; provincia(s) SANTO DOMINGO; municipio(s) PEDRO BRAND</w:t>
              <w:br/>
              <w:t>Localización codificada: 10 ozama · 32 SANTO DOMINGO · 103207 PEDRO BRAND</w:t>
              <w:br/>
              <w:t>Ubicación del perfil: PEDRO BRAND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83.30%</w:t>
              <w:br/>
              <w:t>Avance financiero: 83.30%</w:t>
              <w:br/>
              <w:t>Contratos: 26 total · 26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RD$ 629,602,935.72</w:t>
              <w:br/>
              <w:t>Presupuesto 2026: RD$ 105,001,002.00</w:t>
              <w:br/>
              <w:t>Ejecutado 2026: RD$ 104,903,708.50</w:t>
              <w:br/>
              <w:t>Ejecución 2026: 99.91%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15347</w:t>
              <w:br/>
              <w:t>Ficha/Mapa 5998</w:t>
              <w:br/>
              <w:t>Fuentes:</w:t>
              <w:br/>
              <w:t>Maestro Sí · Ppto. Sí</w:t>
              <w:br/>
              <w:t>Territorio Sí · CSV territ. Sí</w:t>
              <w:br/>
              <w:t>Perfil Sí</w:t>
            </w:r>
            <w:r>
              <w:br/>
            </w:r>
            <w:hyperlink r:id="rId132">
              <w:r>
                <w:rPr>
                  <w:rFonts w:ascii="Calibri" w:hAnsi="Calibri" w:eastAsia="Calibri"/>
                  <w:color w:val="2E74B5"/>
                  <w:u w:val="single"/>
                  <w:sz w:val="14"/>
                </w:rPr>
                <w:t>Abrir proyecto</w:t>
              </w:r>
            </w:hyperlink>
            <w:r>
              <w:br/>
            </w:r>
            <w:hyperlink r:id="rId12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SANTO DOMINGO ESTE</w:t>
              <w:br/>
              <w:t>Institución(es): MINISTERIO DE OBRAS PUBLICAS Y COMUNICACIONES</w:t>
              <w:br/>
              <w:t>Sector(es): Transporte</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82.57%</w:t>
              <w:br/>
              <w:t>Avance financiero: 82.57%</w:t>
              <w:br/>
              <w:t>Contratos: 108 total · 107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RD$ 7,920,988,936.58</w:t>
              <w:br/>
              <w:t>Presupuesto 2026: RD$ 480,215,744.00</w:t>
              <w:br/>
              <w:t>Ejecutado 2026: RD$ 231,706,443.68</w:t>
              <w:br/>
              <w:t>Ejecución 2026: 48.25%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15485</w:t>
              <w:br/>
              <w:t>Ficha/Mapa 6435</w:t>
              <w:br/>
              <w:t>Fuentes:</w:t>
              <w:br/>
              <w:t>Maestro Sí · Ppto. Sí</w:t>
              <w:br/>
              <w:t>Territorio Sí · CSV territ. Sí</w:t>
              <w:br/>
              <w:t>Perfil Sí</w:t>
            </w:r>
            <w:r>
              <w:br/>
            </w:r>
            <w:hyperlink r:id="rId133">
              <w:r>
                <w:rPr>
                  <w:rFonts w:ascii="Calibri" w:hAnsi="Calibri" w:eastAsia="Calibri"/>
                  <w:color w:val="2E74B5"/>
                  <w:u w:val="single"/>
                  <w:sz w:val="14"/>
                </w:rPr>
                <w:t>Abrir proyecto</w:t>
              </w:r>
            </w:hyperlink>
            <w:r>
              <w:br/>
            </w:r>
            <w:hyperlink r:id="rId13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INSTALACIONES PARA EL CUERPO ESPECIALIZADO DE MITIGACION A EMERGENCIAS Y DESASTRES, CEMED, DIRECCION GENERAL - CENTRO DE MITIGACION OZAMA, DISTRITO NACIONAL</w:t>
              <w:br/>
              <w:t>Institución(es): MINISTERIO DE DEFENSA</w:t>
              <w:br/>
              <w:t>Sector(es): Defensa nacional</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78.45%</w:t>
              <w:br/>
              <w:t>Avance financiero: 78.45%</w:t>
              <w:br/>
              <w:t>Contratos: 22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RD$ 453,026,127.59</w:t>
              <w:br/>
              <w:t>Presupuesto 2026: RD$ 97,604,170.00</w:t>
              <w:br/>
              <w:t>Ejecutado 2026: RD$ 60,907,541.54</w:t>
              <w:br/>
              <w:t>Ejecución 2026: 62.40%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15827</w:t>
              <w:br/>
              <w:t>Ficha/Mapa 7340</w:t>
              <w:br/>
              <w:t>Fuentes:</w:t>
              <w:br/>
              <w:t>Maestro Sí · Ppto. Sí</w:t>
              <w:br/>
              <w:t>Territorio Sí · CSV territ. Sí</w:t>
              <w:br/>
              <w:t>Perfil Sí</w:t>
            </w:r>
            <w:r>
              <w:br/>
            </w:r>
            <w:hyperlink r:id="rId13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RANCHO ARRIBA, MUNICIPIO SANTO DOMINGO NORTE, PROVINCIA SANTO DOMINGO.</w:t>
              <w:br/>
              <w:t>Institución(es): DIRECCION DE INFRAESTRUCTURA ESCOLAR</w:t>
              <w:br/>
              <w:t>Sector(es): Educación</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39.15%</w:t>
              <w:br/>
              <w:t>Avance financiero: 39.15%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RD$ 6,532,320.65</w:t>
              <w:br/>
              <w:t>Presupuesto 2026: RD$ 3,059,519.00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15828</w:t>
              <w:br/>
              <w:t>Ficha/Mapa 7341</w:t>
              <w:br/>
              <w:t>Fuentes:</w:t>
              <w:br/>
              <w:t>Maestro Sí · Ppto. Sí</w:t>
              <w:br/>
              <w:t>Territorio Sí · CSV territ. Sí</w:t>
              <w:br/>
              <w:t>Perfil Sí</w:t>
            </w:r>
            <w:r>
              <w:br/>
            </w:r>
            <w:hyperlink r:id="rId1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ELPIDIO JAVIER TAPIA, MUNICIPIO SANTO DOMINGO NORTE, PROVINCIA SANTO DOMINGO.</w:t>
              <w:br/>
              <w:t>Institución(es): DIRECCION DE INFRAESTRUCTURA ESCOLAR</w:t>
              <w:br/>
              <w:t>Sector(es): Educación</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50.90%</w:t>
              <w:br/>
              <w:t>Avance financiero: 50.90%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RD$ 14,404,664.75</w:t>
              <w:br/>
              <w:t>Presupuesto 2026: RD$ 116.00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15829</w:t>
              <w:br/>
              <w:t>Ficha/Mapa 7342</w:t>
              <w:br/>
              <w:t>Fuentes:</w:t>
              <w:br/>
              <w:t>Maestro Sí · Ppto. Sí</w:t>
              <w:br/>
              <w:t>Territorio Sí · CSV territ. Sí</w:t>
              <w:br/>
              <w:t>Perfil Sí</w:t>
            </w:r>
            <w:r>
              <w:br/>
            </w:r>
            <w:hyperlink r:id="rId13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PASTORA MARGARITA MERCEDES, MUNICIPIO SANTO DOMINGO NORTE, PROVINCIA SANTO DOMINGO.</w:t>
              <w:br/>
              <w:t>Institución(es): DIRECCION DE INFRAESTRUCTURA ESCOLAR</w:t>
              <w:br/>
              <w:t>Sector(es): Educación</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28.23%</w:t>
              <w:br/>
              <w:t>Avance financiero: 28.23%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RD$ 23,020,507.60</w:t>
              <w:br/>
              <w:t>Presupuesto 2026: RD$ 7,821,639.00</w:t>
              <w:br/>
              <w:t>Ejecutado 2026: RD$ 4,472,158.01</w:t>
              <w:br/>
              <w:t>Ejecución 2026: 57.18%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15830</w:t>
              <w:br/>
              <w:t>Ficha/Mapa 7343</w:t>
              <w:br/>
              <w:t>Fuentes:</w:t>
              <w:br/>
              <w:t>Maestro Sí · Ppto. Sí</w:t>
              <w:br/>
              <w:t>Territorio Sí · CSV territ. Sí</w:t>
              <w:br/>
              <w:t>Perfil Sí</w:t>
            </w:r>
            <w:r>
              <w:br/>
            </w:r>
            <w:hyperlink r:id="rId13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EUGENIO MARÍA DE HOSTOS, MUNICIPIO SANTO DOMINGO NORTE, PROVINCIA SANTO DOMINGO.</w:t>
              <w:br/>
              <w:t>Institución(es): DIRECCION DE INFRAESTRUCTURA ESCOLAR</w:t>
              <w:br/>
              <w:t>Sector(es): Educación</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50.90%</w:t>
              <w:br/>
              <w:t>Avance financiero: 50.90%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RD$ 14,404,664.75</w:t>
              <w:br/>
              <w:t>Presupuesto 2026: RD$ 3,000,000.00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15831</w:t>
              <w:br/>
              <w:t>Ficha/Mapa 7344</w:t>
              <w:br/>
              <w:t>Fuentes:</w:t>
              <w:br/>
              <w:t>Maestro Sí · Ppto. Sí</w:t>
              <w:br/>
              <w:t>Territorio Sí · CSV territ. Sí</w:t>
              <w:br/>
              <w:t>Perfil Sí</w:t>
            </w:r>
            <w:r>
              <w:br/>
            </w:r>
            <w:hyperlink r:id="rId13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EL ROSARIO, MUNICIPIO SANTO DOMINGO NORTE, PROVINCIA SANTO DOMINGO.</w:t>
              <w:br/>
              <w:t>Institución(es): DIRECCION DE INFRAESTRUCTURA ESCOLAR</w:t>
              <w:br/>
              <w:t>Sector(es): Educación</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15.95%</w:t>
              <w:br/>
              <w:t>Avance financiero: 15.95%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RD$ 15,142,301.67</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15832</w:t>
              <w:br/>
              <w:t>Ficha/Mapa 7345</w:t>
              <w:br/>
              <w:t>Fuentes:</w:t>
              <w:br/>
              <w:t>Maestro Sí · Ppto. Sí</w:t>
              <w:br/>
              <w:t>Territorio Sí · CSV territ. Sí</w:t>
              <w:br/>
              <w:t>Perfil Sí</w:t>
            </w:r>
            <w:r>
              <w:br/>
            </w:r>
            <w:hyperlink r:id="rId14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ALTAGRACIA CLARIS, MUNICIPIO SANTO DOMINGO NORTE, PROVINCIA SANTO DOMINGO.</w:t>
              <w:br/>
              <w:t>Institución(es): DIRECCION DE INFRAESTRUCTURA ESCOLAR</w:t>
              <w:br/>
              <w:t>Sector(es): Educación</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18.09%</w:t>
              <w:br/>
              <w:t>Avance financiero: 18.09%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RD$ 6,071,447.26</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15833</w:t>
              <w:br/>
              <w:t>Ficha/Mapa 7346</w:t>
              <w:br/>
              <w:t>Fuentes:</w:t>
              <w:br/>
              <w:t>Maestro Sí · Ppto. Sí</w:t>
              <w:br/>
              <w:t>Territorio Sí · CSV territ. Sí</w:t>
              <w:br/>
              <w:t>Perfil Sí</w:t>
            </w:r>
            <w:r>
              <w:br/>
            </w:r>
            <w:hyperlink r:id="rId14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EL OCHO, MUNICIPIO SANTO DOMINGO NORTE, PROVINCIA SANTO DOMINGO.</w:t>
              <w:br/>
              <w:t>Institución(es): DIRECCION DE INFRAESTRUCTURA ESCOLAR</w:t>
              <w:br/>
              <w:t>Sector(es): Educación</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15.93%</w:t>
              <w:br/>
              <w:t>Avance financiero: 15.93%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RD$ 9,832,455.12</w:t>
              <w:br/>
              <w:t>Presupuesto 2026: RD$ 111.00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15834</w:t>
              <w:br/>
              <w:t>Ficha/Mapa 7347</w:t>
              <w:br/>
              <w:t>Fuentes:</w:t>
              <w:br/>
              <w:t>Maestro Sí · Ppto. Sí</w:t>
              <w:br/>
              <w:t>Territorio Sí · CSV territ. Sí</w:t>
              <w:br/>
              <w:t>Perfil Sí</w:t>
            </w:r>
            <w:r>
              <w:br/>
            </w:r>
            <w:hyperlink r:id="rId14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AVE MARÍA, MUNICIPIO SANTO DOMINGO NORTE, PROVINCIA SANTO DOMINGO.</w:t>
              <w:br/>
              <w:t>Institución(es): DIRECCION DE INFRAESTRUCTURA ESCOLAR</w:t>
              <w:br/>
              <w:t>Sector(es): Educación</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16.75%</w:t>
              <w:br/>
              <w:t>Avance financiero: 16.75%</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RD$ 14,404,664.75</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15835</w:t>
              <w:br/>
              <w:t>Ficha/Mapa 7348</w:t>
              <w:br/>
              <w:t>Fuentes:</w:t>
              <w:br/>
              <w:t>Maestro Sí · Ppto. Sí</w:t>
              <w:br/>
              <w:t>Territorio Sí · CSV territ. Sí</w:t>
              <w:br/>
              <w:t>Perfil Sí</w:t>
            </w:r>
            <w:r>
              <w:br/>
            </w:r>
            <w:hyperlink r:id="rId14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CARMEN CELIA BALAGUER DE PAXOT, MUNICIPIO SANTO DOMINGO NORTE, PROVINCIA SANTO DOMINGO.</w:t>
              <w:br/>
              <w:t>Institución(es): DIRECCION DE INFRAESTRUCTURA ESCOLAR</w:t>
              <w:br/>
              <w:t>Sector(es): Educación</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31.07%</w:t>
              <w:br/>
              <w:t>Avance financiero: 31.07%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RD$ 11,932,880.88</w:t>
              <w:br/>
              <w:t>Presupuesto 2026: RD$ 7,793,576.00</w:t>
              <w:br/>
              <w:t>Ejecutado 2026: RD$ 2,149,940.35</w:t>
              <w:br/>
              <w:t>Ejecución 2026: 27.59%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15836</w:t>
              <w:br/>
              <w:t>Ficha/Mapa 7349</w:t>
              <w:br/>
              <w:t>Fuentes:</w:t>
              <w:br/>
              <w:t>Maestro Sí · Ppto. Sí</w:t>
              <w:br/>
              <w:t>Territorio Sí · CSV territ. Sí</w:t>
              <w:br/>
              <w:t>Perfil Sí</w:t>
            </w:r>
            <w:r>
              <w:br/>
            </w:r>
            <w:hyperlink r:id="rId14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ALBERTA MONEGRO, MUNICIPIO SANTO DOMINGO NORTE, PROVINCIA SANTO DOMINGO.</w:t>
              <w:br/>
              <w:t>Institución(es): DIRECCION DE INFRAESTRUCTURA ESCOLAR</w:t>
              <w:br/>
              <w:t>Sector(es): Educación</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39.31%</w:t>
              <w:br/>
              <w:t>Avance financiero: 39.31%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RD$ 15,574,743.85</w:t>
              <w:br/>
              <w:t>Presupuesto 2026: RD$ 5,121,946.00</w:t>
              <w:br/>
              <w:t>Ejecutado 2026: RD$ 3,682,875.25</w:t>
              <w:br/>
              <w:t>Ejecución 2026: 71.90%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15838</w:t>
              <w:br/>
              <w:t>Ficha/Mapa 7352</w:t>
              <w:br/>
              <w:t>Fuentes:</w:t>
              <w:br/>
              <w:t>Maestro Sí · Ppto. Sí</w:t>
              <w:br/>
              <w:t>Territorio Sí · CSV territ. Sí</w:t>
              <w:br/>
              <w:t>Perfil Sí</w:t>
            </w:r>
            <w:r>
              <w:br/>
            </w:r>
            <w:hyperlink r:id="rId14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FRANCISCO JOSÉ CABRAL LÓPEZ - GUARICANO AFUERA, MUNICIPIO SANTO DOMINGO NORTE, PROVINCIA SANTO DOMINGO.</w:t>
              <w:br/>
              <w:t>Institución(es): DIRECCION DE INFRAESTRUCTURA ESCOLAR</w:t>
              <w:br/>
              <w:t>Sector(es): Educación</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17.19%</w:t>
              <w:br/>
              <w:t>Avance financiero: 17.19%</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RD$ 14,404,664.75</w:t>
              <w:br/>
              <w:t>Presupuesto 2026: RD$ 118.00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15839</w:t>
              <w:br/>
              <w:t>Ficha/Mapa 7353</w:t>
              <w:br/>
              <w:t>Fuentes:</w:t>
              <w:br/>
              <w:t>Maestro Sí · Ppto. Sí</w:t>
              <w:br/>
              <w:t>Territorio Sí · CSV territ. Sí</w:t>
              <w:br/>
              <w:t>Perfil Sí</w:t>
            </w:r>
            <w:r>
              <w:br/>
            </w:r>
            <w:hyperlink r:id="rId14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LA BOMBA , MUNICIPIO SANTO DOMINGO NORTE, PROVINCIA SANTO DOMINGO.</w:t>
              <w:br/>
              <w:t>Institución(es): DIRECCION DE INFRAESTRUCTURA ESCOLAR</w:t>
              <w:br/>
              <w:t>Sector(es): Educación</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73.94%</w:t>
              <w:br/>
              <w:t>Avance financiero: 73.94%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RD$ 7,509,044.84</w:t>
              <w:br/>
              <w:t>Presupuesto 2026: RD$ 1,740,783.00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15840</w:t>
              <w:br/>
              <w:t>Ficha/Mapa 7354</w:t>
              <w:br/>
              <w:t>Fuentes:</w:t>
              <w:br/>
              <w:t>Maestro Sí · Ppto. Sí</w:t>
              <w:br/>
              <w:t>Territorio Sí · CSV territ. Sí</w:t>
              <w:br/>
              <w:t>Perfil Sí</w:t>
            </w:r>
            <w:r>
              <w:br/>
            </w:r>
            <w:hyperlink r:id="rId14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REPÚBLICA DE ECUADOR, MUNICIPIO SANTO DOMINGO NORTE, PROVINCIA SANTO DOMINGO.</w:t>
              <w:br/>
              <w:t>Institución(es): DIRECCION DE INFRAESTRUCTURA ESCOLAR</w:t>
              <w:br/>
              <w:t>Sector(es): Educación</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85.14%</w:t>
              <w:br/>
              <w:t>Avance financiero: 85.14%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RD$ 19,757,239.52</w:t>
              <w:br/>
              <w:t>Presupuesto 2026: RD$ 1,000,000.00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15841</w:t>
              <w:br/>
              <w:t>Ficha/Mapa 7355</w:t>
              <w:br/>
              <w:t>Fuentes:</w:t>
              <w:br/>
              <w:t>Maestro Sí · Ppto. Sí</w:t>
              <w:br/>
              <w:t>Territorio Sí · CSV territ. Sí</w:t>
              <w:br/>
              <w:t>Perfil Sí</w:t>
            </w:r>
            <w:r>
              <w:br/>
            </w:r>
            <w:hyperlink r:id="rId14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LA GINA, MUNICIPIO SANTO DOMINGO NORTE, PROVINCIA SANTO DOMINGO.</w:t>
              <w:br/>
              <w:t>Institución(es): DIRECCION DE INFRAESTRUCTURA ESCOLAR</w:t>
              <w:br/>
              <w:t>Sector(es): Educación</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RD$ 6,071,447.26</w:t>
              <w:br/>
              <w:t>Presupuesto 2026: RD$ 5,280,482.00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15842</w:t>
              <w:br/>
              <w:t>Ficha/Mapa 7356</w:t>
              <w:br/>
              <w:t>Fuentes:</w:t>
              <w:br/>
              <w:t>Maestro Sí · Ppto. Sí</w:t>
              <w:br/>
              <w:t>Territorio Sí · CSV territ. Sí</w:t>
              <w:br/>
              <w:t>Perfil Sí</w:t>
            </w:r>
            <w:r>
              <w:br/>
            </w:r>
            <w:hyperlink r:id="rId14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MIRADOR NORTE, MUNICIPIO SANTO DOMINGO NORTE, PROVINCIA SANTO DOMINGO.</w:t>
              <w:br/>
              <w:t>Institución(es): DIRECCION DE INFRAESTRUCTURA ESCOLAR</w:t>
              <w:br/>
              <w:t>Sector(es): Educación</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RD$ 14,404,664.75</w:t>
              <w:br/>
              <w:t>Presupuesto 2026: RD$ 118.00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101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15843</w:t>
              <w:br/>
              <w:t>Ficha/Mapa 7357</w:t>
              <w:br/>
              <w:t>Fuentes:</w:t>
              <w:br/>
              <w:t>Maestro Sí · Ppto. Sí</w:t>
              <w:br/>
              <w:t>Territorio Sí · CSV territ. Sí</w:t>
              <w:br/>
              <w:t>Perfil Sí</w:t>
            </w:r>
            <w:r>
              <w:br/>
            </w:r>
            <w:hyperlink r:id="rId15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LUZ MARÍA BATISTA GERMÁN, MUNICIPIO SANTO DOMINGO NORTE, PROVINCIA SANTO DOMINGO.</w:t>
              <w:br/>
              <w:t>Institución(es): DIRECCION DE INFRAESTRUCTURA ESCOLAR</w:t>
              <w:br/>
              <w:t>Sector(es): Educación</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RD$ 16,881,220.80</w:t>
              <w:br/>
              <w:t>Presupuesto 2026: RD$ 118.00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15844</w:t>
              <w:br/>
              <w:t>Ficha/Mapa 7358</w:t>
              <w:br/>
              <w:t>Fuentes:</w:t>
              <w:br/>
              <w:t>Maestro Sí · Ppto. Sí</w:t>
              <w:br/>
              <w:t>Territorio Sí · CSV territ. Sí</w:t>
              <w:br/>
              <w:t>Perfil Sí</w:t>
            </w:r>
            <w:r>
              <w:br/>
            </w:r>
            <w:hyperlink r:id="rId15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SANTO TOMÁS DE AQUINO,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RD$ 14,404,664.75</w:t>
              <w:br/>
              <w:t>Presupuesto 2026: RD$ 118.00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103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15845</w:t>
              <w:br/>
              <w:t>Ficha/Mapa 7359</w:t>
              <w:br/>
              <w:t>Fuentes:</w:t>
              <w:br/>
              <w:t>Maestro Sí · Ppto. Sí</w:t>
              <w:br/>
              <w:t>Territorio Sí · CSV territ. Sí</w:t>
              <w:br/>
              <w:t>Perfil Sí</w:t>
            </w:r>
            <w:r>
              <w:br/>
            </w:r>
            <w:hyperlink r:id="rId15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THELMA MEJÍA,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16.11%</w:t>
              <w:br/>
              <w:t>Avance financiero: 16.11%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RD$ 6,539,912.78</w:t>
              <w:br/>
              <w:t>Presupuesto 2026: RD$ 2,670,482.00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15846</w:t>
              <w:br/>
              <w:t>Ficha/Mapa 7360</w:t>
              <w:br/>
              <w:t>Fuentes:</w:t>
              <w:br/>
              <w:t>Maestro Sí · Ppto. Sí</w:t>
              <w:br/>
              <w:t>Territorio Sí · CSV territ. Sí</w:t>
              <w:br/>
              <w:t>Perfil Sí</w:t>
            </w:r>
            <w:r>
              <w:br/>
            </w:r>
            <w:hyperlink r:id="rId15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PUERTO RICO,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RD$ 15,505,349.18</w:t>
              <w:br/>
              <w:t>Presupuesto 2026: RD$ 8,425,512.00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105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15847</w:t>
              <w:br/>
              <w:t>Ficha/Mapa 7361</w:t>
              <w:br/>
              <w:t>Fuentes:</w:t>
              <w:br/>
              <w:t>Maestro Sí · Ppto. Sí</w:t>
              <w:br/>
              <w:t>Territorio Sí · CSV territ. Sí</w:t>
              <w:br/>
              <w:t>Perfil Sí</w:t>
            </w:r>
            <w:r>
              <w:br/>
            </w:r>
            <w:hyperlink r:id="rId15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ISABEL SEGURA DE APATANO ,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17.10%</w:t>
              <w:br/>
              <w:t>Avance financiero: 17.10%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RD$ 8,695,467.13</w:t>
              <w:br/>
              <w:t>Presupuesto 2026: RD$ 3,000,000.00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15848</w:t>
              <w:br/>
              <w:t>Ficha/Mapa 7363</w:t>
              <w:br/>
              <w:t>Fuentes:</w:t>
              <w:br/>
              <w:t>Maestro Sí · Ppto. Sí</w:t>
              <w:br/>
              <w:t>Territorio Sí · CSV territ. Sí</w:t>
              <w:br/>
              <w:t>Perfil Sí</w:t>
            </w:r>
            <w:r>
              <w:br/>
            </w:r>
            <w:hyperlink r:id="rId15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MARÍA MERCEDES GÓMEZ,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17.10%</w:t>
              <w:br/>
              <w:t>Avance financiero: 17.10%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RD$ 8,695,467.13</w:t>
              <w:br/>
              <w:t>Presupuesto 2026: RD$ 162.00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107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15849</w:t>
              <w:br/>
              <w:t>Ficha/Mapa 7365</w:t>
              <w:br/>
              <w:t>Fuentes:</w:t>
              <w:br/>
              <w:t>Maestro Sí · Ppto. Sí</w:t>
              <w:br/>
              <w:t>Territorio Sí · CSV territ. Sí</w:t>
              <w:br/>
              <w:t>Perfil Sí</w:t>
            </w:r>
            <w:r>
              <w:br/>
            </w:r>
            <w:hyperlink r:id="rId15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VICTORIANA SANCIÓN BECO,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13.56%</w:t>
              <w:br/>
              <w:t>Avance financiero: 13.56%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RD$ 18,257,088.40</w:t>
              <w:br/>
              <w:t>Presupuesto 2026: RD$ 5,382,793.00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15850</w:t>
              <w:br/>
              <w:t>Ficha/Mapa 7366</w:t>
              <w:br/>
              <w:t>Fuentes:</w:t>
              <w:br/>
              <w:t>Maestro Sí · Ppto. Sí</w:t>
              <w:br/>
              <w:t>Territorio Sí · CSV territ. Sí</w:t>
              <w:br/>
              <w:t>Perfil Sí</w:t>
            </w:r>
            <w:r>
              <w:br/>
            </w:r>
            <w:hyperlink r:id="rId15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REPÚBLICA DE NICARAGUA,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RD$ 15,505,356.29</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109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15851</w:t>
              <w:br/>
              <w:t>Ficha/Mapa 7367</w:t>
              <w:br/>
              <w:t>Fuentes:</w:t>
              <w:br/>
              <w:t>Maestro Sí · Ppto. Sí</w:t>
              <w:br/>
              <w:t>Territorio Sí · CSV territ. Sí</w:t>
              <w:br/>
              <w:t>Perfil Sí</w:t>
            </w:r>
            <w:r>
              <w:br/>
            </w:r>
            <w:hyperlink r:id="rId15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NILDA CELESTE NOVA,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15.47%</w:t>
              <w:br/>
              <w:t>Avance financiero: 15.47%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RD$ 9,612,814.30</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15852</w:t>
              <w:br/>
              <w:t>Ficha/Mapa 7368</w:t>
              <w:br/>
              <w:t>Fuentes:</w:t>
              <w:br/>
              <w:t>Maestro Sí · Ppto. Sí</w:t>
              <w:br/>
              <w:t>Territorio Sí · CSV territ. Sí</w:t>
              <w:br/>
              <w:t>Perfil Sí</w:t>
            </w:r>
            <w:r>
              <w:br/>
            </w:r>
            <w:hyperlink r:id="rId15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MATÍAS RAMÓN MELLA,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48.13%</w:t>
              <w:br/>
              <w:t>Avance financiero: 48.13%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RD$ 9,101,337.69</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15853</w:t>
              <w:br/>
              <w:t>Ficha/Mapa 7369</w:t>
              <w:br/>
              <w:t>Fuentes:</w:t>
              <w:br/>
              <w:t>Maestro Sí · Ppto. Sí</w:t>
              <w:br/>
              <w:t>Territorio Sí · CSV territ. Sí</w:t>
              <w:br/>
              <w:t>Perfil Sí</w:t>
            </w:r>
            <w:r>
              <w:br/>
            </w:r>
            <w:hyperlink r:id="rId16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EL DESPERTAR,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47.03%</w:t>
              <w:br/>
              <w:t>Avance financiero: 47.03%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RD$ 16,631,892.35</w:t>
              <w:br/>
              <w:t>Presupuesto 2026: RD$ 3,899,789.00</w:t>
              <w:br/>
              <w:t>Ejecutado 2026: RD$ 3,064,789.09</w:t>
              <w:br/>
              <w:t>Ejecución 2026: 78.59%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15854</w:t>
              <w:br/>
              <w:t>Ficha/Mapa 7370</w:t>
              <w:br/>
              <w:t>Fuentes:</w:t>
              <w:br/>
              <w:t>Maestro Sí · Ppto. Sí</w:t>
              <w:br/>
              <w:t>Territorio Sí · CSV territ. Sí</w:t>
              <w:br/>
              <w:t>Perfil Sí</w:t>
            </w:r>
            <w:r>
              <w:br/>
            </w:r>
            <w:hyperlink r:id="rId16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PATRIA MELLA,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34.57%</w:t>
              <w:br/>
              <w:t>Avance financiero: 34.57%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RD$ 22,628,288.34</w:t>
              <w:br/>
              <w:t>Presupuesto 2026: RD$ 3,899,789.00</w:t>
              <w:br/>
              <w:t>Ejecutado 2026: RD$ 3,064,789.09</w:t>
              <w:br/>
              <w:t>Ejecución 2026: 78.59%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15855</w:t>
              <w:br/>
              <w:t>Ficha/Mapa 7371</w:t>
              <w:br/>
              <w:t>Fuentes:</w:t>
              <w:br/>
              <w:t>Maestro Sí · Ppto. Sí</w:t>
              <w:br/>
              <w:t>Territorio Sí · CSV territ. Sí</w:t>
              <w:br/>
              <w:t>Perfil Sí</w:t>
            </w:r>
            <w:r>
              <w:br/>
            </w:r>
            <w:hyperlink r:id="rId16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REPÚBLICA DE PANAMÁ,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16.03%</w:t>
              <w:br/>
              <w:t>Avance financiero: 16.03%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RD$ 11,395,385.30</w:t>
              <w:br/>
              <w:t>Presupuesto 2026: RD$ 8,037,263.00</w:t>
              <w:br/>
              <w:t>Ejecutado 2026: RD$ 6,416,327.19</w:t>
              <w:br/>
              <w:t>Ejecución 2026: 79.83%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15856</w:t>
              <w:br/>
              <w:t>Ficha/Mapa 7372</w:t>
              <w:br/>
              <w:t>Fuentes:</w:t>
              <w:br/>
              <w:t>Maestro Sí · Ppto. Sí</w:t>
              <w:br/>
              <w:t>Territorio Sí · CSV territ. Sí</w:t>
              <w:br/>
              <w:t>Perfil Sí</w:t>
            </w:r>
            <w:r>
              <w:br/>
            </w:r>
            <w:hyperlink r:id="rId16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REPÚBLICA DE BELICE,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16.06%</w:t>
              <w:br/>
              <w:t>Avance financiero: 16.06%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RD$ 17,994,264.23</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15857</w:t>
              <w:br/>
              <w:t>Ficha/Mapa 7373</w:t>
              <w:br/>
              <w:t>Fuentes:</w:t>
              <w:br/>
              <w:t>Maestro Sí · Ppto. Sí</w:t>
              <w:br/>
              <w:t>Territorio Sí · CSV territ. Sí</w:t>
              <w:br/>
              <w:t>Perfil Sí</w:t>
            </w:r>
            <w:r>
              <w:br/>
            </w:r>
            <w:hyperlink r:id="rId16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LA GRÚA,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39.23%</w:t>
              <w:br/>
              <w:t>Avance financiero: 39.23%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RD$ 3,229,618.78</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15858</w:t>
              <w:br/>
              <w:t>Ficha/Mapa 7374</w:t>
              <w:br/>
              <w:t>Fuentes:</w:t>
              <w:br/>
              <w:t>Maestro Sí · Ppto. Sí</w:t>
              <w:br/>
              <w:t>Territorio Sí · CSV territ. Sí</w:t>
              <w:br/>
              <w:t>Perfil Sí</w:t>
            </w:r>
            <w:r>
              <w:br/>
            </w:r>
            <w:hyperlink r:id="rId16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CENTRO SALESIANO MONS. JUAN FÉLIX PEPÉN,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40.56%</w:t>
              <w:br/>
              <w:t>Avance financiero: 40.56%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RD$ 7,126,980.34</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15859</w:t>
              <w:br/>
              <w:t>Ficha/Mapa 7375</w:t>
              <w:br/>
              <w:t>Fuentes:</w:t>
              <w:br/>
              <w:t>Maestro Sí · Ppto. Sí</w:t>
              <w:br/>
              <w:t>Territorio Sí · CSV territ. Sí</w:t>
              <w:br/>
              <w:t>Perfil Sí</w:t>
            </w:r>
            <w:r>
              <w:br/>
            </w:r>
            <w:hyperlink r:id="rId1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LA INMACULADA - FE Y ALEGRÍA,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17.15%</w:t>
              <w:br/>
              <w:t>Avance financiero: 17.15%</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RD$ 14,404,664.75</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15860</w:t>
              <w:br/>
              <w:t>Ficha/Mapa 7376</w:t>
              <w:br/>
              <w:t>Fuentes:</w:t>
              <w:br/>
              <w:t>Maestro Sí · Ppto. Sí</w:t>
              <w:br/>
              <w:t>Territorio Sí · CSV territ. Sí</w:t>
              <w:br/>
              <w:t>Perfil Sí</w:t>
            </w:r>
            <w:r>
              <w:br/>
            </w:r>
            <w:hyperlink r:id="rId16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CARMEN QUIDIELLO DE BOSCH,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51.46%</w:t>
              <w:br/>
              <w:t>Avance financiero: 51.46%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RD$ 14,404,664.75</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15861</w:t>
              <w:br/>
              <w:t>Ficha/Mapa 7377</w:t>
              <w:br/>
              <w:t>Fuentes:</w:t>
              <w:br/>
              <w:t>Maestro Sí · Ppto. Sí</w:t>
              <w:br/>
              <w:t>Territorio Sí · CSV territ. Sí</w:t>
              <w:br/>
              <w:t>Perfil Sí</w:t>
            </w:r>
            <w:r>
              <w:br/>
            </w:r>
            <w:hyperlink r:id="rId16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24 DE ABRIL,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51.46%</w:t>
              <w:br/>
              <w:t>Avance financiero: 51.46%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RD$ 14,404,664.75</w:t>
              <w:br/>
              <w:t>Presupuesto 2026: RD$ 138.00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15862</w:t>
              <w:br/>
              <w:t>Ficha/Mapa 7378</w:t>
              <w:br/>
              <w:t>Fuentes:</w:t>
              <w:br/>
              <w:t>Maestro Sí · Ppto. Sí</w:t>
              <w:br/>
              <w:t>Territorio Sí · CSV territ. Sí</w:t>
              <w:br/>
              <w:t>Perfil Sí</w:t>
            </w:r>
            <w:r>
              <w:br/>
            </w:r>
            <w:hyperlink r:id="rId16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LOS PALMEROS,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17.21%</w:t>
              <w:br/>
              <w:t>Avance financiero: 17.21%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RD$ 8,695,467.13</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15863</w:t>
              <w:br/>
              <w:t>Ficha/Mapa 7379</w:t>
              <w:br/>
              <w:t>Fuentes:</w:t>
              <w:br/>
              <w:t>Maestro Sí · Ppto. Sí</w:t>
              <w:br/>
              <w:t>Territorio Sí · CSV territ. Sí</w:t>
              <w:br/>
              <w:t>Perfil Sí</w:t>
            </w:r>
            <w:r>
              <w:br/>
            </w:r>
            <w:hyperlink r:id="rId17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FRANCISCO DEL ROSARIO SÁNCHEZ,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RD$ 15,522,653.41</w:t>
              <w:br/>
              <w:t>Presupuesto 2026: RD$ 218.00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15864</w:t>
              <w:br/>
              <w:t>Ficha/Mapa 7380</w:t>
              <w:br/>
              <w:t>Fuentes:</w:t>
              <w:br/>
              <w:t>Maestro Sí · Ppto. Sí</w:t>
              <w:br/>
              <w:t>Territorio Sí · CSV territ. Sí</w:t>
              <w:br/>
              <w:t>Perfil Sí</w:t>
            </w:r>
            <w:r>
              <w:br/>
            </w:r>
            <w:hyperlink r:id="rId17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LOS BERROA, MUNICIPIO SAN ANTONIO DE GUERRA, PROVINCIA SANTO DOMINGO.</w:t>
              <w:br/>
              <w:t>Institución(es): DIRECCION DE INFRAESTRUCTURA ESCOLAR</w:t>
              <w:br/>
              <w:t>Sector(es): Educación</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15.89%</w:t>
              <w:br/>
              <w:t>Avance financiero: 15.89%</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RD$ 9,304,763.52</w:t>
              <w:br/>
              <w:t>Presupuesto 2026: RD$ 225.00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15865</w:t>
              <w:br/>
              <w:t>Ficha/Mapa 7381</w:t>
              <w:br/>
              <w:t>Fuentes:</w:t>
              <w:br/>
              <w:t>Maestro Sí · Ppto. Sí</w:t>
              <w:br/>
              <w:t>Territorio Sí · CSV territ. Sí</w:t>
              <w:br/>
              <w:t>Perfil Sí</w:t>
            </w:r>
            <w:r>
              <w:br/>
            </w:r>
            <w:hyperlink r:id="rId17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PARROQUIAL MATECA (MADRE TERESA DE CALCUTA), MUNICIPIO SAN ANTONIO DE GUERRA, PROVINCIA SANTO DOMINGO.</w:t>
              <w:br/>
              <w:t>Institución(es): DIRECCION DE INFRAESTRUCTURA ESCOLAR</w:t>
              <w:br/>
              <w:t>Sector(es): Educación</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RD$ 15,522,653.39</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15866</w:t>
              <w:br/>
              <w:t>Ficha/Mapa 7382</w:t>
              <w:br/>
              <w:t>Fuentes:</w:t>
              <w:br/>
              <w:t>Maestro Sí · Ppto. Sí</w:t>
              <w:br/>
              <w:t>Territorio Sí · CSV territ. Sí</w:t>
              <w:br/>
              <w:t>Perfil Sí</w:t>
            </w:r>
            <w:r>
              <w:br/>
            </w:r>
            <w:hyperlink r:id="rId17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TOMAS HERNÁNDEZ FRANCO, MUNICIPIO SAN ANTONIO DE GUERRA, PROVINCIA SANTO DOMINGO.</w:t>
              <w:br/>
              <w:t>Institución(es): DIRECCION DE INFRAESTRUCTURA ESCOLAR</w:t>
              <w:br/>
              <w:t>Sector(es): Educación</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16.11%</w:t>
              <w:br/>
              <w:t>Avance financiero: 16.11%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RD$ 6,557,232.35</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15867</w:t>
              <w:br/>
              <w:t>Ficha/Mapa 7383</w:t>
              <w:br/>
              <w:t>Fuentes:</w:t>
              <w:br/>
              <w:t>Maestro Sí · Ppto. Sí</w:t>
              <w:br/>
              <w:t>Territorio Sí · CSV territ. Sí</w:t>
              <w:br/>
              <w:t>Perfil Sí</w:t>
            </w:r>
            <w:r>
              <w:br/>
            </w:r>
            <w:hyperlink r:id="rId17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BASILIO FRÍAS, MUNICIPIO SAN ANTONIO DE GUERRA, PROVINCIA SANTO DOMINGO.</w:t>
              <w:br/>
              <w:t>Institución(es): DIRECCION DE INFRAESTRUCTURA ESCOLAR</w:t>
              <w:br/>
              <w:t>Sector(es): Educación</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24.12%</w:t>
              <w:br/>
              <w:t>Avance financiero: 24.12%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RD$ 4,815,211.28</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15868</w:t>
              <w:br/>
              <w:t>Ficha/Mapa 7384</w:t>
              <w:br/>
              <w:t>Fuentes:</w:t>
              <w:br/>
              <w:t>Maestro Sí · Ppto. Sí</w:t>
              <w:br/>
              <w:t>Territorio Sí · CSV territ. Sí</w:t>
              <w:br/>
              <w:t>Perfil Sí</w:t>
            </w:r>
            <w:r>
              <w:br/>
            </w:r>
            <w:hyperlink r:id="rId17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CAMILA HENRÍQUEZ UREÑA, MUNICIPIO SAN ANTONIO DE GUERRA, PROVINCIA SANTO DOMINGO.</w:t>
              <w:br/>
              <w:t>Institución(es): DIRECCION DE INFRAESTRUCTURA ESCOLAR</w:t>
              <w:br/>
              <w:t>Sector(es): Educación</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65.64%</w:t>
              <w:br/>
              <w:t>Avance financiero: 65.64%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RD$ 10,114,344.81</w:t>
              <w:br/>
              <w:t>Presupuesto 2026: RD$ 872,129.00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15869</w:t>
              <w:br/>
              <w:t>Ficha/Mapa 7385</w:t>
              <w:br/>
              <w:t>Fuentes:</w:t>
              <w:br/>
              <w:t>Maestro Sí · Ppto. Sí</w:t>
              <w:br/>
              <w:t>Territorio Sí · CSV territ. Sí</w:t>
              <w:br/>
              <w:t>Perfil Sí</w:t>
            </w:r>
            <w:r>
              <w:br/>
            </w:r>
            <w:hyperlink r:id="rId17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JUAN ANTONIO ALIX - LUZ Y ESPERANZA, MUNICIPIO SAN ANTONIO DE GUERRA, PROVINCIA SANTO DOMINGO.</w:t>
              <w:br/>
              <w:t>Institución(es): DIRECCION DE INFRAESTRUCTURA ESCOLAR</w:t>
              <w:br/>
              <w:t>Sector(es): Educación</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24.90%</w:t>
              <w:br/>
              <w:t>Avance financiero: 24.90%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RD$ 9,755,125.37</w:t>
              <w:br/>
              <w:t>Presupuesto 2026: RD$ 108.00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15870</w:t>
              <w:br/>
              <w:t>Ficha/Mapa 7386</w:t>
              <w:br/>
              <w:t>Fuentes:</w:t>
              <w:br/>
              <w:t>Maestro Sí · Ppto. Sí</w:t>
              <w:br/>
              <w:t>Territorio Sí · CSV territ. Sí</w:t>
              <w:br/>
              <w:t>Perfil Sí</w:t>
            </w:r>
            <w:r>
              <w:br/>
            </w:r>
            <w:hyperlink r:id="rId17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ELISEO CORDERO CASTILLO, MUNICIPIO SAN ANTONIO DE GUERRA, PROVINCIA SANTO DOMINGO.</w:t>
              <w:br/>
              <w:t>Institución(es): DIRECCION DE INFRAESTRUCTURA ESCOLAR</w:t>
              <w:br/>
              <w:t>Sector(es): Educación</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65.48%</w:t>
              <w:br/>
              <w:t>Avance financiero: 65.48%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RD$ 10,089,690.52</w:t>
              <w:br/>
              <w:t>Presupuesto 2026: RD$ 912,312.00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15871</w:t>
              <w:br/>
              <w:t>Ficha/Mapa 7387</w:t>
              <w:br/>
              <w:t>Fuentes:</w:t>
              <w:br/>
              <w:t>Maestro Sí · Ppto. Sí</w:t>
              <w:br/>
              <w:t>Territorio Sí · CSV territ. Sí</w:t>
              <w:br/>
              <w:t>Perfil Sí</w:t>
            </w:r>
            <w:r>
              <w:br/>
            </w:r>
            <w:hyperlink r:id="rId17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AGUSTÍN SANTANA, MUNICIPIO SAN ANTONIO DE GUERRA, PROVINCIA SANTO DOMINGO.</w:t>
              <w:br/>
              <w:t>Institución(es): DIRECCION DE INFRAESTRUCTURA ESCOLAR</w:t>
              <w:br/>
              <w:t>Sector(es): Educación</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61.81%</w:t>
              <w:br/>
              <w:t>Avance financiero: 61.81%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RD$ 10,689,343.12</w:t>
              <w:br/>
              <w:t>Presupuesto 2026: RD$ 912,312.00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15872</w:t>
              <w:br/>
              <w:t>Ficha/Mapa 7388</w:t>
              <w:br/>
              <w:t>Fuentes:</w:t>
              <w:br/>
              <w:t>Maestro Sí · Ppto. Sí</w:t>
              <w:br/>
              <w:t>Territorio Sí · CSV territ. Sí</w:t>
              <w:br/>
              <w:t>Perfil Sí</w:t>
            </w:r>
            <w:r>
              <w:br/>
            </w:r>
            <w:hyperlink r:id="rId17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MERCEDES KRAWINKEL, MUNICIPIO SAN ANTONIO DE GUERRA, PROVINCIA SANTO DOMINGO.</w:t>
              <w:br/>
              <w:t>Institución(es): DIRECCION DE INFRAESTRUCTURA ESCOLAR</w:t>
              <w:br/>
              <w:t>Sector(es): Educación</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65.67%</w:t>
              <w:br/>
              <w:t>Avance financiero: 65.67%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RD$ 6,952,123.00</w:t>
              <w:br/>
              <w:t>Presupuesto 2026: RD$ 1,265,630.00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15873</w:t>
              <w:br/>
              <w:t>Ficha/Mapa 7389</w:t>
              <w:br/>
              <w:t>Fuentes:</w:t>
              <w:br/>
              <w:t>Maestro Sí · Ppto. Sí</w:t>
              <w:br/>
              <w:t>Territorio Sí · CSV territ. Sí</w:t>
              <w:br/>
              <w:t>Perfil Sí</w:t>
            </w:r>
            <w:r>
              <w:br/>
            </w:r>
            <w:hyperlink r:id="rId18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FRANCISCO DEL ROSARIO SÁNCHEZ, MUNICIPIO SAN ANTONIO DE GUERRA, PROVINCIA SANTO DOMINGO.</w:t>
              <w:br/>
              <w:t>Institución(es): DIRECCION DE INFRAESTRUCTURA ESCOLAR</w:t>
              <w:br/>
              <w:t>Sector(es): Educación</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50.22%</w:t>
              <w:br/>
              <w:t>Avance financiero: 50.22%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RD$ 8,643,256.91</w:t>
              <w:br/>
              <w:t>Presupuesto 2026: RD$ 129,130.00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15874</w:t>
              <w:br/>
              <w:t>Ficha/Mapa 7390</w:t>
              <w:br/>
              <w:t>Fuentes:</w:t>
              <w:br/>
              <w:t>Maestro Sí · Ppto. Sí</w:t>
              <w:br/>
              <w:t>Territorio Sí · CSV territ. Sí</w:t>
              <w:br/>
              <w:t>Perfil Sí</w:t>
            </w:r>
            <w:r>
              <w:br/>
            </w:r>
            <w:hyperlink r:id="rId18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JUAN REYES SANTANA,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61.24%</w:t>
              <w:br/>
              <w:t>Avance financiero: 61.24%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RD$ 10,489,887.25</w:t>
              <w:br/>
              <w:t>Presupuesto 2026: RD$ 1,811,106.00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15875</w:t>
              <w:br/>
              <w:t>Ficha/Mapa 7391</w:t>
              <w:br/>
              <w:t>Fuentes:</w:t>
              <w:br/>
              <w:t>Maestro Sí · Ppto. Sí</w:t>
              <w:br/>
              <w:t>Territorio Sí · CSV territ. Sí</w:t>
              <w:br/>
              <w:t>Perfil Sí</w:t>
            </w:r>
            <w:r>
              <w:br/>
            </w:r>
            <w:hyperlink r:id="rId18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JOBITA SORIANO, MUNICIPIO SAN ANTONIO DE GUERRA, PROVINCIA SANTO DOMINGO.</w:t>
              <w:br/>
              <w:t>Institución(es): DIRECCION DE INFRAESTRUCTURA ESCOLAR</w:t>
              <w:br/>
              <w:t>Sector(es): Educación</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16.66%</w:t>
              <w:br/>
              <w:t>Avance financiero: 16.66%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RD$ 8,925,978.38</w:t>
              <w:br/>
              <w:t>Presupuesto 2026: RD$ 108.00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15876</w:t>
              <w:br/>
              <w:t>Ficha/Mapa 7392</w:t>
              <w:br/>
              <w:t>Fuentes:</w:t>
              <w:br/>
              <w:t>Maestro Sí · Ppto. Sí</w:t>
              <w:br/>
              <w:t>Territorio Sí · CSV territ. Sí</w:t>
              <w:br/>
              <w:t>Perfil Sí</w:t>
            </w:r>
            <w:r>
              <w:br/>
            </w:r>
            <w:hyperlink r:id="rId18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SANTIAGO LANOY, MUNICIPIO SAN ANTONIO DE GUERRA, PROVINCIA SANTO DOMINGO.</w:t>
              <w:br/>
              <w:t>Institución(es): DIRECCION DE INFRAESTRUCTURA ESCOLAR</w:t>
              <w:br/>
              <w:t>Sector(es): Educación</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47.20%</w:t>
              <w:br/>
              <w:t>Avance financiero: 47.20%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RD$ 14,225,978.38</w:t>
              <w:br/>
              <w:t>Presupuesto 2026: RD$ 1,139,616.00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15877</w:t>
              <w:br/>
              <w:t>Ficha/Mapa 7393</w:t>
              <w:br/>
              <w:t>Fuentes:</w:t>
              <w:br/>
              <w:t>Maestro Sí · Ppto. Sí</w:t>
              <w:br/>
              <w:t>Territorio Sí · CSV territ. Sí</w:t>
              <w:br/>
              <w:t>Perfil Sí</w:t>
            </w:r>
            <w:r>
              <w:br/>
            </w:r>
            <w:hyperlink r:id="rId18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JUAN ANTONIO ALIX, MUNICIPIO SAN ANTONIO DE GUERRA, PROVINCIA SANTO DOMINGO.</w:t>
              <w:br/>
              <w:t>Institución(es): DIRECCION DE INFRAESTRUCTURA ESCOLAR</w:t>
              <w:br/>
              <w:t>Sector(es): Educación</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17.10%</w:t>
              <w:br/>
              <w:t>Avance financiero: 17.10%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RD$ 8,695,467.13</w:t>
              <w:br/>
              <w:t>Presupuesto 2026: RD$ 113.00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15878</w:t>
              <w:br/>
              <w:t>Ficha/Mapa 7394</w:t>
              <w:br/>
              <w:t>Fuentes:</w:t>
              <w:br/>
              <w:t>Maestro Sí · Ppto. Sí</w:t>
              <w:br/>
              <w:t>Territorio Sí · CSV territ. Sí</w:t>
              <w:br/>
              <w:t>Perfil Sí</w:t>
            </w:r>
            <w:r>
              <w:br/>
            </w:r>
            <w:hyperlink r:id="rId18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JUAN FÉLIX ORTIZ, MUNICIPIO SAN ANTONIO DE GUERRA, PROVINCIA SANTO DOMINGO.</w:t>
              <w:br/>
              <w:t>Institución(es): DIRECCION DE INFRAESTRUCTURA ESCOLAR</w:t>
              <w:br/>
              <w:t>Sector(es): Educación</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67.22%</w:t>
              <w:br/>
              <w:t>Avance financiero: 67.22%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RD$ 9,119,231.02</w:t>
              <w:br/>
              <w:t>Presupuesto 2026: RD$ 2,547,356.00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15879</w:t>
              <w:br/>
              <w:t>Ficha/Mapa 7395</w:t>
              <w:br/>
              <w:t>Fuentes:</w:t>
              <w:br/>
              <w:t>Maestro Sí · Ppto. Sí</w:t>
              <w:br/>
              <w:t>Territorio Sí · CSV territ. Sí</w:t>
              <w:br/>
              <w:t>Perfil Sí</w:t>
            </w:r>
            <w:r>
              <w:br/>
            </w:r>
            <w:hyperlink r:id="rId18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TANCREDO VÁSQUEZ, MUNICIPIO SAN ANTONIO DE GUERRA, PROVINCIA SANTO DOMINGO.</w:t>
              <w:br/>
              <w:t>Institución(es): DIRECCION DE INFRAESTRUCTURA ESCOLAR</w:t>
              <w:br/>
              <w:t>Sector(es): Educación</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43.08%</w:t>
              <w:br/>
              <w:t>Avance financiero: 43.08%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RD$ 6,071,447.26</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15880</w:t>
              <w:br/>
              <w:t>Ficha/Mapa 7396</w:t>
              <w:br/>
              <w:t>Fuentes:</w:t>
              <w:br/>
              <w:t>Maestro Sí · Ppto. Sí</w:t>
              <w:br/>
              <w:t>Territorio Sí · CSV territ. Sí</w:t>
              <w:br/>
              <w:t>Perfil Sí</w:t>
            </w:r>
            <w:r>
              <w:br/>
            </w:r>
            <w:hyperlink r:id="rId18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MÁXIMO ÁVILES BLONDA, MUNICIPIO SAN ANTONIO DE GUERRA, PROVINCIA SANTO DOMINGO.</w:t>
              <w:br/>
              <w:t>Institución(es): DIRECCION DE INFRAESTRUCTURA ESCOLAR</w:t>
              <w:br/>
              <w:t>Sector(es): Educación</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58.04%</w:t>
              <w:br/>
              <w:t>Avance financiero: 58.04%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RD$ 7,336,514.92</w:t>
              <w:br/>
              <w:t>Presupuesto 2026: RD$ 673,639.00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15881</w:t>
              <w:br/>
              <w:t>Ficha/Mapa 7397</w:t>
              <w:br/>
              <w:t>Fuentes:</w:t>
              <w:br/>
              <w:t>Maestro Sí · Ppto. Sí</w:t>
              <w:br/>
              <w:t>Territorio Sí · CSV territ. Sí</w:t>
              <w:br/>
              <w:t>Perfil Sí</w:t>
            </w:r>
            <w:r>
              <w:br/>
            </w:r>
            <w:hyperlink r:id="rId18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JUANA TAVERAS LIRIANO, MUNICIPIO SAN ANTONIO DE GUERRA, PROVINCIA SANTO DOMINGO.</w:t>
              <w:br/>
              <w:t>Institución(es): DIRECCION DE INFRAESTRUCTURA ESCOLAR</w:t>
              <w:br/>
              <w:t>Sector(es): Educación</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54.32%</w:t>
              <w:br/>
              <w:t>Avance financiero: 54.32%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RD$ 14,404,664.75</w:t>
              <w:br/>
              <w:t>Presupuesto 2026: RD$ 4,225,185.00</w:t>
              <w:br/>
              <w:t>Ejecutado 2026: RD$ 3,075,427.83</w:t>
              <w:br/>
              <w:t>Ejecución 2026: 72.79%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15929</w:t>
              <w:br/>
              <w:t>Ficha/Mapa 7351</w:t>
              <w:br/>
              <w:t>Fuentes:</w:t>
              <w:br/>
              <w:t>Maestro Sí · Ppto. Sí</w:t>
              <w:br/>
              <w:t>Territorio Sí · CSV territ. Sí</w:t>
              <w:br/>
              <w:t>Perfil Sí</w:t>
            </w:r>
            <w:r>
              <w:br/>
            </w:r>
            <w:hyperlink r:id="rId18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EL LICEY, MUNICIPIO SANTO DOMINGO NORTE, PROVINCIA SANTO DOMINGO.</w:t>
              <w:br/>
              <w:t>Institución(es): DIRECCION DE INFRAESTRUCTURA ESCOLAR</w:t>
              <w:br/>
              <w:t>Sector(es): Educación</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55.69%</w:t>
              <w:br/>
              <w:t>Avance financiero: 55.69%</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RD$ 17,437,120.87</w:t>
              <w:br/>
              <w:t>Presupuesto 2026: RD$ 958,060.00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15930</w:t>
              <w:br/>
              <w:t>Ficha/Mapa 7362</w:t>
              <w:br/>
              <w:t>Fuentes:</w:t>
              <w:br/>
              <w:t>Maestro Sí · Ppto. Sí</w:t>
              <w:br/>
              <w:t>Territorio Sí · CSV territ. Sí</w:t>
              <w:br/>
              <w:t>Perfil Sí</w:t>
            </w:r>
            <w:r>
              <w:br/>
            </w:r>
            <w:hyperlink r:id="rId19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ELDA JOSEFA REYES DE MUÑOZ,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17.19%</w:t>
              <w:br/>
              <w:t>Avance financiero: 17.19%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RD$ 14,404,664.75</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15931</w:t>
              <w:br/>
              <w:t>Ficha/Mapa 7364</w:t>
              <w:br/>
              <w:t>Fuentes:</w:t>
              <w:br/>
              <w:t>Maestro Sí · Ppto. Sí</w:t>
              <w:br/>
              <w:t>Territorio Sí · CSV territ. Sí</w:t>
              <w:br/>
              <w:t>Perfil Sí</w:t>
            </w:r>
            <w:r>
              <w:br/>
            </w:r>
            <w:hyperlink r:id="rId19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JAPÓN, MUNICIPIO SANTO DOMINGO ESTE, PROVINCIA SANTO DOMINGO.</w:t>
              <w:br/>
              <w:t>Institución(es): DIRECCION DE INFRAESTRUCTURA ESCOLAR</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RD$ 15,505,356.10</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15951</w:t>
              <w:br/>
              <w:t>Ficha/Mapa 5054</w:t>
              <w:br/>
              <w:t>Fuentes:</w:t>
              <w:br/>
              <w:t>Maestro Sí · Ppto. Sí</w:t>
              <w:br/>
              <w:t>Territorio Sí · CSV territ. Sí</w:t>
              <w:br/>
              <w:t>Perfil Sí</w:t>
            </w:r>
            <w:r>
              <w:br/>
            </w:r>
            <w:hyperlink r:id="rId192">
              <w:r>
                <w:rPr>
                  <w:rFonts w:ascii="Calibri" w:hAnsi="Calibri" w:eastAsia="Calibri"/>
                  <w:color w:val="2E74B5"/>
                  <w:u w:val="single"/>
                  <w:sz w:val="14"/>
                </w:rPr>
                <w:t>Abrir proyecto</w:t>
              </w:r>
            </w:hyperlink>
            <w:r>
              <w:br/>
            </w:r>
            <w:hyperlink r:id="rId19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ACUEDUCTO ANDRES NORTE, MUNICIPIO BOCA CHICA, PROVINCIA SANTO DOMINGO</w:t>
              <w:br/>
              <w:t>Institución(es): CORPORACION DE ACUEDUCTO Y ALCANTARILLADO DE BOCA CHICA</w:t>
              <w:br/>
              <w:t>Sector(es): Vivienda y servicios comunitarios</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80.58%</w:t>
              <w:br/>
              <w:t>Avance financiero: 80.58%</w:t>
              <w:br/>
              <w:t>Contratos: 4 total · 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RD$ 197,607,328.97</w:t>
              <w:br/>
              <w:t>Presupuesto 2026: RD$ 38,241,137.02</w:t>
              <w:br/>
              <w:t>Ejecutado 2026: RD$ 21,335,521.61</w:t>
              <w:br/>
              <w:t>Ejecución 2026: 55.79%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15957</w:t>
              <w:br/>
              <w:t>Ficha/Mapa 7450</w:t>
              <w:br/>
              <w:t>Fuentes:</w:t>
              <w:br/>
              <w:t>Maestro Sí · Ppto. Sí</w:t>
              <w:br/>
              <w:t>Territorio Sí · CSV territ. Sí</w:t>
              <w:br/>
              <w:t>Perfil Sí</w:t>
            </w:r>
            <w:r>
              <w:br/>
            </w:r>
            <w:hyperlink r:id="rId19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EMMA BALAGUER, MUNICIPIO SANTO DOMINGO OESTE, PROVINCIA SANTO DOMINGO.</w:t>
              <w:br/>
              <w:t>Institución(es): DIRECCION DE INFRAESTRUCTURA ESCOLAR</w:t>
              <w:br/>
              <w:t>Sector(es): Educación</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9.75%</w:t>
              <w:br/>
              <w:t>Avance financiero: 9.75%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RD$ 26,699,845.26</w:t>
              <w:br/>
              <w:t>Presupuesto 2026: RD$ 13,026,976.00</w:t>
              <w:br/>
              <w:t>Ejecutado 2026: RD$ 9,067,884.60</w:t>
              <w:br/>
              <w:t>Ejecución 2026: 69.61%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15958</w:t>
              <w:br/>
              <w:t>Ficha/Mapa 7451</w:t>
              <w:br/>
              <w:t>Fuentes:</w:t>
              <w:br/>
              <w:t>Maestro Sí · Ppto. Sí</w:t>
              <w:br/>
              <w:t>Territorio Sí · CSV territ. Sí</w:t>
              <w:br/>
              <w:t>Perfil Sí</w:t>
            </w:r>
            <w:r>
              <w:br/>
            </w:r>
            <w:hyperlink r:id="rId19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ANTIGUA Y BARBUDA, MUNICIPIO SANTO DOMINGO OESTE, PROVINCIA SANTO DOMINGO.</w:t>
              <w:br/>
              <w:t>Institución(es): DIRECCION DE INFRAESTRUCTURA ESCOLAR</w:t>
              <w:br/>
              <w:t>Sector(es): Educación</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16.66%</w:t>
              <w:br/>
              <w:t>Avance financiero: 16.66%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RD$ 15,632,250.48</w:t>
              <w:br/>
              <w:t>Presupuesto 2026: RD$ 4,000,000.00</w:t>
              <w:br/>
              <w:t>Ejecutado 2026: RD$ 3,780,801.67</w:t>
              <w:br/>
              <w:t>Ejecución 2026: 94.52%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15959</w:t>
              <w:br/>
              <w:t>Ficha/Mapa 7452</w:t>
              <w:br/>
              <w:t>Fuentes:</w:t>
              <w:br/>
              <w:t>Maestro Sí · Ppto. Sí</w:t>
              <w:br/>
              <w:t>Territorio Sí · CSV territ. Sí</w:t>
              <w:br/>
              <w:t>Perfil Sí</w:t>
            </w:r>
            <w:r>
              <w:br/>
            </w:r>
            <w:hyperlink r:id="rId19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ROSARIO EVANGELINA SOLANO - HATO NUEVO MANOGUAYABO, MUNICIPIO SANTO DOMINGO OESTE, PROVINCIA SANTO DOMINGO.</w:t>
              <w:br/>
              <w:t>Institución(es): DIRECCION DE INFRAESTRUCTURA ESCOLAR</w:t>
              <w:br/>
              <w:t>Sector(es): Educación</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16.66%</w:t>
              <w:br/>
              <w:t>Avance financiero: 16.66%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RD$ 9,870,852.11</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147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15960</w:t>
              <w:br/>
              <w:t>Ficha/Mapa 7453</w:t>
              <w:br/>
              <w:t>Fuentes:</w:t>
              <w:br/>
              <w:t>Maestro Sí · Ppto. Sí</w:t>
              <w:br/>
              <w:t>Territorio Sí · CSV territ. Sí</w:t>
              <w:br/>
              <w:t>Perfil Sí</w:t>
            </w:r>
            <w:r>
              <w:br/>
            </w:r>
            <w:hyperlink r:id="rId19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GRAL. JOSÉ FRANCISCO DE SAN MARTIN, MUNICIPIO SANTO DOMINGO OESTE, PROVINCIA SANTO DOMINGO.</w:t>
              <w:br/>
              <w:t>Institución(es): DIRECCION DE INFRAESTRUCTURA ESCOLAR</w:t>
              <w:br/>
              <w:t>Sector(es): Educación</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16.81%</w:t>
              <w:br/>
              <w:t>Avance financiero: 16.81%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RD$ 14,404,664.75</w:t>
              <w:br/>
              <w:t>Presupuesto 2026: RD$ 4,000,000.00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15961</w:t>
              <w:br/>
              <w:t>Ficha/Mapa 7454</w:t>
              <w:br/>
              <w:t>Fuentes:</w:t>
              <w:br/>
              <w:t>Maestro Sí · Ppto. Sí</w:t>
              <w:br/>
              <w:t>Territorio Sí · CSV territ. Sí</w:t>
              <w:br/>
              <w:t>Perfil Sí</w:t>
            </w:r>
            <w:r>
              <w:br/>
            </w:r>
            <w:hyperlink r:id="rId19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MARÍA AMADA RAMÍREZ DÍAZ, MUNICIPIO SANTO DOMINGO OESTE, PROVINCIA SANTO DOMINGO.</w:t>
              <w:br/>
              <w:t>Institución(es): DIRECCION DE INFRAESTRUCTURA ESCOLAR</w:t>
              <w:br/>
              <w:t>Sector(es): Educación</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26.34%</w:t>
              <w:br/>
              <w:t>Avance financiero: 26.34%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RD$ 10,338,379.96</w:t>
              <w:br/>
              <w:t>Presupuesto 2026: RD$ 2,500,000.00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149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15962</w:t>
              <w:br/>
              <w:t>Ficha/Mapa 7455</w:t>
              <w:br/>
              <w:t>Fuentes:</w:t>
              <w:br/>
              <w:t>Maestro Sí · Ppto. Sí</w:t>
              <w:br/>
              <w:t>Territorio Sí · CSV territ. Sí</w:t>
              <w:br/>
              <w:t>Perfil Sí</w:t>
            </w:r>
            <w:r>
              <w:br/>
            </w:r>
            <w:hyperlink r:id="rId19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BÁSICA LAS MALVINAS, MUNICIPIO SANTO DOMINGO OESTE, PROVINCIA SANTO DOMINGO.</w:t>
              <w:br/>
              <w:t>Institución(es): DIRECCION DE INFRAESTRUCTURA ESCOLAR</w:t>
              <w:br/>
              <w:t>Sector(es): Educación</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26.17%</w:t>
              <w:br/>
              <w:t>Avance financiero: 26.17%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RD$ 15,178,115.19</w:t>
              <w:br/>
              <w:t>Presupuesto 2026: RD$ 3,000,000.00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150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15963</w:t>
              <w:br/>
              <w:t>Ficha/Mapa 7456</w:t>
              <w:br/>
              <w:t>Fuentes:</w:t>
              <w:br/>
              <w:t>Maestro Sí · Ppto. Sí</w:t>
              <w:br/>
              <w:t>Territorio Sí · CSV territ. Sí</w:t>
              <w:br/>
              <w:t>Perfil Sí</w:t>
            </w:r>
            <w:r>
              <w:br/>
            </w:r>
            <w:hyperlink r:id="rId20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PETRONILA TRINIDAD SUÁREZ, MUNICIPIO SANTO DOMINGO OESTE, PROVINCIA SANTO DOMINGO.</w:t>
              <w:br/>
              <w:t>Institución(es): DIRECCION DE INFRAESTRUCTURA ESCOLAR</w:t>
              <w:br/>
              <w:t>Sector(es): Educación</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26.31%</w:t>
              <w:br/>
              <w:t>Avance financiero: 26.31%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RD$ 15,178,114.40</w:t>
              <w:br/>
              <w:t>Presupuesto 2026: RD$ 2,500,000.00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15964</w:t>
              <w:br/>
              <w:t>Ficha/Mapa 7457</w:t>
              <w:br/>
              <w:t>Fuentes:</w:t>
              <w:br/>
              <w:t>Maestro Sí · Ppto. Sí</w:t>
              <w:br/>
              <w:t>Territorio Sí · CSV territ. Sí</w:t>
              <w:br/>
              <w:t>Perfil Sí</w:t>
            </w:r>
            <w:r>
              <w:br/>
            </w:r>
            <w:hyperlink r:id="rId20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DON BOSCO, MUNICIPIO SANTO DOMINGO OESTE, PROVINCIA SANTO DOMINGO.</w:t>
              <w:br/>
              <w:t>Institución(es): DIRECCION DE INFRAESTRUCTURA ESCOLAR</w:t>
              <w:br/>
              <w:t>Sector(es): Educación</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63.61%</w:t>
              <w:br/>
              <w:t>Avance financiero: 63.61%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RD$ 33,187,777.89</w:t>
              <w:br/>
              <w:t>Presupuesto 2026: RD$ 3,741,634.00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152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15965</w:t>
              <w:br/>
              <w:t>Ficha/Mapa 7458</w:t>
              <w:br/>
              <w:t>Fuentes:</w:t>
              <w:br/>
              <w:t>Maestro Sí · Ppto. Sí</w:t>
              <w:br/>
              <w:t>Territorio Sí · CSV territ. Sí</w:t>
              <w:br/>
              <w:t>Perfil Sí</w:t>
            </w:r>
            <w:r>
              <w:br/>
            </w:r>
            <w:hyperlink r:id="rId20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ALBA LUZ CASILLA DÍAZ, MUNICIPIO PEDRO BRAND, PROVINCIA SANTO DOMINGO.</w:t>
              <w:br/>
              <w:t>Institución(es): DIRECCION DE INFRAESTRUCTURA ESCOLAR</w:t>
              <w:br/>
              <w:t>Sector(es): Educación</w:t>
              <w:br/>
              <w:t>Territorios declarados: región ozama; provincia(s) SANTO DOMINGO; municipio(s) PEDRO BRAND</w:t>
              <w:br/>
              <w:t>Localización codificada: 10 ozama · 32 SANTO DOMINGO · 103207 PEDRO BRAND</w:t>
              <w:br/>
              <w:t>Ubicación del perfil: PEDRO BRAND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48.16%</w:t>
              <w:br/>
              <w:t>Avance financiero: 48.16%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RD$ 14,944,345.11</w:t>
              <w:br/>
              <w:t>Presupuesto 2026: RD$ 4,000,000.00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15966</w:t>
              <w:br/>
              <w:t>Ficha/Mapa 7459</w:t>
              <w:br/>
              <w:t>Fuentes:</w:t>
              <w:br/>
              <w:t>Maestro Sí · Ppto. Sí</w:t>
              <w:br/>
              <w:t>Territorio Sí · CSV territ. Sí</w:t>
              <w:br/>
              <w:t>Perfil Sí</w:t>
            </w:r>
            <w:r>
              <w:br/>
            </w:r>
            <w:hyperlink r:id="rId20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MARINO MORENO GONZÁLEZ, MUNICIPIO PEDRO BRAND, PROVINCIA SANTO DOMINGO.</w:t>
              <w:br/>
              <w:t>Institución(es): DIRECCION DE INFRAESTRUCTURA ESCOLAR</w:t>
              <w:br/>
              <w:t>Sector(es): Educación</w:t>
              <w:br/>
              <w:t>Territorios declarados: región ozama; provincia(s) SANTO DOMINGO; municipio(s) PEDRO BRAND</w:t>
              <w:br/>
              <w:t>Localización codificada: 10 ozama · 32 SANTO DOMINGO · 103207 PEDRO BRAND</w:t>
              <w:br/>
              <w:t>Ubicación del perfil: PEDRO BRAND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79.54%</w:t>
              <w:br/>
              <w:t>Avance financiero: 79.54%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RD$ 14,404,664.75</w:t>
              <w:br/>
              <w:t>Presupuesto 2026: RD$ 1,000,000.00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154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15967</w:t>
              <w:br/>
              <w:t>Ficha/Mapa 7460</w:t>
              <w:br/>
              <w:t>Fuentes:</w:t>
              <w:br/>
              <w:t>Maestro Sí · Ppto. Sí</w:t>
              <w:br/>
              <w:t>Territorio Sí · CSV territ. Sí</w:t>
              <w:br/>
              <w:t>Perfil Sí</w:t>
            </w:r>
            <w:r>
              <w:br/>
            </w:r>
            <w:hyperlink r:id="rId20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JUANA DE ARCO, MUNICIPIO PEDRO BRAND, PROVINCIA SANTO DOMINGO.</w:t>
              <w:br/>
              <w:t>Institución(es): DIRECCION DE INFRAESTRUCTURA ESCOLAR</w:t>
              <w:br/>
              <w:t>Sector(es): Educación</w:t>
              <w:br/>
              <w:t>Territorios declarados: región ozama; provincia(s) SANTO DOMINGO; municipio(s) PEDRO BRAND</w:t>
              <w:br/>
              <w:t>Localización codificada: 10 ozama · 32 SANTO DOMINGO · 103207 PEDRO BRAND</w:t>
              <w:br/>
              <w:t>Ubicación del perfil: PEDRO BRAND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76.26%</w:t>
              <w:br/>
              <w:t>Avance financiero: 76.26%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RD$ 6,140,133.41</w:t>
              <w:br/>
              <w:t>Presupuesto 2026: RD$ 734,370.00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15968</w:t>
              <w:br/>
              <w:t>Ficha/Mapa 7461</w:t>
              <w:br/>
              <w:t>Fuentes:</w:t>
              <w:br/>
              <w:t>Maestro Sí · Ppto. Sí</w:t>
              <w:br/>
              <w:t>Territorio Sí · CSV territ. Sí</w:t>
              <w:br/>
              <w:t>Perfil Sí</w:t>
            </w:r>
            <w:r>
              <w:br/>
            </w:r>
            <w:hyperlink r:id="rId20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GREGORIO SANTOS, MUNICIPIO PEDRO BRAND, PROVINCIA SANTO DOMINGO.</w:t>
              <w:br/>
              <w:t>Institución(es): DIRECCION DE INFRAESTRUCTURA ESCOLAR</w:t>
              <w:br/>
              <w:t>Sector(es): Educación</w:t>
              <w:br/>
              <w:t>Territorios declarados: región ozama; provincia(s) SANTO DOMINGO; municipio(s) PEDRO BRAND</w:t>
              <w:br/>
              <w:t>Localización codificada: 10 ozama · 32 SANTO DOMINGO · 103207 PEDRO BRAND</w:t>
              <w:br/>
              <w:t>Ubicación del perfil: PEDRO BRAND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78.89%</w:t>
              <w:br/>
              <w:t>Avance financiero: 78.89%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RD$ 14,404,664.75</w:t>
              <w:br/>
              <w:t>Presupuesto 2026: RD$ 1,271,972.00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156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15969</w:t>
              <w:br/>
              <w:t>Ficha/Mapa 7462</w:t>
              <w:br/>
              <w:t>Fuentes:</w:t>
              <w:br/>
              <w:t>Maestro Sí · Ppto. Sí</w:t>
              <w:br/>
              <w:t>Territorio Sí · CSV territ. Sí</w:t>
              <w:br/>
              <w:t>Perfil Sí</w:t>
            </w:r>
            <w:r>
              <w:br/>
            </w:r>
            <w:hyperlink r:id="rId20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CONCEPCIÓN BONA, MUNICIPIO SANTO DOMINGO OESTE, PROVINCIA SANTO DOMINGO.</w:t>
              <w:br/>
              <w:t>Institución(es): DIRECCION DE INFRAESTRUCTURA ESCOLAR</w:t>
              <w:br/>
              <w:t>Sector(es): Educación</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76.85%</w:t>
              <w:br/>
              <w:t>Avance financiero: 76.85%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RD$ 8,774,724.43</w:t>
              <w:br/>
              <w:t>Presupuesto 2026: RD$ 868,442.00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15970</w:t>
              <w:br/>
              <w:t>Ficha/Mapa 7463</w:t>
              <w:br/>
              <w:t>Fuentes:</w:t>
              <w:br/>
              <w:t>Maestro Sí · Ppto. Sí</w:t>
              <w:br/>
              <w:t>Territorio Sí · CSV territ. Sí</w:t>
              <w:br/>
              <w:t>Perfil Sí</w:t>
            </w:r>
            <w:r>
              <w:br/>
            </w:r>
            <w:hyperlink r:id="rId20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FRANCIA MARGARITA AYALA SÁNCHEZ, MUNICIPIO PEDRO BRAND, PROVINCIA SANTO DOMINGO.</w:t>
              <w:br/>
              <w:t>Institución(es): DIRECCION DE INFRAESTRUCTURA ESCOLAR</w:t>
              <w:br/>
              <w:t>Sector(es): Educación</w:t>
              <w:br/>
              <w:t>Territorios declarados: región ozama; provincia(s) SANTO DOMINGO; municipio(s) PEDRO BRAND</w:t>
              <w:br/>
              <w:t>Localización codificada: 10 ozama · 32 SANTO DOMINGO · 103207 PEDRO BRAND</w:t>
              <w:br/>
              <w:t>Ubicación del perfil: PEDRO BRAND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55.92%</w:t>
              <w:br/>
              <w:t>Avance financiero: 55.92%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RD$ 19,958,522.68</w:t>
              <w:br/>
              <w:t>Presupuesto 2026: RD$ 1,184,106.00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158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15971</w:t>
              <w:br/>
              <w:t>Ficha/Mapa 7464</w:t>
              <w:br/>
              <w:t>Fuentes:</w:t>
              <w:br/>
              <w:t>Maestro Sí · Ppto. Sí</w:t>
              <w:br/>
              <w:t>Territorio Sí · CSV territ. Sí</w:t>
              <w:br/>
              <w:t>Perfil Sí</w:t>
            </w:r>
            <w:r>
              <w:br/>
            </w:r>
            <w:hyperlink r:id="rId20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FÉLIX LOPE DE VEGA, MUNICIPIO PEDRO BRAND, PROVINCIA SANTO DOMINGO.</w:t>
              <w:br/>
              <w:t>Institución(es): DIRECCION DE INFRAESTRUCTURA ESCOLAR</w:t>
              <w:br/>
              <w:t>Sector(es): Educación</w:t>
              <w:br/>
              <w:t>Territorios declarados: región ozama; provincia(s) SANTO DOMINGO; municipio(s) PEDRO BRAND</w:t>
              <w:br/>
              <w:t>Localización codificada: 10 ozama · 32 SANTO DOMINGO · 103207 PEDRO BRAND</w:t>
              <w:br/>
              <w:t>Ubicación del perfil: PEDRO BRAND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55.63%</w:t>
              <w:br/>
              <w:t>Avance financiero: 55.63%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RD$ 19,971,077.51</w:t>
              <w:br/>
              <w:t>Presupuesto 2026: RD$ 1,246,883.00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15972</w:t>
              <w:br/>
              <w:t>Ficha/Mapa 7465</w:t>
              <w:br/>
              <w:t>Fuentes:</w:t>
              <w:br/>
              <w:t>Maestro Sí · Ppto. Sí</w:t>
              <w:br/>
              <w:t>Territorio Sí · CSV territ. Sí</w:t>
              <w:br/>
              <w:t>Perfil Sí</w:t>
            </w:r>
            <w:r>
              <w:br/>
            </w:r>
            <w:hyperlink r:id="rId20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ALBERGUE INFANTIL SANTA ROSA DE LIMA, MUNICIPIO PEDRO BRAND, PROVINCIA SANTO DOMINGO.</w:t>
              <w:br/>
              <w:t>Institución(es): DIRECCION DE INFRAESTRUCTURA ESCOLAR</w:t>
              <w:br/>
              <w:t>Sector(es): Educación</w:t>
              <w:br/>
              <w:t>Territorios declarados: región ozama; provincia(s) SANTO DOMINGO; municipio(s) PEDRO BRAND</w:t>
              <w:br/>
              <w:t>Localización codificada: 10 ozama · 32 SANTO DOMINGO · 103207 PEDRO BRAND</w:t>
              <w:br/>
              <w:t>Ubicación del perfil: PEDRO BRAND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66.53%</w:t>
              <w:br/>
              <w:t>Avance financiero: 66.53%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RD$ 7,002,661.30</w:t>
              <w:br/>
              <w:t>Presupuesto 2026: RD$ 931,214.00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15973</w:t>
              <w:br/>
              <w:t>Ficha/Mapa 7466</w:t>
              <w:br/>
              <w:t>Fuentes:</w:t>
              <w:br/>
              <w:t>Maestro Sí · Ppto. Sí</w:t>
              <w:br/>
              <w:t>Territorio Sí · CSV territ. Sí</w:t>
              <w:br/>
              <w:t>Perfil Sí</w:t>
            </w:r>
            <w:r>
              <w:br/>
            </w:r>
            <w:hyperlink r:id="rId21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SAN JOSÉ OBRERO, MUNICIPIO PEDRO BRAND, PROVINCIA SANTO DOMINGO.</w:t>
              <w:br/>
              <w:t>Institución(es): DIRECCION DE INFRAESTRUCTURA ESCOLAR</w:t>
              <w:br/>
              <w:t>Sector(es): Educación</w:t>
              <w:br/>
              <w:t>Territorios declarados: región ozama; provincia(s) SANTO DOMINGO; municipio(s) PEDRO BRAND</w:t>
              <w:br/>
              <w:t>Localización codificada: 10 ozama · 32 SANTO DOMINGO · 103207 PEDRO BRAND</w:t>
              <w:br/>
              <w:t>Ubicación del perfil: PEDRO BRAND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55.01%</w:t>
              <w:br/>
              <w:t>Avance financiero: 55.01%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RD$ 12,838,904.27</w:t>
              <w:br/>
              <w:t>Presupuesto 2026: RD$ 986,601.00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161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16114</w:t>
              <w:br/>
              <w:t>Ficha/Mapa 7651</w:t>
              <w:br/>
              <w:t>Fuentes:</w:t>
              <w:br/>
              <w:t>Maestro Sí · Ppto. Sí</w:t>
              <w:br/>
              <w:t>Territorio Sí · CSV territ. Sí</w:t>
              <w:br/>
              <w:t>Perfil Sí</w:t>
            </w:r>
            <w:r>
              <w:br/>
            </w:r>
            <w:hyperlink r:id="rId21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DEL PARQUE NACIONAL SUBMARINO LA CALETA Y SU ENTORNO, DISTRITO MUNICIPAL LA CALETA, PROVINCIA SANTO DOMINGO</w:t>
              <w:br/>
              <w:t>Institución(es): COMITE EJECUTOR DE INFRAESTRUCTA EN ZONAS TURISTICAS (CEIZTUR)</w:t>
              <w:br/>
              <w:t>Sector(es): Otros servicios económicos</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61.93%</w:t>
              <w:br/>
              <w:t>Avance financiero: 61.93%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RD$ 438,638,480.69</w:t>
              <w:br/>
              <w:t>Presupuesto 2026: RD$ 79,073,485.00</w:t>
              <w:br/>
              <w:t>Ejecutado 2026: RD$ 14,169,657.07</w:t>
              <w:br/>
              <w:t>Ejecución 2026: 17.92%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16130</w:t>
              <w:br/>
              <w:t>Ficha/Mapa 7664</w:t>
              <w:br/>
              <w:t>Fuentes:</w:t>
              <w:br/>
              <w:t>Maestro Sí · Ppto. Sí</w:t>
              <w:br/>
              <w:t>Territorio Sí · CSV territ. Sí</w:t>
              <w:br/>
              <w:t>Perfil Sí</w:t>
            </w:r>
            <w:r>
              <w:br/>
            </w:r>
            <w:hyperlink r:id="rId21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REPARACIÓN DE 8 LOTES DE VIVIENDAS EN EL SECTOR INVIVIENDA, MUNICIPIO SANTO DOMINGO ESTE, PROVINCIA SANTO DOMINGO</w:t>
              <w:br/>
              <w:t>Institución(es): MINISTERIO DE LA VIVIENDA, HABITAT Y EDIFICACIONES (MIVHED)</w:t>
              <w:br/>
              <w:t>Sector(es): Vivienda y servicios comunitarios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0.42%</w:t>
              <w:br/>
              <w:t>Avance financiero: 0.42%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RD$ 628,790,371.00</w:t>
              <w:br/>
              <w:t>Presupuesto 2026: RD$ 8,213,492.00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163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16144</w:t>
              <w:br/>
              <w:t>Ficha/Mapa 7566</w:t>
              <w:br/>
              <w:t>Fuentes:</w:t>
              <w:br/>
              <w:t>Maestro Sí · Ppto. Sí</w:t>
              <w:br/>
              <w:t>Territorio Sí · CSV territ. Sí</w:t>
              <w:br/>
              <w:t>Perfil Sí</w:t>
            </w:r>
            <w:r>
              <w:br/>
            </w:r>
            <w:hyperlink r:id="rId213">
              <w:r>
                <w:rPr>
                  <w:rFonts w:ascii="Calibri" w:hAnsi="Calibri" w:eastAsia="Calibri"/>
                  <w:color w:val="2E74B5"/>
                  <w:u w:val="single"/>
                  <w:sz w:val="14"/>
                </w:rPr>
                <w:t>Abrir proyecto</w:t>
              </w:r>
            </w:hyperlink>
            <w:r>
              <w:br/>
            </w:r>
            <w:hyperlink r:id="rId5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FORTALECIMIENTO SISTEMA DISTRIBUCIÓN AGUA POTABLE EN 25 SECTORES DE SANTO DOMINGO ESTE, PROVINCIA SANTO DOMINGO</w:t>
              <w:br/>
              <w:t>Institución(es): CORPORACIÓN DEL ACUEDUCTO Y ALCANTARILLADO DE SANTO DOMINGO</w:t>
              <w:br/>
              <w:t>Sector(es): Vivienda y servicios comunitarios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31-01-2028</w:t>
              <w:br/>
              <w:t>Avance físico: 10.90%</w:t>
              <w:br/>
              <w:t>Avance financiero: 10.90%</w:t>
              <w:br/>
              <w:t>Contratos: 4 total · 4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RD$ 286,186,704.38</w:t>
              <w:br/>
              <w:t>Presupuesto 2026: RD$ 49,026,377.00</w:t>
              <w:br/>
              <w:t>Ejecutado 2026: RD$ 44,146,629.19</w:t>
              <w:br/>
              <w:t>Ejecución 2026: 90.05%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16149</w:t>
              <w:br/>
              <w:t>Ficha/Mapa 7669</w:t>
              <w:br/>
              <w:t>Fuentes:</w:t>
              <w:br/>
              <w:t>Maestro Sí · Ppto. Sí</w:t>
              <w:br/>
              <w:t>Territorio Sí · CSV territ. Sí</w:t>
              <w:br/>
              <w:t>Perfil Sí</w:t>
            </w:r>
            <w:r>
              <w:br/>
            </w:r>
            <w:hyperlink r:id="rId21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ESTADIO DE SOFTBALL LOS MAMEYES  MUNICIPIO  SANTO DOMINGO ESTE, PROVINCIA SANTO DOMINGO</w:t>
              <w:br/>
              <w:t>Institución(es): MINISTERIO DE LA VIVIENDA, HABITAT Y EDIFICACIONES (MIVHED)</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18.03%</w:t>
              <w:br/>
              <w:t>Avance financiero: 18.03%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RD$ 26,184,417.00</w:t>
              <w:br/>
              <w:t>Presupuesto 2026: RD$ 15,717,810.00</w:t>
              <w:br/>
              <w:t>Ejecutado 2026: RD$ 3,964,893.82</w:t>
              <w:br/>
              <w:t>Ejecución 2026: 25.23%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165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16166</w:t>
              <w:br/>
              <w:t>Ficha/Mapa 7716</w:t>
              <w:br/>
              <w:t>Fuentes:</w:t>
              <w:br/>
              <w:t>Maestro Sí · Ppto. Sí</w:t>
              <w:br/>
              <w:t>Territorio Sí · CSV territ. Sí</w:t>
              <w:br/>
              <w:t>Perfil Sí</w:t>
            </w:r>
            <w:r>
              <w:br/>
            </w:r>
            <w:hyperlink r:id="rId21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PUENTE VEHICULAR TIPO TABLERO LAS LILAS, SECTOR RIVERA DEL OZAMA, MUNICIPIO SANTO DOMINGO ESTE</w:t>
              <w:br/>
              <w:t>Institución(es): COMISIÓN PRESIDENCIAL DE APOYO AL DESARROLLO PROVINCIAL</w:t>
              <w:br/>
              <w:t>Sector(es): Transporte</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25.42%</w:t>
              <w:br/>
              <w:t>Avance financiero: 25.42%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RD$ 21,990,346.26</w:t>
              <w:br/>
              <w:t>Presupuesto 2026: RD$ 2,479,396.43</w:t>
              <w:br/>
              <w:t>Ejecutado 2026: RD$ 2,082,612.89</w:t>
              <w:br/>
              <w:t>Ejecución 2026: 84.00%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16177</w:t>
              <w:br/>
              <w:t>Ficha/Mapa 7729</w:t>
              <w:br/>
              <w:t>Fuentes:</w:t>
              <w:br/>
              <w:t>Maestro Sí · Ppto. Sí</w:t>
              <w:br/>
              <w:t>Territorio Sí · CSV territ. Sí</w:t>
              <w:br/>
              <w:t>Perfil Sí</w:t>
            </w:r>
            <w:r>
              <w:br/>
            </w:r>
            <w:hyperlink r:id="rId216">
              <w:r>
                <w:rPr>
                  <w:rFonts w:ascii="Calibri" w:hAnsi="Calibri" w:eastAsia="Calibri"/>
                  <w:color w:val="2E74B5"/>
                  <w:u w:val="single"/>
                  <w:sz w:val="14"/>
                </w:rPr>
                <w:t>Abrir proyecto</w:t>
              </w:r>
            </w:hyperlink>
            <w:r>
              <w:br/>
            </w:r>
            <w:hyperlink r:id="rId21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CLUB DEPORTIVO Y CULTURAL VILLA FARO, MUNICIPIO SANTO DOMINGO ESTE, PROVINCIA SANTO DOMINGO</w:t>
              <w:br/>
              <w:t>Institución(es): COMISIÓN PRESIDENCIAL DE APOYO AL DESARROLLO PROVINCIAL</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RD$ 122,871,204.81</w:t>
              <w:br/>
              <w:t>Presupuesto 2026: RD$ 21,033,435.00</w:t>
              <w:br/>
              <w:t>Ejecutado 2026: RD$ 20,367,310.00</w:t>
              <w:br/>
              <w:t>Ejecución 2026: 96.83%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167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16185</w:t>
              <w:br/>
              <w:t>Ficha/Mapa 7735</w:t>
              <w:br/>
              <w:t>Fuentes:</w:t>
              <w:br/>
              <w:t>Maestro Sí · Ppto. Sí</w:t>
              <w:br/>
              <w:t>Territorio Sí · CSV territ. Sí</w:t>
              <w:br/>
              <w:t>Perfil Sí</w:t>
            </w:r>
            <w:r>
              <w:br/>
            </w:r>
            <w:hyperlink r:id="rId218">
              <w:r>
                <w:rPr>
                  <w:rFonts w:ascii="Calibri" w:hAnsi="Calibri" w:eastAsia="Calibri"/>
                  <w:color w:val="2E74B5"/>
                  <w:u w:val="single"/>
                  <w:sz w:val="14"/>
                </w:rPr>
                <w:t>Abrir proyecto</w:t>
              </w:r>
            </w:hyperlink>
            <w:r>
              <w:br/>
            </w:r>
            <w:hyperlink r:id="rId10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CLUB DEPORTIVO MIL FLORES, MUNICIPIO SANTO DOMINGO ESTE, PROVINCIA SANTO DOMINGO</w:t>
              <w:br/>
              <w:t>Institución(es): COMISIÓN PRESIDENCIAL DE APOYO AL DESARROLLO PROVINCIAL</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19.79%</w:t>
              <w:br/>
              <w:t>Avance financiero: 19.79%</w:t>
              <w:br/>
              <w:t>Contratos: 21 total · 21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RD$ 58,013,144.00</w:t>
              <w:br/>
              <w:t>Presupuesto 2026: RD$ 37,690,593.00</w:t>
              <w:br/>
              <w:t>Ejecutado 2026: RD$ 34,649,876.32</w:t>
              <w:br/>
              <w:t>Ejecución 2026: 91.93%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16295</w:t>
              <w:br/>
              <w:t>Ficha/Mapa 7762</w:t>
              <w:br/>
              <w:t>Fuentes:</w:t>
              <w:br/>
              <w:t>Maestro Sí · Ppto. Sí</w:t>
              <w:br/>
              <w:t>Territorio Sí · CSV territ. Sí</w:t>
              <w:br/>
              <w:t>Perfil Sí</w:t>
            </w:r>
            <w:r>
              <w:br/>
            </w:r>
            <w:hyperlink r:id="rId21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CENTRO DE ACOPIO BIENES NACIONALES, SANTO DOMINGO NORTE</w:t>
              <w:br/>
              <w:t>Institución(es): MINISTERIO DE LA VIVIENDA, HABITAT Y EDIFICACIONES (MIVHED)</w:t>
              <w:br/>
              <w:t>Sector(es): Administración general</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32.69%</w:t>
              <w:br/>
              <w:t>Avance financiero: 32.69%</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RD$ 131,685,663.00</w:t>
              <w:br/>
              <w:t>Presupuesto 2026: RD$ 3,320,160.00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169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16314</w:t>
              <w:br/>
              <w:t>Ficha/Mapa 7783</w:t>
              <w:br/>
              <w:t>Fuentes:</w:t>
              <w:br/>
              <w:t>Maestro Sí · Ppto. Sí</w:t>
              <w:br/>
              <w:t>Territorio Sí · CSV territ. Sí</w:t>
              <w:br/>
              <w:t>Perfil Sí</w:t>
            </w:r>
            <w:r>
              <w:br/>
            </w:r>
            <w:hyperlink r:id="rId220">
              <w:r>
                <w:rPr>
                  <w:rFonts w:ascii="Calibri" w:hAnsi="Calibri" w:eastAsia="Calibri"/>
                  <w:color w:val="2E74B5"/>
                  <w:u w:val="single"/>
                  <w:sz w:val="14"/>
                </w:rPr>
                <w:t>Abrir proyecto</w:t>
              </w:r>
            </w:hyperlink>
            <w:r>
              <w:br/>
            </w:r>
            <w:hyperlink r:id="rId6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FORTALECIMIENTO RED DE ABASTECIMIENTO DE AGUA POTABLE PARA 20 SECTORES DE SANTO DOMINGO ESTE.</w:t>
              <w:br/>
              <w:t>Institución(es): CORPORACIÓN DEL ACUEDUCTO Y ALCANTARILLADO DE SANTO DOMINGO</w:t>
              <w:br/>
              <w:t>Sector(es): Vivienda y servicios comunitarios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31-01-2028</w:t>
              <w:br/>
              <w:t>Avance físico: 10.39%</w:t>
              <w:br/>
              <w:t>Avance financiero: 10.39%</w:t>
              <w:br/>
              <w:t>Contratos: 4 total · 4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RD$ 597,359,250.10</w:t>
              <w:br/>
              <w:t>Presupuesto 2026: RD$ 69,836,567.00</w:t>
              <w:br/>
              <w:t>Ejecutado 2026: RD$ 48,420,824.26</w:t>
              <w:br/>
              <w:t>Ejecución 2026: 69.33%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170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16334</w:t>
              <w:br/>
              <w:t>Ficha/Mapa 7834</w:t>
              <w:br/>
              <w:t>Fuentes:</w:t>
              <w:br/>
              <w:t>Maestro Sí · Ppto. Sí</w:t>
              <w:br/>
              <w:t>Territorio Sí · CSV territ. Sí</w:t>
              <w:br/>
              <w:t>Perfil Sí</w:t>
            </w:r>
            <w:r>
              <w:br/>
            </w:r>
            <w:hyperlink r:id="rId22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SISTEMA DE SANEAMIENTO CAÑADA  VILLA LINDA  MUNICIPIO LOS ALCARRIZOS, PROVINCIA  SANTO DOMINGO</w:t>
              <w:br/>
              <w:t>Institución(es): CORPORACIÓN DEL ACUEDUCTO Y ALCANTARILLADO DE SANTO DOMINGO</w:t>
              <w:br/>
              <w:t>Sector(es): Protección del aire, agua y suelo</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31-01-2026</w:t>
              <w:br/>
              <w:t>Avance físico: 46.98%</w:t>
              <w:br/>
              <w:t>Avance financiero: 46.98%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RD$ 84,891,882.73</w:t>
              <w:br/>
              <w:t>Presupuesto 2026: RD$ 71,411,726.08</w:t>
              <w:br/>
              <w:t>Ejecutado 2026: RD$ 29,880,468.77</w:t>
              <w:br/>
              <w:t>Ejecución 2026: 41.84%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16336</w:t>
              <w:br/>
              <w:t>Ficha/Mapa 7831</w:t>
              <w:br/>
              <w:t>Fuentes:</w:t>
              <w:br/>
              <w:t>Maestro Sí · Ppto. Sí</w:t>
              <w:br/>
              <w:t>Territorio Sí · CSV territ. Sí</w:t>
              <w:br/>
              <w:t>Perfil Sí</w:t>
            </w:r>
            <w:r>
              <w:br/>
            </w:r>
            <w:hyperlink r:id="rId22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SISTEMA DE SANEAMIENTO  PLUVIAL Y SANITARIO CAÑADA BAJO MUNDO, PROVINCIA SANTO DOMINGO</w:t>
              <w:br/>
              <w:t>Institución(es): CORPORACIÓN DEL ACUEDUCTO Y ALCANTARILLADO DE SANTO DOMINGO</w:t>
              <w:br/>
              <w:t>Sector(es): Protección del aire, agua y suelo</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58.18%</w:t>
              <w:br/>
              <w:t>Avance financiero: 58.18%</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RD$ 134,006,641.00</w:t>
              <w:br/>
              <w:t>Presupuesto 2026: RD$ 66,535,403.70</w:t>
              <w:br/>
              <w:t>Ejecutado 2026: RD$ 34,268,543.73</w:t>
              <w:br/>
              <w:t>Ejecución 2026: 51.50%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172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16339</w:t>
              <w:br/>
              <w:t>Ficha/Mapa 7833</w:t>
              <w:br/>
              <w:t>Fuentes:</w:t>
              <w:br/>
              <w:t>Maestro Sí · Ppto. Sí</w:t>
              <w:br/>
              <w:t>Territorio Sí · CSV territ. Sí</w:t>
              <w:br/>
              <w:t>Perfil Sí</w:t>
            </w:r>
            <w:r>
              <w:br/>
            </w:r>
            <w:hyperlink r:id="rId22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SISTEMA DE SANEAMIENTO  PLUVIAL Y SANITARIO CAÑADA PONCE, PROVINCIA SANTO  DOMINGO</w:t>
              <w:br/>
              <w:t>Institución(es): CORPORACIÓN DEL ACUEDUCTO Y ALCANTARILLADO DE SANTO DOMINGO</w:t>
              <w:br/>
              <w:t>Sector(es): Protección del aire, agua y suelo</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31-01-2026</w:t>
              <w:br/>
              <w:t>Avance físico: 45.06%</w:t>
              <w:br/>
              <w:t>Avance financiero: 45.06%</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RD$ 64,679,035.00</w:t>
              <w:br/>
              <w:t>Presupuesto 2026: RD$ 27,868,257.54</w:t>
              <w:br/>
              <w:t>Ejecutado 2026: RD$ 13,492,563.99</w:t>
              <w:br/>
              <w:t>Ejecución 2026: 48.42%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16351</w:t>
              <w:br/>
              <w:t>Ficha/Mapa 5666</w:t>
              <w:br/>
              <w:t>Fuentes:</w:t>
              <w:br/>
              <w:t>Maestro Sí · Ppto. Sí</w:t>
              <w:br/>
              <w:t>Territorio Sí · CSV territ. Sí</w:t>
              <w:br/>
              <w:t>Perfil Sí</w:t>
            </w:r>
            <w:r>
              <w:br/>
            </w:r>
            <w:hyperlink r:id="rId22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PUENTE FRANCISCO JACINTO PEYNADO QUE UNE AL DISTRITO NACIONAL CON EL MUNICIPIO SANTO DOMINGO NORTE, PROVINCIA SANTO DOMINGO</w:t>
              <w:br/>
              <w:t>Institución(es): MINISTERIO DE OBRAS PUBLICAS Y COMUNICACIONES</w:t>
              <w:br/>
              <w:t>Sector(es): Transporte</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RD$ 2,861,995,810.16</w:t>
              <w:br/>
              <w:t>Presupuesto 2026: RD$ 9,000,000.00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174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16365</w:t>
              <w:br/>
              <w:t>Ficha/Mapa 5455</w:t>
              <w:br/>
              <w:t>Fuentes:</w:t>
              <w:br/>
              <w:t>Maestro Sí · Ppto. Sí</w:t>
              <w:br/>
              <w:t>Territorio Sí · CSV territ. Sí</w:t>
              <w:br/>
              <w:t>Perfil Sí</w:t>
            </w:r>
            <w:r>
              <w:br/>
            </w:r>
            <w:hyperlink r:id="rId22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PASO A DESNIVEL SOTERRADO EN LA INTERSECCIÓN DE LA AV. LUPERÓN CON AV. 27 DE FEBRERO, PROVINCIA SANTO DOMINGO</w:t>
              <w:br/>
              <w:t>Institución(es): MINISTERIO DE OBRAS PUBLICAS Y COMUNICACIONES</w:t>
              <w:br/>
              <w:t>Sector(es): Transporte</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93.14%</w:t>
              <w:br/>
              <w:t>Avance financiero: 93.14%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RD$ 2,575,804,290.09</w:t>
              <w:br/>
              <w:t>Presupuesto 2026: RD$ 50,000.00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16368</w:t>
              <w:br/>
              <w:t>Ficha/Mapa 7830</w:t>
              <w:br/>
              <w:t>Fuentes:</w:t>
              <w:br/>
              <w:t>Maestro Sí · Ppto. Sí</w:t>
              <w:br/>
              <w:t>Territorio Sí · CSV territ. Sí</w:t>
              <w:br/>
              <w:t>Perfil Sí</w:t>
            </w:r>
            <w:r>
              <w:br/>
            </w:r>
            <w:hyperlink r:id="rId226">
              <w:r>
                <w:rPr>
                  <w:rFonts w:ascii="Calibri" w:hAnsi="Calibri" w:eastAsia="Calibri"/>
                  <w:color w:val="2E74B5"/>
                  <w:u w:val="single"/>
                  <w:sz w:val="14"/>
                </w:rPr>
                <w:t>Abrir proyecto</w:t>
              </w:r>
            </w:hyperlink>
            <w:r>
              <w:br/>
            </w:r>
            <w:hyperlink r:id="rId6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SERVICIO DE ABASTECIMIENTO DE AGUA POTABLE EN 11 SECTORES DE LOS ALCARRIZOS Y PANTOJA, PROVINCIA SANTO DOMINGO</w:t>
              <w:br/>
              <w:t>Institución(es): CORPORACIÓN DEL ACUEDUCTO Y ALCANTARILLADO DE SANTO DOMINGO</w:t>
              <w:br/>
              <w:t>Sector(es): Vivienda y servicios comunitarios</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14.42%</w:t>
              <w:br/>
              <w:t>Avance financiero: 14.42%</w:t>
              <w:br/>
              <w:t>Contratos: 5 total · 5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RD$ 553,189,526.00</w:t>
              <w:br/>
              <w:t>Presupuesto 2026: RD$ 106,640,692.00</w:t>
              <w:br/>
              <w:t>Ejecutado 2026: RD$ 35,480,023.59</w:t>
              <w:br/>
              <w:t>Ejecución 2026: 33.27%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176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16408</w:t>
              <w:br/>
              <w:t>Ficha/Mapa 7886</w:t>
              <w:br/>
              <w:t>Fuentes:</w:t>
              <w:br/>
              <w:t>Maestro Sí · Ppto. Sí</w:t>
              <w:br/>
              <w:t>Territorio Sí · CSV territ. Sí</w:t>
              <w:br/>
              <w:t>Perfil Sí</w:t>
            </w:r>
            <w:r>
              <w:br/>
            </w:r>
            <w:hyperlink r:id="rId22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MUROS DE GAVIONES EN CALLE SANTA CLARA SECTOR DE MANOGUAYABO, AFECTADO POR EL DISTURBIO TROPICAL NO 22, MUNICIPIO SANTO DOMINGO OESTE, PROVINCIA SANTO DOMINGO</w:t>
              <w:br/>
              <w:t>Institución(es): MINISTERIO DE OBRAS PUBLICAS Y COMUNICACIONES</w:t>
              <w:br/>
              <w:t>Sector(es): Cambio Climático</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69.74%</w:t>
              <w:br/>
              <w:t>Avance financiero: 69.74%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RD$ 35,632,575.14</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16414</w:t>
              <w:br/>
              <w:t>Ficha/Mapa 7890</w:t>
              <w:br/>
              <w:t>Fuentes:</w:t>
              <w:br/>
              <w:t>Maestro Sí · Ppto. Sí</w:t>
              <w:br/>
              <w:t>Territorio Sí · CSV territ. Sí</w:t>
              <w:br/>
              <w:t>Perfil Sí</w:t>
            </w:r>
            <w:r>
              <w:br/>
            </w:r>
            <w:hyperlink r:id="rId22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MUROS DE GAVIONES EN MARGENES DEL ARROYO MANOGUAYABO, SECTOR EL CONTROL, AFECTADO POR EL DISTURBIO TROPICAL NO.22, MUNICIPIO SANTO DOMINGO OESTE, PROVINCIA SANTO DOMINGO</w:t>
              <w:br/>
              <w:t>Institución(es): MINISTERIO DE OBRAS PUBLICAS Y COMUNICACIONES</w:t>
              <w:br/>
              <w:t>Sector(es): Cambio Climático</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44.57%</w:t>
              <w:br/>
              <w:t>Avance financiero: 44.57%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RD$ 190,928,384.96</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178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16441</w:t>
              <w:br/>
              <w:t>Ficha/Mapa 7896</w:t>
              <w:br/>
              <w:t>Fuentes:</w:t>
              <w:br/>
              <w:t>Maestro Sí · Ppto. Sí</w:t>
              <w:br/>
              <w:t>Territorio Sí · CSV territ. Sí</w:t>
              <w:br/>
              <w:t>Perfil Sí</w:t>
            </w:r>
            <w:r>
              <w:br/>
            </w:r>
            <w:hyperlink r:id="rId2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2 ALCANTARILLAS TIPO CAJÓN SIMPLE, EN ARROYOS LA VUELTA Y LA PLATA, CARRETERA SIERRA PRIETA- MAMÁ TINGÓ, AFECTADAS POR EL DISTURBIO NO. 22, MUNICIPIO PEDRO BRAND, PROVINCIA SANTO DOMINGO</w:t>
              <w:br/>
              <w:t>Institución(es): MINISTERIO DE OBRAS PUBLICAS Y COMUNICACIONES</w:t>
              <w:br/>
              <w:t>Sector(es): Cambio Climático</w:t>
              <w:br/>
              <w:t>Territorios declarados: región ozama; provincia(s) SANTO DOMINGO; municipio(s) PEDRO BRAND</w:t>
              <w:br/>
              <w:t>Localización codificada: 10 ozama · 32 SANTO DOMINGO · 103207 PEDRO BRAND</w:t>
              <w:br/>
              <w:t>Ubicación del perfil: PEDRO BRAND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40.00%</w:t>
              <w:br/>
              <w:t>Avance financiero: 40.00%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RD$ 21,059,129.08</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16544</w:t>
              <w:br/>
              <w:t>Ficha/Mapa 8185</w:t>
              <w:br/>
              <w:t>Fuentes:</w:t>
              <w:br/>
              <w:t>Maestro Sí · Ppto. Sí</w:t>
              <w:br/>
              <w:t>Territorio Sí · CSV territ. Sí</w:t>
              <w:br/>
              <w:t>Perfil Sí</w:t>
            </w:r>
            <w:r>
              <w:br/>
            </w:r>
            <w:hyperlink r:id="rId230">
              <w:r>
                <w:rPr>
                  <w:rFonts w:ascii="Calibri" w:hAnsi="Calibri" w:eastAsia="Calibri"/>
                  <w:color w:val="2E74B5"/>
                  <w:u w:val="single"/>
                  <w:sz w:val="14"/>
                </w:rPr>
                <w:t>Abrir proyecto</w:t>
              </w:r>
            </w:hyperlink>
            <w:r>
              <w:br/>
            </w:r>
            <w:hyperlink r:id="rId10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CLUB DEPORTIVO Y CULTURAL RAMÓN MATÍAS MELLA, MUNICIPIO SANTO DOMINGO ESTE, PROVINCIA SANTO DOMINGO</w:t>
              <w:br/>
              <w:t>Institución(es): COMISIÓN PRESIDENCIAL DE APOYO AL DESARROLLO PROVINCIAL</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19.80%</w:t>
              <w:br/>
              <w:t>Avance financiero: 19.80%</w:t>
              <w:br/>
              <w:t>Contratos: 21 total · 21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RD$ 40,491,706.00</w:t>
              <w:br/>
              <w:t>Presupuesto 2026: RD$ 32,472,567.58</w:t>
              <w:br/>
              <w:t>Ejecutado 2026: RD$ 23,830,178.53</w:t>
              <w:br/>
              <w:t>Ejecución 2026: 73.39%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16580</w:t>
              <w:br/>
              <w:t>Ficha/Mapa 7680</w:t>
              <w:br/>
              <w:t>Fuentes:</w:t>
              <w:br/>
              <w:t>Maestro Sí · Ppto. Sí</w:t>
              <w:br/>
              <w:t>Territorio Sí · CSV territ. Sí</w:t>
              <w:br/>
              <w:t>Perfil Sí</w:t>
            </w:r>
            <w:r>
              <w:br/>
            </w:r>
            <w:hyperlink r:id="rId2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GESTION  INTEGRAL DE RESIDUOS SOLIDOS EN EL VERTEDERO DE DUQUESA , PROVINCIA SANTO DOMINGO</w:t>
              <w:br/>
              <w:t>Institución(es): MINISTERIO  DE MEDIO AMBIENTE Y RECURSOS NATURALES</w:t>
              <w:br/>
              <w:t>Sector(es): Protección de la biodiversidad y ordenación de desechos</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31-01-2028</w:t>
              <w:br/>
              <w:t>Avance físico: 0.10%</w:t>
              <w:br/>
              <w:t>Avance financiero: 0.10%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RD$ 6,160,000,000.00</w:t>
              <w:br/>
              <w:t>Presupuesto 2026: RD$ 991,075,841.00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181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16647</w:t>
              <w:br/>
              <w:t>Ficha/Mapa 8207</w:t>
              <w:br/>
              <w:t>Fuentes:</w:t>
              <w:br/>
              <w:t>Maestro Sí · Ppto. Sí</w:t>
              <w:br/>
              <w:t>Territorio Sí · CSV territ. Sí</w:t>
              <w:br/>
              <w:t>Perfil Sí</w:t>
            </w:r>
            <w:r>
              <w:br/>
            </w:r>
            <w:hyperlink r:id="rId232">
              <w:r>
                <w:rPr>
                  <w:rFonts w:ascii="Calibri" w:hAnsi="Calibri" w:eastAsia="Calibri"/>
                  <w:color w:val="2E74B5"/>
                  <w:u w:val="single"/>
                  <w:sz w:val="14"/>
                </w:rPr>
                <w:t>Abrir proyecto</w:t>
              </w:r>
            </w:hyperlink>
            <w:r>
              <w:br/>
            </w:r>
            <w:hyperlink r:id="rId23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PLANTA DE TRATAMIENTO DE AGUAS RESIDUALES INVI-LA VIRGEN, MUNICIPIO SANTO DOMINGO NORTE. PROV. SANTO DOMINGO</w:t>
              <w:br/>
              <w:t>Institución(es): CORPORACIÓN DEL ACUEDUCTO Y ALCANTARILLADO DE SANTO DOMINGO</w:t>
              <w:br/>
              <w:t>Sector(es): Protección del aire, agua y suelo</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9 total · 8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RD$ 18,055,463.65</w:t>
              <w:br/>
              <w:t>Presupuesto 2026: RD$ 2,893,680.00</w:t>
              <w:br/>
              <w:t>Ejecutado 2026: RD$ 2,332,894.21</w:t>
              <w:br/>
              <w:t>Ejecución 2026: 80.62%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16648</w:t>
              <w:br/>
              <w:t>Ficha/Mapa 8208</w:t>
              <w:br/>
              <w:t>Fuentes:</w:t>
              <w:br/>
              <w:t>Maestro Sí · Ppto. Sí</w:t>
              <w:br/>
              <w:t>Territorio Sí · CSV territ. Sí</w:t>
              <w:br/>
              <w:t>Perfil Sí</w:t>
            </w:r>
            <w:r>
              <w:br/>
            </w:r>
            <w:hyperlink r:id="rId234">
              <w:r>
                <w:rPr>
                  <w:rFonts w:ascii="Calibri" w:hAnsi="Calibri" w:eastAsia="Calibri"/>
                  <w:color w:val="2E74B5"/>
                  <w:u w:val="single"/>
                  <w:sz w:val="14"/>
                </w:rPr>
                <w:t>Abrir proyecto</w:t>
              </w:r>
            </w:hyperlink>
            <w:r>
              <w:br/>
            </w:r>
            <w:hyperlink r:id="rId23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FORTALECIMIENTO REDES DEL ALCANTARILLADO SANITARIO EN 5 SECTORES DEL DISTRITO NACIONAL Y LA PROVINCIA SANTO DOMINGO</w:t>
              <w:br/>
              <w:t>Institución(es): CORPORACIÓN DEL ACUEDUCTO Y ALCANTARILLADO DE SANTO DOMINGO</w:t>
              <w:br/>
              <w:t>Sector(es): Protección del aire, agua y suelo</w:t>
              <w:br/>
              <w:t>Territorios declarados: región ozama; provincia(s) DISTRITO NACIONAL; SANTO DOMINGO; municipio(s) Sin registro</w:t>
              <w:br/>
              <w:t>Localización codificada: 00 · 00000 DISTRITO NACIONAL; 10 ozama · 32 SANTO DOMINGO</w:t>
              <w:br/>
              <w:t>Ubicación del perfil: DISTRITO NACIONAL - PROYECTO DEPARTAMENTAL;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31-01-2026</w:t>
              <w:br/>
              <w:t>Avance físico: 0.00%</w:t>
              <w:br/>
              <w:t>Avance financiero: 0.00%</w:t>
              <w:br/>
              <w:t>Contratos: 7 total · 7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RD$ 153,305,436.05</w:t>
              <w:br/>
              <w:t>Presupuesto 2026: RD$ 2,000,000.00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183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16649</w:t>
              <w:br/>
              <w:t>Ficha/Mapa 7738</w:t>
              <w:br/>
              <w:t>Fuentes:</w:t>
              <w:br/>
              <w:t>Maestro Sí · Ppto. Sí</w:t>
              <w:br/>
              <w:t>Territorio Sí · CSV territ. Sí</w:t>
              <w:br/>
              <w:t>Perfil Sí</w:t>
            </w:r>
            <w:r>
              <w:br/>
            </w:r>
            <w:hyperlink r:id="rId235">
              <w:r>
                <w:rPr>
                  <w:rFonts w:ascii="Calibri" w:hAnsi="Calibri" w:eastAsia="Calibri"/>
                  <w:color w:val="2E74B5"/>
                  <w:u w:val="single"/>
                  <w:sz w:val="14"/>
                </w:rPr>
                <w:t>Abrir proyecto</w:t>
              </w:r>
            </w:hyperlink>
            <w:r>
              <w:br/>
            </w:r>
            <w:hyperlink r:id="rId23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CENTRO UNIVERSITARIO REGIONAL UASD SANTO DOMINGO ESTE, PROVINCIA SANTO DOMINGO</w:t>
              <w:br/>
              <w:t>Institución(es): MINISTERIO DE LA VIVIENDA, HABITAT Y EDIFICACIONES (MIVHED)</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34.99%</w:t>
              <w:br/>
              <w:t>Avance financiero: 34.99%</w:t>
              <w:br/>
              <w:t>Contratos: 2 total · 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RD$ 2,336,143,947.57</w:t>
              <w:br/>
              <w:t>Presupuesto 2026: RD$ 432,368,461.00</w:t>
              <w:br/>
              <w:t>Ejecutado 2026: RD$ 250,937,277.52</w:t>
              <w:br/>
              <w:t>Ejecución 2026: 58.04%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16652</w:t>
              <w:br/>
              <w:t>Ficha/Mapa Sin dato</w:t>
              <w:br/>
              <w:t>Fuentes:</w:t>
              <w:br/>
              <w:t>Maestro No · Ppto. Sí</w:t>
              <w:br/>
              <w:t>Territorio Sí · CSV territ. No</w:t>
              <w:br/>
              <w:t>Perfil No</w:t>
            </w:r>
            <w:r>
              <w:br/>
            </w:r>
            <w:hyperlink r:id="rId23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REDES DE ABASTECIMIENTO DE AGUA POTABLE EN 5 SECTORES DEL MUNICIPIO STO. DGO. OESTE, PROVICNIA SANTO DOMINGO</w:t>
              <w:br/>
              <w:t>Institución(es): CORPORACIÓN DEL ACUEDUCTO Y ALCANTARILLADO DE SANTO DOMINGO</w:t>
              <w:br/>
              <w:t>Sector(es): Vivienda y servicios comunitarios</w:t>
              <w:br/>
              <w:t>Territorios declarados: región ozama; provincia(s) SANTO DOMINGO; municipio(s) SANTO DOMINGO OESTE</w:t>
              <w:br/>
              <w:t>Localización codificada: 10 ozama · 32 SANTO DOMINGO · 103202 SANTO DOMINGO OESTE</w:t>
              <w:br/>
              <w:t>Ubicación del perfil: Sin registro</w:t>
              <w:br/>
              <w:t>Fuente territorial: title · alcance municipality · verificada Sin dato</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DESCONOCIDO</w:t>
              <w:br/>
              <w:t>Período: Sin dato – Sin dato</w:t>
              <w:br/>
              <w:t>Avance físico: 0.00%</w:t>
              <w:br/>
              <w:t>Avance financiero: 0.00%</w:t>
              <w:br/>
              <w:t>Contratos: 7 total · 7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RD$ 0.00</w:t>
              <w:br/>
              <w:t>Presupuesto 2026: RD$ 2,000,000.00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185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16656</w:t>
              <w:br/>
              <w:t>Ficha/Mapa 8191</w:t>
              <w:br/>
              <w:t>Fuentes:</w:t>
              <w:br/>
              <w:t>Maestro Sí · Ppto. Sí</w:t>
              <w:br/>
              <w:t>Territorio Sí · CSV territ. Sí</w:t>
              <w:br/>
              <w:t>Perfil Sí</w:t>
            </w:r>
            <w:r>
              <w:br/>
            </w:r>
            <w:hyperlink r:id="rId237">
              <w:r>
                <w:rPr>
                  <w:rFonts w:ascii="Calibri" w:hAnsi="Calibri" w:eastAsia="Calibri"/>
                  <w:color w:val="2E74B5"/>
                  <w:u w:val="single"/>
                  <w:sz w:val="14"/>
                </w:rPr>
                <w:t>Abrir proyecto</w:t>
              </w:r>
            </w:hyperlink>
            <w:r>
              <w:br/>
            </w:r>
            <w:hyperlink r:id="rId23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CENTRO DIAGNÓSTICO Y ATENCIÓN PRIMARIA EN CIUDAD MODELO, SANTO DOMINGO NORTE , PROVINCIA SANTO DOMINGO</w:t>
              <w:br/>
              <w:t>Institución(es): MINISTERIO DE LA VIVIENDA, HABITAT Y EDIFICACIONES (MIVHED)</w:t>
              <w:br/>
              <w:t>Sector(es): Salud</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40.27%</w:t>
              <w:br/>
              <w:t>Avance financiero: 40.27%</w:t>
              <w:br/>
              <w:t>Contratos: 15 total · 15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RD$ 234,341,059.00</w:t>
              <w:br/>
              <w:t>Presupuesto 2026: RD$ 59,042,925.00</w:t>
              <w:br/>
              <w:t>Ejecutado 2026: RD$ 11,404,645.20</w:t>
              <w:br/>
              <w:t>Ejecución 2026: 19.32%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16658</w:t>
              <w:br/>
              <w:t>Ficha/Mapa 8224</w:t>
              <w:br/>
              <w:t>Fuentes:</w:t>
              <w:br/>
              <w:t>Maestro Sí · Ppto. Sí</w:t>
              <w:br/>
              <w:t>Territorio Sí · CSV territ. Sí</w:t>
              <w:br/>
              <w:t>Perfil Sí</w:t>
            </w:r>
            <w:r>
              <w:br/>
            </w:r>
            <w:hyperlink r:id="rId239">
              <w:r>
                <w:rPr>
                  <w:rFonts w:ascii="Calibri" w:hAnsi="Calibri" w:eastAsia="Calibri"/>
                  <w:color w:val="2E74B5"/>
                  <w:u w:val="single"/>
                  <w:sz w:val="14"/>
                </w:rPr>
                <w:t>Abrir proyecto</w:t>
              </w:r>
            </w:hyperlink>
            <w:r>
              <w:br/>
            </w:r>
            <w:hyperlink r:id="rId23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RED DE ABASTECIMIENTO DE AGUA PARA 5 SECTORES DE SANTO DOMINGO NORTE</w:t>
              <w:br/>
              <w:t>Institución(es): CORPORACIÓN DEL ACUEDUCTO Y ALCANTARILLADO DE SANTO DOMINGO</w:t>
              <w:br/>
              <w:t>Sector(es): Vivienda y servicios comunitarios</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12.38%</w:t>
              <w:br/>
              <w:t>Avance financiero: 12.38%</w:t>
              <w:br/>
              <w:t>Contratos: 7 total · 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RD$ 47,938,151.26</w:t>
              <w:br/>
              <w:t>Presupuesto 2026: RD$ 8,890,817.42</w:t>
              <w:br/>
              <w:t>Ejecutado 2026: RD$ 6,890,817.42</w:t>
              <w:br/>
              <w:t>Ejecución 2026: 77.50%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187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16660</w:t>
              <w:br/>
              <w:t>Ficha/Mapa 7885</w:t>
              <w:br/>
              <w:t>Fuentes:</w:t>
              <w:br/>
              <w:t>Maestro Sí · Ppto. Sí</w:t>
              <w:br/>
              <w:t>Territorio Sí · CSV territ. Sí</w:t>
              <w:br/>
              <w:t>Perfil Sí</w:t>
            </w:r>
            <w:r>
              <w:br/>
            </w:r>
            <w:hyperlink r:id="rId24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PUENTE EN HORMIGÓN POSTENSADO SOBRE ARROYO MANOGUAYABO EN LA AV. LOS BEISBOLISTAS, AFECTADO POR EL DISTURBIO TROPICAL NO. 22, MUNICIPIO SANTO DOMINGO OESTE, PROVINCIA SANTO DOMINGO</w:t>
              <w:br/>
              <w:t>Institución(es): MINISTERIO DE OBRAS PUBLICAS Y COMUNICACIONES</w:t>
              <w:br/>
              <w:t>Sector(es): Cambio Climático</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41.47%</w:t>
              <w:br/>
              <w:t>Avance financiero: 41.47%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RD$ 108,203,508.34</w:t>
              <w:br/>
              <w:t>Presupuesto 2026: RD$ 47,913,530.00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16665</w:t>
              <w:br/>
              <w:t>Ficha/Mapa Sin dato</w:t>
              <w:br/>
              <w:t>Fuentes:</w:t>
              <w:br/>
              <w:t>Maestro No · Ppto. Sí</w:t>
              <w:br/>
              <w:t>Territorio Sí · CSV territ. No</w:t>
              <w:br/>
              <w:t>Perfil No</w:t>
            </w:r>
            <w:r>
              <w:br/>
            </w:r>
            <w:hyperlink r:id="rId23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SERVICIO DE ABASTECIMIENTO DE AGUA POTABLE EN 4 SECTORES DEL MUNICIPIO PEDRO BRAND, PROVINCIA SANTO DOMINGO</w:t>
              <w:br/>
              <w:t>Institución(es): CORPORACIÓN DEL ACUEDUCTO Y ALCANTARILLADO DE SANTO DOMINGO</w:t>
              <w:br/>
              <w:t>Sector(es): Vivienda y servicios comunitarios</w:t>
              <w:br/>
              <w:t>Territorios declarados: región ozama; provincia(s) SANTO DOMINGO; municipio(s) PEDRO BRAND</w:t>
              <w:br/>
              <w:t>Localización codificada: 10 ozama · 32 SANTO DOMINGO · 103207 PEDRO BRAND</w:t>
              <w:br/>
              <w:t>Ubicación del perfil: Sin registro</w:t>
              <w:br/>
              <w:t>Fuente territorial: title · alcance municipality · verificada Sin dato</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DESCONOCIDO</w:t>
              <w:br/>
              <w:t>Período: Sin dato – Sin dato</w:t>
              <w:br/>
              <w:t>Avance físico: 0.00%</w:t>
              <w:br/>
              <w:t>Avance financiero: 0.00%</w:t>
              <w:br/>
              <w:t>Contratos: 7 total · 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RD$ 0.00</w:t>
              <w:br/>
              <w:t>Presupuesto 2026: RD$ 14,503,715.77</w:t>
              <w:br/>
              <w:t>Ejecutado 2026: RD$ 12,050,842.82</w:t>
              <w:br/>
              <w:t>Ejecución 2026: 83.09%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189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16667</w:t>
              <w:br/>
              <w:t>Ficha/Mapa 8245</w:t>
              <w:br/>
              <w:t>Fuentes:</w:t>
              <w:br/>
              <w:t>Maestro Sí · Ppto. Sí</w:t>
              <w:br/>
              <w:t>Territorio Sí · CSV territ. Sí</w:t>
              <w:br/>
              <w:t>Perfil Sí</w:t>
            </w:r>
            <w:r>
              <w:br/>
            </w:r>
            <w:hyperlink r:id="rId241">
              <w:r>
                <w:rPr>
                  <w:rFonts w:ascii="Calibri" w:hAnsi="Calibri" w:eastAsia="Calibri"/>
                  <w:color w:val="2E74B5"/>
                  <w:u w:val="single"/>
                  <w:sz w:val="14"/>
                </w:rPr>
                <w:t>Abrir proyecto</w:t>
              </w:r>
            </w:hyperlink>
            <w:r>
              <w:br/>
            </w:r>
            <w:hyperlink r:id="rId4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FORTALECIMIENTO DE LA RED DE ABASTECIMIENTO DE AGUA PARA 6 SECTORES DE SANTO DOMINGO ESTE,PROVINCIA SANTO DOMINGO</w:t>
              <w:br/>
              <w:t>Institución(es): CORPORACIÓN DEL ACUEDUCTO Y ALCANTARILLADO DE SANTO DOMINGO</w:t>
              <w:br/>
              <w:t>Sector(es): Vivienda y servicios comunitarios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31-01-2026</w:t>
              <w:br/>
              <w:t>Avance físico: 27.00%</w:t>
              <w:br/>
              <w:t>Avance financiero: 27.00%</w:t>
              <w:br/>
              <w:t>Contratos: 7 total · 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RD$ 100,654,055.00</w:t>
              <w:br/>
              <w:t>Presupuesto 2026: RD$ 18,611,438.00</w:t>
              <w:br/>
              <w:t>Ejecutado 2026: RD$ 17,808,610.60</w:t>
              <w:br/>
              <w:t>Ejecución 2026: 95.69%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190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16670</w:t>
              <w:br/>
              <w:t>Ficha/Mapa 8246</w:t>
              <w:br/>
              <w:t>Fuentes:</w:t>
              <w:br/>
              <w:t>Maestro Sí · Ppto. Sí</w:t>
              <w:br/>
              <w:t>Territorio Sí · CSV territ. Sí</w:t>
              <w:br/>
              <w:t>Perfil Sí</w:t>
            </w:r>
            <w:r>
              <w:br/>
            </w:r>
            <w:hyperlink r:id="rId242">
              <w:r>
                <w:rPr>
                  <w:rFonts w:ascii="Calibri" w:hAnsi="Calibri" w:eastAsia="Calibri"/>
                  <w:color w:val="2E74B5"/>
                  <w:u w:val="single"/>
                  <w:sz w:val="14"/>
                </w:rPr>
                <w:t>Abrir proyecto</w:t>
              </w:r>
            </w:hyperlink>
            <w:r>
              <w:br/>
            </w:r>
            <w:hyperlink r:id="rId24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SOLUCION PLUVIAL Y SANITARIA MARAÑON FASE II, MUNICIPIO SANTO DOMINGO NORTE</w:t>
              <w:br/>
              <w:t>Institución(es): CORPORACIÓN DEL ACUEDUCTO Y ALCANTARILLADO DE SANTO DOMINGO</w:t>
              <w:br/>
              <w:t>Sector(es): Protección del aire, agua y suelo</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31-01-2026</w:t>
              <w:br/>
              <w:t>Avance físico: 0.00%</w:t>
              <w:br/>
              <w:t>Avance financiero: 0.00%</w:t>
              <w:br/>
              <w:t>Contratos: 1 total · 1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RD$ 110,653,240.86</w:t>
              <w:br/>
              <w:t>Presupuesto 2026: RD$ 17,000,000.00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16686</w:t>
              <w:br/>
              <w:t>Ficha/Mapa 5834</w:t>
              <w:br/>
              <w:t>Fuentes:</w:t>
              <w:br/>
              <w:t>Maestro Sí · Ppto. Sí</w:t>
              <w:br/>
              <w:t>Territorio Sí · CSV territ. Sí</w:t>
              <w:br/>
              <w:t>Perfil Sí</w:t>
            </w:r>
            <w:r>
              <w:br/>
            </w:r>
            <w:hyperlink r:id="rId24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PUENTE FRANCISCO DEL ROSARIO SANCHEZ (PUENTE DE LA 17) AFECTADO POR LA VAGUADA DE ABRIL 2022, PROVINCIA SANTO DOMINGO</w:t>
              <w:br/>
              <w:t>Institución(es): MINISTERIO DE OBRAS PUBLICAS Y COMUNICACIONES</w:t>
              <w:br/>
              <w:t>Sector(es): Cambio Climático</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59.76%</w:t>
              <w:br/>
              <w:t>Avance financiero: 59.76%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RD$ 274,886,474.02</w:t>
              <w:br/>
              <w:t>Presupuesto 2026: RD$ 109,658,807.00</w:t>
              <w:br/>
              <w:t>Ejecutado 2026: RD$ 60,763,872.20</w:t>
              <w:br/>
              <w:t>Ejecución 2026: 55.41%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192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16698</w:t>
              <w:br/>
              <w:t>Ficha/Mapa 8256</w:t>
              <w:br/>
              <w:t>Fuentes:</w:t>
              <w:br/>
              <w:t>Maestro Sí · Ppto. Sí</w:t>
              <w:br/>
              <w:t>Territorio Sí · CSV territ. Sí</w:t>
              <w:br/>
              <w:t>Perfil Sí</w:t>
            </w:r>
            <w:r>
              <w:br/>
            </w:r>
            <w:hyperlink r:id="rId245">
              <w:r>
                <w:rPr>
                  <w:rFonts w:ascii="Calibri" w:hAnsi="Calibri" w:eastAsia="Calibri"/>
                  <w:color w:val="2E74B5"/>
                  <w:u w:val="single"/>
                  <w:sz w:val="14"/>
                </w:rPr>
                <w:t>Abrir proyecto</w:t>
              </w:r>
            </w:hyperlink>
            <w:r>
              <w:br/>
            </w:r>
            <w:hyperlink r:id="rId24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TALLER DE SERVICIOS MECÁNICOS EN LA CAASD, MUNICIPIO SANTO DOMINGO NORTE, PROVINCIA SANTO DOMINGO.</w:t>
              <w:br/>
              <w:t>Institución(es): CORPORACIÓN DEL ACUEDUCTO Y ALCANTARILLADO DE SANTO DOMINGO</w:t>
              <w:br/>
              <w:t>Sector(es): Protección del aire, agua y suelo</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31-01-2026</w:t>
              <w:br/>
              <w:t>Avance físico: 12.83%</w:t>
              <w:br/>
              <w:t>Avance financiero: 12.83%</w:t>
              <w:br/>
              <w:t>Contratos: 1 total · 1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RD$ 88,541,245.00</w:t>
              <w:br/>
              <w:t>Presupuesto 2026: RD$ 13,854,124.00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16708</w:t>
              <w:br/>
              <w:t>Ficha/Mapa 7947</w:t>
              <w:br/>
              <w:t>Fuentes:</w:t>
              <w:br/>
              <w:t>Maestro Sí · Ppto. Sí</w:t>
              <w:br/>
              <w:t>Territorio Sí · CSV territ. Sí</w:t>
              <w:br/>
              <w:t>Perfil Sí</w:t>
            </w:r>
            <w:r>
              <w:br/>
            </w:r>
            <w:hyperlink r:id="rId24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RESIDENCIAL ÁLAMO I, AFECTADA POR EL DISTURBIO TROPICAL NO. 22, MUNICIPIO SANTO DOMINGO OESTE, PROVINCIA SANTO DOMINGO</w:t>
              <w:br/>
              <w:t>Institución(es): MINISTERIO DE OBRAS PUBLICAS Y COMUNICACIONES</w:t>
              <w:br/>
              <w:t>Sector(es): Cambio Climático</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57.54%</w:t>
              <w:br/>
              <w:t>Avance financiero: 57.54%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RD$ 63,853,178.65</w:t>
              <w:br/>
              <w:t>Presupuesto 2026: RD$ 6,192,659.00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194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16725</w:t>
              <w:br/>
              <w:t>Ficha/Mapa 7692</w:t>
              <w:br/>
              <w:t>Fuentes:</w:t>
              <w:br/>
              <w:t>Maestro Sí · Ppto. Sí</w:t>
              <w:br/>
              <w:t>Territorio Sí · CSV territ. Sí</w:t>
              <w:br/>
              <w:t>Perfil Sí</w:t>
            </w:r>
            <w:r>
              <w:br/>
            </w:r>
            <w:hyperlink r:id="rId24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CARRETERA LA CEIBITA - LOS MAMBRUCE, MUNICIPIO DE SANTO DOMINGO NORTE, PROVINCIA SANTO DOMINGO</w:t>
              <w:br/>
              <w:t>Institución(es): MINISTERIO DE OBRAS PUBLICAS Y COMUNICACIONES</w:t>
              <w:br/>
              <w:t>Sector(es): Transporte</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66.18%</w:t>
              <w:br/>
              <w:t>Avance financiero: 66.18%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RD$ 119,531,901.84</w:t>
              <w:br/>
              <w:t>Presupuesto 2026: RD$ 34,729,907.00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16727</w:t>
              <w:br/>
              <w:t>Ficha/Mapa 8283</w:t>
              <w:br/>
              <w:t>Fuentes:</w:t>
              <w:br/>
              <w:t>Maestro Sí · Ppto. Sí</w:t>
              <w:br/>
              <w:t>Territorio Sí · CSV territ. Sí</w:t>
              <w:br/>
              <w:t>Perfil Sí</w:t>
            </w:r>
            <w:r>
              <w:br/>
            </w:r>
            <w:hyperlink r:id="rId249">
              <w:r>
                <w:rPr>
                  <w:rFonts w:ascii="Calibri" w:hAnsi="Calibri" w:eastAsia="Calibri"/>
                  <w:color w:val="2E74B5"/>
                  <w:u w:val="single"/>
                  <w:sz w:val="14"/>
                </w:rPr>
                <w:t>Abrir proyecto</w:t>
              </w:r>
            </w:hyperlink>
            <w:r>
              <w:br/>
            </w:r>
            <w:hyperlink r:id="rId10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CLUB DEPORTIVO Y CULTURAL LOS MINA, MUNICIPIO SANTO DOMINGO ESTE, PROVINCIA SANTO DOMINGO</w:t>
              <w:br/>
              <w:t>Institución(es): COMISIÓN PRESIDENCIAL DE APOYO AL DESARROLLO PROVINCIAL</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20.00%</w:t>
              <w:br/>
              <w:t>Avance financiero: 20.00%</w:t>
              <w:br/>
              <w:t>Contratos: 21 total · 21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RD$ 84,235,945.00</w:t>
              <w:br/>
              <w:t>Presupuesto 2026: RD$ 64,235,945.00</w:t>
              <w:br/>
              <w:t>Ejecutado 2026: RD$ 52,018,546.54</w:t>
              <w:br/>
              <w:t>Ejecución 2026: 80.98%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196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16741</w:t>
              <w:br/>
              <w:t>Ficha/Mapa 8280</w:t>
              <w:br/>
              <w:t>Fuentes:</w:t>
              <w:br/>
              <w:t>Maestro Sí · Ppto. Sí</w:t>
              <w:br/>
              <w:t>Territorio Sí · CSV territ. Sí</w:t>
              <w:br/>
              <w:t>Perfil Sí</w:t>
            </w:r>
            <w:r>
              <w:br/>
            </w:r>
            <w:hyperlink r:id="rId250">
              <w:r>
                <w:rPr>
                  <w:rFonts w:ascii="Calibri" w:hAnsi="Calibri" w:eastAsia="Calibri"/>
                  <w:color w:val="2E74B5"/>
                  <w:u w:val="single"/>
                  <w:sz w:val="14"/>
                </w:rPr>
                <w:t>Abrir proyecto</w:t>
              </w:r>
            </w:hyperlink>
            <w:r>
              <w:br/>
            </w:r>
            <w:hyperlink r:id="rId25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OFICINAS DEL ESTADO MAYOR ERD, MUNICIPIO PEDRO BRAND, PROVINCIA SANTO DOMINGO</w:t>
              <w:br/>
              <w:t>Institución(es): EJERCITO DE LA REPUBLICA DOMINICANA</w:t>
              <w:br/>
              <w:t>Sector(es): Defensa nacional</w:t>
              <w:br/>
              <w:t>Territorios declarados: región ozama; provincia(s) SANTO DOMINGO; municipio(s) PEDRO BRAND</w:t>
              <w:br/>
              <w:t>Localización codificada: 10 ozama · 32 SANTO DOMINGO · 103207 PEDRO BRAND</w:t>
              <w:br/>
              <w:t>Ubicación del perfil: PEDRO BRAND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66.32%</w:t>
              <w:br/>
              <w:t>Avance financiero: 66.32%</w:t>
              <w:br/>
              <w:t>Contratos: 1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RD$ 242,701,721.58</w:t>
              <w:br/>
              <w:t>Presupuesto 2026: RD$ 79,964,124.62</w:t>
              <w:br/>
              <w:t>Ejecutado 2026: RD$ 47,776,515.24</w:t>
              <w:br/>
              <w:t>Ejecución 2026: 59.75%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16751</w:t>
              <w:br/>
              <w:t>Ficha/Mapa 8294</w:t>
              <w:br/>
              <w:t>Fuentes:</w:t>
              <w:br/>
              <w:t>Maestro Sí · Ppto. Sí</w:t>
              <w:br/>
              <w:t>Territorio Sí · CSV territ. Sí</w:t>
              <w:br/>
              <w:t>Perfil Sí</w:t>
            </w:r>
            <w:r>
              <w:br/>
            </w:r>
            <w:hyperlink r:id="rId252">
              <w:r>
                <w:rPr>
                  <w:rFonts w:ascii="Calibri" w:hAnsi="Calibri" w:eastAsia="Calibri"/>
                  <w:color w:val="2E74B5"/>
                  <w:u w:val="single"/>
                  <w:sz w:val="14"/>
                </w:rPr>
                <w:t>Abrir proyecto</w:t>
              </w:r>
            </w:hyperlink>
            <w:r>
              <w:br/>
            </w:r>
            <w:hyperlink r:id="rId25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INFRAESTRUCTURAS PARA EL BATALLON DE TRANSPORTACION, ERD, MUNICIPIO PEDRO BRAND, PROVINCIA SANTO DOMINGO</w:t>
              <w:br/>
              <w:t>Institución(es): EJERCITO DE LA REPUBLICA DOMINICANA</w:t>
              <w:br/>
              <w:t>Sector(es): Defensa nacional</w:t>
              <w:br/>
              <w:t>Territorios declarados: región ozama; provincia(s) SANTO DOMINGO; municipio(s) PEDRO BRAND</w:t>
              <w:br/>
              <w:t>Localización codificada: 10 ozama · 32 SANTO DOMINGO · 103207 PEDRO BRAND</w:t>
              <w:br/>
              <w:t>Ubicación del perfil: PEDRO BRAND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26.25%</w:t>
              <w:br/>
              <w:t>Avance financiero: 26.25%</w:t>
              <w:br/>
              <w:t>Contratos: 5 total · 5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RD$ 142,238,939.05</w:t>
              <w:br/>
              <w:t>Presupuesto 2026: RD$ 101,194,357.00</w:t>
              <w:br/>
              <w:t>Ejecutado 2026: RD$ 95,298,612.46</w:t>
              <w:br/>
              <w:t>Ejecución 2026: 94.17%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198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16788</w:t>
              <w:br/>
              <w:t>Ficha/Mapa 8338</w:t>
              <w:br/>
              <w:t>Fuentes:</w:t>
              <w:br/>
              <w:t>Maestro Sí · Ppto. Sí</w:t>
              <w:br/>
              <w:t>Territorio Sí · CSV territ. Sí</w:t>
              <w:br/>
              <w:t>Perfil Sí</w:t>
            </w:r>
            <w:r>
              <w:br/>
            </w:r>
            <w:hyperlink r:id="rId254">
              <w:r>
                <w:rPr>
                  <w:rFonts w:ascii="Calibri" w:hAnsi="Calibri" w:eastAsia="Calibri"/>
                  <w:color w:val="2E74B5"/>
                  <w:u w:val="single"/>
                  <w:sz w:val="14"/>
                </w:rPr>
                <w:t>Abrir proyecto</w:t>
              </w:r>
            </w:hyperlink>
            <w:r>
              <w:br/>
            </w:r>
            <w:hyperlink r:id="rId25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REPARACIÓN INSTALACIONES DEPORTIVAS PARQUE MIRADOR DEL ESTE, SANTO DOMINGO ESTE</w:t>
              <w:br/>
              <w:t>Institución(es): MINISTERIO DE LA VIVIENDA, HABITAT Y EDIFICACIONES (MIVHED)</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57.17%</w:t>
              <w:br/>
              <w:t>Avance financiero: 57.17%</w:t>
              <w:br/>
              <w:t>Contratos: 3 total · 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RD$ 1,161,306,521.01</w:t>
              <w:br/>
              <w:t>Presupuesto 2026: RD$ 497,273,476.00</w:t>
              <w:br/>
              <w:t>Ejecutado 2026: RD$ 413,614,406.66</w:t>
              <w:br/>
              <w:t>Ejecución 2026: 83.18%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16806</w:t>
              <w:br/>
              <w:t>Ficha/Mapa 8363</w:t>
              <w:br/>
              <w:t>Fuentes:</w:t>
              <w:br/>
              <w:t>Maestro Sí · Ppto. Sí</w:t>
              <w:br/>
              <w:t>Territorio Sí · CSV territ. Sí</w:t>
              <w:br/>
              <w:t>Perfil Sí</w:t>
            </w:r>
            <w:r>
              <w:br/>
            </w:r>
            <w:hyperlink r:id="rId25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PLANTEL EDUCATIVO DE EDUCACIÓN ESPECIAL Y DE APOYOS MÚLTIPLES DOÑA MANUELA DIEZ, MUNICIPIO SANTO DOMINGO OESTE, PROVINCIA SANTO DOMINGO.</w:t>
              <w:br/>
              <w:t>Institución(es): DIRECCION DE INFRAESTRUCTURA ESCOLAR</w:t>
              <w:br/>
              <w:t>Sector(es): Educación</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RD$ 108,752,834.83</w:t>
              <w:br/>
              <w:t>Presupuesto 2026: RD$ 13,963,648.00</w:t>
              <w:br/>
              <w:t>Ejecutado 2026: RD$ 6,963,439.48</w:t>
              <w:br/>
              <w:t>Ejecución 2026: 49.87%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16813</w:t>
              <w:br/>
              <w:t>Ficha/Mapa 8123</w:t>
              <w:br/>
              <w:t>Fuentes:</w:t>
              <w:br/>
              <w:t>Maestro Sí · Ppto. Sí</w:t>
              <w:br/>
              <w:t>Territorio Sí · CSV territ. Sí</w:t>
              <w:br/>
              <w:t>Perfil Sí</w:t>
            </w:r>
            <w:r>
              <w:br/>
            </w:r>
            <w:hyperlink r:id="rId25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REPARACIÓN DEL TÚNEL EN LA AVENIDA LAS AMÉRICAS, AFECTADO POR EL DISTURBIO TROPICAL NO. 22, MUNICIPIO SANTO DOMINGO ESTE, PROVINCIA SANTO DOMINGO</w:t>
              <w:br/>
              <w:t>Institución(es): MINISTERIO DE OBRAS PUBLICAS Y COMUNICACIONES</w:t>
              <w:br/>
              <w:t>Sector(es): Cambio Climático</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29.06%</w:t>
              <w:br/>
              <w:t>Avance financiero: 29.06%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RD$ 75,691,084.81</w:t>
              <w:br/>
              <w:t>Presupuesto 2026: RD$ 49,000,000.00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201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16846</w:t>
              <w:br/>
              <w:t>Ficha/Mapa 8407</w:t>
              <w:br/>
              <w:t>Fuentes:</w:t>
              <w:br/>
              <w:t>Maestro Sí · Ppto. Sí</w:t>
              <w:br/>
              <w:t>Territorio Sí · CSV territ. Sí</w:t>
              <w:br/>
              <w:t>Perfil Sí</w:t>
            </w:r>
            <w:r>
              <w:br/>
            </w:r>
            <w:hyperlink r:id="rId25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RESIDENCIAL DR. LEOCADIO PEÑA PARA EL COLEGIO MEDICO DOMINICANO, MUNICIPIO SANTO DOMINGO NORTE, PROVINCIA SANTO DOMINGO</w:t>
              <w:br/>
              <w:t>Institución(es): MINISTERIO DE LA VIVIENDA, HABITAT Y EDIFICACIONES (MIVHED)</w:t>
              <w:br/>
              <w:t>Sector(es): Vivienda y servicios comunitarios</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31-01-2028</w:t>
              <w:br/>
              <w:t>Avance físico: 7.15%</w:t>
              <w:br/>
              <w:t>Avance financiero: 7.15%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RD$ 1,050,052,871.82</w:t>
              <w:br/>
              <w:t>Presupuesto 2026: RD$ 69,399,787.00</w:t>
              <w:br/>
              <w:t>Ejecutado 2026: RD$ 42,203,469.54</w:t>
              <w:br/>
              <w:t>Ejecución 2026: 60.81%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16856</w:t>
              <w:br/>
              <w:t>Ficha/Mapa 8382</w:t>
              <w:br/>
              <w:t>Fuentes:</w:t>
              <w:br/>
              <w:t>Maestro Sí · Ppto. Sí</w:t>
              <w:br/>
              <w:t>Territorio Sí · CSV territ. Sí</w:t>
              <w:br/>
              <w:t>Perfil Sí</w:t>
            </w:r>
            <w:r>
              <w:br/>
            </w:r>
            <w:hyperlink r:id="rId259">
              <w:r>
                <w:rPr>
                  <w:rFonts w:ascii="Calibri" w:hAnsi="Calibri" w:eastAsia="Calibri"/>
                  <w:color w:val="2E74B5"/>
                  <w:u w:val="single"/>
                  <w:sz w:val="14"/>
                </w:rPr>
                <w:t>Abrir proyecto</w:t>
              </w:r>
            </w:hyperlink>
            <w:r>
              <w:br/>
            </w:r>
            <w:hyperlink r:id="rId26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154 POZOS TUBULARES EN EL GRAN SANTO DOMINGO</w:t>
              <w:br/>
              <w:t>Institución(es): CORPORACIÓN DEL ACUEDUCTO Y ALCANTARILLADO DE SANTO DOMINGO</w:t>
              <w:br/>
              <w:t>Sector(es): Vivienda y servicios comunitarios</w:t>
              <w:br/>
              <w:t>Territorios declarados: región ozama; provincia(s) SANTO DOMINGO; municipio(s) Sin registro</w:t>
              <w:br/>
              <w:t>Localización codificada: 10 ozama · 32 SANTO DOMINGO</w:t>
              <w:br/>
              <w:t>Ubicación del perfil: SANTO DOMINGO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28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RD$ 456,501,506.38</w:t>
              <w:br/>
              <w:t>Presupuesto 2026: RD$ 61,800,000.00</w:t>
              <w:br/>
              <w:t>Ejecutado 2026: RD$ 58,617,710.49</w:t>
              <w:br/>
              <w:t>Ejecución 2026: 94.85%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203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16861</w:t>
              <w:br/>
              <w:t>Ficha/Mapa 8449</w:t>
              <w:br/>
              <w:t>Fuentes:</w:t>
              <w:br/>
              <w:t>Maestro Sí · Ppto. Sí</w:t>
              <w:br/>
              <w:t>Territorio Sí · CSV territ. Sí</w:t>
              <w:br/>
              <w:t>Perfil Sí</w:t>
            </w:r>
            <w:r>
              <w:br/>
            </w:r>
            <w:hyperlink r:id="rId261">
              <w:r>
                <w:rPr>
                  <w:rFonts w:ascii="Calibri" w:hAnsi="Calibri" w:eastAsia="Calibri"/>
                  <w:color w:val="2E74B5"/>
                  <w:u w:val="single"/>
                  <w:sz w:val="14"/>
                </w:rPr>
                <w:t>Abrir proyecto</w:t>
              </w:r>
            </w:hyperlink>
            <w:r>
              <w:br/>
            </w:r>
            <w:hyperlink r:id="rId26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REPOSICIÓN DEL SISTEMA DE BOMBEO  DE AGUA TAMARINDO 1 MUNICIPIO SANTO DOMINGO ESTE ,PROVINCIA SANTO DOMINGO.</w:t>
              <w:br/>
              <w:t>Institución(es): CORPORACIÓN DEL ACUEDUCTO Y ALCANTARILLADO DE SANTO DOMINGO</w:t>
              <w:br/>
              <w:t>Sector(es): Vivienda y servicios comunitarios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31-01-2026</w:t>
              <w:br/>
              <w:t>Avance físico: 64.11%</w:t>
              <w:br/>
              <w:t>Avance financiero: 64.11%</w:t>
              <w:br/>
              <w:t>Contratos: 3 total · 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RD$ 548,946,454.41</w:t>
              <w:br/>
              <w:t>Presupuesto 2026: RD$ 439,157,163.00</w:t>
              <w:br/>
              <w:t>Ejecutado 2026: RD$ 10,501,572.99</w:t>
              <w:br/>
              <w:t>Ejecución 2026: 2.39%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16864</w:t>
              <w:br/>
              <w:t>Ficha/Mapa Sin dato</w:t>
              <w:br/>
              <w:t>Fuentes:</w:t>
              <w:br/>
              <w:t>Maestro No · Ppto. Sí</w:t>
              <w:br/>
              <w:t>Territorio Sí · CSV territ. No</w:t>
              <w:br/>
              <w:t>Perfil No</w:t>
            </w:r>
            <w:r>
              <w:br/>
            </w:r>
            <w:hyperlink r:id="rId26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REPOSICIÓN DEL SISTEMA DE BOMBEO DE AGUA HAINA  MANOGUAYABO, PROVINCIA SANTO DOMINGO.</w:t>
              <w:br/>
              <w:t>Institución(es): CORPORACIÓN DEL ACUEDUCTO Y ALCANTARILLADO DE SANTO DOMINGO</w:t>
              <w:br/>
              <w:t>Sector(es): Vivienda y servicios comunitarios</w:t>
              <w:br/>
              <w:t>Territorios declarados: región ozama; provincia(s) SANTO DOMINGO; municipio(s) Sin registro</w:t>
              <w:br/>
              <w:t>Localización codificada: 10 ozama · 32 SANTO DOMINGO</w:t>
              <w:br/>
              <w:t>Ubicación del perfil: Sin registro</w:t>
              <w:br/>
              <w:t>Fuente territorial: title · alcance province · verificada Sin dato</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DESCONOCIDO</w:t>
              <w:br/>
              <w:t>Período: Sin dato – Sin dato</w:t>
              <w:br/>
              <w:t>Avance físico: 0.00%</w:t>
              <w:br/>
              <w:t>Avance financiero: 0.00%</w:t>
              <w:br/>
              <w:t>Contratos: 3 total · 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RD$ 0.00</w:t>
              <w:br/>
              <w:t>Presupuesto 2026: RD$ 587,083,388.60</w:t>
              <w:br/>
              <w:t>Ejecutado 2026: RD$ 244,632,944.28</w:t>
              <w:br/>
              <w:t>Ejecución 2026: 41.67%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205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16876</w:t>
              <w:br/>
              <w:t>Ficha/Mapa 8429</w:t>
              <w:br/>
              <w:t>Fuentes:</w:t>
              <w:br/>
              <w:t>Maestro Sí · Ppto. Sí</w:t>
              <w:br/>
              <w:t>Territorio Sí · CSV territ. Sí</w:t>
              <w:br/>
              <w:t>Perfil Sí</w:t>
            </w:r>
            <w:r>
              <w:br/>
            </w:r>
            <w:hyperlink r:id="rId26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INFRAESTRUCTURAS DE PUENTES PARA MEJORAR LA RESILIENCIA CLIMÁTICA EN REPÚBLICA DOMINICANA.</w:t>
              <w:br/>
              <w:t>Institución(es): MINISTERIO DE OBRAS PUBLICAS Y COMUNICACIONES</w:t>
              <w:br/>
              <w:t>Sector(es): Transporte</w:t>
              <w:br/>
              <w:t>Territorios declarados: región Sin dato; provincia(s) AZUA; DUARTE; EL SEIBO; HATO MAYOR; LA ALTAGRACIA; LA VEGA; MARÍA TRINIDAD SÁNCHEZ; MONSEÑOR NOUEL; MONTE CRISTI; MONTE PLATA; PUERTO PLATA; SAN CRISTÓBAL; SAN JUAN; SANTIAGO; SANTO DOMINGO; municipio(s) Sin registro</w:t>
              <w:br/>
              <w:t>Localización codificada: 07 el_valle · 02 AZUA; 03 cibao_nordeste · 06 DUARTE; 08 yuma · 08 EL SEIBO; 09 higuamo · 30 HATO MAYOR; 08 yuma · 11 LA ALTAGRACIA; 02 cibao_sur · 13 LA VEGA; 03 cibao_nordeste · 14 MARÍA TRINIDAD SÁNCHEZ; 02 cibao_sur · 28 MONSEÑOR NOUEL; 04 cibao_noroeste · 15 MONTE CRISTI; 09 higuamo · 29 MONTE PLATA; 01 cibao_norte · 18 PUERTO PLATA; 05 valdesia · 21 SAN CRISTÓBAL; 07 el_valle · 22 SAN JUAN; 01 cibao_norte · 25 SANTIAGO; 10 ozama · 32 SANTO DOMINGO</w:t>
              <w:br/>
              <w:t>Ubicación del perfil: AZUA - PROYECTO DEPARTAMENTAL; DUARTE - PROYECTO DEPARTAMENTAL; EL SEIBO - PROYECTO DEPARTAMENTAL; HATO MAYOR - PROYECTO DEPARTAMENTAL; LA ALTAGRACIA - PROYECTO DEPARTAMENTAL; LA VEGA - PROYECTO DEPARTAMENTAL; MARÍA TRINIDAD SÁNCHEZ - PROYECTO DEPARTAMENTAL; MONSEÑOR NOUEL - PROYECTO DEPARTAMENTAL; MONTE CRISTI - PROYECTO DEPARTAMENTAL; MONTE PLATA - PROYECTO DEPARTAMENTAL; PUERTO PLATA - PROYECTO DEPARTAMENTAL; SAN CRISTÓBAL - PROYECTO DEPARTAMENTAL; SAN JUAN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31-01-2029</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RD$ 11,914,880,000.00</w:t>
              <w:br/>
              <w:t>Presupuesto 2026: RD$ 655,000,001.00</w:t>
              <w:br/>
              <w:t>Ejecutado 2026: RD$ 170,660.00</w:t>
              <w:br/>
              <w:t>Ejecución 2026: 0.03%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16877</w:t>
              <w:br/>
              <w:t>Ficha/Mapa 8423</w:t>
              <w:br/>
              <w:t>Fuentes:</w:t>
              <w:br/>
              <w:t>Maestro Sí · Ppto. Sí</w:t>
              <w:br/>
              <w:t>Territorio Sí · CSV territ. Sí</w:t>
              <w:br/>
              <w:t>Perfil Sí</w:t>
            </w:r>
            <w:r>
              <w:br/>
            </w:r>
            <w:hyperlink r:id="rId264">
              <w:r>
                <w:rPr>
                  <w:rFonts w:ascii="Calibri" w:hAnsi="Calibri" w:eastAsia="Calibri"/>
                  <w:color w:val="2E74B5"/>
                  <w:u w:val="single"/>
                  <w:sz w:val="14"/>
                </w:rPr>
                <w:t>Abrir proyecto</w:t>
              </w:r>
            </w:hyperlink>
            <w:r>
              <w:br/>
            </w:r>
            <w:hyperlink r:id="rId26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RECUPERACION DEL MARGEN ORIENTAL DEL RÍO OZAMA EN EL BARRIO LAS LILAS, MUNICIPIO SANTO DOMINGO ESTE, PROVINCIA SANTO DOMINGO</w:t>
              <w:br/>
              <w:t>Institución(es): UNIDAD EJECUTORA PARA LA READECUACION DE BARRIOS Y ENTORNOS (URBE)</w:t>
              <w:br/>
              <w:t>Sector(es): Cambio Climático</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31-01-2028</w:t>
              <w:br/>
              <w:t>Avance físico: 23.23%</w:t>
              <w:br/>
              <w:t>Avance financiero: 23.23%</w:t>
              <w:br/>
              <w:t>Contratos: 5 total · 4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RD$ 1,534,000,000.00</w:t>
              <w:br/>
              <w:t>Presupuesto 2026: RD$ 47,598,123.00</w:t>
              <w:br/>
              <w:t>Ejecutado 2026: RD$ 26,030,457.29</w:t>
              <w:br/>
              <w:t>Ejecución 2026: 54.69%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207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16890</w:t>
              <w:br/>
              <w:t>Ficha/Mapa 7825</w:t>
              <w:br/>
              <w:t>Fuentes:</w:t>
              <w:br/>
              <w:t>Maestro Sí · Ppto. Sí</w:t>
              <w:br/>
              <w:t>Territorio Sí · CSV territ. Sí</w:t>
              <w:br/>
              <w:t>Perfil Sí</w:t>
            </w:r>
            <w:r>
              <w:br/>
            </w:r>
            <w:hyperlink r:id="rId2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2 PUENTES SOBRE EL RÍO LEBRÓN, AFECTADOS POR LA TORMENTA FRANKLIN, MUNICIPIO PEDRO BRAND, PROVINCIA SANTO DOMINGO</w:t>
              <w:br/>
              <w:t>Institución(es): MINISTERIO DE OBRAS PUBLICAS Y COMUNICACIONES</w:t>
              <w:br/>
              <w:t>Sector(es): Cambio Climático</w:t>
              <w:br/>
              <w:t>Territorios declarados: región ozama; provincia(s) SANTO DOMINGO; municipio(s) PEDRO BRAND</w:t>
              <w:br/>
              <w:t>Localización codificada: 10 ozama · 32 SANTO DOMINGO · 103207 PEDRO BRAND</w:t>
              <w:br/>
              <w:t>Ubicación del perfil: PEDRO BRAND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RD$ 67,568,374.34</w:t>
              <w:br/>
              <w:t>Presupuesto 2026: RD$ 22,049,160.00</w:t>
              <w:br/>
              <w:t>Ejecutado 2026: RD$ 21,249,159.13</w:t>
              <w:br/>
              <w:t>Ejecución 2026: 96.37%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16932</w:t>
              <w:br/>
              <w:t>Ficha/Mapa 8511</w:t>
              <w:br/>
              <w:t>Fuentes:</w:t>
              <w:br/>
              <w:t>Maestro Sí · Ppto. Sí</w:t>
              <w:br/>
              <w:t>Territorio Sí · CSV territ. Sí</w:t>
              <w:br/>
              <w:t>Perfil Sí</w:t>
            </w:r>
            <w:r>
              <w:br/>
            </w:r>
            <w:hyperlink r:id="rId267">
              <w:r>
                <w:rPr>
                  <w:rFonts w:ascii="Calibri" w:hAnsi="Calibri" w:eastAsia="Calibri"/>
                  <w:color w:val="2E74B5"/>
                  <w:u w:val="single"/>
                  <w:sz w:val="14"/>
                </w:rPr>
                <w:t>Abrir proyecto</w:t>
              </w:r>
            </w:hyperlink>
            <w:r>
              <w:br/>
            </w:r>
            <w:hyperlink r:id="rId26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DEL SISTEMA DE SANEAMIENTO DE AGUAS RESIDUALES EN LOS SECTORES LOTES Y SERVICIO Y COLINAS DEL ARROYO II, MUNICIPIO SANTO DOMINGO NORTE, PROVINCIA SANTO DOMINGO</w:t>
              <w:br/>
              <w:t>Institución(es): CORPORACIÓN DEL ACUEDUCTO Y ALCANTARILLADO DE SANTO DOMINGO</w:t>
              <w:br/>
              <w:t>Sector(es): Protección del aire, agua y suelo</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26 total · 26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RD$ 258,308,531.49</w:t>
              <w:br/>
              <w:t>Presupuesto 2026: RD$ 98,741,750.32</w:t>
              <w:br/>
              <w:t>Ejecutado 2026: RD$ 15,451,931.81</w:t>
              <w:br/>
              <w:t>Ejecución 2026: 15.65%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209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16940</w:t>
              <w:br/>
              <w:t>Ficha/Mapa 8465</w:t>
              <w:br/>
              <w:t>Fuentes:</w:t>
              <w:br/>
              <w:t>Maestro Sí · Ppto. Sí</w:t>
              <w:br/>
              <w:t>Territorio Sí · CSV territ. Sí</w:t>
              <w:br/>
              <w:t>Perfil Sí</w:t>
            </w:r>
            <w:r>
              <w:br/>
            </w:r>
            <w:hyperlink r:id="rId269">
              <w:r>
                <w:rPr>
                  <w:rFonts w:ascii="Calibri" w:hAnsi="Calibri" w:eastAsia="Calibri"/>
                  <w:color w:val="2E74B5"/>
                  <w:u w:val="single"/>
                  <w:sz w:val="14"/>
                </w:rPr>
                <w:t>Abrir proyecto</w:t>
              </w:r>
            </w:hyperlink>
            <w:r>
              <w:br/>
            </w:r>
            <w:hyperlink r:id="rId27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DE LOS  SISTEMAS DE TRATAMIENTO DE AGUAS RECIDUALES EN LOS MUNICIPIOS SANTO DOMINGO OESTE Y LOS ALCARRIZOS, PROVINCIA SANTO DOMINGO.</w:t>
              <w:br/>
              <w:t>Institución(es): CORPORACIÓN DEL ACUEDUCTO Y ALCANTARILLADO DE SANTO DOMINGO</w:t>
              <w:br/>
              <w:t>Sector(es): Protección del aire, agua y suelo</w:t>
              <w:br/>
              <w:t>Territorios declarados: región ozama; provincia(s) SANTO DOMINGO; municipio(s) LOS ALCARRIZOS; SANTO DOMINGO OESTE</w:t>
              <w:br/>
              <w:t>Localización codificada: 10 ozama · 32 SANTO DOMINGO · 103206 LOS ALCARRIZOS; 10 ozama · 32 SANTO DOMINGO · 103202 SANTO DOMINGO OESTE</w:t>
              <w:br/>
              <w:t>Ubicación del perfil: LOS ALCARRIZOS (SANTO DOMINGO);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3 total · 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RD$ 638,833,877.48</w:t>
              <w:br/>
              <w:t>Presupuesto 2026: RD$ 232,296,401.78</w:t>
              <w:br/>
              <w:t>Ejecutado 2026: RD$ 123,870,718.66</w:t>
              <w:br/>
              <w:t>Ejecución 2026: 53.32%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16941</w:t>
              <w:br/>
              <w:t>Ficha/Mapa 8512</w:t>
              <w:br/>
              <w:t>Fuentes:</w:t>
              <w:br/>
              <w:t>Maestro Sí · Ppto. Sí</w:t>
              <w:br/>
              <w:t>Territorio Sí · CSV territ. Sí</w:t>
              <w:br/>
              <w:t>Perfil Sí</w:t>
            </w:r>
            <w:r>
              <w:br/>
            </w:r>
            <w:hyperlink r:id="rId271">
              <w:r>
                <w:rPr>
                  <w:rFonts w:ascii="Calibri" w:hAnsi="Calibri" w:eastAsia="Calibri"/>
                  <w:color w:val="2E74B5"/>
                  <w:u w:val="single"/>
                  <w:sz w:val="14"/>
                </w:rPr>
                <w:t>Abrir proyecto</w:t>
              </w:r>
            </w:hyperlink>
            <w:r>
              <w:br/>
            </w:r>
            <w:hyperlink r:id="rId27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CANCHALOSPALMARES,SABANAPERDIDA, MUNICIPIO SANTO DOMINGO NORTE, PROVINCIA SANTO DOMINGO.</w:t>
              <w:br/>
              <w:t>Institución(es): MINISTERIO DE DEPORTES Y RECREACIÓN</w:t>
              <w:br/>
              <w:t>Sector(es): Actividades deportivas, recreativas, culturales y religiosas</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59.88%</w:t>
              <w:br/>
              <w:t>Avance financiero: 59.88%</w:t>
              <w:br/>
              <w:t>Contratos: 23 total · 23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RD$ 28,207,879.66</w:t>
              <w:br/>
              <w:t>Presupuesto 2026: RD$ 9,055,546.00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16943</w:t>
              <w:br/>
              <w:t>Ficha/Mapa 8520</w:t>
              <w:br/>
              <w:t>Fuentes:</w:t>
              <w:br/>
              <w:t>Maestro Sí · Ppto. Sí</w:t>
              <w:br/>
              <w:t>Territorio Sí · CSV territ. Sí</w:t>
              <w:br/>
              <w:t>Perfil Sí</w:t>
            </w:r>
            <w:r>
              <w:br/>
            </w:r>
            <w:hyperlink r:id="rId273">
              <w:r>
                <w:rPr>
                  <w:rFonts w:ascii="Calibri" w:hAnsi="Calibri" w:eastAsia="Calibri"/>
                  <w:color w:val="2E74B5"/>
                  <w:u w:val="single"/>
                  <w:sz w:val="14"/>
                </w:rPr>
                <w:t>Abrir proyecto</w:t>
              </w:r>
            </w:hyperlink>
            <w:r>
              <w:br/>
            </w:r>
            <w:hyperlink r:id="rId27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DOS CANCHAS DEPORTIVAS EN EL MUNICIPIO PEDRO BRAND, PROVINCIA SANTO DOMINGO</w:t>
              <w:br/>
              <w:t>Institución(es): MINISTERIO DE DEPORTES Y RECREACIÓN</w:t>
              <w:br/>
              <w:t>Sector(es): Actividades deportivas, recreativas, culturales y religiosas</w:t>
              <w:br/>
              <w:t>Territorios declarados: región ozama; provincia(s) SANTO DOMINGO; municipio(s) PEDRO BRAND</w:t>
              <w:br/>
              <w:t>Localización codificada: 10 ozama · 32 SANTO DOMINGO · 103207 PEDRO BRAND</w:t>
              <w:br/>
              <w:t>Ubicación del perfil: PEDRO BRAND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45.42%</w:t>
              <w:br/>
              <w:t>Avance financiero: 45.42%</w:t>
              <w:br/>
              <w:t>Contratos: 23 total · 23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RD$ 48,143,538.79</w:t>
              <w:br/>
              <w:t>Presupuesto 2026: RD$ 20,422,958.51</w:t>
              <w:br/>
              <w:t>Ejecutado 2026: RD$ 7,373,732.51</w:t>
              <w:br/>
              <w:t>Ejecución 2026: 36.11%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16944</w:t>
              <w:br/>
              <w:t>Ficha/Mapa 8527</w:t>
              <w:br/>
              <w:t>Fuentes:</w:t>
              <w:br/>
              <w:t>Maestro Sí · Ppto. Sí</w:t>
              <w:br/>
              <w:t>Territorio Sí · CSV territ. Sí</w:t>
              <w:br/>
              <w:t>Perfil Sí</w:t>
            </w:r>
            <w:r>
              <w:br/>
            </w:r>
            <w:hyperlink r:id="rId274">
              <w:r>
                <w:rPr>
                  <w:rFonts w:ascii="Calibri" w:hAnsi="Calibri" w:eastAsia="Calibri"/>
                  <w:color w:val="2E74B5"/>
                  <w:u w:val="single"/>
                  <w:sz w:val="14"/>
                </w:rPr>
                <w:t>Abrir proyecto</w:t>
              </w:r>
            </w:hyperlink>
            <w:r>
              <w:br/>
            </w:r>
            <w:hyperlink r:id="rId27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TRES CANCHAS DEPORTIVAS EN LOS ALCARRIZOS Y PANTOJA, PROVINCIA SANTO DOMINGO.</w:t>
              <w:br/>
              <w:t>Institución(es): MINISTERIO DE DEPORTES Y RECREACIÓN</w:t>
              <w:br/>
              <w:t>Sector(es): Actividades deportivas, recreativas, culturales y religiosas</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37.43%</w:t>
              <w:br/>
              <w:t>Avance financiero: 37.43%</w:t>
              <w:br/>
              <w:t>Contratos: 23 total · 23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RD$ 72,983,363.71</w:t>
              <w:br/>
              <w:t>Presupuesto 2026: RD$ 24,250,986.91</w:t>
              <w:br/>
              <w:t>Ejecutado 2026: RD$ 18,250,983.91</w:t>
              <w:br/>
              <w:t>Ejecución 2026: 75.26%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16945</w:t>
              <w:br/>
              <w:t>Ficha/Mapa 8530</w:t>
              <w:br/>
              <w:t>Fuentes:</w:t>
              <w:br/>
              <w:t>Maestro Sí · Ppto. Sí</w:t>
              <w:br/>
              <w:t>Territorio Sí · CSV territ. Sí</w:t>
              <w:br/>
              <w:t>Perfil Sí</w:t>
            </w:r>
            <w:r>
              <w:br/>
            </w:r>
            <w:hyperlink r:id="rId275">
              <w:r>
                <w:rPr>
                  <w:rFonts w:ascii="Calibri" w:hAnsi="Calibri" w:eastAsia="Calibri"/>
                  <w:color w:val="2E74B5"/>
                  <w:u w:val="single"/>
                  <w:sz w:val="14"/>
                </w:rPr>
                <w:t>Abrir proyecto</w:t>
              </w:r>
            </w:hyperlink>
            <w:r>
              <w:br/>
            </w:r>
            <w:hyperlink r:id="rId27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CANCHAS ENSANCHE ALTAGRACIA Y ENGOMBE, MUNICIPIO SANTO DOMNGO OESTE, PROVINCIA SANTO DOMINGO</w:t>
              <w:br/>
              <w:t>Institución(es): MINISTERIO DE DEPORTES Y RECREACIÓN</w:t>
              <w:br/>
              <w:t>Sector(es): Actividades deportivas, recreativas, culturales y religiosas</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49.60%</w:t>
              <w:br/>
              <w:t>Avance financiero: 49.60%</w:t>
              <w:br/>
              <w:t>Contratos: 23 total · 23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RD$ 51,409,067.59</w:t>
              <w:br/>
              <w:t>Presupuesto 2026: RD$ 16,504,533.00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16946</w:t>
              <w:br/>
              <w:t>Ficha/Mapa 8500</w:t>
              <w:br/>
              <w:t>Fuentes:</w:t>
              <w:br/>
              <w:t>Maestro Sí · Ppto. Sí</w:t>
              <w:br/>
              <w:t>Territorio Sí · CSV territ. Sí</w:t>
              <w:br/>
              <w:t>Perfil Sí</w:t>
            </w:r>
            <w:r>
              <w:br/>
            </w:r>
            <w:hyperlink r:id="rId27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CENTRO DE MANTENIMIENTO Y OPERACIONES LOGÍSTICAS PARA EQUIPOS PESADOS DE ECO5RD EN LOS ALCARRIZOS, PROVINCIA SANTO DOMINGO</w:t>
              <w:br/>
              <w:t>Institución(es): ECO5RD</w:t>
              <w:br/>
              <w:t>Sector(es): Protección de la biodiversidad y ordenación de desechos</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31-01-2028</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RD$ 388,575,454.95</w:t>
              <w:br/>
              <w:t>Presupuesto 2026: RD$ 91,951,246.23</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16954</w:t>
              <w:br/>
              <w:t>Ficha/Mapa 8524</w:t>
              <w:br/>
              <w:t>Fuentes:</w:t>
              <w:br/>
              <w:t>Maestro Sí · Ppto. Sí</w:t>
              <w:br/>
              <w:t>Territorio Sí · CSV territ. Sí</w:t>
              <w:br/>
              <w:t>Perfil Sí</w:t>
            </w:r>
            <w:r>
              <w:br/>
            </w:r>
            <w:hyperlink r:id="rId277">
              <w:r>
                <w:rPr>
                  <w:rFonts w:ascii="Calibri" w:hAnsi="Calibri" w:eastAsia="Calibri"/>
                  <w:color w:val="2E74B5"/>
                  <w:u w:val="single"/>
                  <w:sz w:val="14"/>
                </w:rPr>
                <w:t>Abrir proyecto</w:t>
              </w:r>
            </w:hyperlink>
            <w:r>
              <w:br/>
            </w:r>
            <w:hyperlink r:id="rId27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CLUB DEPORTIVO Y CULTURAL CANCINO II  MUNICIPIO SANTO DOMINGO ESTE, PROVINCIA SANTO DOMINGO.</w:t>
              <w:br/>
              <w:t>Institución(es): MINISTERIO DE DEPORTES Y RECREACIÓN</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17.99%</w:t>
              <w:br/>
              <w:t>Avance financiero: 17.99%</w:t>
              <w:br/>
              <w:t>Contratos: 7 total · 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RD$ 24,791,253.47</w:t>
              <w:br/>
              <w:t>Presupuesto 2026: RD$ 14,435,091.00</w:t>
              <w:br/>
              <w:t>Ejecutado 2026: RD$ 6,244,763.86</w:t>
              <w:br/>
              <w:t>Ejecución 2026: 43.26%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16955</w:t>
              <w:br/>
              <w:t>Ficha/Mapa 8542</w:t>
              <w:br/>
              <w:t>Fuentes:</w:t>
              <w:br/>
              <w:t>Maestro Sí · Ppto. Sí</w:t>
              <w:br/>
              <w:t>Territorio Sí · CSV territ. Sí</w:t>
              <w:br/>
              <w:t>Perfil Sí</w:t>
            </w:r>
            <w:r>
              <w:br/>
            </w:r>
            <w:hyperlink r:id="rId279">
              <w:r>
                <w:rPr>
                  <w:rFonts w:ascii="Calibri" w:hAnsi="Calibri" w:eastAsia="Calibri"/>
                  <w:color w:val="2E74B5"/>
                  <w:u w:val="single"/>
                  <w:sz w:val="14"/>
                </w:rPr>
                <w:t>Abrir proyecto</w:t>
              </w:r>
            </w:hyperlink>
            <w:r>
              <w:br/>
            </w:r>
            <w:hyperlink r:id="rId27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CANCHA CLUB DEPORTIVO Y CULTURAL ITALIA, SECTOR VILLA FARO, MUNICIPIO SANTO DOMINGO ESTE.</w:t>
              <w:br/>
              <w:t>Institución(es): MINISTERIO DE DEPORTES Y RECREACIÓN</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37.60%</w:t>
              <w:br/>
              <w:t>Avance financiero: 37.60%</w:t>
              <w:br/>
              <w:t>Contratos: 23 total · 23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RD$ 26,317,495.40</w:t>
              <w:br/>
              <w:t>Presupuesto 2026: RD$ 8,128,647.00</w:t>
              <w:br/>
              <w:t>Ejecutado 2026: RD$ 3,352,823.99</w:t>
              <w:br/>
              <w:t>Ejecución 2026: 41.25%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16956</w:t>
              <w:br/>
              <w:t>Ficha/Mapa 8544</w:t>
              <w:br/>
              <w:t>Fuentes:</w:t>
              <w:br/>
              <w:t>Maestro Sí · Ppto. Sí</w:t>
              <w:br/>
              <w:t>Territorio Sí · CSV territ. Sí</w:t>
              <w:br/>
              <w:t>Perfil Sí</w:t>
            </w:r>
            <w:r>
              <w:br/>
            </w:r>
            <w:hyperlink r:id="rId280">
              <w:r>
                <w:rPr>
                  <w:rFonts w:ascii="Calibri" w:hAnsi="Calibri" w:eastAsia="Calibri"/>
                  <w:color w:val="2E74B5"/>
                  <w:u w:val="single"/>
                  <w:sz w:val="14"/>
                </w:rPr>
                <w:t>Abrir proyecto</w:t>
              </w:r>
            </w:hyperlink>
            <w:r>
              <w:br/>
            </w:r>
            <w:hyperlink r:id="rId27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PUEBLO NUEVO, BARRIO PUEBLO NUEVO, SECTOR VILLA DUARTE, MUNICIPIO  SANTO DOMINGO ESTE</w:t>
              <w:br/>
              <w:t>Institución(es): MINISTERIO DE DEPORTES Y RECREACIÓN</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50.06%</w:t>
              <w:br/>
              <w:t>Avance financiero: 50.06%</w:t>
              <w:br/>
              <w:t>Contratos: 23 total · 23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RD$ 19,670,371.29</w:t>
              <w:br/>
              <w:t>Presupuesto 2026: RD$ 6,425,145.00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16958</w:t>
              <w:br/>
              <w:t>Ficha/Mapa 8546</w:t>
              <w:br/>
              <w:t>Fuentes:</w:t>
              <w:br/>
              <w:t>Maestro Sí · Ppto. Sí</w:t>
              <w:br/>
              <w:t>Territorio Sí · CSV territ. Sí</w:t>
              <w:br/>
              <w:t>Perfil Sí</w:t>
            </w:r>
            <w:r>
              <w:br/>
            </w:r>
            <w:hyperlink r:id="rId281">
              <w:r>
                <w:rPr>
                  <w:rFonts w:ascii="Calibri" w:hAnsi="Calibri" w:eastAsia="Calibri"/>
                  <w:color w:val="2E74B5"/>
                  <w:u w:val="single"/>
                  <w:sz w:val="14"/>
                </w:rPr>
                <w:t>Abrir proyecto</w:t>
              </w:r>
            </w:hyperlink>
            <w:r>
              <w:br/>
            </w:r>
            <w:hyperlink r:id="rId27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CLUB DEPORTIVO Y CULTURAL LOS COQUITOS, URB. ISABELITA, SECTOR VILLA DUARTE,  MUNICIPIO SANTO DOMINGO ESTE.</w:t>
              <w:br/>
              <w:t>Institución(es): MINISTERIO DE DEPORTES Y RECREACIÓN</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49.05%</w:t>
              <w:br/>
              <w:t>Avance financiero: 49.05%</w:t>
              <w:br/>
              <w:t>Contratos: 23 total · 23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RD$ 23,739,571.08</w:t>
              <w:br/>
              <w:t>Presupuesto 2026: RD$ 8,534,540.00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16959</w:t>
              <w:br/>
              <w:t>Ficha/Mapa 8547</w:t>
              <w:br/>
              <w:t>Fuentes:</w:t>
              <w:br/>
              <w:t>Maestro Sí · Ppto. Sí</w:t>
              <w:br/>
              <w:t>Territorio Sí · CSV territ. Sí</w:t>
              <w:br/>
              <w:t>Perfil Sí</w:t>
            </w:r>
            <w:r>
              <w:br/>
            </w:r>
            <w:hyperlink r:id="rId282">
              <w:r>
                <w:rPr>
                  <w:rFonts w:ascii="Calibri" w:hAnsi="Calibri" w:eastAsia="Calibri"/>
                  <w:color w:val="2E74B5"/>
                  <w:u w:val="single"/>
                  <w:sz w:val="14"/>
                </w:rPr>
                <w:t>Abrir proyecto</w:t>
              </w:r>
            </w:hyperlink>
            <w:r>
              <w:br/>
            </w:r>
            <w:hyperlink r:id="rId27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CLUB JUAN CARLOS RAMOS INC.  SECTOR  VILLA DUARTE, MUNICIPIO SANTO DOMINGO ESTE.</w:t>
              <w:br/>
              <w:t>Institución(es): MINISTERIO DE DEPORTES Y RECREACIÓN</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49.86%</w:t>
              <w:br/>
              <w:t>Avance financiero: 49.86%</w:t>
              <w:br/>
              <w:t>Contratos: 23 total · 23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RD$ 24,779,091.42</w:t>
              <w:br/>
              <w:t>Presupuesto 2026: RD$ 8,149,326.00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16960</w:t>
              <w:br/>
              <w:t>Ficha/Mapa 8548</w:t>
              <w:br/>
              <w:t>Fuentes:</w:t>
              <w:br/>
              <w:t>Maestro Sí · Ppto. Sí</w:t>
              <w:br/>
              <w:t>Territorio Sí · CSV territ. Sí</w:t>
              <w:br/>
              <w:t>Perfil Sí</w:t>
            </w:r>
            <w:r>
              <w:br/>
            </w:r>
            <w:hyperlink r:id="rId283">
              <w:r>
                <w:rPr>
                  <w:rFonts w:ascii="Calibri" w:hAnsi="Calibri" w:eastAsia="Calibri"/>
                  <w:color w:val="2E74B5"/>
                  <w:u w:val="single"/>
                  <w:sz w:val="14"/>
                </w:rPr>
                <w:t>Abrir proyecto</w:t>
              </w:r>
            </w:hyperlink>
            <w:r>
              <w:br/>
            </w:r>
            <w:hyperlink r:id="rId27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CANCHA CLUB DEPORTIVO Y CULTURAL  LOS FRAILES, SECTOR LOS FRAILES II, MUNICIPIO  SANTO DOMINGO ESTE</w:t>
              <w:br/>
              <w:t>Institución(es): MINISTERIO DE DEPORTES Y RECREACIÓN</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61.63%</w:t>
              <w:br/>
              <w:t>Avance financiero: 61.63%</w:t>
              <w:br/>
              <w:t>Contratos: 23 total · 23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RD$ 24,016,771.00</w:t>
              <w:br/>
              <w:t>Presupuesto 2026: RD$ 8,004,145.00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16961</w:t>
              <w:br/>
              <w:t>Ficha/Mapa 8549</w:t>
              <w:br/>
              <w:t>Fuentes:</w:t>
              <w:br/>
              <w:t>Maestro Sí · Ppto. Sí</w:t>
              <w:br/>
              <w:t>Territorio Sí · CSV territ. Sí</w:t>
              <w:br/>
              <w:t>Perfil Sí</w:t>
            </w:r>
            <w:r>
              <w:br/>
            </w:r>
            <w:hyperlink r:id="rId284">
              <w:r>
                <w:rPr>
                  <w:rFonts w:ascii="Calibri" w:hAnsi="Calibri" w:eastAsia="Calibri"/>
                  <w:color w:val="2E74B5"/>
                  <w:u w:val="single"/>
                  <w:sz w:val="14"/>
                </w:rPr>
                <w:t>Abrir proyecto</w:t>
              </w:r>
            </w:hyperlink>
            <w:r>
              <w:br/>
            </w:r>
            <w:hyperlink r:id="rId27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CLUB DEPORTIVO Y CULTURAL EUGENIO MARÍA DE HOSTOS, SECTOR INVIVIENDA, MUNICIPIO SANTO DOMINGO ESTE, PROVINCIA SANTO DOMINGO.</w:t>
              <w:br/>
              <w:t>Institución(es): MINISTERIO DE DEPORTES Y RECREACIÓN</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47.00%</w:t>
              <w:br/>
              <w:t>Avance financiero: 47.00%</w:t>
              <w:br/>
              <w:t>Contratos: 23 total · 23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RD$ 27,651,245.52</w:t>
              <w:br/>
              <w:t>Presupuesto 2026: RD$ 9,325,320.00</w:t>
              <w:br/>
              <w:t>Ejecutado 2026: RD$ 5,297,468.02</w:t>
              <w:br/>
              <w:t>Ejecución 2026: 56.81%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16962</w:t>
              <w:br/>
              <w:t>Ficha/Mapa 8550</w:t>
              <w:br/>
              <w:t>Fuentes:</w:t>
              <w:br/>
              <w:t>Maestro Sí · Ppto. Sí</w:t>
              <w:br/>
              <w:t>Territorio Sí · CSV territ. Sí</w:t>
              <w:br/>
              <w:t>Perfil Sí</w:t>
            </w:r>
            <w:r>
              <w:br/>
            </w:r>
            <w:hyperlink r:id="rId285">
              <w:r>
                <w:rPr>
                  <w:rFonts w:ascii="Calibri" w:hAnsi="Calibri" w:eastAsia="Calibri"/>
                  <w:color w:val="2E74B5"/>
                  <w:u w:val="single"/>
                  <w:sz w:val="14"/>
                </w:rPr>
                <w:t>Abrir proyecto</w:t>
              </w:r>
            </w:hyperlink>
            <w:r>
              <w:br/>
            </w:r>
            <w:hyperlink r:id="rId27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CANCHA CLUB DEPORTIVO Y CULTURAL FRANCIA NUEVA, URBANIZACIÓN FRANCIA NUEVA, SECTOR VILLA DUARTE, MUNICIPIO SANTO DOMINGO ESTE, PROVINCIA SANTO DOMINGO.</w:t>
              <w:br/>
              <w:t>Institución(es): MINISTERIO DE DEPORTES Y RECREACIÓN</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43.70%</w:t>
              <w:br/>
              <w:t>Avance financiero: 43.70%</w:t>
              <w:br/>
              <w:t>Contratos: 23 total · 23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RD$ 25,048,718.54</w:t>
              <w:br/>
              <w:t>Presupuesto 2026: RD$ 8,323,230.00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16963</w:t>
              <w:br/>
              <w:t>Ficha/Mapa 8551</w:t>
              <w:br/>
              <w:t>Fuentes:</w:t>
              <w:br/>
              <w:t>Maestro Sí · Ppto. Sí</w:t>
              <w:br/>
              <w:t>Territorio Sí · CSV territ. Sí</w:t>
              <w:br/>
              <w:t>Perfil Sí</w:t>
            </w:r>
            <w:r>
              <w:br/>
            </w:r>
            <w:hyperlink r:id="rId286">
              <w:r>
                <w:rPr>
                  <w:rFonts w:ascii="Calibri" w:hAnsi="Calibri" w:eastAsia="Calibri"/>
                  <w:color w:val="2E74B5"/>
                  <w:u w:val="single"/>
                  <w:sz w:val="14"/>
                </w:rPr>
                <w:t>Abrir proyecto</w:t>
              </w:r>
            </w:hyperlink>
            <w:r>
              <w:br/>
            </w:r>
            <w:hyperlink r:id="rId27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CLUB DEPORTIVO Y CULTURAL EL PENSADOR, BARRIO EL PENSADOR, SECTOR VILLA DUARTE, MUNICIPIO SANTO DOMINGO ESTE.</w:t>
              <w:br/>
              <w:t>Institución(es): MINISTERIO DE DEPORTES Y RECREACIÓN</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18.60%</w:t>
              <w:br/>
              <w:t>Avance financiero: 18.60%</w:t>
              <w:br/>
              <w:t>Contratos: 23 total · 23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RD$ 27,765,684.01</w:t>
              <w:br/>
              <w:t>Presupuesto 2026: RD$ 9,461,421.00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16964</w:t>
              <w:br/>
              <w:t>Ficha/Mapa 8552</w:t>
              <w:br/>
              <w:t>Fuentes:</w:t>
              <w:br/>
              <w:t>Maestro Sí · Ppto. Sí</w:t>
              <w:br/>
              <w:t>Territorio Sí · CSV territ. Sí</w:t>
              <w:br/>
              <w:t>Perfil Sí</w:t>
            </w:r>
            <w:r>
              <w:br/>
            </w:r>
            <w:hyperlink r:id="rId287">
              <w:r>
                <w:rPr>
                  <w:rFonts w:ascii="Calibri" w:hAnsi="Calibri" w:eastAsia="Calibri"/>
                  <w:color w:val="2E74B5"/>
                  <w:u w:val="single"/>
                  <w:sz w:val="14"/>
                </w:rPr>
                <w:t>Abrir proyecto</w:t>
              </w:r>
            </w:hyperlink>
            <w:r>
              <w:br/>
            </w:r>
            <w:hyperlink r:id="rId27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CANCHA CLUB DEPORTIVO LUCERNA INC., SECTOR CANCINO I, MUNICIPIO SANTO DOMINGO ESTE, PROVINCIA SANTO DOMINGO.</w:t>
              <w:br/>
              <w:t>Institución(es): MINISTERIO DE DEPORTES Y RECREACIÓN</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46.30%</w:t>
              <w:br/>
              <w:t>Avance financiero: 46.30%</w:t>
              <w:br/>
              <w:t>Contratos: 23 total · 23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RD$ 27,490,757.72</w:t>
              <w:br/>
              <w:t>Presupuesto 2026: RD$ 12,603,230.84</w:t>
              <w:br/>
              <w:t>Ejecutado 2026: RD$ 9,790,101.02</w:t>
              <w:br/>
              <w:t>Ejecución 2026: 77.68%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16986</w:t>
              <w:br/>
              <w:t>Ficha/Mapa 8501</w:t>
              <w:br/>
              <w:t>Fuentes:</w:t>
              <w:br/>
              <w:t>Maestro Sí · Ppto. Sí</w:t>
              <w:br/>
              <w:t>Territorio Sí · CSV territ. Sí</w:t>
              <w:br/>
              <w:t>Perfil Sí</w:t>
            </w:r>
            <w:r>
              <w:br/>
            </w:r>
            <w:hyperlink r:id="rId28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CAMINO VECINAL GUERRA – LA JOYA – EL PEJE, MUNICIPIO SAN ANTONIO DE GUERRA, PROVINCIA SANTO DOMINGO</w:t>
              <w:br/>
              <w:t>Institución(es): MINISTERIO DE OBRAS PUBLICAS Y COMUNICACIONES</w:t>
              <w:br/>
              <w:t>Sector(es): Transporte</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6.07%</w:t>
              <w:br/>
              <w:t>Avance financiero: 6.07%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RD$ 267,478,439.31</w:t>
              <w:br/>
              <w:t>Presupuesto 2026: RD$ 54,557,051.00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16999</w:t>
              <w:br/>
              <w:t>Ficha/Mapa 8523</w:t>
              <w:br/>
              <w:t>Fuentes:</w:t>
              <w:br/>
              <w:t>Maestro Sí · Ppto. Sí</w:t>
              <w:br/>
              <w:t>Territorio Sí · CSV territ. Sí</w:t>
              <w:br/>
              <w:t>Perfil Sí</w:t>
            </w:r>
            <w:r>
              <w:br/>
            </w:r>
            <w:hyperlink r:id="rId289">
              <w:r>
                <w:rPr>
                  <w:rFonts w:ascii="Calibri" w:hAnsi="Calibri" w:eastAsia="Calibri"/>
                  <w:color w:val="2E74B5"/>
                  <w:u w:val="single"/>
                  <w:sz w:val="14"/>
                </w:rPr>
                <w:t>Abrir proyecto</w:t>
              </w:r>
            </w:hyperlink>
            <w:r>
              <w:br/>
            </w:r>
            <w:hyperlink r:id="rId29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INFRAESTRUCTURA DEPORTIVA PARA BEISBOL SANTO DOMINGO OESTE, PROVINCIA SANTO DOMINGO</w:t>
              <w:br/>
              <w:t>Institución(es): MINISTERIO DE LA VIVIENDA, HABITAT Y EDIFICACIONES (MIVHED)</w:t>
              <w:br/>
              <w:t>Sector(es): Actividades deportivas, recreativas, culturales y religiosas</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31-01-2026</w:t>
              <w:br/>
              <w:t>Avance físico: 12.33%</w:t>
              <w:br/>
              <w:t>Avance financiero: 12.33%</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RD$ 440,591,820.00</w:t>
              <w:br/>
              <w:t>Presupuesto 2026: RD$ 141,000,000.00</w:t>
              <w:br/>
              <w:t>Ejecutado 2026: RD$ 134,217,756.81</w:t>
              <w:br/>
              <w:t>Ejecución 2026: 95.19%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17001</w:t>
              <w:br/>
              <w:t>Ficha/Mapa 8577</w:t>
              <w:br/>
              <w:t>Fuentes:</w:t>
              <w:br/>
              <w:t>Maestro Sí · Ppto. Sí</w:t>
              <w:br/>
              <w:t>Territorio Sí · CSV territ. Sí</w:t>
              <w:br/>
              <w:t>Perfil Sí</w:t>
            </w:r>
            <w:r>
              <w:br/>
            </w:r>
            <w:hyperlink r:id="rId291">
              <w:r>
                <w:rPr>
                  <w:rFonts w:ascii="Calibri" w:hAnsi="Calibri" w:eastAsia="Calibri"/>
                  <w:color w:val="2E74B5"/>
                  <w:u w:val="single"/>
                  <w:sz w:val="14"/>
                </w:rPr>
                <w:t>Abrir proyecto</w:t>
              </w:r>
            </w:hyperlink>
            <w:r>
              <w:br/>
            </w:r>
            <w:hyperlink r:id="rId25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INFRAESTRUCTURAS DEL 1ER ESCUADRÓN DE CABALLERÍA AÉREA, ERD, SECCIÓN EL HIGUERO, MUNICIPIO SANTO DOMINGO NORTE, PROVINCIA SANTO DOMINGO</w:t>
              <w:br/>
              <w:t>Institución(es): EJERCITO DE LA REPUBLICA DOMINICANA</w:t>
              <w:br/>
              <w:t>Sector(es): Defensa nacional</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26.26%</w:t>
              <w:br/>
              <w:t>Avance financiero: 26.26%</w:t>
              <w:br/>
              <w:t>Contratos: 5 total · 5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RD$ 29,912,960.97</w:t>
              <w:br/>
              <w:t>Presupuesto 2026: RD$ 21,949,265.25</w:t>
              <w:br/>
              <w:t>Ejecutado 2026: RD$ 20,762,852.73</w:t>
              <w:br/>
              <w:t>Ejecución 2026: 94.59%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17003</w:t>
              <w:br/>
              <w:t>Ficha/Mapa 7858</w:t>
              <w:br/>
              <w:t>Fuentes:</w:t>
              <w:br/>
              <w:t>Maestro Sí · Ppto. Sí</w:t>
              <w:br/>
              <w:t>Territorio Sí · CSV territ. Sí</w:t>
              <w:br/>
              <w:t>Perfil Sí</w:t>
            </w:r>
            <w:r>
              <w:br/>
            </w:r>
            <w:hyperlink r:id="rId29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PASO A DESNIVEL EN INTERSECCIÓN PROLONGACION AV. 27 DE FEBRERO CON AV. ISABEL AGUIAR, MUNICIPIO SANTO DOMINGO OESTE, PROVINCIA SANTO DOMINGO</w:t>
              <w:br/>
              <w:t>Institución(es): MINISTERIO DE OBRAS PUBLICAS Y COMUNICACIONES</w:t>
              <w:br/>
              <w:t>Sector(es): Transporte</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47.92%</w:t>
              <w:br/>
              <w:t>Avance financiero: 47.92%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RD$ 5,323,794,162.66</w:t>
              <w:br/>
              <w:t>Presupuesto 2026: RD$ 2,393,595,225.00</w:t>
              <w:br/>
              <w:t>Ejecutado 2026: RD$ 2,191,444,688.56</w:t>
              <w:br/>
              <w:t>Ejecución 2026: 91.55%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17012</w:t>
              <w:br/>
              <w:t>Ficha/Mapa 8595</w:t>
              <w:br/>
              <w:t>Fuentes:</w:t>
              <w:br/>
              <w:t>Maestro Sí · Ppto. Sí</w:t>
              <w:br/>
              <w:t>Territorio Sí · CSV territ. Sí</w:t>
              <w:br/>
              <w:t>Perfil Sí</w:t>
            </w:r>
            <w:r>
              <w:br/>
            </w:r>
            <w:hyperlink r:id="rId293">
              <w:r>
                <w:rPr>
                  <w:rFonts w:ascii="Calibri" w:hAnsi="Calibri" w:eastAsia="Calibri"/>
                  <w:color w:val="2E74B5"/>
                  <w:u w:val="single"/>
                  <w:sz w:val="14"/>
                </w:rPr>
                <w:t>Abrir proyecto</w:t>
              </w:r>
            </w:hyperlink>
            <w:r>
              <w:br/>
            </w:r>
            <w:hyperlink r:id="rId27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CLUB DEPORTIVO Y CULTURAL LA UREÑA, MUNICIPIO SANTO DOMINGO ESTE, PROVINCIA SANTO DOMINGO</w:t>
              <w:br/>
              <w:t>Institución(es): MINISTERIO DE DEPORTES Y RECREACIÓN</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19.13%</w:t>
              <w:br/>
              <w:t>Avance financiero: 19.13%</w:t>
              <w:br/>
              <w:t>Contratos: 7 total · 7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RD$ 27,436,146.87</w:t>
              <w:br/>
              <w:t>Presupuesto 2026: RD$ 8,525,648.00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17017</w:t>
              <w:br/>
              <w:t>Ficha/Mapa 8605</w:t>
              <w:br/>
              <w:t>Fuentes:</w:t>
              <w:br/>
              <w:t>Maestro Sí · Ppto. Sí</w:t>
              <w:br/>
              <w:t>Territorio Sí · CSV territ. Sí</w:t>
              <w:br/>
              <w:t>Perfil Sí</w:t>
            </w:r>
            <w:r>
              <w:br/>
            </w:r>
            <w:hyperlink r:id="rId294">
              <w:r>
                <w:rPr>
                  <w:rFonts w:ascii="Calibri" w:hAnsi="Calibri" w:eastAsia="Calibri"/>
                  <w:color w:val="2E74B5"/>
                  <w:u w:val="single"/>
                  <w:sz w:val="14"/>
                </w:rPr>
                <w:t>Abrir proyecto</w:t>
              </w:r>
            </w:hyperlink>
            <w:r>
              <w:br/>
            </w:r>
            <w:hyperlink r:id="rId29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REPARACIÓN DE 14 EDIFICIOS DEL INSTITUTO TÉCNICO SUPERIOR COMUNITARIO (ITSC), SAN LUIS, MUNICIPIO SANTO DOMINGO ESTE, PROVINCIA SANTO DOMINGO</w:t>
              <w:br/>
              <w:t>Institución(es): INSTITUTO TECNICO SUPERIOR COMUNITARIO</w:t>
              <w:br/>
              <w:t>Sector(es): Educación</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27.71%</w:t>
              <w:br/>
              <w:t>Avance financiero: 27.71%</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RD$ 400,759,374.76</w:t>
              <w:br/>
              <w:t>Presupuesto 2026: RD$ 211,138,700.58</w:t>
              <w:br/>
              <w:t>Ejecutado 2026: RD$ 180,939,368.43</w:t>
              <w:br/>
              <w:t>Ejecución 2026: 85.70%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17020</w:t>
              <w:br/>
              <w:t>Ficha/Mapa 8593</w:t>
              <w:br/>
              <w:t>Fuentes:</w:t>
              <w:br/>
              <w:t>Maestro Sí · Ppto. Sí</w:t>
              <w:br/>
              <w:t>Territorio Sí · CSV territ. Sí</w:t>
              <w:br/>
              <w:t>Perfil Sí</w:t>
            </w:r>
            <w:r>
              <w:br/>
            </w:r>
            <w:hyperlink r:id="rId296">
              <w:r>
                <w:rPr>
                  <w:rFonts w:ascii="Calibri" w:hAnsi="Calibri" w:eastAsia="Calibri"/>
                  <w:color w:val="2E74B5"/>
                  <w:u w:val="single"/>
                  <w:sz w:val="14"/>
                </w:rPr>
                <w:t>Abrir proyecto</w:t>
              </w:r>
            </w:hyperlink>
            <w:r>
              <w:br/>
            </w:r>
            <w:hyperlink r:id="rId29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VARIAS INSTALACIONES EN EL CAMPAMENTO MILITAR CNEL. ÁNGEL REMIGIO TAVERAS GUTIÉRREZ, ERD, PARA LA FTC-CIUTRAN, SANTO DOMINGO NORTE</w:t>
              <w:br/>
              <w:t>Institución(es): MINISTERIO DE DEFENSA</w:t>
              <w:br/>
              <w:t>Sector(es): Defensa nacional</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31-01-2026</w:t>
              <w:br/>
              <w:t>Avance físico: 31.21%</w:t>
              <w:br/>
              <w:t>Avance financiero: 31.21%</w:t>
              <w:br/>
              <w:t>Contratos: 3 total · 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RD$ 79,872,510.91</w:t>
              <w:br/>
              <w:t>Presupuesto 2026: RD$ 55,523,626.00</w:t>
              <w:br/>
              <w:t>Ejecutado 2026: RD$ 27,854,171.93</w:t>
              <w:br/>
              <w:t>Ejecución 2026: 50.17%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17021</w:t>
              <w:br/>
              <w:t>Ficha/Mapa 8603</w:t>
              <w:br/>
              <w:t>Fuentes:</w:t>
              <w:br/>
              <w:t>Maestro Sí · Ppto. Sí</w:t>
              <w:br/>
              <w:t>Territorio Sí · CSV territ. Sí</w:t>
              <w:br/>
              <w:t>Perfil Sí</w:t>
            </w:r>
            <w:r>
              <w:br/>
            </w:r>
            <w:hyperlink r:id="rId298">
              <w:r>
                <w:rPr>
                  <w:rFonts w:ascii="Calibri" w:hAnsi="Calibri" w:eastAsia="Calibri"/>
                  <w:color w:val="2E74B5"/>
                  <w:u w:val="single"/>
                  <w:sz w:val="14"/>
                </w:rPr>
                <w:t>Abrir proyecto</w:t>
              </w:r>
            </w:hyperlink>
            <w:r>
              <w:br/>
            </w:r>
            <w:hyperlink r:id="rId29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INSTALACIONES DE LA DIRECCIÓN DE TRANSPORTACIÓN DEL MINISTERIO DE DEFENSA, MUNICIPIO LOS ALCARRIZOS, PROVINCIA SANTO DOMINGO</w:t>
              <w:br/>
              <w:t>Institución(es): MINISTERIO DE DEFENSA</w:t>
              <w:br/>
              <w:t>Sector(es): Defensa nacional</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40.35%</w:t>
              <w:br/>
              <w:t>Avance financiero: 40.35%</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RD$ 208,015,775.55</w:t>
              <w:br/>
              <w:t>Presupuesto 2026: RD$ 110,638,293.00</w:t>
              <w:br/>
              <w:t>Ejecutado 2026: RD$ 75,326,839.75</w:t>
              <w:br/>
              <w:t>Ejecución 2026: 68.08%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17026</w:t>
              <w:br/>
              <w:t>Ficha/Mapa 8615</w:t>
              <w:br/>
              <w:t>Fuentes:</w:t>
              <w:br/>
              <w:t>Maestro Sí · Ppto. Sí</w:t>
              <w:br/>
              <w:t>Territorio Sí · CSV territ. Sí</w:t>
              <w:br/>
              <w:t>Perfil Sí</w:t>
            </w:r>
            <w:r>
              <w:br/>
            </w:r>
            <w:hyperlink r:id="rId30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PARROQUIA SAN RAFAEL ARCANGEL, MUNICIPIO  BOCA CHICA, PROVINCIA SANTO DOMINGO.</w:t>
              <w:br/>
              <w:t>Institución(es): COMITE EJECUTOR DE INFRAESTRUCTA EN ZONAS TURISTICAS (CEIZTUR)</w:t>
              <w:br/>
              <w:t>Sector(es): Actividades deportivas, recreativas, culturales y religiosas</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18.00%</w:t>
              <w:br/>
              <w:t>Avance financiero: 18.00%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RD$ 25,337,002.43</w:t>
              <w:br/>
              <w:t>Presupuesto 2026: RD$ 17,735,901.00</w:t>
              <w:br/>
              <w:t>Ejecutado 2026: RD$ 14,145,529.25</w:t>
              <w:br/>
              <w:t>Ejecución 2026: 79.76%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17027</w:t>
              <w:br/>
              <w:t>Ficha/Mapa 8613</w:t>
              <w:br/>
              <w:t>Fuentes:</w:t>
              <w:br/>
              <w:t>Maestro Sí · Ppto. Sí</w:t>
              <w:br/>
              <w:t>Territorio Sí · CSV territ. Sí</w:t>
              <w:br/>
              <w:t>Perfil Sí</w:t>
            </w:r>
            <w:r>
              <w:br/>
            </w:r>
            <w:hyperlink r:id="rId301">
              <w:r>
                <w:rPr>
                  <w:rFonts w:ascii="Calibri" w:hAnsi="Calibri" w:eastAsia="Calibri"/>
                  <w:color w:val="2E74B5"/>
                  <w:u w:val="single"/>
                  <w:sz w:val="14"/>
                </w:rPr>
                <w:t>Abrir proyecto</w:t>
              </w:r>
            </w:hyperlink>
            <w:r>
              <w:br/>
            </w:r>
            <w:hyperlink r:id="rId30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TRES PARQUES RECREATIVOS EN EL POLIGONO CENTRAL DEL MUNICIPIO DE BOCA CHICA, PROVINCIA SANTO DOMINGO.</w:t>
              <w:br/>
              <w:t>Institución(es): COMITE EJECUTOR DE INFRAESTRUCTA EN ZONAS TURISTICAS (CEIZTUR)</w:t>
              <w:br/>
              <w:t>Sector(es): Otros servicios económicos</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6.80%</w:t>
              <w:br/>
              <w:t>Avance financiero: 6.80%</w:t>
              <w:br/>
              <w:t>Contratos: 2 total · 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RD$ 55,400,000.00</w:t>
              <w:br/>
              <w:t>Presupuesto 2026: RD$ 38,780,000.00</w:t>
              <w:br/>
              <w:t>Ejecutado 2026: RD$ 24,153,012.08</w:t>
              <w:br/>
              <w:t>Ejecución 2026: 62.28%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17031</w:t>
              <w:br/>
              <w:t>Ficha/Mapa 8617</w:t>
              <w:br/>
              <w:t>Fuentes:</w:t>
              <w:br/>
              <w:t>Maestro Sí · Ppto. Sí</w:t>
              <w:br/>
              <w:t>Territorio Sí · CSV territ. Sí</w:t>
              <w:br/>
              <w:t>Perfil Sí</w:t>
            </w:r>
            <w:r>
              <w:br/>
            </w:r>
            <w:hyperlink r:id="rId303">
              <w:r>
                <w:rPr>
                  <w:rFonts w:ascii="Calibri" w:hAnsi="Calibri" w:eastAsia="Calibri"/>
                  <w:color w:val="2E74B5"/>
                  <w:u w:val="single"/>
                  <w:sz w:val="14"/>
                </w:rPr>
                <w:t>Abrir proyecto</w:t>
              </w:r>
            </w:hyperlink>
            <w:r>
              <w:br/>
            </w:r>
            <w:hyperlink r:id="rId30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REPARACIÓN  DE VARIAS INFRAESTRUCTURAS DE LA FUERZA AÉREA DE REPÚBLICA DOMINICANA, BASE AÉREA SAN ISIDRO, MUNICIPIO SANTO DOMINGO ESTE</w:t>
              <w:br/>
              <w:t>Institución(es): MINISTERIO DE DEFENSA</w:t>
              <w:br/>
              <w:t>Sector(es): Defensa nacional</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48.99%</w:t>
              <w:br/>
              <w:t>Avance financiero: 48.99%</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RD$ 126,617,384.03</w:t>
              <w:br/>
              <w:t>Presupuesto 2026: RD$ 75,582,014.00</w:t>
              <w:br/>
              <w:t>Ejecutado 2026: RD$ 35,128,187.75</w:t>
              <w:br/>
              <w:t>Ejecución 2026: 46.48%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17035</w:t>
              <w:br/>
              <w:t>Ficha/Mapa 8610</w:t>
              <w:br/>
              <w:t>Fuentes:</w:t>
              <w:br/>
              <w:t>Maestro Sí · Ppto. Sí</w:t>
              <w:br/>
              <w:t>Territorio Sí · CSV territ. Sí</w:t>
              <w:br/>
              <w:t>Perfil Sí</w:t>
            </w:r>
            <w:r>
              <w:br/>
            </w:r>
            <w:hyperlink r:id="rId305">
              <w:r>
                <w:rPr>
                  <w:rFonts w:ascii="Calibri" w:hAnsi="Calibri" w:eastAsia="Calibri"/>
                  <w:color w:val="2E74B5"/>
                  <w:u w:val="single"/>
                  <w:sz w:val="14"/>
                </w:rPr>
                <w:t>Abrir proyecto</w:t>
              </w:r>
            </w:hyperlink>
            <w:r>
              <w:br/>
            </w:r>
            <w:hyperlink r:id="rId30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VERJA PERIMETRAL Y DEPÓSITOS DE MATERIAL RESERVADO EN LA INTENDENCIA DE MATERIAL BÉLICO DE LAS FFAA, MUNICIPIO PEDRO BRAND</w:t>
              <w:br/>
              <w:t>Institución(es): MINISTERIO DE DEFENSA</w:t>
              <w:br/>
              <w:t>Sector(es): Defensa nacional</w:t>
              <w:br/>
              <w:t>Territorios declarados: región ozama; provincia(s) SANTO DOMINGO; municipio(s) PEDRO BRAND</w:t>
              <w:br/>
              <w:t>Localización codificada: 10 ozama · 32 SANTO DOMINGO · 103207 PEDRO BRAND</w:t>
              <w:br/>
              <w:t>Ubicación del perfil: PEDRO BRAND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36.25%</w:t>
              <w:br/>
              <w:t>Avance financiero: 36.25%</w:t>
              <w:br/>
              <w:t>Contratos: 2 total · 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RD$ 128,654,056.48</w:t>
              <w:br/>
              <w:t>Presupuesto 2026: RD$ 104,118,244.00</w:t>
              <w:br/>
              <w:t>Ejecutado 2026: RD$ 58,093,337.05</w:t>
              <w:br/>
              <w:t>Ejecución 2026: 55.80%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17057</w:t>
              <w:br/>
              <w:t>Ficha/Mapa 8691</w:t>
              <w:br/>
              <w:t>Fuentes:</w:t>
              <w:br/>
              <w:t>Maestro Sí · Ppto. Sí</w:t>
              <w:br/>
              <w:t>Territorio Sí · CSV territ. Sí</w:t>
              <w:br/>
              <w:t>Perfil Sí</w:t>
            </w:r>
            <w:r>
              <w:br/>
            </w:r>
            <w:hyperlink r:id="rId307">
              <w:r>
                <w:rPr>
                  <w:rFonts w:ascii="Calibri" w:hAnsi="Calibri" w:eastAsia="Calibri"/>
                  <w:color w:val="2E74B5"/>
                  <w:u w:val="single"/>
                  <w:sz w:val="14"/>
                </w:rPr>
                <w:t>Abrir proyecto</w:t>
              </w:r>
            </w:hyperlink>
            <w:r>
              <w:br/>
            </w:r>
            <w:hyperlink r:id="rId21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CLUB DEPORTIVO Y CULTURAL NUEVA GENERACION, SECTOR HATO NUEVO, MUNICIPIO SANTO DOMINGO OESTE, PROVINCIA SANTO DOMINGO</w:t>
              <w:br/>
              <w:t>Institución(es): COMISIÓN PRESIDENCIAL DE APOYO AL DESARROLLO PROVINCIAL</w:t>
              <w:br/>
              <w:t>Sector(es): Actividades deportivas, recreativas, culturales y religiosas</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RD$ 80,004,057.00</w:t>
              <w:br/>
              <w:t>Presupuesto 2026: RD$ 24,001,217.10</w:t>
              <w:br/>
              <w:t>Ejecutado 2026: RD$ 15,840,803.29</w:t>
              <w:br/>
              <w:t>Ejecución 2026: 66.00%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17063</w:t>
              <w:br/>
              <w:t>Ficha/Mapa 8693</w:t>
              <w:br/>
              <w:t>Fuentes:</w:t>
              <w:br/>
              <w:t>Maestro Sí · Ppto. Sí</w:t>
              <w:br/>
              <w:t>Territorio Sí · CSV territ. Sí</w:t>
              <w:br/>
              <w:t>Perfil Sí</w:t>
            </w:r>
            <w:r>
              <w:br/>
            </w:r>
            <w:hyperlink r:id="rId308">
              <w:r>
                <w:rPr>
                  <w:rFonts w:ascii="Calibri" w:hAnsi="Calibri" w:eastAsia="Calibri"/>
                  <w:color w:val="2E74B5"/>
                  <w:u w:val="single"/>
                  <w:sz w:val="14"/>
                </w:rPr>
                <w:t>Abrir proyecto</w:t>
              </w:r>
            </w:hyperlink>
            <w:r>
              <w:br/>
            </w:r>
            <w:hyperlink r:id="rId26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SOLUCION PLUVIAL Y SANITARIA MARAÑON FASE III, MUNICIPIO SANTO DOMINGO NORTE</w:t>
              <w:br/>
              <w:t>Institución(es): CORPORACIÓN DEL ACUEDUCTO Y ALCANTARILLADO DE SANTO DOMINGO</w:t>
              <w:br/>
              <w:t>Sector(es): Protección del aire, agua y suelo</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25 total · 25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RD$ 192,905,680.47</w:t>
              <w:br/>
              <w:t>Presupuesto 2026: RD$ 76,068,686.98</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17076</w:t>
              <w:br/>
              <w:t>Ficha/Mapa 8695</w:t>
              <w:br/>
              <w:t>Fuentes:</w:t>
              <w:br/>
              <w:t>Maestro Sí · Ppto. Sí</w:t>
              <w:br/>
              <w:t>Territorio Sí · CSV territ. Sí</w:t>
              <w:br/>
              <w:t>Perfil Sí</w:t>
            </w:r>
            <w:r>
              <w:br/>
            </w:r>
            <w:hyperlink r:id="rId309">
              <w:r>
                <w:rPr>
                  <w:rFonts w:ascii="Calibri" w:hAnsi="Calibri" w:eastAsia="Calibri"/>
                  <w:color w:val="2E74B5"/>
                  <w:u w:val="single"/>
                  <w:sz w:val="14"/>
                </w:rPr>
                <w:t>Abrir proyecto</w:t>
              </w:r>
            </w:hyperlink>
            <w:r>
              <w:br/>
            </w:r>
            <w:hyperlink r:id="rId31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REDES ALCANTARILLADO SANITARIO, AVENIDA JACOBO MAJLUTA, SANTO DOMINGO NORTE</w:t>
              <w:br/>
              <w:t>Institución(es): CORPORACIÓN DEL ACUEDUCTO Y ALCANTARILLADO DE SANTO DOMINGO</w:t>
              <w:br/>
              <w:t>Sector(es): Protección del aire, agua y suelo</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2 total · 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RD$ 586,285,851.78</w:t>
              <w:br/>
              <w:t>Presupuesto 2026: RD$ 115,980,137.27</w:t>
              <w:br/>
              <w:t>Ejecutado 2026: RD$ 102,110,588.49</w:t>
              <w:br/>
              <w:t>Ejecución 2026: 88.04%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17078</w:t>
              <w:br/>
              <w:t>Ficha/Mapa 8697</w:t>
              <w:br/>
              <w:t>Fuentes:</w:t>
              <w:br/>
              <w:t>Maestro Sí · Ppto. Sí</w:t>
              <w:br/>
              <w:t>Territorio Sí · CSV territ. Sí</w:t>
              <w:br/>
              <w:t>Perfil Sí</w:t>
            </w:r>
            <w:r>
              <w:br/>
            </w:r>
            <w:hyperlink r:id="rId311">
              <w:r>
                <w:rPr>
                  <w:rFonts w:ascii="Calibri" w:hAnsi="Calibri" w:eastAsia="Calibri"/>
                  <w:color w:val="2E74B5"/>
                  <w:u w:val="single"/>
                  <w:sz w:val="14"/>
                </w:rPr>
                <w:t>Abrir proyecto</w:t>
              </w:r>
            </w:hyperlink>
            <w:r>
              <w:br/>
            </w:r>
            <w:hyperlink r:id="rId31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EQUIPAMIENTO DE LOS CAMPOS DE POZOS DEL MUNICIPIO SANTO DOMINGO ESTE</w:t>
              <w:br/>
              <w:t>Institución(es): CORPORACIÓN DEL ACUEDUCTO Y ALCANTARILLADO DE SANTO DOMINGO</w:t>
              <w:br/>
              <w:t>Sector(es): Vivienda y servicios comunitarios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3 total · 3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RD$ 794,873,942.75</w:t>
              <w:br/>
              <w:t>Presupuesto 2026: RD$ 262,355,311.44</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17097</w:t>
              <w:br/>
              <w:t>Ficha/Mapa 8679</w:t>
              <w:br/>
              <w:t>Fuentes:</w:t>
              <w:br/>
              <w:t>Maestro Sí · Ppto. Sí</w:t>
              <w:br/>
              <w:t>Territorio Sí · CSV territ. Sí</w:t>
              <w:br/>
              <w:t>Perfil Sí</w:t>
            </w:r>
            <w:r>
              <w:br/>
            </w:r>
            <w:hyperlink r:id="rId31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DEL ALMACÉN EN EL CENTRO DE ATENCIÓN INTEGRAL PARA LA DISCAPACIDAD (CAID), MUNICIPIO SANTO DOMINGO OESTE, PROVINCIA SANTO DOMINGO.</w:t>
              <w:br/>
              <w:t>Institución(es): MINISTERIO DE OBRAS PUBLICAS Y COMUNICACIONES</w:t>
              <w:br/>
              <w:t>Sector(es): Salud</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31-01-2026</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RD$ 10,688,736.00</w:t>
              <w:br/>
              <w:t>Presupuesto 2026: RD$ 10,688,736.00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17122</w:t>
              <w:br/>
              <w:t>Ficha/Mapa 8801</w:t>
              <w:br/>
              <w:t>Fuentes:</w:t>
              <w:br/>
              <w:t>Maestro Sí · Ppto. Sí</w:t>
              <w:br/>
              <w:t>Territorio Sí · CSV territ. Sí</w:t>
              <w:br/>
              <w:t>Perfil Sí</w:t>
            </w:r>
            <w:r>
              <w:br/>
            </w:r>
            <w:hyperlink r:id="rId314">
              <w:r>
                <w:rPr>
                  <w:rFonts w:ascii="Calibri" w:hAnsi="Calibri" w:eastAsia="Calibri"/>
                  <w:color w:val="2E74B5"/>
                  <w:u w:val="single"/>
                  <w:sz w:val="14"/>
                </w:rPr>
                <w:t>Abrir proyecto</w:t>
              </w:r>
            </w:hyperlink>
            <w:r>
              <w:br/>
            </w:r>
            <w:hyperlink r:id="rId31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CANCHA DEPORTIVA GUANUMA, MUNICIPIO SANTO DOMINGO NORTE, PROVINCIA SANTO DOMINGO</w:t>
              <w:br/>
              <w:t>Institución(es): MINISTERIO DE DEPORTES Y RECREACIÓN</w:t>
              <w:br/>
              <w:t>Sector(es): Actividades deportivas, recreativas, culturales y religiosas</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20 total · 20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RD$ 22,109,785.55</w:t>
              <w:br/>
              <w:t>Presupuesto 2026: RD$ 13,818,615.97</w:t>
              <w:br/>
              <w:t>Ejecutado 2026: RD$ 4,245,078.82</w:t>
              <w:br/>
              <w:t>Ejecución 2026: 30.72%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17168</w:t>
              <w:br/>
              <w:t>Ficha/Mapa 8716</w:t>
              <w:br/>
              <w:t>Fuentes:</w:t>
              <w:br/>
              <w:t>Maestro Sí · Ppto. Sí</w:t>
              <w:br/>
              <w:t>Territorio Sí · CSV territ. Sí</w:t>
              <w:br/>
              <w:t>Perfil Sí</w:t>
            </w:r>
            <w:r>
              <w:br/>
            </w:r>
            <w:hyperlink r:id="rId316">
              <w:r>
                <w:rPr>
                  <w:rFonts w:ascii="Calibri" w:hAnsi="Calibri" w:eastAsia="Calibri"/>
                  <w:color w:val="2E74B5"/>
                  <w:u w:val="single"/>
                  <w:sz w:val="14"/>
                </w:rPr>
                <w:t>Abrir proyecto</w:t>
              </w:r>
            </w:hyperlink>
            <w:r>
              <w:br/>
            </w:r>
            <w:hyperlink r:id="rId21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DESTACAMENTO POLICIAL EN BELLA COLINA-SAN MIGUEL, MUNICIPIO SANTO DOMINGO OESTE, PROVINCIA SANTO DOMINGO</w:t>
              <w:br/>
              <w:t>Institución(es): COMISIÓN PRESIDENCIAL DE APOYO AL DESARROLLO PROVINCIAL</w:t>
              <w:br/>
              <w:t>Sector(es): Justicia, orden público y seguridad</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RD$ 21,213,340.00</w:t>
              <w:br/>
              <w:t>Presupuesto 2026: RD$ 6,364,002.00</w:t>
              <w:br/>
              <w:t>Ejecutado 2026: RD$ 4,734,169.44</w:t>
              <w:br/>
              <w:t>Ejecución 2026: 74.39%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17170</w:t>
              <w:br/>
              <w:t>Ficha/Mapa 8724</w:t>
              <w:br/>
              <w:t>Fuentes:</w:t>
              <w:br/>
              <w:t>Maestro Sí · Ppto. Sí</w:t>
              <w:br/>
              <w:t>Territorio Sí · CSV territ. Sí</w:t>
              <w:br/>
              <w:t>Perfil Sí</w:t>
            </w:r>
            <w:r>
              <w:br/>
            </w:r>
            <w:hyperlink r:id="rId317">
              <w:r>
                <w:rPr>
                  <w:rFonts w:ascii="Calibri" w:hAnsi="Calibri" w:eastAsia="Calibri"/>
                  <w:color w:val="2E74B5"/>
                  <w:u w:val="single"/>
                  <w:sz w:val="14"/>
                </w:rPr>
                <w:t>Abrir proyecto</w:t>
              </w:r>
            </w:hyperlink>
            <w:r>
              <w:br/>
            </w:r>
            <w:hyperlink r:id="rId21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DESTACAMENTO POLICIAL (O-1-3), SECTOR LOS AMERICANOS, MUNICIPIO LOS ALCARRIZOS, PROVINCIA SANTO DOMINGO</w:t>
              <w:br/>
              <w:t>Institución(es): COMISIÓN PRESIDENCIAL DE APOYO AL DESARROLLO PROVINCIAL</w:t>
              <w:br/>
              <w:t>Sector(es): Justicia, orden público y seguridad</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RD$ 26,843,159.00</w:t>
              <w:br/>
              <w:t>Presupuesto 2026: RD$ 8,052,947.70</w:t>
              <w:br/>
              <w:t>Ejecutado 2026: RD$ 6,025,735.92</w:t>
              <w:br/>
              <w:t>Ejecución 2026: 74.83%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17171</w:t>
              <w:br/>
              <w:t>Ficha/Mapa 8729</w:t>
              <w:br/>
              <w:t>Fuentes:</w:t>
              <w:br/>
              <w:t>Maestro Sí · Ppto. Sí</w:t>
              <w:br/>
              <w:t>Territorio Sí · CSV territ. Sí</w:t>
              <w:br/>
              <w:t>Perfil Sí</w:t>
            </w:r>
            <w:r>
              <w:br/>
            </w:r>
            <w:hyperlink r:id="rId318">
              <w:r>
                <w:rPr>
                  <w:rFonts w:ascii="Calibri" w:hAnsi="Calibri" w:eastAsia="Calibri"/>
                  <w:color w:val="2E74B5"/>
                  <w:u w:val="single"/>
                  <w:sz w:val="14"/>
                </w:rPr>
                <w:t>Abrir proyecto</w:t>
              </w:r>
            </w:hyperlink>
            <w:r>
              <w:br/>
            </w:r>
            <w:hyperlink r:id="rId21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DESTACAMENTO POLICIAL MATA SAN JUAN, SECTOR LICEY, MUNICIPIO SANTO DOMINGO NORTE, PROVINCIA SANTO DOMINGO</w:t>
              <w:br/>
              <w:t>Institución(es): COMISIÓN PRESIDENCIAL DE APOYO AL DESARROLLO PROVINCIAL</w:t>
              <w:br/>
              <w:t>Sector(es): Justicia, orden público y seguridad</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RD$ 21,078,940.00</w:t>
              <w:br/>
              <w:t>Presupuesto 2026: RD$ 6,323,682.00</w:t>
              <w:br/>
              <w:t>Ejecutado 2026: RD$ 4,704,313.44</w:t>
              <w:br/>
              <w:t>Ejecución 2026: 74.39%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17172</w:t>
              <w:br/>
              <w:t>Ficha/Mapa 8731</w:t>
              <w:br/>
              <w:t>Fuentes:</w:t>
              <w:br/>
              <w:t>Maestro Sí · Ppto. Sí</w:t>
              <w:br/>
              <w:t>Territorio Sí · CSV territ. Sí</w:t>
              <w:br/>
              <w:t>Perfil Sí</w:t>
            </w:r>
            <w:r>
              <w:br/>
            </w:r>
            <w:hyperlink r:id="rId319">
              <w:r>
                <w:rPr>
                  <w:rFonts w:ascii="Calibri" w:hAnsi="Calibri" w:eastAsia="Calibri"/>
                  <w:color w:val="2E74B5"/>
                  <w:u w:val="single"/>
                  <w:sz w:val="14"/>
                </w:rPr>
                <w:t>Abrir proyecto</w:t>
              </w:r>
            </w:hyperlink>
            <w:r>
              <w:br/>
            </w:r>
            <w:hyperlink r:id="rId21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DESTACAMENTO POLICIAL EN EL BATEY BIENVENIDO, MUNICIPIO SANTO DOMINGO OESTE, PROV. SANTO DOMINGO</w:t>
              <w:br/>
              <w:t>Institución(es): COMISIÓN PRESIDENCIAL DE APOYO AL DESARROLLO PROVINCIAL</w:t>
              <w:br/>
              <w:t>Sector(es): Justicia, orden público y seguridad</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RD$ 21,078,940.00</w:t>
              <w:br/>
              <w:t>Presupuesto 2026: RD$ 6,323,682.00</w:t>
              <w:br/>
              <w:t>Ejecutado 2026: RD$ 4,704,313.44</w:t>
              <w:br/>
              <w:t>Ejecución 2026: 74.39%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247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17173</w:t>
              <w:br/>
              <w:t>Ficha/Mapa 8746</w:t>
              <w:br/>
              <w:t>Fuentes:</w:t>
              <w:br/>
              <w:t>Maestro Sí · Ppto. Sí</w:t>
              <w:br/>
              <w:t>Territorio Sí · CSV territ. Sí</w:t>
              <w:br/>
              <w:t>Perfil Sí</w:t>
            </w:r>
            <w:r>
              <w:br/>
            </w:r>
            <w:hyperlink r:id="rId320">
              <w:r>
                <w:rPr>
                  <w:rFonts w:ascii="Calibri" w:hAnsi="Calibri" w:eastAsia="Calibri"/>
                  <w:color w:val="2E74B5"/>
                  <w:u w:val="single"/>
                  <w:sz w:val="14"/>
                </w:rPr>
                <w:t>Abrir proyecto</w:t>
              </w:r>
            </w:hyperlink>
            <w:r>
              <w:br/>
            </w:r>
            <w:hyperlink r:id="rId21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DESTACAMENTO POLICIAL EN EL SECTOR PEDRO BRAND, MUNICIPIO PEDRO BRAND, PROV. SANTO DOMINGO</w:t>
              <w:br/>
              <w:t>Institución(es): COMISIÓN PRESIDENCIAL DE APOYO AL DESARROLLO PROVINCIAL</w:t>
              <w:br/>
              <w:t>Sector(es): Justicia, orden público y seguridad</w:t>
              <w:br/>
              <w:t>Territorios declarados: región ozama; provincia(s) SANTO DOMINGO; municipio(s) PEDRO BRAND</w:t>
              <w:br/>
              <w:t>Localización codificada: 10 ozama · 32 SANTO DOMINGO · 103207 PEDRO BRAND</w:t>
              <w:br/>
              <w:t>Ubicación del perfil: PEDRO BRAND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RD$ 20,608,540.00</w:t>
              <w:br/>
              <w:t>Presupuesto 2026: RD$ 6,182,562.00</w:t>
              <w:br/>
              <w:t>Ejecutado 2026: RD$ 2,839,017.16</w:t>
              <w:br/>
              <w:t>Ejecución 2026: 45.92%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17174</w:t>
              <w:br/>
              <w:t>Ficha/Mapa 8747</w:t>
              <w:br/>
              <w:t>Fuentes:</w:t>
              <w:br/>
              <w:t>Maestro Sí · Ppto. Sí</w:t>
              <w:br/>
              <w:t>Territorio Sí · CSV territ. Sí</w:t>
              <w:br/>
              <w:t>Perfil Sí</w:t>
            </w:r>
            <w:r>
              <w:br/>
            </w:r>
            <w:hyperlink r:id="rId321">
              <w:r>
                <w:rPr>
                  <w:rFonts w:ascii="Calibri" w:hAnsi="Calibri" w:eastAsia="Calibri"/>
                  <w:color w:val="2E74B5"/>
                  <w:u w:val="single"/>
                  <w:sz w:val="14"/>
                </w:rPr>
                <w:t>Abrir proyecto</w:t>
              </w:r>
            </w:hyperlink>
            <w:r>
              <w:br/>
            </w:r>
            <w:hyperlink r:id="rId21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DESTACAMENTO POLICIAL EN LA SECCION GUANUMA, DISTRITO MUNICIPAL LA VICTORIA, MUNICIPIO SANTO DOMINGO NORTE</w:t>
              <w:br/>
              <w:t>Institución(es): COMISIÓN PRESIDENCIAL DE APOYO AL DESARROLLO PROVINCIAL</w:t>
              <w:br/>
              <w:t>Sector(es): Justicia, orden público y seguridad</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RD$ 21,078,940.00</w:t>
              <w:br/>
              <w:t>Presupuesto 2026: RD$ 6,323,682.00</w:t>
              <w:br/>
              <w:t>Ejecutado 2026: RD$ 4,704,313.44</w:t>
              <w:br/>
              <w:t>Ejecución 2026: 74.39%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249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17176</w:t>
              <w:br/>
              <w:t>Ficha/Mapa 8748</w:t>
              <w:br/>
              <w:t>Fuentes:</w:t>
              <w:br/>
              <w:t>Maestro Sí · Ppto. Sí</w:t>
              <w:br/>
              <w:t>Territorio Sí · CSV territ. Sí</w:t>
              <w:br/>
              <w:t>Perfil Sí</w:t>
            </w:r>
            <w:r>
              <w:br/>
            </w:r>
            <w:hyperlink r:id="rId322">
              <w:r>
                <w:rPr>
                  <w:rFonts w:ascii="Calibri" w:hAnsi="Calibri" w:eastAsia="Calibri"/>
                  <w:color w:val="2E74B5"/>
                  <w:u w:val="single"/>
                  <w:sz w:val="14"/>
                </w:rPr>
                <w:t>Abrir proyecto</w:t>
              </w:r>
            </w:hyperlink>
            <w:r>
              <w:br/>
            </w:r>
            <w:hyperlink r:id="rId21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DESTACAMENTO POLICIAL HACIENDA ESTRELLA, D.M LA VICTORIA, MUNICIPIO SANTO DOMINGO NORTE, PROVINCIA SANTO DOMINGO</w:t>
              <w:br/>
              <w:t>Institución(es): COMISIÓN PRESIDENCIAL DE APOYO AL DESARROLLO PROVINCIAL</w:t>
              <w:br/>
              <w:t>Sector(es): Justicia, orden público y seguridad</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RD$ 20,608,540.00</w:t>
              <w:br/>
              <w:t>Presupuesto 2026: RD$ 6,182,562.00</w:t>
              <w:br/>
              <w:t>Ejecutado 2026: RD$ 4,599,817.34</w:t>
              <w:br/>
              <w:t>Ejecución 2026: 74.40%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250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17184</w:t>
              <w:br/>
              <w:t>Ficha/Mapa 8822</w:t>
              <w:br/>
              <w:t>Fuentes:</w:t>
              <w:br/>
              <w:t>Maestro Sí · Ppto. Sí</w:t>
              <w:br/>
              <w:t>Territorio Sí · CSV territ. Sí</w:t>
              <w:br/>
              <w:t>Perfil Sí</w:t>
            </w:r>
            <w:r>
              <w:br/>
            </w:r>
            <w:hyperlink r:id="rId323">
              <w:r>
                <w:rPr>
                  <w:rFonts w:ascii="Calibri" w:hAnsi="Calibri" w:eastAsia="Calibri"/>
                  <w:color w:val="2E74B5"/>
                  <w:u w:val="single"/>
                  <w:sz w:val="14"/>
                </w:rPr>
                <w:t>Abrir proyecto</w:t>
              </w:r>
            </w:hyperlink>
            <w:r>
              <w:br/>
            </w:r>
            <w:hyperlink r:id="rId21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DESTACAMENTO POLICIAL MATA DE PALMA, PARAJE LA REFORMA, MUNICIPIO SAN ANTONIO DE GUERRA, PROVINCIA SANTO DOMINGO</w:t>
              <w:br/>
              <w:t>Institución(es): COMISIÓN PRESIDENCIAL DE APOYO AL DESARROLLO PROVINCIAL</w:t>
              <w:br/>
              <w:t>Sector(es): Justicia, orden público y seguridad</w:t>
              <w:br/>
              <w:t>Territorios declarados: región ozama; provincia(s) SANTO DOMINGO; municipio(s) SAN ANTONIO DE GUERRA</w:t>
              <w:br/>
              <w:t>Localización codificada: 10 ozama · 32 SANTO DOMINGO · 103205 SAN ANTONIO DE GUERRA</w:t>
              <w:br/>
              <w:t>Ubicación del perfil: SAN ANTONIO DE GUERRA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RD$ 21,078,940.00</w:t>
              <w:br/>
              <w:t>Presupuesto 2026: RD$ 6,323,682.00</w:t>
              <w:br/>
              <w:t>Ejecutado 2026: RD$ 2,592,936.86</w:t>
              <w:br/>
              <w:t>Ejecución 2026: 41.00%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17197</w:t>
              <w:br/>
              <w:t>Ficha/Mapa 8894</w:t>
              <w:br/>
              <w:t>Fuentes:</w:t>
              <w:br/>
              <w:t>Maestro Sí · Ppto. Sí</w:t>
              <w:br/>
              <w:t>Territorio Sí · CSV territ. Sí</w:t>
              <w:br/>
              <w:t>Perfil Sí</w:t>
            </w:r>
            <w:r>
              <w:br/>
            </w:r>
            <w:hyperlink r:id="rId324">
              <w:r>
                <w:rPr>
                  <w:rFonts w:ascii="Calibri" w:hAnsi="Calibri" w:eastAsia="Calibri"/>
                  <w:color w:val="2E74B5"/>
                  <w:u w:val="single"/>
                  <w:sz w:val="14"/>
                </w:rPr>
                <w:t>Abrir proyecto</w:t>
              </w:r>
            </w:hyperlink>
            <w:r>
              <w:br/>
            </w:r>
            <w:hyperlink r:id="rId21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PARQUE RECREATIVO EN LA BASE AEREA DE SAN ISIDRO, MUNICIPIO SANTO DOMINGO ESTE, PROVINCIA SANTO DOMINGO.</w:t>
              <w:br/>
              <w:t>Institución(es): COMISIÓN PRESIDENCIAL DE APOYO AL DESARROLLO PROVINCIAL</w:t>
              <w:br/>
              <w:t>Sector(es): Actividades deportivas, recreativas, culturales y religiosas</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RD$ 16,016,239.70</w:t>
              <w:br/>
              <w:t>Presupuesto 2026: RD$ 4,804,871.91</w:t>
              <w:br/>
              <w:t>Ejecutado 2026: RD$ 3,171,215.46</w:t>
              <w:br/>
              <w:t>Ejecución 2026: 66.00%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252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17199</w:t>
              <w:br/>
              <w:t>Ficha/Mapa 8814</w:t>
              <w:br/>
              <w:t>Fuentes:</w:t>
              <w:br/>
              <w:t>Maestro Sí · Ppto. Sí</w:t>
              <w:br/>
              <w:t>Territorio Sí · CSV territ. Sí</w:t>
              <w:br/>
              <w:t>Perfil Sí</w:t>
            </w:r>
            <w:r>
              <w:br/>
            </w:r>
            <w:hyperlink r:id="rId32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DEL SISTEMA DE ABASTECIMIENTO DE AGUA POTABLE DEL MUNICIPIO BOCA CHICA, PROVINCIA SANTO DOMINGO</w:t>
              <w:br/>
              <w:t>Institución(es): CORPORACION DE ACUEDUCTO Y ALCANTARILLADO DE BOCA CHICA</w:t>
              <w:br/>
              <w:t>Sector(es): Vivienda y servicios comunitarios</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RD$ 388,462,769.00</w:t>
              <w:br/>
              <w:t>Presupuesto 2026: RD$ 94,137,856.13</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17202</w:t>
              <w:br/>
              <w:t>Ficha/Mapa 8815</w:t>
              <w:br/>
              <w:t>Fuentes:</w:t>
              <w:br/>
              <w:t>Maestro Sí · Ppto. Sí</w:t>
              <w:br/>
              <w:t>Territorio Sí · CSV territ. Sí</w:t>
              <w:br/>
              <w:t>Perfil Sí</w:t>
            </w:r>
            <w:r>
              <w:br/>
            </w:r>
            <w:hyperlink r:id="rId32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DE LOS SISTEMAS DE PRODUCCION DE AGUA POTABLE DEL MUNICIPIO BOCA CHICA, PROVINCIA SANTO DOMINGO</w:t>
              <w:br/>
              <w:t>Institución(es): CORPORACION DE ACUEDUCTO Y ALCANTARILLADO DE BOCA CHICA</w:t>
              <w:br/>
              <w:t>Sector(es): Vivienda y servicios comunitarios</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RD$ 193,172,873.00</w:t>
              <w:br/>
              <w:t>Presupuesto 2026: RD$ 104,248,862.63</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254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17206</w:t>
              <w:br/>
              <w:t>Ficha/Mapa 8817</w:t>
              <w:br/>
              <w:t>Fuentes:</w:t>
              <w:br/>
              <w:t>Maestro Sí · Ppto. Sí</w:t>
              <w:br/>
              <w:t>Territorio Sí · CSV territ. Sí</w:t>
              <w:br/>
              <w:t>Perfil Sí</w:t>
            </w:r>
            <w:r>
              <w:br/>
            </w:r>
            <w:hyperlink r:id="rId327">
              <w:r>
                <w:rPr>
                  <w:rFonts w:ascii="Calibri" w:hAnsi="Calibri" w:eastAsia="Calibri"/>
                  <w:color w:val="2E74B5"/>
                  <w:u w:val="single"/>
                  <w:sz w:val="14"/>
                </w:rPr>
                <w:t>Abrir proyecto</w:t>
              </w:r>
            </w:hyperlink>
            <w:r>
              <w:br/>
            </w:r>
            <w:hyperlink r:id="rId32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FRENTE MARÍTIMO DE ANDRÉS, MUNICIPIO BOCA CHICA, PROVINCIA SANTO DOMINGO</w:t>
              <w:br/>
              <w:t>Institución(es): COMITE EJECUTOR DE INFRAESTRUCTA EN ZONAS TURISTICAS (CEIZTUR)</w:t>
              <w:br/>
              <w:t>Sector(es): Otros servicios económicos</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RD$ 400,000,000.00</w:t>
              <w:br/>
              <w:t>Presupuesto 2026: RD$ 120,000,000.00</w:t>
              <w:br/>
              <w:t>Ejecutado 2026: RD$ 114,221,605.42</w:t>
              <w:br/>
              <w:t>Ejecución 2026: 95.18%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17209</w:t>
              <w:br/>
              <w:t>Ficha/Mapa 8754</w:t>
              <w:br/>
              <w:t>Fuentes:</w:t>
              <w:br/>
              <w:t>Maestro Sí · Ppto. Sí</w:t>
              <w:br/>
              <w:t>Territorio Sí · CSV territ. Sí</w:t>
              <w:br/>
              <w:t>Perfil Sí</w:t>
            </w:r>
            <w:r>
              <w:br/>
            </w:r>
            <w:hyperlink r:id="rId3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REPARACIÓN DEL PUENTE GENERAL GREGORIO LUPERÓN (LA BARQUITA), AFECTADO POR LA TORMENTA TROPICAL MELISSA, MUNICIPIO SANTO DOMINGO ESTE, PROVINCIA SANTO DOMINGO</w:t>
              <w:br/>
              <w:t>Institución(es): MINISTERIO DE OBRAS PUBLICAS Y COMUNICACIONES</w:t>
              <w:br/>
              <w:t>Sector(es): Transporte</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RD$ 793,179,714.50</w:t>
              <w:br/>
              <w:t>Presupuesto 2026: RD$ 171,311,264.00</w:t>
              <w:br/>
              <w:t>Ejecutado 2026: RD$ 141,641,713.00</w:t>
              <w:br/>
              <w:t>Ejecución 2026: 82.68%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256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17220</w:t>
              <w:br/>
              <w:t>Ficha/Mapa 8905</w:t>
              <w:br/>
              <w:t>Fuentes:</w:t>
              <w:br/>
              <w:t>Maestro Sí · Ppto. Sí</w:t>
              <w:br/>
              <w:t>Territorio Sí · CSV territ. Sí</w:t>
              <w:br/>
              <w:t>Perfil Sí</w:t>
            </w:r>
            <w:r>
              <w:br/>
            </w:r>
            <w:hyperlink r:id="rId330">
              <w:r>
                <w:rPr>
                  <w:rFonts w:ascii="Calibri" w:hAnsi="Calibri" w:eastAsia="Calibri"/>
                  <w:color w:val="2E74B5"/>
                  <w:u w:val="single"/>
                  <w:sz w:val="14"/>
                </w:rPr>
                <w:t>Abrir proyecto</w:t>
              </w:r>
            </w:hyperlink>
            <w:r>
              <w:br/>
            </w:r>
            <w:hyperlink r:id="rId33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VIVIENDAS Y EMBELLECIMIENTO URBANO CON ARTE PÚBLICO EN EL BARRIO ENRIQUILLO, MUNICIPIO SANTO DOMINGO OESTE.</w:t>
              <w:br/>
              <w:t>Institución(es): DIRECCIÓN GENERAL DE PROYECTOS ESTRATÉGICOS Y ESPECIALES DE LA PRESIDENCIA DE LA REPÚBLICA (PROPEEP)</w:t>
              <w:br/>
              <w:t>Sector(es): Vivienda y servicios comunitarios</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RD$ 243,625,057.14</w:t>
              <w:br/>
              <w:t>Presupuesto 2026: RD$ 61,709,512.00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17226</w:t>
              <w:br/>
              <w:t>Ficha/Mapa 8918</w:t>
              <w:br/>
              <w:t>Fuentes:</w:t>
              <w:br/>
              <w:t>Maestro Sí · Ppto. Sí</w:t>
              <w:br/>
              <w:t>Territorio Sí · CSV territ. Sí</w:t>
              <w:br/>
              <w:t>Perfil Sí</w:t>
            </w:r>
            <w:r>
              <w:br/>
            </w:r>
            <w:hyperlink r:id="rId3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DE OFICINA PARA LA PROMOCION TURISTICA (OPT) EN EL AEROPUERTO INTERNACIONAL LAS AMERICAS (AILA), DISTRITO MUNICIPAL LA CALETA, PROVINCIA SANTO DOMINGO.</w:t>
              <w:br/>
              <w:t>Institución(es): COMITE EJECUTOR DE INFRAESTRUCTA EN ZONAS TURISTICAS (CEIZTUR)</w:t>
              <w:br/>
              <w:t>Sector(es): Otros servicios económicos</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RD$ 12,723,284.96</w:t>
              <w:br/>
              <w:t>Presupuesto 2026: RD$ 10,178,627.97</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258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17251</w:t>
              <w:br/>
              <w:t>Ficha/Mapa 8916</w:t>
              <w:br/>
              <w:t>Fuentes:</w:t>
              <w:br/>
              <w:t>Maestro Sí · Ppto. Sí</w:t>
              <w:br/>
              <w:t>Territorio Sí · CSV territ. Sí</w:t>
              <w:br/>
              <w:t>Perfil Sí</w:t>
            </w:r>
            <w:r>
              <w:br/>
            </w:r>
            <w:hyperlink r:id="rId3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PLAZA DE VENDEDORES DE BOCA CHICA, MUNICIPIO BOCA CHICA.</w:t>
              <w:br/>
              <w:t>Institución(es): COMITE EJECUTOR DE INFRAESTRUCTA EN ZONAS TURISTICAS (CEIZTUR)</w:t>
              <w:br/>
              <w:t>Sector(es): Otros servicios económicos</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RD$ 400,000,000.00</w:t>
              <w:br/>
              <w:t>Presupuesto 2026: RD$ 120,000,000.00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17261</w:t>
              <w:br/>
              <w:t>Ficha/Mapa 8862</w:t>
              <w:br/>
              <w:t>Fuentes:</w:t>
              <w:br/>
              <w:t>Maestro Sí · Ppto. Sí</w:t>
              <w:br/>
              <w:t>Territorio Sí · CSV territ. Sí</w:t>
              <w:br/>
              <w:t>Perfil Sí</w:t>
            </w:r>
            <w:r>
              <w:br/>
            </w:r>
            <w:hyperlink r:id="rId334">
              <w:r>
                <w:rPr>
                  <w:rFonts w:ascii="Calibri" w:hAnsi="Calibri" w:eastAsia="Calibri"/>
                  <w:color w:val="2E74B5"/>
                  <w:u w:val="single"/>
                  <w:sz w:val="14"/>
                </w:rPr>
                <w:t>Abrir proyecto</w:t>
              </w:r>
            </w:hyperlink>
            <w:r>
              <w:br/>
            </w:r>
            <w:hyperlink r:id="rId26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SOLUCION PLUVIAL Y SANITARIA DE LA CAÑADA LA MALANGA, MUNICIPIO SANTO DOMINGO OESTE, PROVINCIA SANTO DOMINGO.</w:t>
              <w:br/>
              <w:t>Institución(es): CORPORACIÓN DEL ACUEDUCTO Y ALCANTARILLADO DE SANTO DOMINGO</w:t>
              <w:br/>
              <w:t>Sector(es): Protección del aire, agua y suelo</w:t>
              <w:br/>
              <w:t>Territorios declarados: región ozama; provincia(s) SANTO DOMINGO; municipio(s) SANTO DOMINGO OESTE</w:t>
              <w:br/>
              <w:t>Localización codificada: 10 ozama · 32 SANTO DOMINGO · 103202 SANTO DOMINGO OESTE</w:t>
              <w:br/>
              <w:t>Ubicación del perfil: SANTO DOMINGO OESTE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25 total · 25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RD$ 681,868,067.00</w:t>
              <w:br/>
              <w:t>Presupuesto 2026: RD$ 262,519,205.98</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17262</w:t>
              <w:br/>
              <w:t>Ficha/Mapa 8978</w:t>
              <w:br/>
              <w:t>Fuentes:</w:t>
              <w:br/>
              <w:t>Maestro Sí · Ppto. Sí</w:t>
              <w:br/>
              <w:t>Territorio Sí · CSV territ. Sí</w:t>
              <w:br/>
              <w:t>Perfil Sí</w:t>
            </w:r>
            <w:r>
              <w:br/>
            </w:r>
            <w:hyperlink r:id="rId33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CANCHA DE BALONCESTO EN EL SECTOR HARAS NACIONALES, MUNICIPIO SANTO DOMINGO NORTE, PROVINCIA SANTO DOMINGO</w:t>
              <w:br/>
              <w:t>Institución(es): COMISIÓN PRESIDENCIAL DE APOYO AL DESARROLLO PROVINCIAL</w:t>
              <w:br/>
              <w:t>Sector(es): Actividades deportivas, recreativas, culturales y religiosas</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RD$ 19,067,714.75</w:t>
              <w:br/>
              <w:t>Presupuesto 2026: RD$ 3,813,542.96</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261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17268</w:t>
              <w:br/>
              <w:t>Ficha/Mapa 8972</w:t>
              <w:br/>
              <w:t>Fuentes:</w:t>
              <w:br/>
              <w:t>Maestro Sí · Ppto. Sí</w:t>
              <w:br/>
              <w:t>Territorio Sí · CSV territ. Sí</w:t>
              <w:br/>
              <w:t>Perfil Sí</w:t>
            </w:r>
            <w:r>
              <w:br/>
            </w:r>
            <w:hyperlink r:id="rId3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POLIDEPORTIVO EN LA BASE DE INFANTERÍA DE MARINA VICEALMIRANTE MANUEL R. MONTES ARACHE, MUNICIPIO BOCA CHICA, PROVINCIA SANTO DOMINGO</w:t>
              <w:br/>
              <w:t>Institución(es): COMISIÓN PRESIDENCIAL DE APOYO AL DESARROLLO PROVINCIAL</w:t>
              <w:br/>
              <w:t>Sector(es): Actividades deportivas, recreativas, culturales y religiosas</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RD$ 86,270,928.60</w:t>
              <w:br/>
              <w:t>Presupuesto 2026: RD$ 17,254,185.72</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17269</w:t>
              <w:br/>
              <w:t>Ficha/Mapa 8865</w:t>
              <w:br/>
              <w:t>Fuentes:</w:t>
              <w:br/>
              <w:t>Maestro Sí · Ppto. Sí</w:t>
              <w:br/>
              <w:t>Territorio Sí · CSV territ. Sí</w:t>
              <w:br/>
              <w:t>Perfil Sí</w:t>
            </w:r>
            <w:r>
              <w:br/>
            </w:r>
            <w:hyperlink r:id="rId337">
              <w:r>
                <w:rPr>
                  <w:rFonts w:ascii="Calibri" w:hAnsi="Calibri" w:eastAsia="Calibri"/>
                  <w:color w:val="2E74B5"/>
                  <w:u w:val="single"/>
                  <w:sz w:val="14"/>
                </w:rPr>
                <w:t>Abrir proyecto</w:t>
              </w:r>
            </w:hyperlink>
            <w:r>
              <w:br/>
            </w:r>
            <w:hyperlink r:id="rId26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SOLUCION PLUVIAL Y SANITARIA DE LA CAÑADA HUMEDALES ALTOS DE SABANA PERDIDA, MUNICIPIO SANTO DOMINGO NORTE,PROVINCIA SANTO DOMINGO</w:t>
              <w:br/>
              <w:t>Institución(es): CORPORACIÓN DEL ACUEDUCTO Y ALCANTARILLADO DE SANTO DOMINGO</w:t>
              <w:br/>
              <w:t>Sector(es): Protección del aire, agua y suelo</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25 total · 25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RD$ 48,536,621.00</w:t>
              <w:br/>
              <w:t>Presupuesto 2026: RD$ 18,686,598.88</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263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17271</w:t>
              <w:br/>
              <w:t>Ficha/Mapa 8945</w:t>
              <w:br/>
              <w:t>Fuentes:</w:t>
              <w:br/>
              <w:t>Maestro Sí · Ppto. Sí</w:t>
              <w:br/>
              <w:t>Territorio Sí · CSV territ. Sí</w:t>
              <w:br/>
              <w:t>Perfil Sí</w:t>
            </w:r>
            <w:r>
              <w:br/>
            </w:r>
            <w:hyperlink r:id="rId338">
              <w:r>
                <w:rPr>
                  <w:rFonts w:ascii="Calibri" w:hAnsi="Calibri" w:eastAsia="Calibri"/>
                  <w:color w:val="2E74B5"/>
                  <w:u w:val="single"/>
                  <w:sz w:val="14"/>
                </w:rPr>
                <w:t>Abrir proyecto</w:t>
              </w:r>
            </w:hyperlink>
            <w:r>
              <w:br/>
            </w:r>
            <w:hyperlink r:id="rId26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SISTEMA DE SANEAMIENTO TRAMO FINAL CAÑADA VILLA LINDA, MUNICIPIO LOS ALCARRIZOS,PROVINCIA SANTO DOMINGO</w:t>
              <w:br/>
              <w:t>Institución(es): CORPORACIÓN DEL ACUEDUCTO Y ALCANTARILLADO DE SANTO DOMINGO</w:t>
              <w:br/>
              <w:t>Sector(es): Protección del aire, agua y suelo</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25 total · 25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RD$ 186,876,629.69</w:t>
              <w:br/>
              <w:t>Presupuesto 2026: RD$ 32,857,379.50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17278</w:t>
              <w:br/>
              <w:t>Ficha/Mapa 9001</w:t>
              <w:br/>
              <w:t>Fuentes:</w:t>
              <w:br/>
              <w:t>Maestro Sí · Ppto. Sí</w:t>
              <w:br/>
              <w:t>Territorio Sí · CSV territ. Sí</w:t>
              <w:br/>
              <w:t>Perfil Sí</w:t>
            </w:r>
            <w:r>
              <w:br/>
            </w:r>
            <w:hyperlink r:id="rId33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CLUB DEPORTIVO INVI, SECTOR HATO NUEVO, MUNICIPIO LOS ALCARRIZOS, PROVINCIA SANTO DOMINGO</w:t>
              <w:br/>
              <w:t>Institución(es): COMISIÓN PRESIDENCIAL DE APOYO AL DESARROLLO PROVINCIAL</w:t>
              <w:br/>
              <w:t>Sector(es): Actividades deportivas, recreativas, culturales y religiosas</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RD$ 82,689,199.55</w:t>
              <w:br/>
              <w:t>Presupuesto 2026: RD$ 16,537,839.91</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265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17280</w:t>
              <w:br/>
              <w:t>Ficha/Mapa 9002</w:t>
              <w:br/>
              <w:t>Fuentes:</w:t>
              <w:br/>
              <w:t>Maestro Sí · Ppto. Sí</w:t>
              <w:br/>
              <w:t>Territorio Sí · CSV territ. Sí</w:t>
              <w:br/>
              <w:t>Perfil Sí</w:t>
            </w:r>
            <w:r>
              <w:br/>
            </w:r>
            <w:hyperlink r:id="rId34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CLUB DEPORTIVO Y CULTURAL LOS ALCARRIZOS EBA, MUNICIPIO LOS ALCARRIZOS, PROVINCIA SANTO DOMINGO</w:t>
              <w:br/>
              <w:t>Institución(es): COMISIÓN PRESIDENCIAL DE APOYO AL DESARROLLO PROVINCIAL</w:t>
              <w:br/>
              <w:t>Sector(es): Actividades deportivas, recreativas, culturales y religiosas</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RD$ 82,689,199.55</w:t>
              <w:br/>
              <w:t>Presupuesto 2026: RD$ 16,537,839.91</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17287</w:t>
              <w:br/>
              <w:t>Ficha/Mapa 8933</w:t>
              <w:br/>
              <w:t>Fuentes:</w:t>
              <w:br/>
              <w:t>Maestro Sí · Ppto. Sí</w:t>
              <w:br/>
              <w:t>Territorio Sí · CSV territ. Sí</w:t>
              <w:br/>
              <w:t>Perfil Sí</w:t>
            </w:r>
            <w:r>
              <w:br/>
            </w:r>
            <w:hyperlink r:id="rId341">
              <w:r>
                <w:rPr>
                  <w:rFonts w:ascii="Calibri" w:hAnsi="Calibri" w:eastAsia="Calibri"/>
                  <w:color w:val="2E74B5"/>
                  <w:u w:val="single"/>
                  <w:sz w:val="14"/>
                </w:rPr>
                <w:t>Abrir proyecto</w:t>
              </w:r>
            </w:hyperlink>
            <w:r>
              <w:br/>
            </w:r>
            <w:hyperlink r:id="rId26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SOLUCIÓN PLUVIAL Y SANITARIA EN TRAMOS DE CAÑADAS EN GUARICANOS, MUNICIPIO SANTO DOMINGO NORTE, PROVINCIA SANTO DOMINGO</w:t>
              <w:br/>
              <w:t>Institución(es): CORPORACIÓN DEL ACUEDUCTO Y ALCANTARILLADO DE SANTO DOMINGO</w:t>
              <w:br/>
              <w:t>Sector(es): Protección del aire, agua y suelo</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31-01-2028</w:t>
              <w:br/>
              <w:t>Avance físico: 0.00%</w:t>
              <w:br/>
              <w:t>Avance financiero: 0.00%</w:t>
              <w:br/>
              <w:t>Contratos: 25 total · 25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RD$ 555,181,534.59</w:t>
              <w:br/>
              <w:t>Presupuesto 2026: RD$ 363,235,490.28</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267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17288</w:t>
              <w:br/>
              <w:t>Ficha/Mapa 8943</w:t>
              <w:br/>
              <w:t>Fuentes:</w:t>
              <w:br/>
              <w:t>Maestro Sí · Ppto. Sí</w:t>
              <w:br/>
              <w:t>Territorio Sí · CSV territ. Sí</w:t>
              <w:br/>
              <w:t>Perfil Sí</w:t>
            </w:r>
            <w:r>
              <w:br/>
            </w:r>
            <w:hyperlink r:id="rId342">
              <w:r>
                <w:rPr>
                  <w:rFonts w:ascii="Calibri" w:hAnsi="Calibri" w:eastAsia="Calibri"/>
                  <w:color w:val="2E74B5"/>
                  <w:u w:val="single"/>
                  <w:sz w:val="14"/>
                </w:rPr>
                <w:t>Abrir proyecto</w:t>
              </w:r>
            </w:hyperlink>
            <w:r>
              <w:br/>
            </w:r>
            <w:hyperlink r:id="rId26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SOLUCIÓN PLUVIAL Y SANITARIA EN TRAMOS DE CAÑADAS EN VILLA MELLA, MUNICIPIO SANTO DOMINGO NORTE, PROVINCIA SANTO DOMINGO</w:t>
              <w:br/>
              <w:t>Institución(es): CORPORACIÓN DEL ACUEDUCTO Y ALCANTARILLADO DE SANTO DOMINGO</w:t>
              <w:br/>
              <w:t>Sector(es): Protección del aire, agua y suelo</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31-01-2028</w:t>
              <w:br/>
              <w:t>Avance físico: 0.00%</w:t>
              <w:br/>
              <w:t>Avance financiero: 0.00%</w:t>
              <w:br/>
              <w:t>Contratos: 25 total · 25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RD$ 636,326,740.62</w:t>
              <w:br/>
              <w:t>Presupuesto 2026: RD$ 244,985,795.14</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17293</w:t>
              <w:br/>
              <w:t>Ficha/Mapa 9016</w:t>
              <w:br/>
              <w:t>Fuentes:</w:t>
              <w:br/>
              <w:t>Maestro Sí · Ppto. Sí</w:t>
              <w:br/>
              <w:t>Territorio Sí · CSV territ. Sí</w:t>
              <w:br/>
              <w:t>Perfil Sí</w:t>
            </w:r>
            <w:r>
              <w:br/>
            </w:r>
            <w:hyperlink r:id="rId34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CAMPO DE BÉISBOL HERMANOS ROJAS ALOU, SECTOR LA VICTORIA, MUNICIPIO SANTO DOMINGO NORTE, PROVINCIA SANTO DOMINGO</w:t>
              <w:br/>
              <w:t>Institución(es): COMISIÓN PRESIDENCIAL DE APOYO AL DESARROLLO PROVINCIAL</w:t>
              <w:br/>
              <w:t>Sector(es): Actividades deportivas, recreativas, culturales y religiosas</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RD$ 63,040,482.42</w:t>
              <w:br/>
              <w:t>Presupuesto 2026: RD$ 12,608,096.49</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269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17301</w:t>
              <w:br/>
              <w:t>Ficha/Mapa 9008</w:t>
              <w:br/>
              <w:t>Fuentes:</w:t>
              <w:br/>
              <w:t>Maestro Sí · Ppto. Sí</w:t>
              <w:br/>
              <w:t>Territorio Sí · CSV territ. Sí</w:t>
              <w:br/>
              <w:t>Perfil Sí</w:t>
            </w:r>
            <w:r>
              <w:br/>
            </w:r>
            <w:hyperlink r:id="rId34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POLIDEPORTIVO LOS AMERICANOS, MUNICIPIO LOS ALCARRIZOS, PROVINCIA SANTO DOMINGO</w:t>
              <w:br/>
              <w:t>Institución(es): COMISIÓN PRESIDENCIAL DE APOYO AL DESARROLLO PROVINCIAL</w:t>
              <w:br/>
              <w:t>Sector(es): Actividades deportivas, recreativas, culturales y religiosas</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RD$ 94,723,292.01</w:t>
              <w:br/>
              <w:t>Presupuesto 2026: RD$ 18,944,658.40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270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17313</w:t>
              <w:br/>
              <w:t>Ficha/Mapa 9026</w:t>
              <w:br/>
              <w:t>Fuentes:</w:t>
              <w:br/>
              <w:t>Maestro Sí · Ppto. Sí</w:t>
              <w:br/>
              <w:t>Territorio Sí · CSV territ. Sí</w:t>
              <w:br/>
              <w:t>Perfil Sí</w:t>
            </w:r>
            <w:r>
              <w:br/>
            </w:r>
            <w:hyperlink r:id="rId34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CENTRO COMUNAL CASA VIEJA, MUNICIPIO SANTO DOMINGO NORTE, PROVINCIA SANTO DOMINGO</w:t>
              <w:br/>
              <w:t>Institución(es): COMISIÓN PRESIDENCIAL DE APOYO AL DESARROLLO PROVINCIAL</w:t>
              <w:br/>
              <w:t>Sector(es): Vivienda y servicios comunitarios</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RD$ 15,398,631.04</w:t>
              <w:br/>
              <w:t>Presupuesto 2026: RD$ 3,079,726.21</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17314</w:t>
              <w:br/>
              <w:t>Ficha/Mapa 9041</w:t>
              <w:br/>
              <w:t>Fuentes:</w:t>
              <w:br/>
              <w:t>Maestro Sí · Ppto. Sí</w:t>
              <w:br/>
              <w:t>Territorio Sí · CSV territ. Sí</w:t>
              <w:br/>
              <w:t>Perfil Sí</w:t>
            </w:r>
            <w:r>
              <w:br/>
            </w:r>
            <w:hyperlink r:id="rId346">
              <w:r>
                <w:rPr>
                  <w:rFonts w:ascii="Calibri" w:hAnsi="Calibri" w:eastAsia="Calibri"/>
                  <w:color w:val="2E74B5"/>
                  <w:u w:val="single"/>
                  <w:sz w:val="14"/>
                </w:rPr>
                <w:t>Abrir proyecto</w:t>
              </w:r>
            </w:hyperlink>
            <w:r>
              <w:br/>
            </w:r>
            <w:hyperlink r:id="rId34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MERCADO DE GUARICANO, MUNICIPIO SANTO DOMINGO NORTE, PROVINCIA SANTO DOMINGO.</w:t>
              <w:br/>
              <w:t>Institución(es): MINISTERIO DE LA VIVIENDA, HABITAT Y EDIFICACIONES (MIVHED)</w:t>
              <w:br/>
              <w:t>Sector(es): Vivienda y servicios comunitarios</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 total · 1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RD$ 154,124,065.54</w:t>
              <w:br/>
              <w:t>Presupuesto 2026: RD$ 46,237,220.00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272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17319</w:t>
              <w:br/>
              <w:t>Ficha/Mapa 9021</w:t>
              <w:br/>
              <w:t>Fuentes:</w:t>
              <w:br/>
              <w:t>Maestro Sí · Ppto. Sí</w:t>
              <w:br/>
              <w:t>Territorio Sí · CSV territ. Sí</w:t>
              <w:br/>
              <w:t>Perfil Sí</w:t>
            </w:r>
            <w:r>
              <w:br/>
            </w:r>
            <w:hyperlink r:id="rId34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CAPILLA SANTISIMA TRINIDAD, SECTOR LOS TRES BRAZOS, MUNICIPIO SANTO DOMINGO ESTE</w:t>
              <w:br/>
              <w:t>Institución(es): COMISIÓN PRESIDENCIAL DE APOYO AL DESARROLLO PROVINCIAL</w:t>
              <w:br/>
              <w:t>Sector(es): Actividades deportivas, recreativas, culturales y religiosas</w:t>
              <w:br/>
              <w:t>Territorios declarados: región ozama; provincia(s) SANTO DOMINGO; municipio(s) SANTO DOMINGO ESTE</w:t>
              <w:br/>
              <w:t>Localización codificada: 10 ozama · 32 SANTO DOMINGO · 103201 SANTO DOMINGO ESTE</w:t>
              <w:br/>
              <w:t>Ubicación del perfil: SANTO DOMINGO ESTE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RD$ 33,586,072.12</w:t>
              <w:br/>
              <w:t>Presupuesto 2026: RD$ 6,717,214.43</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17334</w:t>
              <w:br/>
              <w:t>Ficha/Mapa 9039</w:t>
              <w:br/>
              <w:t>Fuentes:</w:t>
              <w:br/>
              <w:t>Maestro Sí · Ppto. Sí</w:t>
              <w:br/>
              <w:t>Territorio Sí · CSV territ. Sí</w:t>
              <w:br/>
              <w:t>Perfil Sí</w:t>
            </w:r>
            <w:r>
              <w:br/>
            </w:r>
            <w:hyperlink r:id="rId349">
              <w:r>
                <w:rPr>
                  <w:rFonts w:ascii="Calibri" w:hAnsi="Calibri" w:eastAsia="Calibri"/>
                  <w:color w:val="2E74B5"/>
                  <w:u w:val="single"/>
                  <w:sz w:val="14"/>
                </w:rPr>
                <w:t>Abrir proyecto</w:t>
              </w:r>
            </w:hyperlink>
            <w:r>
              <w:br/>
            </w:r>
            <w:hyperlink r:id="rId35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CANCHA DEL CLUB DEPORTIVO JUAN ALBERTO OZORIA, MUNICIPIO BOCA CHICA, PROVINCIA SANTO DOMINGO</w:t>
              <w:br/>
              <w:t>Institución(es): MINISTERIO DE DEPORTES Y RECREACIÓN</w:t>
              <w:br/>
              <w:t>Sector(es): Actividades deportivas, recreativas, culturales y religiosas</w:t>
              <w:br/>
              <w:t>Territorios declarados: región ozama; provincia(s) SANTO DOMINGO; municipio(s) BOCA CHICA</w:t>
              <w:br/>
              <w:t>Localización codificada: 10 ozama · 32 SANTO DOMINGO · 103204 BOCA CHICA</w:t>
              <w:br/>
              <w:t>Ubicación del perfil: BOCA CHICA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 total · 1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RD$ 41,846,404.63</w:t>
              <w:br/>
              <w:t>Presupuesto 2026: RD$ 12,553,921.39</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274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17358</w:t>
              <w:br/>
              <w:t>Ficha/Mapa 8934</w:t>
              <w:br/>
              <w:t>Fuentes:</w:t>
              <w:br/>
              <w:t>Maestro Sí · Ppto. Sí</w:t>
              <w:br/>
              <w:t>Territorio Sí · CSV territ. Sí</w:t>
              <w:br/>
              <w:t>Perfil Sí</w:t>
            </w:r>
            <w:r>
              <w:br/>
            </w:r>
            <w:hyperlink r:id="rId351">
              <w:r>
                <w:rPr>
                  <w:rFonts w:ascii="Calibri" w:hAnsi="Calibri" w:eastAsia="Calibri"/>
                  <w:color w:val="2E74B5"/>
                  <w:u w:val="single"/>
                  <w:sz w:val="14"/>
                </w:rPr>
                <w:t>Abrir proyecto</w:t>
              </w:r>
            </w:hyperlink>
            <w:r>
              <w:br/>
            </w:r>
            <w:hyperlink r:id="rId26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SOLUCION PLUVIAL Y SANITARIA DE LAS CAÑADAS EN LOS ALCARRIZOS VIEJO, MUNICIPIO LOS ALCARRIZOS</w:t>
              <w:br/>
              <w:t>Institución(es): CORPORACIÓN DEL ACUEDUCTO Y ALCANTARILLADO DE SANTO DOMINGO</w:t>
              <w:br/>
              <w:t>Sector(es): Protección del aire, agua y suelo</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31-01-2028</w:t>
              <w:br/>
              <w:t>Avance físico: 0.00%</w:t>
              <w:br/>
              <w:t>Avance financiero: 0.00%</w:t>
              <w:br/>
              <w:t>Contratos: 25 total · 25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RD$ 1,107,270,305.71</w:t>
              <w:br/>
              <w:t>Presupuesto 2026: RD$ 410,755,877.58</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17359</w:t>
              <w:br/>
              <w:t>Ficha/Mapa 9052</w:t>
              <w:br/>
              <w:t>Fuentes:</w:t>
              <w:br/>
              <w:t>Maestro Sí · Ppto. Sí</w:t>
              <w:br/>
              <w:t>Territorio Sí · CSV territ. Sí</w:t>
              <w:br/>
              <w:t>Perfil Sí</w:t>
            </w:r>
            <w:r>
              <w:br/>
            </w:r>
            <w:hyperlink r:id="rId352">
              <w:r>
                <w:rPr>
                  <w:rFonts w:ascii="Calibri" w:hAnsi="Calibri" w:eastAsia="Calibri"/>
                  <w:color w:val="2E74B5"/>
                  <w:u w:val="single"/>
                  <w:sz w:val="14"/>
                </w:rPr>
                <w:t>Abrir proyecto</w:t>
              </w:r>
            </w:hyperlink>
            <w:r>
              <w:br/>
            </w:r>
            <w:hyperlink r:id="rId26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SISTEMA DE SANEAMIENTO CAÑADA VILLA DEL PALMAR, MUNICIPIO LOS ALCARRIZOS,PROVINCIA SANTO DOMINGO</w:t>
              <w:br/>
              <w:t>Institución(es): CORPORACIÓN DEL ACUEDUCTO Y ALCANTARILLADO DE SANTO DOMINGO</w:t>
              <w:br/>
              <w:t>Sector(es): Protección del aire, agua y suelo</w:t>
              <w:br/>
              <w:t>Territorios declarados: región ozama; provincia(s) SANTO DOMINGO; municipio(s) LOS ALCARRIZOS</w:t>
              <w:br/>
              <w:t>Localización codificada: 10 ozama · 32 SANTO DOMINGO · 103206 LOS ALCARRIZOS</w:t>
              <w:br/>
              <w:t>Ubicación del perfil: LOS ALCARRIZOS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31-01-2028</w:t>
              <w:br/>
              <w:t>Avance físico: 0.00%</w:t>
              <w:br/>
              <w:t>Avance financiero: 0.00%</w:t>
              <w:br/>
              <w:t>Contratos: 25 total · 25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RD$ 197,162,641.57</w:t>
              <w:br/>
              <w:t>Presupuesto 2026: RD$ 75,629,995.68</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276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17364</w:t>
              <w:br/>
              <w:t>Ficha/Mapa 8946</w:t>
              <w:br/>
              <w:t>Fuentes:</w:t>
              <w:br/>
              <w:t>Maestro Sí · Ppto. Sí</w:t>
              <w:br/>
              <w:t>Territorio Sí · CSV territ. Sí</w:t>
              <w:br/>
              <w:t>Perfil Sí</w:t>
            </w:r>
            <w:r>
              <w:br/>
            </w:r>
            <w:hyperlink r:id="rId353">
              <w:r>
                <w:rPr>
                  <w:rFonts w:ascii="Calibri" w:hAnsi="Calibri" w:eastAsia="Calibri"/>
                  <w:color w:val="2E74B5"/>
                  <w:u w:val="single"/>
                  <w:sz w:val="14"/>
                </w:rPr>
                <w:t>Abrir proyecto</w:t>
              </w:r>
            </w:hyperlink>
            <w:r>
              <w:br/>
            </w:r>
            <w:hyperlink r:id="rId26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SOLUCIÓN PLUVIAL Y SANITARIA DE LA CAÑADA LA PIPIOTA, SANTO DOMINGO NORTE.</w:t>
              <w:br/>
              <w:t>Institución(es): CORPORACIÓN DEL ACUEDUCTO Y ALCANTARILLADO DE SANTO DOMINGO</w:t>
              <w:br/>
              <w:t>Sector(es): Protección del aire, agua y suelo</w:t>
              <w:br/>
              <w:t>Territorios declarados: región ozama; provincia(s) SANTO DOMINGO; municipio(s) SANTO DOMINGO NORTE</w:t>
              <w:br/>
              <w:t>Localización codificada: 10 ozama · 32 SANTO DOMINGO · 103203 SANTO DOMINGO NORTE</w:t>
              <w:br/>
              <w:t>Ubicación del perfil: SANTO DOMINGO NORTE (SANTO DOMINGO)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25 total · 25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RD$ 41,696,281.65</w:t>
              <w:br/>
              <w:t>Presupuesto 2026: RD$ 11,509,553.60</w:t>
              <w:br/>
              <w:t>Ejecutado 2026: RD$ 0.00</w:t>
              <w:br/>
              <w:t>Ejecución 2026: 0.00%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276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0 demandas de Santo Domingo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35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35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35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35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360">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361">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354"/>
      <w:footerReference w:type="default" r:id="rId355"/>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Santo Domingo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Santo Domingo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Santo Domingo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Santo Domingo · 10320000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Santo Domingo · 10320000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Santo Domingo · 10320000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40" TargetMode="External"/><Relationship Id="rId28" Type="http://schemas.openxmlformats.org/officeDocument/2006/relationships/hyperlink" Target="https://mapainversiones.gob.do/projectprofile/2066" TargetMode="External"/><Relationship Id="rId29" Type="http://schemas.openxmlformats.org/officeDocument/2006/relationships/hyperlink" Target="https://mapainversiones.gob.do/projectprofile/2099" TargetMode="External"/><Relationship Id="rId30" Type="http://schemas.openxmlformats.org/officeDocument/2006/relationships/hyperlink" Target="https://mapainversiones.gob.do/projectprofile/2642" TargetMode="External"/><Relationship Id="rId31" Type="http://schemas.openxmlformats.org/officeDocument/2006/relationships/hyperlink" Target="https://mapainversiones.gob.do/projectprofile/3002" TargetMode="External"/><Relationship Id="rId32" Type="http://schemas.openxmlformats.org/officeDocument/2006/relationships/hyperlink" Target="https://mapainversiones.gob.do/projectprofile/3054" TargetMode="External"/><Relationship Id="rId33" Type="http://schemas.openxmlformats.org/officeDocument/2006/relationships/hyperlink" Target="https://comunidad.comprasdominicana.gob.do/Public/Tendering/ContractDetailView/Index?UniqueIdentifier=DO1.PCCNTR.1602346&amp;AwardContractDetailId=463294" TargetMode="External"/><Relationship Id="rId34" Type="http://schemas.openxmlformats.org/officeDocument/2006/relationships/hyperlink" Target="https://mapainversiones.gob.do/projectprofile/3065" TargetMode="External"/><Relationship Id="rId35" Type="http://schemas.openxmlformats.org/officeDocument/2006/relationships/hyperlink" Target="https://mapainversiones.gob.do/projectprofile/3442" TargetMode="External"/><Relationship Id="rId36" Type="http://schemas.openxmlformats.org/officeDocument/2006/relationships/hyperlink" Target="https://mapainversiones.gob.do/projectprofile/3398" TargetMode="External"/><Relationship Id="rId37" Type="http://schemas.openxmlformats.org/officeDocument/2006/relationships/hyperlink" Target="https://mapainversiones.gob.do/projectprofile/3405" TargetMode="External"/><Relationship Id="rId38" Type="http://schemas.openxmlformats.org/officeDocument/2006/relationships/hyperlink" Target="https://mapainversiones.gob.do/projectprofile/3471" TargetMode="External"/><Relationship Id="rId39" Type="http://schemas.openxmlformats.org/officeDocument/2006/relationships/hyperlink" Target="https://mapainversiones.gob.do/projectprofile/3422" TargetMode="External"/><Relationship Id="rId40" Type="http://schemas.openxmlformats.org/officeDocument/2006/relationships/hyperlink" Target="https://mapainversiones.gob.do/projectprofile/3425" TargetMode="External"/><Relationship Id="rId41" Type="http://schemas.openxmlformats.org/officeDocument/2006/relationships/hyperlink" Target="https://mapainversiones.gob.do/projectprofile/3426" TargetMode="External"/><Relationship Id="rId42" Type="http://schemas.openxmlformats.org/officeDocument/2006/relationships/hyperlink" Target="https://mapainversiones.gob.do/projectprofile/3427" TargetMode="External"/><Relationship Id="rId43" Type="http://schemas.openxmlformats.org/officeDocument/2006/relationships/hyperlink" Target="https://mapainversiones.gob.do/projectprofile/4211" TargetMode="External"/><Relationship Id="rId44" Type="http://schemas.openxmlformats.org/officeDocument/2006/relationships/hyperlink" Target="https://comunidad.comprasdominicana.gob.do/Public/Tendering/ContractDetailView/Index?UniqueIdentifier=DO1.PCCNTR.1468138&amp;AwardContractDetailId=413421" TargetMode="External"/><Relationship Id="rId45" Type="http://schemas.openxmlformats.org/officeDocument/2006/relationships/hyperlink" Target="https://mapainversiones.gob.do/projectprofile/4419" TargetMode="External"/><Relationship Id="rId46" Type="http://schemas.openxmlformats.org/officeDocument/2006/relationships/hyperlink" Target="https://comunidad.comprasdominicana.gob.do/Public/Tendering/ContractDetailView/Index?UniqueIdentifier=DO1.PCCNTR.1789038&amp;AwardContractDetailId=524602" TargetMode="External"/><Relationship Id="rId47" Type="http://schemas.openxmlformats.org/officeDocument/2006/relationships/hyperlink" Target="https://mapainversiones.gob.do/projectprofile/4439" TargetMode="External"/><Relationship Id="rId48" Type="http://schemas.openxmlformats.org/officeDocument/2006/relationships/hyperlink" Target="https://mapainversiones.gob.do/projectprofile/4441" TargetMode="External"/><Relationship Id="rId49" Type="http://schemas.openxmlformats.org/officeDocument/2006/relationships/hyperlink" Target="https://comunidad.comprasdominicana.gob.do/Public/Tendering/ContractDetailView/Index?UniqueIdentifier=DO1.PCCNTR.1943537&amp;AwardContractDetailId=584834" TargetMode="External"/><Relationship Id="rId50" Type="http://schemas.openxmlformats.org/officeDocument/2006/relationships/hyperlink" Target="https://mapainversiones.gob.do/projectprofile/4464" TargetMode="External"/><Relationship Id="rId51" Type="http://schemas.openxmlformats.org/officeDocument/2006/relationships/hyperlink" Target="https://mapainversiones.gob.do/projectprofile/4530" TargetMode="External"/><Relationship Id="rId52" Type="http://schemas.openxmlformats.org/officeDocument/2006/relationships/hyperlink" Target="https://comunidad.comprasdominicana.gob.do/Public/Tendering/ContractDetailView/Index?UniqueIdentifier=DO1.PCCNTR.2071642&amp;AwardContractDetailId=628755" TargetMode="External"/><Relationship Id="rId53" Type="http://schemas.openxmlformats.org/officeDocument/2006/relationships/hyperlink" Target="https://mapainversiones.gob.do/projectprofile/4545" TargetMode="External"/><Relationship Id="rId54" Type="http://schemas.openxmlformats.org/officeDocument/2006/relationships/hyperlink" Target="https://mapainversiones.gob.do/projectprofile/4551" TargetMode="External"/><Relationship Id="rId55" Type="http://schemas.openxmlformats.org/officeDocument/2006/relationships/hyperlink" Target="https://comunidad.comprasdominicana.gob.do/Public/Tendering/ContractDetailView/Index?UniqueIdentifier=DO1.PCCNTR.1621042&amp;AwardContractDetailId=469600" TargetMode="External"/><Relationship Id="rId56" Type="http://schemas.openxmlformats.org/officeDocument/2006/relationships/hyperlink" Target="https://mapainversiones.gob.do/projectprofile/4674" TargetMode="External"/><Relationship Id="rId57" Type="http://schemas.openxmlformats.org/officeDocument/2006/relationships/hyperlink" Target="https://mapainversiones.gob.do/projectprofile/4663" TargetMode="External"/><Relationship Id="rId58" Type="http://schemas.openxmlformats.org/officeDocument/2006/relationships/hyperlink" Target="https://comunidad.comprasdominicana.gob.do/Public/Tendering/ContractDetailView/Index?UniqueIdentifier=DO1.PCCNTR.1939503&amp;AwardContractDetailId=579568" TargetMode="External"/><Relationship Id="rId59" Type="http://schemas.openxmlformats.org/officeDocument/2006/relationships/hyperlink" Target="https://mapainversiones.gob.do/projectprofile/4664" TargetMode="External"/><Relationship Id="rId60" Type="http://schemas.openxmlformats.org/officeDocument/2006/relationships/hyperlink" Target="https://comunidad.comprasdominicana.gob.do/Public/Tendering/ContractDetailView/Index?UniqueIdentifier=DO1.PCCNTR.1904329&amp;AwardContractDetailId=566423" TargetMode="External"/><Relationship Id="rId61" Type="http://schemas.openxmlformats.org/officeDocument/2006/relationships/hyperlink" Target="https://mapainversiones.gob.do/projectprofile/4941" TargetMode="External"/><Relationship Id="rId62" Type="http://schemas.openxmlformats.org/officeDocument/2006/relationships/hyperlink" Target="https://mapainversiones.gob.do/projectprofile/4946" TargetMode="External"/><Relationship Id="rId63" Type="http://schemas.openxmlformats.org/officeDocument/2006/relationships/hyperlink" Target="https://mapainversiones.gob.do/projectprofile/4979" TargetMode="External"/><Relationship Id="rId64" Type="http://schemas.openxmlformats.org/officeDocument/2006/relationships/hyperlink" Target="https://mapainversiones.gob.do/projectprofile/4948" TargetMode="External"/><Relationship Id="rId65" Type="http://schemas.openxmlformats.org/officeDocument/2006/relationships/hyperlink" Target="https://mapainversiones.gob.do/projectprofile/4949" TargetMode="External"/><Relationship Id="rId66" Type="http://schemas.openxmlformats.org/officeDocument/2006/relationships/hyperlink" Target="https://mapainversiones.gob.do/projectprofile/4810" TargetMode="External"/><Relationship Id="rId67" Type="http://schemas.openxmlformats.org/officeDocument/2006/relationships/hyperlink" Target="https://comunidad.comprasdominicana.gob.do/Public/Tendering/ContractDetailView/Index?UniqueIdentifier=DO1.PCCNTR.1690261&amp;AwardContractDetailId=495123" TargetMode="External"/><Relationship Id="rId68" Type="http://schemas.openxmlformats.org/officeDocument/2006/relationships/hyperlink" Target="https://mapainversiones.gob.do/projectprofile/5016" TargetMode="External"/><Relationship Id="rId69" Type="http://schemas.openxmlformats.org/officeDocument/2006/relationships/hyperlink" Target="https://mapainversiones.gob.do/projectprofile/5014" TargetMode="External"/><Relationship Id="rId70" Type="http://schemas.openxmlformats.org/officeDocument/2006/relationships/hyperlink" Target="https://comunidad.comprasdominicana.gob.do/Public/Tendering/ContractDetailView/Index?UniqueIdentifier=DO1.PCCNTR.1923632&amp;AwardContractDetailId=573421" TargetMode="External"/><Relationship Id="rId71" Type="http://schemas.openxmlformats.org/officeDocument/2006/relationships/hyperlink" Target="https://mapainversiones.gob.do/projectprofile/5065" TargetMode="External"/><Relationship Id="rId72" Type="http://schemas.openxmlformats.org/officeDocument/2006/relationships/hyperlink" Target="https://mapainversiones.gob.do/projectprofile/5103" TargetMode="External"/><Relationship Id="rId73" Type="http://schemas.openxmlformats.org/officeDocument/2006/relationships/hyperlink" Target="https://mapainversiones.gob.do/projectprofile/5107" TargetMode="External"/><Relationship Id="rId74" Type="http://schemas.openxmlformats.org/officeDocument/2006/relationships/hyperlink" Target="https://mapainversiones.gob.do/projectprofile/5096" TargetMode="External"/><Relationship Id="rId75" Type="http://schemas.openxmlformats.org/officeDocument/2006/relationships/hyperlink" Target="https://comunidad.comprasdominicana.gob.do/Public/Tendering/ContractDetailView/Index?UniqueIdentifier=DO1.PCCNTR.1838195&amp;AwardContractDetailId=542346" TargetMode="External"/><Relationship Id="rId76" Type="http://schemas.openxmlformats.org/officeDocument/2006/relationships/hyperlink" Target="https://mapainversiones.gob.do/projectprofile/5206" TargetMode="External"/><Relationship Id="rId77" Type="http://schemas.openxmlformats.org/officeDocument/2006/relationships/hyperlink" Target="https://comunidad.comprasdominicana.gob.do/Public/Tendering/ContractDetailView/Index?UniqueIdentifier=DO1.PCCNTR.1856906&amp;AwardContractDetailId=549207" TargetMode="External"/><Relationship Id="rId78" Type="http://schemas.openxmlformats.org/officeDocument/2006/relationships/hyperlink" Target="https://mapainversiones.gob.do/projectprofile/5137" TargetMode="External"/><Relationship Id="rId79" Type="http://schemas.openxmlformats.org/officeDocument/2006/relationships/hyperlink" Target="https://comunidad.comprasdominicana.gob.do/Public/Tendering/ContractDetailView/Index?UniqueIdentifier=DO1.PCCNTR.1874762&amp;AwardContractDetailId=556203" TargetMode="External"/><Relationship Id="rId80" Type="http://schemas.openxmlformats.org/officeDocument/2006/relationships/hyperlink" Target="https://mapainversiones.gob.do/projectprofile/5368" TargetMode="External"/><Relationship Id="rId81" Type="http://schemas.openxmlformats.org/officeDocument/2006/relationships/hyperlink" Target="https://mapainversiones.gob.do/projectprofile/5369" TargetMode="External"/><Relationship Id="rId82" Type="http://schemas.openxmlformats.org/officeDocument/2006/relationships/hyperlink" Target="https://mapainversiones.gob.do/projectprofile/5478" TargetMode="External"/><Relationship Id="rId83" Type="http://schemas.openxmlformats.org/officeDocument/2006/relationships/hyperlink" Target="https://mapainversiones.gob.do/projectprofile/5482" TargetMode="External"/><Relationship Id="rId84" Type="http://schemas.openxmlformats.org/officeDocument/2006/relationships/hyperlink" Target="https://mapainversiones.gob.do/projectprofile/5487" TargetMode="External"/><Relationship Id="rId85" Type="http://schemas.openxmlformats.org/officeDocument/2006/relationships/hyperlink" Target="https://mapainversiones.gob.do/projectprofile/5489" TargetMode="External"/><Relationship Id="rId86" Type="http://schemas.openxmlformats.org/officeDocument/2006/relationships/hyperlink" Target="https://mapainversiones.gob.do/projectprofile/5475" TargetMode="External"/><Relationship Id="rId87" Type="http://schemas.openxmlformats.org/officeDocument/2006/relationships/hyperlink" Target="https://comunidad.comprasdominicana.gob.do/Public/Tendering/ContractDetailView/Index?UniqueIdentifier=DO1.PCCNTR.1818550&amp;AwardContractDetailId=535522" TargetMode="External"/><Relationship Id="rId88" Type="http://schemas.openxmlformats.org/officeDocument/2006/relationships/hyperlink" Target="https://mapainversiones.gob.do/projectprofile/5433" TargetMode="External"/><Relationship Id="rId89" Type="http://schemas.openxmlformats.org/officeDocument/2006/relationships/hyperlink" Target="https://mapainversiones.gob.do/projectprofile/5658" TargetMode="External"/><Relationship Id="rId90" Type="http://schemas.openxmlformats.org/officeDocument/2006/relationships/hyperlink" Target="https://mapainversiones.gob.do/projectprofile/5691" TargetMode="External"/><Relationship Id="rId91" Type="http://schemas.openxmlformats.org/officeDocument/2006/relationships/hyperlink" Target="https://comunidad.comprasdominicana.gob.do/Public/Tendering/ContractDetailView/Index?UniqueIdentifier=DO1.PCCNTR.1575020&amp;AwardContractDetailId=460563" TargetMode="External"/><Relationship Id="rId92" Type="http://schemas.openxmlformats.org/officeDocument/2006/relationships/hyperlink" Target="https://mapainversiones.gob.do/projectprofile/5714" TargetMode="External"/><Relationship Id="rId93" Type="http://schemas.openxmlformats.org/officeDocument/2006/relationships/hyperlink" Target="https://comunidad.comprasdominicana.gob.do/Public/Tendering/ContractDetailView/Index?UniqueIdentifier=DO1.PCCNTR.1917057&amp;AwardContractDetailId=570730" TargetMode="External"/><Relationship Id="rId94" Type="http://schemas.openxmlformats.org/officeDocument/2006/relationships/hyperlink" Target="https://mapainversiones.gob.do/projectprofile/5715" TargetMode="External"/><Relationship Id="rId95" Type="http://schemas.openxmlformats.org/officeDocument/2006/relationships/hyperlink" Target="https://comunidad.comprasdominicana.gob.do/Public/Tendering/ContractDetailView/Index?UniqueIdentifier=DO1.PCCNTR.1947211&amp;AwardContractDetailId=582918" TargetMode="External"/><Relationship Id="rId96" Type="http://schemas.openxmlformats.org/officeDocument/2006/relationships/hyperlink" Target="https://mapainversiones.gob.do/projectprofile/5809" TargetMode="External"/><Relationship Id="rId97" Type="http://schemas.openxmlformats.org/officeDocument/2006/relationships/hyperlink" Target="https://comunidad.comprasdominicana.gob.do/Public/Tendering/ContractDetailView/Index?UniqueIdentifier=DO1.PCCNTR.1859447&amp;AwardContractDetailId=550298" TargetMode="External"/><Relationship Id="rId98" Type="http://schemas.openxmlformats.org/officeDocument/2006/relationships/hyperlink" Target="https://mapainversiones.gob.do/projectprofile/6035" TargetMode="External"/><Relationship Id="rId99" Type="http://schemas.openxmlformats.org/officeDocument/2006/relationships/hyperlink" Target="https://mapainversiones.gob.do/projectprofile/6045" TargetMode="External"/><Relationship Id="rId100" Type="http://schemas.openxmlformats.org/officeDocument/2006/relationships/hyperlink" Target="https://comunidad.comprasdominicana.gob.do//Public/Tendering/OpportunityDetail/Index?noticeUID=DO1.NTC.1620807" TargetMode="External"/><Relationship Id="rId101" Type="http://schemas.openxmlformats.org/officeDocument/2006/relationships/hyperlink" Target="https://mapainversiones.gob.do/projectprofile/6044" TargetMode="External"/><Relationship Id="rId102" Type="http://schemas.openxmlformats.org/officeDocument/2006/relationships/hyperlink" Target="https://mapainversiones.gob.do/projectprofile/6057" TargetMode="External"/><Relationship Id="rId103" Type="http://schemas.openxmlformats.org/officeDocument/2006/relationships/hyperlink" Target="https://mapainversiones.gob.do/projectprofile/6255" TargetMode="External"/><Relationship Id="rId104" Type="http://schemas.openxmlformats.org/officeDocument/2006/relationships/hyperlink" Target="https://mapainversiones.gob.do/projectprofile/6127" TargetMode="External"/><Relationship Id="rId105" Type="http://schemas.openxmlformats.org/officeDocument/2006/relationships/hyperlink" Target="https://mapainversiones.gob.do/projectprofile/6254" TargetMode="External"/><Relationship Id="rId106" Type="http://schemas.openxmlformats.org/officeDocument/2006/relationships/hyperlink" Target="https://mapainversiones.gob.do/projectprofile/6359" TargetMode="External"/><Relationship Id="rId107" Type="http://schemas.openxmlformats.org/officeDocument/2006/relationships/hyperlink" Target="https://mapainversiones.gob.do/projectprofile/6360" TargetMode="External"/><Relationship Id="rId108" Type="http://schemas.openxmlformats.org/officeDocument/2006/relationships/hyperlink" Target="https://mapainversiones.gob.do/projectprofile/6361" TargetMode="External"/><Relationship Id="rId109" Type="http://schemas.openxmlformats.org/officeDocument/2006/relationships/hyperlink" Target="https://mapainversiones.gob.do/projectprofile/6363" TargetMode="External"/><Relationship Id="rId110" Type="http://schemas.openxmlformats.org/officeDocument/2006/relationships/hyperlink" Target="https://mapainversiones.gob.do/projectprofile/6364" TargetMode="External"/><Relationship Id="rId111" Type="http://schemas.openxmlformats.org/officeDocument/2006/relationships/hyperlink" Target="https://mapainversiones.gob.do/projectprofile/6366" TargetMode="External"/><Relationship Id="rId112" Type="http://schemas.openxmlformats.org/officeDocument/2006/relationships/hyperlink" Target="https://mapainversiones.gob.do/projectprofile/6403" TargetMode="External"/><Relationship Id="rId113" Type="http://schemas.openxmlformats.org/officeDocument/2006/relationships/hyperlink" Target="https://mapainversiones.gob.do/projectprofile/6404" TargetMode="External"/><Relationship Id="rId114" Type="http://schemas.openxmlformats.org/officeDocument/2006/relationships/hyperlink" Target="https://mapainversiones.gob.do/projectprofile/6405" TargetMode="External"/><Relationship Id="rId115" Type="http://schemas.openxmlformats.org/officeDocument/2006/relationships/hyperlink" Target="https://mapainversiones.gob.do/projectprofile/6406" TargetMode="External"/><Relationship Id="rId116" Type="http://schemas.openxmlformats.org/officeDocument/2006/relationships/hyperlink" Target="https://mapainversiones.gob.do/projectprofile/6407" TargetMode="External"/><Relationship Id="rId117" Type="http://schemas.openxmlformats.org/officeDocument/2006/relationships/hyperlink" Target="https://mapainversiones.gob.do/projectprofile/6408" TargetMode="External"/><Relationship Id="rId118" Type="http://schemas.openxmlformats.org/officeDocument/2006/relationships/hyperlink" Target="https://mapainversiones.gob.do/projectprofile/6409" TargetMode="External"/><Relationship Id="rId119" Type="http://schemas.openxmlformats.org/officeDocument/2006/relationships/hyperlink" Target="https://mapainversiones.gob.do/projectprofile/6410" TargetMode="External"/><Relationship Id="rId120" Type="http://schemas.openxmlformats.org/officeDocument/2006/relationships/hyperlink" Target="https://mapainversiones.gob.do/projectprofile/6411" TargetMode="External"/><Relationship Id="rId121" Type="http://schemas.openxmlformats.org/officeDocument/2006/relationships/hyperlink" Target="https://mapainversiones.gob.do/projectprofile/6412" TargetMode="External"/><Relationship Id="rId122" Type="http://schemas.openxmlformats.org/officeDocument/2006/relationships/hyperlink" Target="https://mapainversiones.gob.do/projectprofile/6413" TargetMode="External"/><Relationship Id="rId123" Type="http://schemas.openxmlformats.org/officeDocument/2006/relationships/hyperlink" Target="https://mapainversiones.gob.do/projectprofile/6191" TargetMode="External"/><Relationship Id="rId124" Type="http://schemas.openxmlformats.org/officeDocument/2006/relationships/hyperlink" Target="https://comunidad.comprasdominicana.gob.do/Public/Tendering/ContractDetailView/Index?UniqueIdentifier=DO1.PCCNTR.1855276&amp;AwardContractDetailId=556486" TargetMode="External"/><Relationship Id="rId125" Type="http://schemas.openxmlformats.org/officeDocument/2006/relationships/hyperlink" Target="https://mapainversiones.gob.do/projectprofile/6187" TargetMode="External"/><Relationship Id="rId126" Type="http://schemas.openxmlformats.org/officeDocument/2006/relationships/hyperlink" Target="https://comunidad.comprasdominicana.gob.do/Public/Tendering/ContractDetailView/Index?UniqueIdentifier=DO1.PCCNTR.1855626&amp;AwardContractDetailId=556479" TargetMode="External"/><Relationship Id="rId127" Type="http://schemas.openxmlformats.org/officeDocument/2006/relationships/hyperlink" Target="https://mapainversiones.gob.do/projectprofile/6237" TargetMode="External"/><Relationship Id="rId128" Type="http://schemas.openxmlformats.org/officeDocument/2006/relationships/hyperlink" Target="https://mapainversiones.gob.do/projectprofile/6243" TargetMode="External"/><Relationship Id="rId129" Type="http://schemas.openxmlformats.org/officeDocument/2006/relationships/hyperlink" Target="https://mapainversiones.gob.do/projectprofile/6192" TargetMode="External"/><Relationship Id="rId130" Type="http://schemas.openxmlformats.org/officeDocument/2006/relationships/hyperlink" Target="https://comunidad.comprasdominicana.gob.do/Public/Tendering/ContractDetailView/Index?UniqueIdentifier=DO1.PCCNTR.1730619&amp;AwardContractDetailId=511832" TargetMode="External"/><Relationship Id="rId131" Type="http://schemas.openxmlformats.org/officeDocument/2006/relationships/hyperlink" Target="https://mapainversiones.gob.do/projectprofile/6195" TargetMode="External"/><Relationship Id="rId132" Type="http://schemas.openxmlformats.org/officeDocument/2006/relationships/hyperlink" Target="https://mapainversiones.gob.do/projectprofile/5998" TargetMode="External"/><Relationship Id="rId133" Type="http://schemas.openxmlformats.org/officeDocument/2006/relationships/hyperlink" Target="https://mapainversiones.gob.do/projectprofile/6435" TargetMode="External"/><Relationship Id="rId134" Type="http://schemas.openxmlformats.org/officeDocument/2006/relationships/hyperlink" Target="https://comunidad.comprasdominicana.gob.do/Public/Tendering/ContractDetailView/Index?UniqueIdentifier=DO1.PCCNTR.2033502&amp;AwardContractDetailId=611477" TargetMode="External"/><Relationship Id="rId135" Type="http://schemas.openxmlformats.org/officeDocument/2006/relationships/hyperlink" Target="https://mapainversiones.gob.do/projectprofile/7340" TargetMode="External"/><Relationship Id="rId136" Type="http://schemas.openxmlformats.org/officeDocument/2006/relationships/hyperlink" Target="https://mapainversiones.gob.do/projectprofile/7341" TargetMode="External"/><Relationship Id="rId137" Type="http://schemas.openxmlformats.org/officeDocument/2006/relationships/hyperlink" Target="https://mapainversiones.gob.do/projectprofile/7342" TargetMode="External"/><Relationship Id="rId138" Type="http://schemas.openxmlformats.org/officeDocument/2006/relationships/hyperlink" Target="https://mapainversiones.gob.do/projectprofile/7343" TargetMode="External"/><Relationship Id="rId139" Type="http://schemas.openxmlformats.org/officeDocument/2006/relationships/hyperlink" Target="https://mapainversiones.gob.do/projectprofile/7344" TargetMode="External"/><Relationship Id="rId140" Type="http://schemas.openxmlformats.org/officeDocument/2006/relationships/hyperlink" Target="https://mapainversiones.gob.do/projectprofile/7345" TargetMode="External"/><Relationship Id="rId141" Type="http://schemas.openxmlformats.org/officeDocument/2006/relationships/hyperlink" Target="https://mapainversiones.gob.do/projectprofile/7346" TargetMode="External"/><Relationship Id="rId142" Type="http://schemas.openxmlformats.org/officeDocument/2006/relationships/hyperlink" Target="https://mapainversiones.gob.do/projectprofile/7347" TargetMode="External"/><Relationship Id="rId143" Type="http://schemas.openxmlformats.org/officeDocument/2006/relationships/hyperlink" Target="https://mapainversiones.gob.do/projectprofile/7348" TargetMode="External"/><Relationship Id="rId144" Type="http://schemas.openxmlformats.org/officeDocument/2006/relationships/hyperlink" Target="https://mapainversiones.gob.do/projectprofile/7349" TargetMode="External"/><Relationship Id="rId145" Type="http://schemas.openxmlformats.org/officeDocument/2006/relationships/hyperlink" Target="https://mapainversiones.gob.do/projectprofile/7352" TargetMode="External"/><Relationship Id="rId146" Type="http://schemas.openxmlformats.org/officeDocument/2006/relationships/hyperlink" Target="https://mapainversiones.gob.do/projectprofile/7353" TargetMode="External"/><Relationship Id="rId147" Type="http://schemas.openxmlformats.org/officeDocument/2006/relationships/hyperlink" Target="https://mapainversiones.gob.do/projectprofile/7354" TargetMode="External"/><Relationship Id="rId148" Type="http://schemas.openxmlformats.org/officeDocument/2006/relationships/hyperlink" Target="https://mapainversiones.gob.do/projectprofile/7355" TargetMode="External"/><Relationship Id="rId149" Type="http://schemas.openxmlformats.org/officeDocument/2006/relationships/hyperlink" Target="https://mapainversiones.gob.do/projectprofile/7356" TargetMode="External"/><Relationship Id="rId150" Type="http://schemas.openxmlformats.org/officeDocument/2006/relationships/hyperlink" Target="https://mapainversiones.gob.do/projectprofile/7357" TargetMode="External"/><Relationship Id="rId151" Type="http://schemas.openxmlformats.org/officeDocument/2006/relationships/hyperlink" Target="https://mapainversiones.gob.do/projectprofile/7358" TargetMode="External"/><Relationship Id="rId152" Type="http://schemas.openxmlformats.org/officeDocument/2006/relationships/hyperlink" Target="https://mapainversiones.gob.do/projectprofile/7359" TargetMode="External"/><Relationship Id="rId153" Type="http://schemas.openxmlformats.org/officeDocument/2006/relationships/hyperlink" Target="https://mapainversiones.gob.do/projectprofile/7360" TargetMode="External"/><Relationship Id="rId154" Type="http://schemas.openxmlformats.org/officeDocument/2006/relationships/hyperlink" Target="https://mapainversiones.gob.do/projectprofile/7361" TargetMode="External"/><Relationship Id="rId155" Type="http://schemas.openxmlformats.org/officeDocument/2006/relationships/hyperlink" Target="https://mapainversiones.gob.do/projectprofile/7363" TargetMode="External"/><Relationship Id="rId156" Type="http://schemas.openxmlformats.org/officeDocument/2006/relationships/hyperlink" Target="https://mapainversiones.gob.do/projectprofile/7365" TargetMode="External"/><Relationship Id="rId157" Type="http://schemas.openxmlformats.org/officeDocument/2006/relationships/hyperlink" Target="https://mapainversiones.gob.do/projectprofile/7366" TargetMode="External"/><Relationship Id="rId158" Type="http://schemas.openxmlformats.org/officeDocument/2006/relationships/hyperlink" Target="https://mapainversiones.gob.do/projectprofile/7367" TargetMode="External"/><Relationship Id="rId159" Type="http://schemas.openxmlformats.org/officeDocument/2006/relationships/hyperlink" Target="https://mapainversiones.gob.do/projectprofile/7368" TargetMode="External"/><Relationship Id="rId160" Type="http://schemas.openxmlformats.org/officeDocument/2006/relationships/hyperlink" Target="https://mapainversiones.gob.do/projectprofile/7369" TargetMode="External"/><Relationship Id="rId161" Type="http://schemas.openxmlformats.org/officeDocument/2006/relationships/hyperlink" Target="https://mapainversiones.gob.do/projectprofile/7370" TargetMode="External"/><Relationship Id="rId162" Type="http://schemas.openxmlformats.org/officeDocument/2006/relationships/hyperlink" Target="https://mapainversiones.gob.do/projectprofile/7371" TargetMode="External"/><Relationship Id="rId163" Type="http://schemas.openxmlformats.org/officeDocument/2006/relationships/hyperlink" Target="https://mapainversiones.gob.do/projectprofile/7372" TargetMode="External"/><Relationship Id="rId164" Type="http://schemas.openxmlformats.org/officeDocument/2006/relationships/hyperlink" Target="https://mapainversiones.gob.do/projectprofile/7373" TargetMode="External"/><Relationship Id="rId165" Type="http://schemas.openxmlformats.org/officeDocument/2006/relationships/hyperlink" Target="https://mapainversiones.gob.do/projectprofile/7374" TargetMode="External"/><Relationship Id="rId166" Type="http://schemas.openxmlformats.org/officeDocument/2006/relationships/hyperlink" Target="https://mapainversiones.gob.do/projectprofile/7375" TargetMode="External"/><Relationship Id="rId167" Type="http://schemas.openxmlformats.org/officeDocument/2006/relationships/hyperlink" Target="https://mapainversiones.gob.do/projectprofile/7376" TargetMode="External"/><Relationship Id="rId168" Type="http://schemas.openxmlformats.org/officeDocument/2006/relationships/hyperlink" Target="https://mapainversiones.gob.do/projectprofile/7377" TargetMode="External"/><Relationship Id="rId169" Type="http://schemas.openxmlformats.org/officeDocument/2006/relationships/hyperlink" Target="https://mapainversiones.gob.do/projectprofile/7378" TargetMode="External"/><Relationship Id="rId170" Type="http://schemas.openxmlformats.org/officeDocument/2006/relationships/hyperlink" Target="https://mapainversiones.gob.do/projectprofile/7379" TargetMode="External"/><Relationship Id="rId171" Type="http://schemas.openxmlformats.org/officeDocument/2006/relationships/hyperlink" Target="https://mapainversiones.gob.do/projectprofile/7380" TargetMode="External"/><Relationship Id="rId172" Type="http://schemas.openxmlformats.org/officeDocument/2006/relationships/hyperlink" Target="https://mapainversiones.gob.do/projectprofile/7381" TargetMode="External"/><Relationship Id="rId173" Type="http://schemas.openxmlformats.org/officeDocument/2006/relationships/hyperlink" Target="https://mapainversiones.gob.do/projectprofile/7382" TargetMode="External"/><Relationship Id="rId174" Type="http://schemas.openxmlformats.org/officeDocument/2006/relationships/hyperlink" Target="https://mapainversiones.gob.do/projectprofile/7383" TargetMode="External"/><Relationship Id="rId175" Type="http://schemas.openxmlformats.org/officeDocument/2006/relationships/hyperlink" Target="https://mapainversiones.gob.do/projectprofile/7384" TargetMode="External"/><Relationship Id="rId176" Type="http://schemas.openxmlformats.org/officeDocument/2006/relationships/hyperlink" Target="https://mapainversiones.gob.do/projectprofile/7385" TargetMode="External"/><Relationship Id="rId177" Type="http://schemas.openxmlformats.org/officeDocument/2006/relationships/hyperlink" Target="https://mapainversiones.gob.do/projectprofile/7386" TargetMode="External"/><Relationship Id="rId178" Type="http://schemas.openxmlformats.org/officeDocument/2006/relationships/hyperlink" Target="https://mapainversiones.gob.do/projectprofile/7387" TargetMode="External"/><Relationship Id="rId179" Type="http://schemas.openxmlformats.org/officeDocument/2006/relationships/hyperlink" Target="https://mapainversiones.gob.do/projectprofile/7388" TargetMode="External"/><Relationship Id="rId180" Type="http://schemas.openxmlformats.org/officeDocument/2006/relationships/hyperlink" Target="https://mapainversiones.gob.do/projectprofile/7389" TargetMode="External"/><Relationship Id="rId181" Type="http://schemas.openxmlformats.org/officeDocument/2006/relationships/hyperlink" Target="https://mapainversiones.gob.do/projectprofile/7390" TargetMode="External"/><Relationship Id="rId182" Type="http://schemas.openxmlformats.org/officeDocument/2006/relationships/hyperlink" Target="https://mapainversiones.gob.do/projectprofile/7391" TargetMode="External"/><Relationship Id="rId183" Type="http://schemas.openxmlformats.org/officeDocument/2006/relationships/hyperlink" Target="https://mapainversiones.gob.do/projectprofile/7392" TargetMode="External"/><Relationship Id="rId184" Type="http://schemas.openxmlformats.org/officeDocument/2006/relationships/hyperlink" Target="https://mapainversiones.gob.do/projectprofile/7393" TargetMode="External"/><Relationship Id="rId185" Type="http://schemas.openxmlformats.org/officeDocument/2006/relationships/hyperlink" Target="https://mapainversiones.gob.do/projectprofile/7394" TargetMode="External"/><Relationship Id="rId186" Type="http://schemas.openxmlformats.org/officeDocument/2006/relationships/hyperlink" Target="https://mapainversiones.gob.do/projectprofile/7395" TargetMode="External"/><Relationship Id="rId187" Type="http://schemas.openxmlformats.org/officeDocument/2006/relationships/hyperlink" Target="https://mapainversiones.gob.do/projectprofile/7396" TargetMode="External"/><Relationship Id="rId188" Type="http://schemas.openxmlformats.org/officeDocument/2006/relationships/hyperlink" Target="https://mapainversiones.gob.do/projectprofile/7397" TargetMode="External"/><Relationship Id="rId189" Type="http://schemas.openxmlformats.org/officeDocument/2006/relationships/hyperlink" Target="https://mapainversiones.gob.do/projectprofile/7351" TargetMode="External"/><Relationship Id="rId190" Type="http://schemas.openxmlformats.org/officeDocument/2006/relationships/hyperlink" Target="https://mapainversiones.gob.do/projectprofile/7362" TargetMode="External"/><Relationship Id="rId191" Type="http://schemas.openxmlformats.org/officeDocument/2006/relationships/hyperlink" Target="https://mapainversiones.gob.do/projectprofile/7364" TargetMode="External"/><Relationship Id="rId192" Type="http://schemas.openxmlformats.org/officeDocument/2006/relationships/hyperlink" Target="https://mapainversiones.gob.do/projectprofile/5054" TargetMode="External"/><Relationship Id="rId193" Type="http://schemas.openxmlformats.org/officeDocument/2006/relationships/hyperlink" Target="https://comunidad.comprasdominicana.gob.do/Public/Tendering/ContractDetailView/Index?UniqueIdentifier=DO1.PCCNTR.1786323&amp;AwardContractDetailId=523509" TargetMode="External"/><Relationship Id="rId194" Type="http://schemas.openxmlformats.org/officeDocument/2006/relationships/hyperlink" Target="https://mapainversiones.gob.do/projectprofile/7450" TargetMode="External"/><Relationship Id="rId195" Type="http://schemas.openxmlformats.org/officeDocument/2006/relationships/hyperlink" Target="https://mapainversiones.gob.do/projectprofile/7451" TargetMode="External"/><Relationship Id="rId196" Type="http://schemas.openxmlformats.org/officeDocument/2006/relationships/hyperlink" Target="https://mapainversiones.gob.do/projectprofile/7452" TargetMode="External"/><Relationship Id="rId197" Type="http://schemas.openxmlformats.org/officeDocument/2006/relationships/hyperlink" Target="https://mapainversiones.gob.do/projectprofile/7453" TargetMode="External"/><Relationship Id="rId198" Type="http://schemas.openxmlformats.org/officeDocument/2006/relationships/hyperlink" Target="https://mapainversiones.gob.do/projectprofile/7454" TargetMode="External"/><Relationship Id="rId199" Type="http://schemas.openxmlformats.org/officeDocument/2006/relationships/hyperlink" Target="https://mapainversiones.gob.do/projectprofile/7455" TargetMode="External"/><Relationship Id="rId200" Type="http://schemas.openxmlformats.org/officeDocument/2006/relationships/hyperlink" Target="https://mapainversiones.gob.do/projectprofile/7456" TargetMode="External"/><Relationship Id="rId201" Type="http://schemas.openxmlformats.org/officeDocument/2006/relationships/hyperlink" Target="https://mapainversiones.gob.do/projectprofile/7457" TargetMode="External"/><Relationship Id="rId202" Type="http://schemas.openxmlformats.org/officeDocument/2006/relationships/hyperlink" Target="https://mapainversiones.gob.do/projectprofile/7458" TargetMode="External"/><Relationship Id="rId203" Type="http://schemas.openxmlformats.org/officeDocument/2006/relationships/hyperlink" Target="https://mapainversiones.gob.do/projectprofile/7459" TargetMode="External"/><Relationship Id="rId204" Type="http://schemas.openxmlformats.org/officeDocument/2006/relationships/hyperlink" Target="https://mapainversiones.gob.do/projectprofile/7460" TargetMode="External"/><Relationship Id="rId205" Type="http://schemas.openxmlformats.org/officeDocument/2006/relationships/hyperlink" Target="https://mapainversiones.gob.do/projectprofile/7461" TargetMode="External"/><Relationship Id="rId206" Type="http://schemas.openxmlformats.org/officeDocument/2006/relationships/hyperlink" Target="https://mapainversiones.gob.do/projectprofile/7462" TargetMode="External"/><Relationship Id="rId207" Type="http://schemas.openxmlformats.org/officeDocument/2006/relationships/hyperlink" Target="https://mapainversiones.gob.do/projectprofile/7463" TargetMode="External"/><Relationship Id="rId208" Type="http://schemas.openxmlformats.org/officeDocument/2006/relationships/hyperlink" Target="https://mapainversiones.gob.do/projectprofile/7464" TargetMode="External"/><Relationship Id="rId209" Type="http://schemas.openxmlformats.org/officeDocument/2006/relationships/hyperlink" Target="https://mapainversiones.gob.do/projectprofile/7465" TargetMode="External"/><Relationship Id="rId210" Type="http://schemas.openxmlformats.org/officeDocument/2006/relationships/hyperlink" Target="https://mapainversiones.gob.do/projectprofile/7466" TargetMode="External"/><Relationship Id="rId211" Type="http://schemas.openxmlformats.org/officeDocument/2006/relationships/hyperlink" Target="https://mapainversiones.gob.do/projectprofile/7651" TargetMode="External"/><Relationship Id="rId212" Type="http://schemas.openxmlformats.org/officeDocument/2006/relationships/hyperlink" Target="https://mapainversiones.gob.do/projectprofile/7664" TargetMode="External"/><Relationship Id="rId213" Type="http://schemas.openxmlformats.org/officeDocument/2006/relationships/hyperlink" Target="https://mapainversiones.gob.do/projectprofile/7566" TargetMode="External"/><Relationship Id="rId214" Type="http://schemas.openxmlformats.org/officeDocument/2006/relationships/hyperlink" Target="https://mapainversiones.gob.do/projectprofile/7669" TargetMode="External"/><Relationship Id="rId215" Type="http://schemas.openxmlformats.org/officeDocument/2006/relationships/hyperlink" Target="https://mapainversiones.gob.do/projectprofile/7716" TargetMode="External"/><Relationship Id="rId216" Type="http://schemas.openxmlformats.org/officeDocument/2006/relationships/hyperlink" Target="https://mapainversiones.gob.do/projectprofile/7729" TargetMode="External"/><Relationship Id="rId217" Type="http://schemas.openxmlformats.org/officeDocument/2006/relationships/hyperlink" Target="https://comunidad.comprasdominicana.gob.do/Public/Tendering/ContractDetailView/Index?UniqueIdentifier=DO1.PCCNTR.2325049&amp;AwardContractDetailId=730024" TargetMode="External"/><Relationship Id="rId218" Type="http://schemas.openxmlformats.org/officeDocument/2006/relationships/hyperlink" Target="https://mapainversiones.gob.do/projectprofile/7735" TargetMode="External"/><Relationship Id="rId219" Type="http://schemas.openxmlformats.org/officeDocument/2006/relationships/hyperlink" Target="https://mapainversiones.gob.do/projectprofile/7762" TargetMode="External"/><Relationship Id="rId220" Type="http://schemas.openxmlformats.org/officeDocument/2006/relationships/hyperlink" Target="https://mapainversiones.gob.do/projectprofile/7783" TargetMode="External"/><Relationship Id="rId221" Type="http://schemas.openxmlformats.org/officeDocument/2006/relationships/hyperlink" Target="https://mapainversiones.gob.do/projectprofile/7834" TargetMode="External"/><Relationship Id="rId222" Type="http://schemas.openxmlformats.org/officeDocument/2006/relationships/hyperlink" Target="https://mapainversiones.gob.do/projectprofile/7831" TargetMode="External"/><Relationship Id="rId223" Type="http://schemas.openxmlformats.org/officeDocument/2006/relationships/hyperlink" Target="https://mapainversiones.gob.do/projectprofile/7833" TargetMode="External"/><Relationship Id="rId224" Type="http://schemas.openxmlformats.org/officeDocument/2006/relationships/hyperlink" Target="https://mapainversiones.gob.do/projectprofile/5666" TargetMode="External"/><Relationship Id="rId225" Type="http://schemas.openxmlformats.org/officeDocument/2006/relationships/hyperlink" Target="https://mapainversiones.gob.do/projectprofile/5455" TargetMode="External"/><Relationship Id="rId226" Type="http://schemas.openxmlformats.org/officeDocument/2006/relationships/hyperlink" Target="https://mapainversiones.gob.do/projectprofile/7830" TargetMode="External"/><Relationship Id="rId227" Type="http://schemas.openxmlformats.org/officeDocument/2006/relationships/hyperlink" Target="https://mapainversiones.gob.do/projectprofile/7886" TargetMode="External"/><Relationship Id="rId228" Type="http://schemas.openxmlformats.org/officeDocument/2006/relationships/hyperlink" Target="https://mapainversiones.gob.do/projectprofile/7890" TargetMode="External"/><Relationship Id="rId229" Type="http://schemas.openxmlformats.org/officeDocument/2006/relationships/hyperlink" Target="https://mapainversiones.gob.do/projectprofile/7896" TargetMode="External"/><Relationship Id="rId230" Type="http://schemas.openxmlformats.org/officeDocument/2006/relationships/hyperlink" Target="https://mapainversiones.gob.do/projectprofile/8185" TargetMode="External"/><Relationship Id="rId231" Type="http://schemas.openxmlformats.org/officeDocument/2006/relationships/hyperlink" Target="https://mapainversiones.gob.do/projectprofile/7680" TargetMode="External"/><Relationship Id="rId232" Type="http://schemas.openxmlformats.org/officeDocument/2006/relationships/hyperlink" Target="https://mapainversiones.gob.do/projectprofile/8207" TargetMode="External"/><Relationship Id="rId233" Type="http://schemas.openxmlformats.org/officeDocument/2006/relationships/hyperlink" Target="https://comunidad.comprasdominicana.gob.do/Public/Tendering/ContractDetailView/Index?UniqueIdentifier=DO1.PCCNTR.1943645&amp;AwardContractDetailId=584833" TargetMode="External"/><Relationship Id="rId234" Type="http://schemas.openxmlformats.org/officeDocument/2006/relationships/hyperlink" Target="https://mapainversiones.gob.do/projectprofile/8208" TargetMode="External"/><Relationship Id="rId235" Type="http://schemas.openxmlformats.org/officeDocument/2006/relationships/hyperlink" Target="https://mapainversiones.gob.do/projectprofile/7738" TargetMode="External"/><Relationship Id="rId236" Type="http://schemas.openxmlformats.org/officeDocument/2006/relationships/hyperlink" Target="https://comunidad.comprasdominicana.gob.do/Public/Tendering/ContractDetailView/Index?UniqueIdentifier=DO1.PCCNTR.2183138&amp;AwardContractDetailId=680345" TargetMode="External"/><Relationship Id="rId237" Type="http://schemas.openxmlformats.org/officeDocument/2006/relationships/hyperlink" Target="https://mapainversiones.gob.do/projectprofile/8191" TargetMode="External"/><Relationship Id="rId238" Type="http://schemas.openxmlformats.org/officeDocument/2006/relationships/hyperlink" Target="https://comunidad.comprasdominicana.gob.do/Public/Tendering/ContractDetailView/Index?UniqueIdentifier=DO1.PCCNTR.1817746&amp;AwardContractDetailId=535237" TargetMode="External"/><Relationship Id="rId239" Type="http://schemas.openxmlformats.org/officeDocument/2006/relationships/hyperlink" Target="https://mapainversiones.gob.do/projectprofile/8224" TargetMode="External"/><Relationship Id="rId240" Type="http://schemas.openxmlformats.org/officeDocument/2006/relationships/hyperlink" Target="https://mapainversiones.gob.do/projectprofile/7885" TargetMode="External"/><Relationship Id="rId241" Type="http://schemas.openxmlformats.org/officeDocument/2006/relationships/hyperlink" Target="https://mapainversiones.gob.do/projectprofile/8245" TargetMode="External"/><Relationship Id="rId242" Type="http://schemas.openxmlformats.org/officeDocument/2006/relationships/hyperlink" Target="https://mapainversiones.gob.do/projectprofile/8246" TargetMode="External"/><Relationship Id="rId243" Type="http://schemas.openxmlformats.org/officeDocument/2006/relationships/hyperlink" Target="https://comunidad.comprasdominicana.gob.do/Public/Tendering/ContractDetailView/Index?UniqueIdentifier=DO1.PCCNTR.1943522&amp;AwardContractDetailId=581391" TargetMode="External"/><Relationship Id="rId244" Type="http://schemas.openxmlformats.org/officeDocument/2006/relationships/hyperlink" Target="https://mapainversiones.gob.do/projectprofile/5834" TargetMode="External"/><Relationship Id="rId245" Type="http://schemas.openxmlformats.org/officeDocument/2006/relationships/hyperlink" Target="https://mapainversiones.gob.do/projectprofile/8256" TargetMode="External"/><Relationship Id="rId246" Type="http://schemas.openxmlformats.org/officeDocument/2006/relationships/hyperlink" Target="https://comunidad.comprasdominicana.gob.do/Public/Tendering/ContractDetailView/Index?UniqueIdentifier=DO1.PCCNTR.2025403&amp;AwardContractDetailId=607856" TargetMode="External"/><Relationship Id="rId247" Type="http://schemas.openxmlformats.org/officeDocument/2006/relationships/hyperlink" Target="https://mapainversiones.gob.do/projectprofile/7947" TargetMode="External"/><Relationship Id="rId248" Type="http://schemas.openxmlformats.org/officeDocument/2006/relationships/hyperlink" Target="https://mapainversiones.gob.do/projectprofile/7692" TargetMode="External"/><Relationship Id="rId249" Type="http://schemas.openxmlformats.org/officeDocument/2006/relationships/hyperlink" Target="https://mapainversiones.gob.do/projectprofile/8283" TargetMode="External"/><Relationship Id="rId250" Type="http://schemas.openxmlformats.org/officeDocument/2006/relationships/hyperlink" Target="https://mapainversiones.gob.do/projectprofile/8280" TargetMode="External"/><Relationship Id="rId251" Type="http://schemas.openxmlformats.org/officeDocument/2006/relationships/hyperlink" Target="https://comunidad.comprasdominicana.gob.do/Public/Tendering/ContractDetailView/Index?UniqueIdentifier=DO1.PCCNTR.1898435&amp;AwardContractDetailId=566044" TargetMode="External"/><Relationship Id="rId252" Type="http://schemas.openxmlformats.org/officeDocument/2006/relationships/hyperlink" Target="https://mapainversiones.gob.do/projectprofile/8294" TargetMode="External"/><Relationship Id="rId253" Type="http://schemas.openxmlformats.org/officeDocument/2006/relationships/hyperlink" Target="https://comunidad.comprasdominicana.gob.do/Public/Tendering/ContractDetailView/Index?UniqueIdentifier=DO1.PCCNTR.2165719&amp;AwardContractDetailId=668283" TargetMode="External"/><Relationship Id="rId254" Type="http://schemas.openxmlformats.org/officeDocument/2006/relationships/hyperlink" Target="https://mapainversiones.gob.do/projectprofile/8338" TargetMode="External"/><Relationship Id="rId255" Type="http://schemas.openxmlformats.org/officeDocument/2006/relationships/hyperlink" Target="https://comunidad.comprasdominicana.gob.do//Public/Tendering/OpportunityDetail/Index?noticeUID=DO1.NTC.1392424" TargetMode="External"/><Relationship Id="rId256" Type="http://schemas.openxmlformats.org/officeDocument/2006/relationships/hyperlink" Target="https://mapainversiones.gob.do/projectprofile/8363" TargetMode="External"/><Relationship Id="rId257" Type="http://schemas.openxmlformats.org/officeDocument/2006/relationships/hyperlink" Target="https://mapainversiones.gob.do/projectprofile/8123" TargetMode="External"/><Relationship Id="rId258" Type="http://schemas.openxmlformats.org/officeDocument/2006/relationships/hyperlink" Target="https://mapainversiones.gob.do/projectprofile/8407" TargetMode="External"/><Relationship Id="rId259" Type="http://schemas.openxmlformats.org/officeDocument/2006/relationships/hyperlink" Target="https://mapainversiones.gob.do/projectprofile/8382" TargetMode="External"/><Relationship Id="rId260" Type="http://schemas.openxmlformats.org/officeDocument/2006/relationships/hyperlink" Target="https://comunidad.comprasdominicana.gob.do//Public/Tendering/OpportunityDetail/Index?noticeUID=DO1.NTC.1638830" TargetMode="External"/><Relationship Id="rId261" Type="http://schemas.openxmlformats.org/officeDocument/2006/relationships/hyperlink" Target="https://mapainversiones.gob.do/projectprofile/8449" TargetMode="External"/><Relationship Id="rId262" Type="http://schemas.openxmlformats.org/officeDocument/2006/relationships/hyperlink" Target="https://comunidad.comprasdominicana.gob.do/Public/Tendering/ContractDetailView/Index?UniqueIdentifier=DO1.PCCNTR.2079310&amp;AwardContractDetailId=631770" TargetMode="External"/><Relationship Id="rId263" Type="http://schemas.openxmlformats.org/officeDocument/2006/relationships/hyperlink" Target="https://mapainversiones.gob.do/projectprofile/8429" TargetMode="External"/><Relationship Id="rId264" Type="http://schemas.openxmlformats.org/officeDocument/2006/relationships/hyperlink" Target="https://mapainversiones.gob.do/projectprofile/8423" TargetMode="External"/><Relationship Id="rId265" Type="http://schemas.openxmlformats.org/officeDocument/2006/relationships/hyperlink" Target="https://comunidad.comprasdominicana.gob.do/Public/Tendering/ContractDetailView/Index?UniqueIdentifier=DO1.PCCNTR.1933050&amp;AwardContractDetailId=577310" TargetMode="External"/><Relationship Id="rId266" Type="http://schemas.openxmlformats.org/officeDocument/2006/relationships/hyperlink" Target="https://mapainversiones.gob.do/projectprofile/7825" TargetMode="External"/><Relationship Id="rId267" Type="http://schemas.openxmlformats.org/officeDocument/2006/relationships/hyperlink" Target="https://mapainversiones.gob.do/projectprofile/8511" TargetMode="External"/><Relationship Id="rId268" Type="http://schemas.openxmlformats.org/officeDocument/2006/relationships/hyperlink" Target="https://comunidad.comprasdominicana.gob.do/Public/Tendering/ContractDetailView/Index?UniqueIdentifier=DO1.PCCNTR.2319043&amp;AwardContractDetailId=726950" TargetMode="External"/><Relationship Id="rId269" Type="http://schemas.openxmlformats.org/officeDocument/2006/relationships/hyperlink" Target="https://mapainversiones.gob.do/projectprofile/8465" TargetMode="External"/><Relationship Id="rId270" Type="http://schemas.openxmlformats.org/officeDocument/2006/relationships/hyperlink" Target="https://comunidad.comprasdominicana.gob.do/Public/Tendering/ContractDetailView/Index?UniqueIdentifier=DO1.PCCNTR.2248403&amp;AwardContractDetailId=697563" TargetMode="External"/><Relationship Id="rId271" Type="http://schemas.openxmlformats.org/officeDocument/2006/relationships/hyperlink" Target="https://mapainversiones.gob.do/projectprofile/8512" TargetMode="External"/><Relationship Id="rId272" Type="http://schemas.openxmlformats.org/officeDocument/2006/relationships/hyperlink" Target="https://comunidad.comprasdominicana.gob.do/Public/Tendering/ContractDetailView/Index?UniqueIdentifier=DO1.PCCNTR.2117944&amp;AwardContractDetailId=649187" TargetMode="External"/><Relationship Id="rId273" Type="http://schemas.openxmlformats.org/officeDocument/2006/relationships/hyperlink" Target="https://mapainversiones.gob.do/projectprofile/8520" TargetMode="External"/><Relationship Id="rId274" Type="http://schemas.openxmlformats.org/officeDocument/2006/relationships/hyperlink" Target="https://mapainversiones.gob.do/projectprofile/8527" TargetMode="External"/><Relationship Id="rId275" Type="http://schemas.openxmlformats.org/officeDocument/2006/relationships/hyperlink" Target="https://mapainversiones.gob.do/projectprofile/8530" TargetMode="External"/><Relationship Id="rId276" Type="http://schemas.openxmlformats.org/officeDocument/2006/relationships/hyperlink" Target="https://mapainversiones.gob.do/projectprofile/8500" TargetMode="External"/><Relationship Id="rId277" Type="http://schemas.openxmlformats.org/officeDocument/2006/relationships/hyperlink" Target="https://mapainversiones.gob.do/projectprofile/8524" TargetMode="External"/><Relationship Id="rId278" Type="http://schemas.openxmlformats.org/officeDocument/2006/relationships/hyperlink" Target="https://comunidad.comprasdominicana.gob.do/Public/Tendering/ContractDetailView/Index?UniqueIdentifier=DO1.PCCNTR.2194402&amp;AwardContractDetailId=680779" TargetMode="External"/><Relationship Id="rId279" Type="http://schemas.openxmlformats.org/officeDocument/2006/relationships/hyperlink" Target="https://mapainversiones.gob.do/projectprofile/8542" TargetMode="External"/><Relationship Id="rId280" Type="http://schemas.openxmlformats.org/officeDocument/2006/relationships/hyperlink" Target="https://mapainversiones.gob.do/projectprofile/8544" TargetMode="External"/><Relationship Id="rId281" Type="http://schemas.openxmlformats.org/officeDocument/2006/relationships/hyperlink" Target="https://mapainversiones.gob.do/projectprofile/8546" TargetMode="External"/><Relationship Id="rId282" Type="http://schemas.openxmlformats.org/officeDocument/2006/relationships/hyperlink" Target="https://mapainversiones.gob.do/projectprofile/8547" TargetMode="External"/><Relationship Id="rId283" Type="http://schemas.openxmlformats.org/officeDocument/2006/relationships/hyperlink" Target="https://mapainversiones.gob.do/projectprofile/8548" TargetMode="External"/><Relationship Id="rId284" Type="http://schemas.openxmlformats.org/officeDocument/2006/relationships/hyperlink" Target="https://mapainversiones.gob.do/projectprofile/8549" TargetMode="External"/><Relationship Id="rId285" Type="http://schemas.openxmlformats.org/officeDocument/2006/relationships/hyperlink" Target="https://mapainversiones.gob.do/projectprofile/8550" TargetMode="External"/><Relationship Id="rId286" Type="http://schemas.openxmlformats.org/officeDocument/2006/relationships/hyperlink" Target="https://mapainversiones.gob.do/projectprofile/8551" TargetMode="External"/><Relationship Id="rId287" Type="http://schemas.openxmlformats.org/officeDocument/2006/relationships/hyperlink" Target="https://mapainversiones.gob.do/projectprofile/8552" TargetMode="External"/><Relationship Id="rId288" Type="http://schemas.openxmlformats.org/officeDocument/2006/relationships/hyperlink" Target="https://mapainversiones.gob.do/projectprofile/8501" TargetMode="External"/><Relationship Id="rId289" Type="http://schemas.openxmlformats.org/officeDocument/2006/relationships/hyperlink" Target="https://mapainversiones.gob.do/projectprofile/8523" TargetMode="External"/><Relationship Id="rId290" Type="http://schemas.openxmlformats.org/officeDocument/2006/relationships/hyperlink" Target="https://comunidad.comprasdominicana.gob.do/Public/Tendering/ContractDetailView/Index?UniqueIdentifier=DO1.PCCNTR.2023627&amp;AwardContractDetailId=606985" TargetMode="External"/><Relationship Id="rId291" Type="http://schemas.openxmlformats.org/officeDocument/2006/relationships/hyperlink" Target="https://mapainversiones.gob.do/projectprofile/8577" TargetMode="External"/><Relationship Id="rId292" Type="http://schemas.openxmlformats.org/officeDocument/2006/relationships/hyperlink" Target="https://mapainversiones.gob.do/projectprofile/7858" TargetMode="External"/><Relationship Id="rId293" Type="http://schemas.openxmlformats.org/officeDocument/2006/relationships/hyperlink" Target="https://mapainversiones.gob.do/projectprofile/8595" TargetMode="External"/><Relationship Id="rId294" Type="http://schemas.openxmlformats.org/officeDocument/2006/relationships/hyperlink" Target="https://mapainversiones.gob.do/projectprofile/8605" TargetMode="External"/><Relationship Id="rId295" Type="http://schemas.openxmlformats.org/officeDocument/2006/relationships/hyperlink" Target="https://comunidad.comprasdominicana.gob.do/Public/Tendering/ContractDetailView/Index?UniqueIdentifier=DO1.PCCNTR.2157098&amp;AwardContractDetailId=664963" TargetMode="External"/><Relationship Id="rId296" Type="http://schemas.openxmlformats.org/officeDocument/2006/relationships/hyperlink" Target="https://mapainversiones.gob.do/projectprofile/8593" TargetMode="External"/><Relationship Id="rId297" Type="http://schemas.openxmlformats.org/officeDocument/2006/relationships/hyperlink" Target="https://comunidad.comprasdominicana.gob.do/Public/Tendering/ContractDetailView/Index?UniqueIdentifier=DO1.PCCNTR.2130119&amp;AwardContractDetailId=654264" TargetMode="External"/><Relationship Id="rId298" Type="http://schemas.openxmlformats.org/officeDocument/2006/relationships/hyperlink" Target="https://mapainversiones.gob.do/projectprofile/8603" TargetMode="External"/><Relationship Id="rId299" Type="http://schemas.openxmlformats.org/officeDocument/2006/relationships/hyperlink" Target="https://comunidad.comprasdominicana.gob.do/Public/Tendering/ContractDetailView/Index?UniqueIdentifier=DO1.PCCNTR.2127534&amp;AwardContractDetailId=652839" TargetMode="External"/><Relationship Id="rId300" Type="http://schemas.openxmlformats.org/officeDocument/2006/relationships/hyperlink" Target="https://mapainversiones.gob.do/projectprofile/8615" TargetMode="External"/><Relationship Id="rId301" Type="http://schemas.openxmlformats.org/officeDocument/2006/relationships/hyperlink" Target="https://mapainversiones.gob.do/projectprofile/8613" TargetMode="External"/><Relationship Id="rId302" Type="http://schemas.openxmlformats.org/officeDocument/2006/relationships/hyperlink" Target="https://comunidad.comprasdominicana.gob.do/Public/Tendering/ContractDetailView/Index?UniqueIdentifier=DO1.PCCNTR.2232202&amp;AwardContractDetailId=691182" TargetMode="External"/><Relationship Id="rId303" Type="http://schemas.openxmlformats.org/officeDocument/2006/relationships/hyperlink" Target="https://mapainversiones.gob.do/projectprofile/8617" TargetMode="External"/><Relationship Id="rId304" Type="http://schemas.openxmlformats.org/officeDocument/2006/relationships/hyperlink" Target="https://comunidad.comprasdominicana.gob.do/Public/Tendering/ContractDetailView/Index?UniqueIdentifier=DO1.PCCNTR.2154515&amp;AwardContractDetailId=663225" TargetMode="External"/><Relationship Id="rId305" Type="http://schemas.openxmlformats.org/officeDocument/2006/relationships/hyperlink" Target="https://mapainversiones.gob.do/projectprofile/8610" TargetMode="External"/><Relationship Id="rId306" Type="http://schemas.openxmlformats.org/officeDocument/2006/relationships/hyperlink" Target="https://comunidad.comprasdominicana.gob.do/Public/Tendering/ContractDetailView/Index?UniqueIdentifier=DO1.PCCNTR.2156158&amp;AwardContractDetailId=664816" TargetMode="External"/><Relationship Id="rId307" Type="http://schemas.openxmlformats.org/officeDocument/2006/relationships/hyperlink" Target="https://mapainversiones.gob.do/projectprofile/8691" TargetMode="External"/><Relationship Id="rId308" Type="http://schemas.openxmlformats.org/officeDocument/2006/relationships/hyperlink" Target="https://mapainversiones.gob.do/projectprofile/8693" TargetMode="External"/><Relationship Id="rId309" Type="http://schemas.openxmlformats.org/officeDocument/2006/relationships/hyperlink" Target="https://mapainversiones.gob.do/projectprofile/8695" TargetMode="External"/><Relationship Id="rId310" Type="http://schemas.openxmlformats.org/officeDocument/2006/relationships/hyperlink" Target="https://comunidad.comprasdominicana.gob.do/Public/Tendering/ContractDetailView/Index?UniqueIdentifier=DO1.PCCNTR.2278212&amp;AwardContractDetailId=709504" TargetMode="External"/><Relationship Id="rId311" Type="http://schemas.openxmlformats.org/officeDocument/2006/relationships/hyperlink" Target="https://mapainversiones.gob.do/projectprofile/8697" TargetMode="External"/><Relationship Id="rId312" Type="http://schemas.openxmlformats.org/officeDocument/2006/relationships/hyperlink" Target="https://comunidad.comprasdominicana.gob.do/Public/Tendering/ContractDetailView/Index?UniqueIdentifier=DO1.PCCNTR.2309026&amp;AwardContractDetailId=722215" TargetMode="External"/><Relationship Id="rId313" Type="http://schemas.openxmlformats.org/officeDocument/2006/relationships/hyperlink" Target="https://mapainversiones.gob.do/projectprofile/8679" TargetMode="External"/><Relationship Id="rId314" Type="http://schemas.openxmlformats.org/officeDocument/2006/relationships/hyperlink" Target="https://mapainversiones.gob.do/projectprofile/8801" TargetMode="External"/><Relationship Id="rId315" Type="http://schemas.openxmlformats.org/officeDocument/2006/relationships/hyperlink" Target="https://comunidad.comprasdominicana.gob.do/Public/Tendering/ContractDetailView/Index?UniqueIdentifier=DO1.PCCNTR.2296624&amp;AwardContractDetailId=717224" TargetMode="External"/><Relationship Id="rId316" Type="http://schemas.openxmlformats.org/officeDocument/2006/relationships/hyperlink" Target="https://mapainversiones.gob.do/projectprofile/8716" TargetMode="External"/><Relationship Id="rId317" Type="http://schemas.openxmlformats.org/officeDocument/2006/relationships/hyperlink" Target="https://mapainversiones.gob.do/projectprofile/8724" TargetMode="External"/><Relationship Id="rId318" Type="http://schemas.openxmlformats.org/officeDocument/2006/relationships/hyperlink" Target="https://mapainversiones.gob.do/projectprofile/8729" TargetMode="External"/><Relationship Id="rId319" Type="http://schemas.openxmlformats.org/officeDocument/2006/relationships/hyperlink" Target="https://mapainversiones.gob.do/projectprofile/8731" TargetMode="External"/><Relationship Id="rId320" Type="http://schemas.openxmlformats.org/officeDocument/2006/relationships/hyperlink" Target="https://mapainversiones.gob.do/projectprofile/8746" TargetMode="External"/><Relationship Id="rId321" Type="http://schemas.openxmlformats.org/officeDocument/2006/relationships/hyperlink" Target="https://mapainversiones.gob.do/projectprofile/8747" TargetMode="External"/><Relationship Id="rId322" Type="http://schemas.openxmlformats.org/officeDocument/2006/relationships/hyperlink" Target="https://mapainversiones.gob.do/projectprofile/8748" TargetMode="External"/><Relationship Id="rId323" Type="http://schemas.openxmlformats.org/officeDocument/2006/relationships/hyperlink" Target="https://mapainversiones.gob.do/projectprofile/8822" TargetMode="External"/><Relationship Id="rId324" Type="http://schemas.openxmlformats.org/officeDocument/2006/relationships/hyperlink" Target="https://mapainversiones.gob.do/projectprofile/8894" TargetMode="External"/><Relationship Id="rId325" Type="http://schemas.openxmlformats.org/officeDocument/2006/relationships/hyperlink" Target="https://mapainversiones.gob.do/projectprofile/8814" TargetMode="External"/><Relationship Id="rId326" Type="http://schemas.openxmlformats.org/officeDocument/2006/relationships/hyperlink" Target="https://mapainversiones.gob.do/projectprofile/8815" TargetMode="External"/><Relationship Id="rId327" Type="http://schemas.openxmlformats.org/officeDocument/2006/relationships/hyperlink" Target="https://mapainversiones.gob.do/projectprofile/8817" TargetMode="External"/><Relationship Id="rId328" Type="http://schemas.openxmlformats.org/officeDocument/2006/relationships/hyperlink" Target="https://comunidad.comprasdominicana.gob.do/Public/Tendering/ContractDetailView/Index?UniqueIdentifier=DO1.PCCNTR.2301182&amp;AwardContractDetailId=719580" TargetMode="External"/><Relationship Id="rId329" Type="http://schemas.openxmlformats.org/officeDocument/2006/relationships/hyperlink" Target="https://mapainversiones.gob.do/projectprofile/8754" TargetMode="External"/><Relationship Id="rId330" Type="http://schemas.openxmlformats.org/officeDocument/2006/relationships/hyperlink" Target="https://mapainversiones.gob.do/projectprofile/8905" TargetMode="External"/><Relationship Id="rId331" Type="http://schemas.openxmlformats.org/officeDocument/2006/relationships/hyperlink" Target="https://comunidad.comprasdominicana.gob.do//Public/Tendering/OpportunityDetail/Index?noticeUID=DO1.NTC.1709244" TargetMode="External"/><Relationship Id="rId332" Type="http://schemas.openxmlformats.org/officeDocument/2006/relationships/hyperlink" Target="https://mapainversiones.gob.do/projectprofile/8918" TargetMode="External"/><Relationship Id="rId333" Type="http://schemas.openxmlformats.org/officeDocument/2006/relationships/hyperlink" Target="https://mapainversiones.gob.do/projectprofile/8916" TargetMode="External"/><Relationship Id="rId334" Type="http://schemas.openxmlformats.org/officeDocument/2006/relationships/hyperlink" Target="https://mapainversiones.gob.do/projectprofile/8862" TargetMode="External"/><Relationship Id="rId335" Type="http://schemas.openxmlformats.org/officeDocument/2006/relationships/hyperlink" Target="https://mapainversiones.gob.do/projectprofile/8978" TargetMode="External"/><Relationship Id="rId336" Type="http://schemas.openxmlformats.org/officeDocument/2006/relationships/hyperlink" Target="https://mapainversiones.gob.do/projectprofile/8972" TargetMode="External"/><Relationship Id="rId337" Type="http://schemas.openxmlformats.org/officeDocument/2006/relationships/hyperlink" Target="https://mapainversiones.gob.do/projectprofile/8865" TargetMode="External"/><Relationship Id="rId338" Type="http://schemas.openxmlformats.org/officeDocument/2006/relationships/hyperlink" Target="https://mapainversiones.gob.do/projectprofile/8945" TargetMode="External"/><Relationship Id="rId339" Type="http://schemas.openxmlformats.org/officeDocument/2006/relationships/hyperlink" Target="https://mapainversiones.gob.do/projectprofile/9001" TargetMode="External"/><Relationship Id="rId340" Type="http://schemas.openxmlformats.org/officeDocument/2006/relationships/hyperlink" Target="https://mapainversiones.gob.do/projectprofile/9002" TargetMode="External"/><Relationship Id="rId341" Type="http://schemas.openxmlformats.org/officeDocument/2006/relationships/hyperlink" Target="https://mapainversiones.gob.do/projectprofile/8933" TargetMode="External"/><Relationship Id="rId342" Type="http://schemas.openxmlformats.org/officeDocument/2006/relationships/hyperlink" Target="https://mapainversiones.gob.do/projectprofile/8943" TargetMode="External"/><Relationship Id="rId343" Type="http://schemas.openxmlformats.org/officeDocument/2006/relationships/hyperlink" Target="https://mapainversiones.gob.do/projectprofile/9016" TargetMode="External"/><Relationship Id="rId344" Type="http://schemas.openxmlformats.org/officeDocument/2006/relationships/hyperlink" Target="https://mapainversiones.gob.do/projectprofile/9008" TargetMode="External"/><Relationship Id="rId345" Type="http://schemas.openxmlformats.org/officeDocument/2006/relationships/hyperlink" Target="https://mapainversiones.gob.do/projectprofile/9026" TargetMode="External"/><Relationship Id="rId346" Type="http://schemas.openxmlformats.org/officeDocument/2006/relationships/hyperlink" Target="https://mapainversiones.gob.do/projectprofile/9041" TargetMode="External"/><Relationship Id="rId347" Type="http://schemas.openxmlformats.org/officeDocument/2006/relationships/hyperlink" Target="https://comunidad.comprasdominicana.gob.do/Public/Tendering/ContractDetailView/Index?UniqueIdentifier=DO1.PCCNTR.2317851&amp;AwardContractDetailId=726485" TargetMode="External"/><Relationship Id="rId348" Type="http://schemas.openxmlformats.org/officeDocument/2006/relationships/hyperlink" Target="https://mapainversiones.gob.do/projectprofile/9021" TargetMode="External"/><Relationship Id="rId349" Type="http://schemas.openxmlformats.org/officeDocument/2006/relationships/hyperlink" Target="https://mapainversiones.gob.do/projectprofile/9039" TargetMode="External"/><Relationship Id="rId350" Type="http://schemas.openxmlformats.org/officeDocument/2006/relationships/hyperlink" Target="https://comunidad.comprasdominicana.gob.do/Public/Tendering/ContractDetailView/Index?UniqueIdentifier=DO1.PCCNTR.2313747&amp;AwardContractDetailId=724603" TargetMode="External"/><Relationship Id="rId351" Type="http://schemas.openxmlformats.org/officeDocument/2006/relationships/hyperlink" Target="https://mapainversiones.gob.do/projectprofile/8934" TargetMode="External"/><Relationship Id="rId352" Type="http://schemas.openxmlformats.org/officeDocument/2006/relationships/hyperlink" Target="https://mapainversiones.gob.do/projectprofile/9052" TargetMode="External"/><Relationship Id="rId353" Type="http://schemas.openxmlformats.org/officeDocument/2006/relationships/hyperlink" Target="https://mapainversiones.gob.do/projectprofile/8946" TargetMode="External"/><Relationship Id="rId354" Type="http://schemas.openxmlformats.org/officeDocument/2006/relationships/header" Target="header3.xml"/><Relationship Id="rId355" Type="http://schemas.openxmlformats.org/officeDocument/2006/relationships/footer" Target="footer3.xml"/><Relationship Id="rId356" Type="http://schemas.openxmlformats.org/officeDocument/2006/relationships/hyperlink" Target="https://prodecare.net/DDPT/Dashboard-Territorial/" TargetMode="External"/><Relationship Id="rId357" Type="http://schemas.openxmlformats.org/officeDocument/2006/relationships/hyperlink" Target="https://prodecare.net/DDPT/IPRegional2/" TargetMode="External"/><Relationship Id="rId358" Type="http://schemas.openxmlformats.org/officeDocument/2006/relationships/hyperlink" Target="https://prodecare.net/DDPT/DemandasProvinciales/" TargetMode="External"/><Relationship Id="rId359" Type="http://schemas.openxmlformats.org/officeDocument/2006/relationships/hyperlink" Target="https://prodecare.net/DDPT/PlanificacionMunicipal/" TargetMode="External"/><Relationship Id="rId360" Type="http://schemas.openxmlformats.org/officeDocument/2006/relationships/hyperlink" Target="https://mepyd.gob.do/wp-content/uploads/drive/DIGEDES/Monitoreo%20y%20Evaluaci%C3%B3n/Publicaciones/Normativa/Ley-498-06%20Planificaci%C3%B3n%20e%20Inversi%C3%B3n%20P%C3%BAblica.pdf" TargetMode="External"/><Relationship Id="rId361"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Santo Domingo</dc:title>
  <dc:subject>Base técnica para deliberación del Consejo de Desarrollo Provincial</dc:subject>
  <dc:creator>DDPT · Documento base generado para revisión institucional</dc:creator>
  <cp:keywords>Santo Domingo;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