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San Felipe de Puerto Plata</w:t>
      </w:r>
    </w:p>
    <w:p>
      <w:pPr>
        <w:spacing w:after="600"/>
        <w:jc w:val="center"/>
      </w:pPr>
      <w:r>
        <w:rPr>
          <w:rFonts w:ascii="Calibri" w:hAnsi="Calibri" w:eastAsia="Calibri"/>
          <w:b w:val="0"/>
          <w:i w:val="0"/>
          <w:color w:val="5E7076"/>
          <w:sz w:val="24"/>
        </w:rPr>
        <w:t>Puerto Plata · Región Cibao Norte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01180001</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San Felipe de Puerto Plata, municipio de la provincia Puerto Plata, registró 162,093 habitantes en 2022. Entre 2010 y 2022 su población aumentó 2.1%. El 83.5% reside en área urbana y el 16.5% en área rural. Estas proporciones determinan la escala y la distribución territorial de los servicios municipales.</w:t>
      </w:r>
    </w:p>
    <w:p>
      <w:r>
        <w:t>El diagnóstico registra 73.8% de hogares con agua del acueducto dentro de la vivienda, 93.7% con recogida municipal de residuos y 5.5% que los quema. El uso de internet alcanza 81.3%.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San Felipe de Puerto Plata forma parte de la provincia Puerto Plata y de la región de planificación Cibao Norte. El código geográfico empleado es 01180001.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San Felipe de Puerto Plata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Puerto Plata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01180001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502.7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322.5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El Almirante Cristóbal Colón, en su primer viaje, dio el nombre de Monte de Plata a la hoy llamada Montaña Isabel de Torres, debido a que en la vegetación de todo el litoral norte y costero hay un árbol de nombre grayumbo. Al ser esta una zona húmeda, esta especie de planta como reacción a la humedad redobla su follaje verde, mostrando su bello color plata intenso, mientras que el sol a su vez reflejaba en esta montaña, haciéndola brillar, la misma mostraba su gran esplendor plateado. Como bien se sabe, esta montaña es su altar, generalmente en la cima hay neblinas que la hacen más húmeda aún; por ello, en la falda de la montaña, a la orilla del mar, el puerto se denominó Puerto de Plata. Un siglo y medio después, el uso cotidiano le fue dando el nombre actual de Puerto Plata.​​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San Felipe de Puerto Plata registró 162,093 habitantes: 79,397 hombres (49.0%) y 82,696 mujeres (51.0%). Frente a los 158,756 habitantes censados en 2010, la población creció 2.1%. El cambio intercensal constituye la línea base para dimensionar servicios, infraestructura y demanda de suelo; no permite atribuir por sí solo causas de migración, fecundidad o movilidad residencial. [DASH-BASE]</w:t>
      </w:r>
    </w:p>
    <w:p>
      <w:r>
        <w:t>La distribución territorial muestra 135,415 habitantes en zona urbana (83.5%) y 26,678 en zona rural (16.5%). Esta relación debe considerarse al organizar rutas de servicios, mantenimiento vial, equipamientos y mecanismos de atención a comunidades dispersas. [DASH-URB]</w:t>
      </w:r>
    </w:p>
    <w:p>
      <w:r>
        <w:t>El municipio cuenta con 59,241 hogares y 161,369 personas residentes en hogares. El promedio es de 2.72 personas por hogar. El Censo registra 67,259 viviendas, de las cuales 58,937 estaban ocupadas y 8,128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San Felipe de Puerto Plata.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San Felipe de Puerto Plata se distribuye aproximadamente en 22.2% de población menor de 15 años, 67.8% entre 15 y 64 años y 10.0% de 65 años o más. La relación de dependencia demográfica estimada es de 47.4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83.5% y el tamaño medio de los hogares es 2.72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73.8% de los hogares declara recibir agua del acueducto dentro de la vivienda, frente a 62.7% a escala nacional. Para agua de beber, el uso de botellones representa 87.2%. La comparación sugiere una condición de acceso físico y un patrón de consumo, pero no informa continuidad, presión, potabilidad ni costo. Esos cuatro aspectos deben verificarse antes de formular intervenciones. [DASH-VIDA]</w:t>
      </w:r>
    </w:p>
    <w:p>
      <w:r>
        <w:t>En saneamiento, 94.5% de los hogares reporta inodoro y 1.1%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99.0% de los hogares. La recogida de residuos por el ayuntamiento alcanza 93.7%, mientras 5.5% declara quemarlos. El gas propano es el combustible principal de cocina en 93.5%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148 centros y 38,353 matrículas agregadas. De ellas, 10,284 corresponden a inicial/primario, 25,209 a secundario y 2,860 a educación de adultos. La cobertura corresponde a la asociación territorial usada por el Dashboard y debe verificarse cuando el distrito educativo abarque más de un municipio. [DASH-EDU]</w:t>
      </w:r>
    </w:p>
    <w:p>
      <w:r>
        <w:t>Entre la población de referencia de tres años o más, 8.9% aparece sin nivel de instrucción y 48.7%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96.7% en primaria y 89.7% en secundaria; el abandono reportado en secundaria es 4.1%.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2,837 establecimientos y un empleo estimado de 32,893.8, equivalente a 11.6 empleos por establecimiento. Los establecimientos de 1 a 10 personas representan 80.3%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(7,448.0 empleos estimados); Actividades de alojamiento y de servicio de comidas (4,641.3 empleos estimados); Actividades de servicios administrativos y de apoyo (3,321.9 empleos estimados). La mayor especialización relativa se observa en Suministro de agua; evacuación de aguas residuales, gestión de desechos y descontaminación (cociente de localización 3.77). El cociente de localización compara concentración relativa, no productividad ni competitividad. [DASH-ECO]</w:t>
      </w:r>
    </w:p>
    <w:p>
      <w:pPr>
        <w:pStyle w:val="Heading2"/>
      </w:pPr>
      <w:r>
        <w:t>2.5 Salud, conectividad y acceso a información</w:t>
      </w:r>
    </w:p>
    <w:p>
      <w:r>
        <w:t>El Dashboard registra 21 establecimientos de salud en el municipio. La composición principal es: Centro De Primer Nivel: 15, Consultorio: 3, Centro Diagnostico: 2, Hospital Alta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81.3% y el de computadora 8.2%.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79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Felipe de Puerto Plata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Felipe de Puerto Plata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54 instalaciones; 3.3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Felipe de Puerto Plata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RD$ 620,821,519; ejecutado RD$ 543,274,771; ejecución 87.5%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Felipe de Puerto Plata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38.3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Felipe de Puerto Plata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52 registros; 5.0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Felipe de Puerto Plata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13 licencias; 85,757 m²; inversión RD$ 5,282,660,768</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San Felipe de Puerto Plata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190 casos; 56.2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22 casos; 6.5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45 personas; 13.3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14.6%</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53.5%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4,864 registros; 14.4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73.8%; promedio nacional: 62.7% (+11.1 puntos porcentuales).</w:t>
              <w:br/>
              <w:t>• Recogida de residuos por el ayuntamiento: 93.7%; promedio nacional: 85.9% (+7.7 puntos porcentuales).</w:t>
              <w:br/>
              <w:t>• Hogares con inodoro: 94.5%; promedio nacional: 87.0% (+7.5 puntos porcentuales).</w:t>
              <w:br/>
              <w:t>• Uso de internet: 81.3%; promedio nacional: 79.0% (+2.3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debilidad cuantitativa con una diferencia mínima de 2 puntos porcentuales frente al promedio nacional.</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2.1%; urbanización de 83.5%.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73.8%; hogares sin sanitario: 1.1%.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93.7%; quema: 5.5%.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80.3%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81.3%; computadora: 8.2%.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San Felipe de Puerto Plata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27 proyectos con identificación territorial específica para San Felipe de Puerto Plata. El costo total publicado de la cartera suma RD$ 3,323,773,648; la asignación presupuestaria 2026 suma RD$ 1,207,087,363 y la ejecución registrada suma RD$ 581,065,312, equivalente a 48.1%. Estados publicados: EJECUCIÓN: 26; REPROGRAMAR: 1.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15070</w:t>
              <w:br/>
              <w:t>Ficha 5742</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INFRAESTRUCTURA VIAL URBANA DEL MUNICIPIO DE SAN FELIPE DE PUERTO PLATA, PROVINCIA PUERTO PLATA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450,000,360</w:t>
              <w:br/>
              <w:t>Ejecutado: 449,161,952</w:t>
              <w:br/>
              <w:t>Tasa: 99.8%</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17372</w:t>
              <w:br/>
              <w:t>Ficha 9097</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REPARACIÓN ACUEDUCTO EN EL MUNICIPIO SAN FELIPE, PROVINCIA PUERTO PLATA</w:t>
              <w:br/>
              <w:t>Institución: CORPORACIÓN DE ACUEDUCTO Y ALCANTARILLADO DE PUERTO PLATA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250,000,000</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16970</w:t>
              <w:br/>
              <w:t>Ficha 8562</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PLAZA DE VENDEDORES PLAYA TECO, DISTRITO MUNICIPAL MAIMÓN, PROVINCIA PUERTO PLATA</w:t>
              <w:br/>
              <w:t>Institución: COMITE EJECUTOR DE INFRAESTRUCTA EN ZONAS TURISTICAS (CEIZTUR)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2025-01-01–2026-01-31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103,337,555</w:t>
              <w:br/>
              <w:t>Ejecutado: 38,706,627</w:t>
              <w:br/>
              <w:t>Tasa: 37.5%</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16538</w:t>
              <w:br/>
              <w:t>Ficha 7623</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TRAMO CARRETERO CRUCE PUERTO PLATA – SAN MARCOS – EL CUPEY, MUNICIPIO PUERTO PLATA, PROVINCIA PUERTO PLATA.</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67,000,000</w:t>
              <w:br/>
              <w:t>Ejecutado: 14,649,633</w:t>
              <w:br/>
              <w:t>Tasa: 21.9%</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17425</w:t>
              <w:br/>
              <w:t>Ficha 9093</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CALLES EN EL ENTORNO DE LA TERMINAL DE CRUCEROS TAINO BAY, PROVINCIA PUERTO PLATA.</w:t>
              <w:br/>
              <w:t>Institución: COMITE EJECUTOR DE INFRAESTRUCTA EN ZONAS TURISTICAS (CEIZTUR)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59,550,000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17331</w:t>
              <w:br/>
              <w:t>Ficha 8981</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CALLES EN EL DISTRITO MUNICIPAL MAIMÓN, PROVINCIA PUERTO PLATA</w:t>
              <w:br/>
              <w:t>Institución: COMITE EJECUTOR DE INFRAESTRUCTA EN ZONAS TURISTICAS (CEIZTUR)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55,117,754</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16984</w:t>
              <w:br/>
              <w:t>Ficha 7633</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TRAMO CARRETERA SAN MARCOS ARRIBA – SAN MARCOS, MUNICIPIO PUERTO PLATA, PROVINCIA PUERTO PLATA.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2025-01-01–2027-01-31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43,722,235</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16696</w:t>
              <w:br/>
              <w:t>Ficha 8259</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REMODELACIÓN CLUB ATLETICO Y CULTURAL HUGO KUNHARDT, BARRIO INVI, MUNICIPIO PUERTO PLATA, PROVINCIA PUERTO PLATA</w:t>
              <w:br/>
              <w:t>Institución: COMISIÓN PRESIDENCIAL DE APOYO AL DESARROLLO PROVINCIAL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31,979,091</w:t>
              <w:br/>
              <w:t>Ejecutado: 29,652,840</w:t>
              <w:br/>
              <w:t>Tasa: 92.7%</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9</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16857</w:t>
              <w:br/>
              <w:t>Ficha 8443</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REMODELACIÓN CLUB DEPORTIVO GUSTAVO BEHALL, CENTRO HISTORICO DE PUERTO PLATA, MUNICIPIO PUERTO PLATA</w:t>
              <w:br/>
              <w:t>Institución: COMISIÓN PRESIDENCIAL DE APOYO AL DESARROLLO PROVINCIAL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2025-01-01–2027-01-31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23,172,128</w:t>
              <w:br/>
              <w:t>Ejecutado: 23,172,128</w:t>
              <w:br/>
              <w:t>Tasa: 100.0%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16927</w:t>
              <w:br/>
              <w:t>Ficha 8509</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 DEPORTIVA CLUB MIRAMAR, SECTOR LOS COCOS MUNICIPIO SAN FELIPE PUERTO PLATA</w:t>
              <w:br/>
              <w:t>Institución: MINISTERIO DE DEPORTES Y RECREACIÓN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2025-01-01–2027-01-31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20,912,491</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16937</w:t>
              <w:br/>
              <w:t>Ficha 8279</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CARRETERA RANCHETE- LOS TRES PASOS - LOS HIDALGOS, MUNICIPIO PUERTO PLATA, PROVINCIA PUERTO PLATA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2025-01-01–2027-01-31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20,000,000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16768</w:t>
              <w:br/>
              <w:t>Ficha 8289</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VÍA DE ACCESO A PLAYA TECO, DISTRITO MUNICIPAL MAIMÓN, PROVINCIA PUERTO PLATA</w:t>
              <w:br/>
              <w:t>Institución: COMITE EJECUTOR DE INFRAESTRUCTA EN ZONAS TURISTICAS (CEIZTUR)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20,000,000</w:t>
              <w:br/>
              <w:t>Ejecutado: 18,559,484</w:t>
              <w:br/>
              <w:t>Tasa: 92.8%</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15891</w:t>
              <w:br/>
              <w:t>Ficha 7407</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DR. JOSÉ FRANCISCO PEÑA GÓMEZ, MUNICIPIO PUERTO PLATA, PROVINCIA PUERTO PLATA.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12,642,607</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17437</w:t>
              <w:br/>
              <w:t>Ficha 9137</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MURO DE CONTENCIÓN EN VÍA DE ACCESO A PLAYA TECO, DISTRITO MUNICIPAL MAIMÓN, PROVINCIA PUERTO PLATA</w:t>
              <w:br/>
              <w:t>Institución: COMITE EJECUTOR DE INFRAESTRUCTA EN ZONAS TURISTICAS (CEIZTUR)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10,753,993</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16160</w:t>
              <w:br/>
              <w:t>Ficha 7619</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SISTEMA DE RECOLECCIÓN DE AGUAS RESIDUALES EN VARIOS SECTORES DEL MUNICIPIO SAN FELIPE, PROVINCIA  PUERTO PLATA</w:t>
              <w:br/>
              <w:t>Institución: CORPORACIÓN DE ACUEDUCTO Y ALCANTARILLADO DE PUERTO PLATA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2023-01-01–2026-01-31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9,464,280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17257</w:t>
              <w:br/>
              <w:t>Ficha 8980</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PARROQUIA SAN ANTONIO DE PADUA, DISTRITO MUNICIPAL YÁSICA ARRIBA, PROVINCIA PUERTO PLATA</w:t>
              <w:br/>
              <w:t>Institución: COMISIÓN PRESIDENCIAL DE APOYO AL DESARROLLO PROVINCIAL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8,579,140</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16205</w:t>
              <w:br/>
              <w:t>Ficha 7621</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SISTEMA DE DISTRIBUCIÓN DE AGUA POTABLE, EN VARIAS COMUNIDADES DEL MUNICIPIO SAN FELIPE. PUERTO PLATA</w:t>
              <w:br/>
              <w:t>Institución: CORPORACIÓN DE ACUEDUCTO Y ALCANTARILLADO DE PUERTO PLATA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2023-01-01–2026-01-31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6,850,957</w:t>
              <w:br/>
              <w:t>Ejecutado: 395,949</w:t>
              <w:br/>
              <w:t>Tasa: 5.8%</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18</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16140</w:t>
              <w:br/>
              <w:t>Ficha 7673</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EDIFICIO DE ASOCIACIÓN DOMINICANA DE PRENSA TURÍSTICA ADOMPRETUR, MUNICIPIO PUERTO PLATA</w:t>
              <w:br/>
              <w:t>Institución: COMITE EJECUTOR DE INFRAESTRUCTA EN ZONAS TURISTICAS (CEIZTUR)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5,385,077</w:t>
              <w:br/>
              <w:t>Ejecutado: 5,385,076</w:t>
              <w:br/>
              <w:t>Tasa: 100.0%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19</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16775</w:t>
              <w:br/>
              <w:t>Ficha 8288</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CARRETERA JAMAO – SABANETA DE YASICA, PROVINCIAS ESPAILLAT Y PUERTO PLATA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4,689,060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16320</w:t>
              <w:br/>
              <w:t>Ficha 7568</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ACUEDUCTOS CAMÚ, LOS DOMÍNGUEZ, ALTOS DE CHAVÓN Y LOS PALOMOS, PROVINCIA PUERTO PLATA</w:t>
              <w:br/>
              <w:t>Institución: CORPORACIÓN DE ACUEDUCTO Y ALCANTARILLADO DE PUERTO PLATA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2023-01-01–2026-01-31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2,294,259</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21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15265</w:t>
              <w:br/>
              <w:t>Ficha 6371</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SAN MARCOS ABAJO, MUNICIPIO PUERTO PLATA, PROVINCIA PUERTO PLATA.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1,525,728</w:t>
              <w:br/>
              <w:t>Ejecutado: 1,381,624</w:t>
              <w:br/>
              <w:t>Tasa: 90.6%</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14638</w:t>
              <w:br/>
              <w:t>Ficha 5072</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ACUEDUCTOS EN EL MUNICIPIO DE SAN FELIPE. PROVINCIA PUERTO PLATA.</w:t>
              <w:br/>
              <w:t>Institución: CORPORACIÓN DE ACUEDUCTO Y ALCANTARILLADO DE PUERTO PLATA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2021-01-01–2026-01-31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109,428</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23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15886</w:t>
              <w:br/>
              <w:t>Ficha 7402</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JUANA CARABALLO POLANCO, MUNICIPIO PUERTO PLATA, PROVINCIA PUERTO PLATA.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1,000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15889</w:t>
              <w:br/>
              <w:t>Ficha 7405</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GEORGE ARZENO BRUGAL FE Y ALEGRÍA, MUNICIPIO PUERTO PLATA, PROVINCIA PUERTO PLATA.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110</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25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15887</w:t>
              <w:br/>
              <w:t>Ficha 7403</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VIRGINIA ELENA ORTEA, MUNICIPIO PUERTO PLATA, PROVINCIA PUERTO PLATA.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110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15888</w:t>
              <w:br/>
              <w:t>Ficha 7404</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JUAN EMILIO BOSCH GAVIÑO, MUNICIPIO PUERTO PLATA, PROVINCIA PUERTO PLATA.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0</w:t>
              <w:br/>
              <w:t>Ejecutado: 0</w:t>
              <w:br/>
              <w:t>Tasa: No calculable (asignación 2026 igual a cero o no disponible)</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27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16375</w:t>
              <w:br/>
              <w:t>Ficha 7593</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LAS CALLES DEL CASCO URBANO EN EL MUNICIPIO SAN FELIPE, PROVINCIA PUERTO PLATA.</w:t>
              <w:br/>
              <w:t>Institución: COMITE EJECUTOR DE INFRAESTRUCTA EN ZONAS TURISTICAS (CEIZTUR)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REPROGRAMAR</w:t>
              <w:br/>
              <w:t>2024-01-01–2026-01-31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0</w:t>
              <w:br/>
              <w:t>Ejecutado: 0</w:t>
              <w:br/>
              <w:t>Tasa: No calculable (asignación 2026 igual a cero o no disponible)</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RECONSTRUCCIÓN DE INFRAESTRUCTURA VIAL URBANA DEL MUNICIPIO DE SAN FELIPE DE PUERTO PLATA, PROVINCIA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INFRAESTRUCTURA VIAL URBANA DEL MUNICIPIO DE SAN FELIPE DE PUERTO PLATA,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15070; Ficha MapaInversiones: 5742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941,627,825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RD$ 450,000,360; ejecutado: RD$ 449,161,952; tasa de ejecución presupuestaria: 99.8%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52.2%; financiero: 52.2%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47; activos: 47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PUERTO PLATA [011801]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PUERTO PLATA (PUERTO PLATA); fuente: profile; verificada: 2026-08-02T12:40:15.582Z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https://mapainversiones.gob.do/projectprofile/5742; contrato: https://comunidad.comprasdominicana.gob.do/Public/Tendering/ContractDetailView/Index?UniqueIdentifier=DO1.PCCNTR.1730619&amp;AwardContractDetailId=511832</w:t>
            </w:r>
          </w:p>
        </w:tc>
      </w:tr>
    </w:tbl>
    <w:p>
      <w:pPr>
        <w:spacing w:after="0"/>
      </w:pPr>
    </w:p>
    <w:p>
      <w:pPr>
        <w:pStyle w:val="Heading3"/>
      </w:pPr>
      <w:r>
        <w:t>5.2.2 REPARACIÓN ACUEDUCTO EN EL MUNICIPIO SAN FELIPE, PROVINCIA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REPARACIÓN ACUEDUCTO EN EL MUNICIPIO SAN FELIPE,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17372; Ficha MapaInversiones: 9097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CORPORACIÓN DE ACUEDUCTO Y ALCANTARILLADO DE PUERTO PLATA. Registradas: CORPORACIÓN DE ACUEDUCTO Y ALCANTARILLADO DE PUERTO PLATA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250,000,000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RD$ 250,000,000;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PUERTO PLATA [011801]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PUERTO PLATA (PUERTO PLATA); fuente: profile; verificada: 2026-08-02T12:40:57.686Z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https://mapainversiones.gob.do/projectprofile/9097; contrato: No registrado</w:t>
            </w:r>
          </w:p>
        </w:tc>
      </w:tr>
    </w:tbl>
    <w:p>
      <w:pPr>
        <w:spacing w:after="0"/>
      </w:pPr>
    </w:p>
    <w:p>
      <w:pPr>
        <w:pStyle w:val="Heading3"/>
      </w:pPr>
      <w:r>
        <w:t>5.2.3 CONSTRUCCIÓN PLAZA DE VENDEDORES PLAYA TECO, DISTRITO MUNICIPAL MAIMÓN, PROVINCIA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PLAZA DE VENDEDORES PLAYA TECO, DISTRITO MUNICIPAL MAIMÓN,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16970; Ficha MapaInversiones: 8562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COMITE EJECUTOR DE INFRAESTRUCTA EN ZONAS TURISTICAS (CEIZTUR). Registradas: COMITE EJECUTOR DE INFRAESTRUCTA EN ZONAS TURISTICAS (CEIZTUR)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Otros servicios económicos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2025-01-01; término: 2026-01-31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147,490,152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RD$ 103,337,555; ejecutado: RD$ 38,706,627; tasa de ejecución presupuestaria: 37.5%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1; activos: 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PUERTO PLATA [011801]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PUERTO PLATA (PUERTO PLATA); fuente: profile; verificada: 2026-08-02T12:40:50.806Z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https://mapainversiones.gob.do/projectprofile/8562; contrato: https://comunidad.comprasdominicana.gob.do/Public/Tendering/ContractDetailView/Index?UniqueIdentifier=DO1.PCCNTR.2236637&amp;AwardContractDetailId=692916</w:t>
            </w:r>
          </w:p>
        </w:tc>
      </w:tr>
    </w:tbl>
    <w:p>
      <w:pPr>
        <w:spacing w:after="0"/>
      </w:pPr>
    </w:p>
    <w:p>
      <w:pPr>
        <w:pStyle w:val="Heading3"/>
      </w:pPr>
      <w:r>
        <w:t>5.2.4 CONSTRUCCIÓN DEL TRAMO CARRETERO CRUCE PUERTO PLATA – SAN MARCOS – EL CUPEY, MUNICIPIO PUERTO PLATA, PROVINCIA P…</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TRAMO CARRETERO CRUCE PUERTO PLATA – SAN MARCOS – EL CUPEY, MUNICIPIO PUERTO PLATA,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16538; Ficha MapaInversiones: 7623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510,527,389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RD$ 67,000,000; ejecutado: RD$ 14,649,633; tasa de ejecución presupuestaria: 21.9%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4.6%; financiero: 4.6%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PUERTO PLATA [011801]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PUERTO PLATA (PUERTO PLATA); fuente: profile; verificada: 2026-08-02T12:40:43.930Z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https://mapainversiones.gob.do/projectprofile/7623; contrato: No registrado</w:t>
            </w:r>
          </w:p>
        </w:tc>
      </w:tr>
    </w:tbl>
    <w:p>
      <w:pPr>
        <w:spacing w:after="0"/>
      </w:pPr>
    </w:p>
    <w:p>
      <w:pPr>
        <w:pStyle w:val="Heading3"/>
      </w:pPr>
      <w:r>
        <w:t>5.2.5 RECONSTRUCCIÓN DE CALLES EN EL ENTORNO DE LA TERMINAL DE CRUCEROS TAINO BAY, PROVINCIA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CALLES EN EL ENTORNO DE LA TERMINAL DE CRUCEROS TAINO BAY,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17425; Ficha MapaInversiones: 9093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COMITE EJECUTOR DE INFRAESTRUCTA EN ZONAS TURISTICAS (CEIZTUR). Registradas: COMITE EJECUTOR DE INFRAESTRUCTA EN ZONAS TURISTICAS (CEIZTUR)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198,500,000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RD$ 59,550,000;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PUERTO PLATA [011801]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PUERTO PLATA (PUERTO PLATA); fuente: profile; verificada: 2026-08-02T12:40:57.567Z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https://mapainversiones.gob.do/projectprofile/9093; contrato: No registrado</w:t>
            </w:r>
          </w:p>
        </w:tc>
      </w:tr>
    </w:tbl>
    <w:p>
      <w:pPr>
        <w:spacing w:after="0"/>
      </w:pPr>
    </w:p>
    <w:p>
      <w:pPr>
        <w:pStyle w:val="Heading3"/>
      </w:pPr>
      <w:r>
        <w:t>5.2.6 RECONSTRUCCIÓN DE CALLES EN EL DISTRITO MUNICIPAL MAIMÓN, PROVINCIA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CALLES EN EL DISTRITO MUNICIPAL MAIMÓN,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17331; Ficha MapaInversiones: 8981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COMITE EJECUTOR DE INFRAESTRUCTA EN ZONAS TURISTICAS (CEIZTUR). Registradas: COMITE EJECUTOR DE INFRAESTRUCTA EN ZONAS TURISTICAS (CEIZTUR)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183,725,846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RD$ 55,117,754;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PUERTO PLATA [011801]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PUERTO PLATA (PUERTO PLATA); fuente: profile; verificada: 2026-08-02T12:40:56.525Z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https://mapainversiones.gob.do/projectprofile/8981; contrato: No registrado</w:t>
            </w:r>
          </w:p>
        </w:tc>
      </w:tr>
    </w:tbl>
    <w:p>
      <w:pPr>
        <w:spacing w:after="0"/>
      </w:pPr>
    </w:p>
    <w:p>
      <w:pPr>
        <w:pStyle w:val="Heading3"/>
      </w:pPr>
      <w:r>
        <w:t>5.2.7 RECONSTRUCCIÓN DE TRAMO CARRETERA SAN MARCOS ARRIBA – SAN MARCOS, MUNICIPIO PUERTO PLATA, PROVINCIA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TRAMO CARRETERA SAN MARCOS ARRIBA – SAN MARCOS, MUNICIPIO PUERTO PLATA,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16984; Ficha MapaInversiones: 7633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2025-01-01;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58,722,235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RD$ 43,722,235;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PUERTO PLATA [011801]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PUERTO PLATA (PUERTO PLATA); fuente: profile; verificada: 2026-08-02T12:40:44.026Z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https://mapainversiones.gob.do/projectprofile/7633; contrato: No registrado</w:t>
            </w:r>
          </w:p>
        </w:tc>
      </w:tr>
    </w:tbl>
    <w:p>
      <w:pPr>
        <w:spacing w:after="0"/>
      </w:pPr>
    </w:p>
    <w:p>
      <w:pPr>
        <w:pStyle w:val="Heading3"/>
      </w:pPr>
      <w:r>
        <w:t>5.2.8 REMODELACIÓN CLUB ATLETICO Y CULTURAL HUGO KUNHARDT, BARRIO INVI, MUNICIPIO PUERTO PLATA, PROVINCIA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REMODELACIÓN CLUB ATLETICO Y CULTURAL HUGO KUNHARDT, BARRIO INVI, MUNICIPIO PUERTO PLATA,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16696; Ficha MapaInversiones: 8259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39,979,091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RD$ 31,979,091; ejecutado: RD$ 29,652,840; tasa de ejecución presupuestaria: 92.7%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19.7%; financiero: 19.7%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21; activos: 21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PUERTO PLATA [011801]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PUERTO PLATA (PUERTO PLATA); fuente: profile; verificada: 2026-08-02T12:40:48.304Z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https://mapainversiones.gob.do/projectprofile/8259; contrato: https://comunidad.comprasdominicana.gob.do//Public/Tendering/OpportunityDetail/Index?noticeUID=DO1.NTC.1620807</w:t>
            </w:r>
          </w:p>
        </w:tc>
      </w:tr>
    </w:tbl>
    <w:p>
      <w:pPr>
        <w:spacing w:after="0"/>
      </w:pPr>
    </w:p>
    <w:p>
      <w:pPr>
        <w:pStyle w:val="Heading3"/>
      </w:pPr>
      <w:r>
        <w:t>5.2.9 REMODELACIÓN CLUB DEPORTIVO GUSTAVO BEHALL, CENTRO HISTORICO DE PUERTO PLATA, MUNICIPIO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REMODELACIÓN CLUB DEPORTIVO GUSTAVO BEHALL, CENTRO HISTORICO DE PUERTO PLATA, MUNICIPIO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16857; Ficha MapaInversiones: 8443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2025-01-01;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73,172,128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RD$ 23,172,128; ejecutado: RD$ 23,172,128; tasa de ejecución presupuestaria: 100.0%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19.8%; financiero: 19.8%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21; activos: 21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PUERTO PLATA [011801]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PUERTO PLATA (PUERTO PLATA); fuente: profile; verificada: 2026-08-02T12:40:49.576Z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https://mapainversiones.gob.do/projectprofile/8443; contrato: https://comunidad.comprasdominicana.gob.do//Public/Tendering/OpportunityDetail/Index?noticeUID=DO1.NTC.1620807</w:t>
            </w:r>
          </w:p>
        </w:tc>
      </w:tr>
    </w:tbl>
    <w:p>
      <w:pPr>
        <w:spacing w:after="0"/>
      </w:pPr>
    </w:p>
    <w:p>
      <w:pPr>
        <w:pStyle w:val="Heading3"/>
      </w:pPr>
      <w:r>
        <w:t>5.2.10 RECONSTRUCCIÓN CANCHA DEPORTIVA CLUB MIRAMAR, SECTOR LOS COCOS MUNICIPIO SAN FELIPE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CANCHA DEPORTIVA CLUB MIRAMAR, SECTOR LOS COCOS MUNICIPIO SAN FELIPE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16927; Ficha MapaInversiones: 8509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Contrato activo sin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DEPORTES Y RECREACIÓN. Registradas: MINISTERIO DE DEPORTES Y RECREACIÓN</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2025-01-01;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36,499,659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RD$ 20,912,491;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21.5%; financiero: 21.5%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6; activos: 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PUERTO PLATA [011801]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PUERTO PLATA (PUERTO PLATA); fuente: profile; verificada: 2026-08-02T12:40:50.003Z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https://mapainversiones.gob.do/projectprofile/8509; contrato: https://comunidad.comprasdominicana.gob.do/Public/Tendering/ContractDetailView/Index?UniqueIdentifier=DO1.PCCNTR.2080940&amp;AwardContractDetailId=633035</w:t>
            </w:r>
          </w:p>
        </w:tc>
      </w:tr>
    </w:tbl>
    <w:p>
      <w:pPr>
        <w:spacing w:after="0"/>
      </w:pPr>
    </w:p>
    <w:p>
      <w:pPr>
        <w:pStyle w:val="Heading3"/>
      </w:pPr>
      <w:r>
        <w:t>5.2.11 RECONSTRUCCIÓN DE CARRETERA RANCHETE- LOS TRES PASOS - LOS HIDALGOS, MUNICIPIO PUERTO PLATA, PROVINCIA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CARRETERA RANCHETE- LOS TRES PASOS - LOS HIDALGOS, MUNICIPIO PUERTO PLATA,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16937; Ficha MapaInversiones: 8279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2025-01-01;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163,743,312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RD$ 20,000,000;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PUERTO PLATA [011801]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PUERTO PLATA (PUERTO PLATA); fuente: profile; verificada: 2026-08-02T12:40:48.442Z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https://mapainversiones.gob.do/projectprofile/8279; contrato: No registrado</w:t>
            </w:r>
          </w:p>
        </w:tc>
      </w:tr>
    </w:tbl>
    <w:p>
      <w:pPr>
        <w:spacing w:after="0"/>
      </w:pPr>
    </w:p>
    <w:p>
      <w:pPr>
        <w:pStyle w:val="Heading3"/>
      </w:pPr>
      <w:r>
        <w:t>5.2.12 RECONSTRUCCIÓN VÍA DE ACCESO A PLAYA TECO, DISTRITO MUNICIPAL MAIMÓN, PROVINCIA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VÍA DE ACCESO A PLAYA TECO, DISTRITO MUNICIPAL MAIMÓN,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16768; Ficha MapaInversiones: 8289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COMITE EJECUTOR DE INFRAESTRUCTA EN ZONAS TURISTICAS (CEIZTUR). Registradas: COMITE EJECUTOR DE INFRAESTRUCTA EN ZONAS TURISTICAS (CEIZTUR)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146,929,875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RD$ 20,000,000; ejecutado: RD$ 18,559,484; tasa de ejecución presupuestaria: 92.8%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81.7%; financiero: 81.7%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1; activos: 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PUERTO PLATA [011801]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PUERTO PLATA (PUERTO PLATA); fuente: profile; verificada: 2026-08-02T12:40:48.577Z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https://mapainversiones.gob.do/projectprofile/8289; contrato: https://comunidad.comprasdominicana.gob.do/Public/Tendering/ContractDetailView/Index?UniqueIdentifier=DO1.PCCNTR.1934758&amp;AwardContractDetailId=578127</w:t>
            </w:r>
          </w:p>
        </w:tc>
      </w:tr>
    </w:tbl>
    <w:p>
      <w:pPr>
        <w:spacing w:after="0"/>
      </w:pPr>
    </w:p>
    <w:p>
      <w:pPr>
        <w:pStyle w:val="Heading3"/>
      </w:pPr>
      <w:r>
        <w:t>5.2.13 AMPLIACIÓN DEL PLANTEL EDUCATIVO PARA INICIAL DR. JOSÉ FRANCISCO PEÑA GÓMEZ, MUNICIPIO PUERTO PLATA, PROVINCIA P…</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DR. JOSÉ FRANCISCO PEÑA GÓMEZ, MUNICIPIO PUERTO PLATA,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15891; Ficha MapaInversiones: 7407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34,397,710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RD$ 12,642,607;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16.7%; financiero: 16.7%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PUERTO PLATA [011801]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PUERTO PLATA (PUERTO PLATA); fuente: profile; verificada: 2026-08-02T12:40:39.692Z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https://mapainversiones.gob.do/projectprofile/7407; contrato: No registrado</w:t>
            </w:r>
          </w:p>
        </w:tc>
      </w:tr>
    </w:tbl>
    <w:p>
      <w:pPr>
        <w:spacing w:after="0"/>
      </w:pPr>
    </w:p>
    <w:p>
      <w:pPr>
        <w:pStyle w:val="Heading3"/>
      </w:pPr>
      <w:r>
        <w:t>5.2.14 CONSTRUCCIÓN MURO DE CONTENCIÓN EN VÍA DE ACCESO A PLAYA TECO, DISTRITO MUNICIPAL MAIMÓN, PROVINCIA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MURO DE CONTENCIÓN EN VÍA DE ACCESO A PLAYA TECO, DISTRITO MUNICIPAL MAIMÓN,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17437; Ficha MapaInversiones: 9137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COMITE EJECUTOR DE INFRAESTRUCTA EN ZONAS TURISTICAS (CEIZTUR). Registradas: COMITE EJECUTOR DE INFRAESTRUCTA EN ZONAS TURISTICAS (CEIZTUR)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35,846,644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RD$ 10,753,993;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PUERTO PLATA [011801]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PUERTO PLATA (PUERTO PLATA); fuente: profile; verificada: 2026-08-02T12:40:57.824Z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https://mapainversiones.gob.do/projectprofile/9137; contrato: No registrado</w:t>
            </w:r>
          </w:p>
        </w:tc>
      </w:tr>
    </w:tbl>
    <w:p>
      <w:pPr>
        <w:spacing w:after="0"/>
      </w:pPr>
    </w:p>
    <w:p>
      <w:pPr>
        <w:pStyle w:val="Heading3"/>
      </w:pPr>
      <w:r>
        <w:t>5.2.15 CONSTRUCCIÓN SISTEMA DE RECOLECCIÓN DE AGUAS RESIDUALES EN VARIOS SECTORES DEL MUNICIPIO SAN FELIPE, PROVINCIA P…</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SISTEMA DE RECOLECCIÓN DE AGUAS RESIDUALES EN VARIOS SECTORES DEL MUNICIPIO SAN FELIPE,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16160; Ficha MapaInversiones: 7619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CORPORACIÓN DE ACUEDUCTO Y ALCANTARILLADO DE PUERTO PLATA. Registradas: CORPORACIÓN DE ACUEDUCTO Y ALCANTARILLADO DE PUERTO PLATA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Protección del aire, agua y suelo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2026-01-31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57,957,554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RD$ 9,464,280;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100.4%; financiero: 100.4%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PUERTO PLATA [011801]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PUERTO PLATA (PUERTO PLATA); fuente: profile; verificada: 2026-08-02T12:40:43.873Z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https://mapainversiones.gob.do/projectprofile/7619; contrato: No registrado</w:t>
            </w:r>
          </w:p>
        </w:tc>
      </w:tr>
    </w:tbl>
    <w:p>
      <w:pPr>
        <w:spacing w:after="0"/>
      </w:pPr>
    </w:p>
    <w:p>
      <w:pPr>
        <w:pStyle w:val="Heading3"/>
      </w:pPr>
      <w:r>
        <w:t>5.2.16 CONSTRUCCIÓN PARROQUIA SAN ANTONIO DE PADUA, DISTRITO MUNICIPAL YÁSICA ARRIBA, PROVINCIA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PARROQUIA SAN ANTONIO DE PADUA, DISTRITO MUNICIPAL YÁSICA ARRIBA,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17257; Ficha MapaInversiones: 8980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42,895,701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RD$ 8,579,140;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PUERTO PLATA [011801]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PUERTO PLATA (PUERTO PLATA); fuente: profile; verificada: 2026-08-02T12:40:56.501Z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https://mapainversiones.gob.do/projectprofile/8980; contrato: No registrado</w:t>
            </w:r>
          </w:p>
        </w:tc>
      </w:tr>
    </w:tbl>
    <w:p>
      <w:pPr>
        <w:spacing w:after="0"/>
      </w:pPr>
    </w:p>
    <w:p>
      <w:pPr>
        <w:pStyle w:val="Heading3"/>
      </w:pPr>
      <w:r>
        <w:t>5.2.17 AMPLIACIÓN SISTEMA DE DISTRIBUCIÓN DE AGUA POTABLE, EN VARIAS COMUNIDADES DEL MUNICIPIO SAN FELIPE.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SISTEMA DE DISTRIBUCIÓN DE AGUA POTABLE, EN VARIAS COMUNIDADES DEL MUNICIPIO SAN FELIPE.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16205; Ficha MapaInversiones: 7621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CORPORACIÓN DE ACUEDUCTO Y ALCANTARILLADO DE PUERTO PLATA. Registradas: CORPORACIÓN DE ACUEDUCTO Y ALCANTARILLADO DE PUERTO PLATA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2026-01-31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16,929,872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RD$ 6,850,957; ejecutado: RD$ 395,949; tasa de ejecución presupuestaria: 5.8%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72.9%; financiero: 72.9%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1; activos: 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PUERTO PLATA [011801]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PUERTO PLATA (PUERTO PLATA); fuente: profile; verificada: 2026-08-02T12:40:43.925Z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https://mapainversiones.gob.do/projectprofile/7621; contrato: https://comunidad.comprasdominicana.gob.do/Public/Tendering/ContractDetailView/Index?UniqueIdentifier=DO1.PCCNTR.2130715&amp;AwardContractDetailId=654168</w:t>
            </w:r>
          </w:p>
        </w:tc>
      </w:tr>
    </w:tbl>
    <w:p>
      <w:pPr>
        <w:spacing w:after="0"/>
      </w:pPr>
    </w:p>
    <w:p>
      <w:pPr>
        <w:pStyle w:val="Heading3"/>
      </w:pPr>
      <w:r>
        <w:t>5.2.18 CONSTRUCCIÓN EDIFICIO DE ASOCIACIÓN DOMINICANA DE PRENSA TURÍSTICA ADOMPRETUR, MUNICIPIO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EDIFICIO DE ASOCIACIÓN DOMINICANA DE PRENSA TURÍSTICA ADOMPRETUR, MUNICIPIO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16140; Ficha MapaInversiones: 7673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COMITE EJECUTOR DE INFRAESTRUCTA EN ZONAS TURISTICAS (CEIZTUR). Registradas: COMITE EJECUTOR DE INFRAESTRUCTA EN ZONAS TURISTICAS (CEIZTUR)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Administración general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37,958,772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RD$ 5,385,077; ejecutado: RD$ 5,385,076; tasa de ejecución presupuestaria: 100.0%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62.4%; financiero: 62.4%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PUERTO PLATA [011801]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PUERTO PLATA (PUERTO PLATA); fuente: profile; verificada: 2026-08-02T12:40:44.211Z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https://mapainversiones.gob.do/projectprofile/7673; contrato: No registrado</w:t>
            </w:r>
          </w:p>
        </w:tc>
      </w:tr>
    </w:tbl>
    <w:p>
      <w:pPr>
        <w:spacing w:after="0"/>
      </w:pPr>
    </w:p>
    <w:p>
      <w:pPr>
        <w:pStyle w:val="Heading3"/>
      </w:pPr>
      <w:r>
        <w:t>5.2.19 RECONSTRUCCIÓN CARRETERA JAMAO – SABANETA DE YASICA, PROVINCIAS ESPAILLAT Y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CARRETERA JAMAO – SABANETA DE YASICA, PROVINCIAS ESPAILLAT Y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16775; Ficha MapaInversiones: 8288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142,964,575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RD$ 4,689,060;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72.4%; financiero: 72.4%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ESPAILLAT; PUERTO PLATA; municipios: JAMAO AL NORTE;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ESPAILLAT [09], municipio JAMAO AL NORTE [010904]; región cibao_norte [01], provincia PUERTO PLATA [18], municipio PUERTO PLATA [011801]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JAMAO AL NORTE (ESPAILLAT); PUERTO PLATA (PUERTO PLATA); fuente: profile; verificada: 2026-08-02T12:40:48.576Z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https://mapainversiones.gob.do/projectprofile/8288; contrato: No registrado</w:t>
            </w:r>
          </w:p>
        </w:tc>
      </w:tr>
    </w:tbl>
    <w:p>
      <w:pPr>
        <w:spacing w:after="0"/>
      </w:pPr>
    </w:p>
    <w:p>
      <w:pPr>
        <w:pStyle w:val="Heading3"/>
      </w:pPr>
      <w:r>
        <w:t>5.2.20 AMPLIACIÓN ACUEDUCTOS CAMÚ, LOS DOMÍNGUEZ, ALTOS DE CHAVÓN Y LOS PALOMOS, PROVINCIA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ACUEDUCTOS CAMÚ, LOS DOMÍNGUEZ, ALTOS DE CHAVÓN Y LOS PALOMOS,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16320; Ficha MapaInversiones: 7568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Contrato activo sin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CORPORACIÓN DE ACUEDUCTO Y ALCANTARILLADO DE PUERTO PLATA. Registradas: CORPORACIÓN DE ACUEDUCTO Y ALCANTARILLADO DE PUERTO PLATA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2026-01-31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14,158,549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RD$ 2,294,259;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99.8%; financiero: 99.8%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1; activos: 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PUERTO PLATA [011801]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PUERTO PLATA (PUERTO PLATA); fuente: profile; verificada: 2026-08-02T12:40:43.241Z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https://mapainversiones.gob.do/projectprofile/7568; contrato: https://comunidad.comprasdominicana.gob.do/Public/Tendering/ContractDetailView/Index?UniqueIdentifier=DO1.PCCNTR.1725007&amp;AwardContractDetailId=505499</w:t>
            </w:r>
          </w:p>
        </w:tc>
      </w:tr>
    </w:tbl>
    <w:p>
      <w:pPr>
        <w:spacing w:after="0"/>
      </w:pPr>
    </w:p>
    <w:p>
      <w:pPr>
        <w:pStyle w:val="Heading3"/>
      </w:pPr>
      <w:r>
        <w:t>5.2.21 AMPLIACIÓN DEL PLANTEL EDUCATIVO PARA INICIAL SAN MARCOS ABAJO, MUNICIPIO PUERTO PLATA, PROVINCIA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SAN MARCOS ABAJO, MUNICIPIO PUERTO PLATA,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15265; Ficha MapaInversiones: 6371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17,011,669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RD$ 1,525,728; ejecutado: RD$ 1,381,624; tasa de ejecución presupuestaria: 90.6%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78.3%; financiero: 78.3%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PUERTO PLATA [011801]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PUERTO PLATA (PUERTO PLATA); fuente: profile; verificada: 2026-08-02T12:40:26.533Z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https://mapainversiones.gob.do/projectprofile/6371; contrato: No registrado</w:t>
            </w:r>
          </w:p>
        </w:tc>
      </w:tr>
    </w:tbl>
    <w:p>
      <w:pPr>
        <w:spacing w:after="0"/>
      </w:pPr>
    </w:p>
    <w:p>
      <w:pPr>
        <w:pStyle w:val="Heading3"/>
      </w:pPr>
      <w:r>
        <w:t>5.2.22 AMPLIACIÓN ACUEDUCTOS EN EL MUNICIPIO DE SAN FELIPE. PROVINCIA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ACUEDUCTOS EN EL MUNICIPIO DE SAN FELIPE.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14638; Ficha MapaInversiones: 5072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CORPORACIÓN DE ACUEDUCTO Y ALCANTARILLADO DE PUERTO PLATA. Registradas: CORPORACIÓN DE ACUEDUCTO Y ALCANTARILLADO DE PUERTO PLATA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2021-01-01; término: 2026-01-31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38,169,391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RD$ 109,428;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73.6%; financiero: 73.6%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PUERTO PLATA [011801]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PUERTO PLATA (PUERTO PLATA); fuente: profile; verificada: 2026-08-02T12:40:11.163Z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https://mapainversiones.gob.do/projectprofile/5072; contrato: No registrado</w:t>
            </w:r>
          </w:p>
        </w:tc>
      </w:tr>
    </w:tbl>
    <w:p>
      <w:pPr>
        <w:spacing w:after="0"/>
      </w:pPr>
    </w:p>
    <w:p>
      <w:pPr>
        <w:pStyle w:val="Heading3"/>
      </w:pPr>
      <w:r>
        <w:t>5.2.23 AMPLIACIÓN DEL PLANTEL EDUCATIVO PARA INICIAL PROF. JUANA CARABALLO POLANCO, MUNICIPIO PUERTO PLATA, PROVINCIA P…</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JUANA CARABALLO POLANCO, MUNICIPIO PUERTO PLATA,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15886; Ficha MapaInversiones: 7402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15,431,888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16.0%; financiero: 16.0%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PUERTO PLATA [011801]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PUERTO PLATA (PUERTO PLATA); fuente: profile; verificada: 2026-08-02T12:40:39.618Z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https://mapainversiones.gob.do/projectprofile/7402; contrato: No registrado</w:t>
            </w:r>
          </w:p>
        </w:tc>
      </w:tr>
    </w:tbl>
    <w:p>
      <w:pPr>
        <w:spacing w:after="0"/>
      </w:pPr>
    </w:p>
    <w:p>
      <w:pPr>
        <w:pStyle w:val="Heading3"/>
      </w:pPr>
      <w:r>
        <w:t>5.2.24 AMPLIACIÓN DEL PLANTEL EDUCATIVO PARA INICIAL GEORGE ARZENO BRUGAL FE Y ALEGRÍA, MUNICIPIO PUERTO PLATA, PROVINC…</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GEORGE ARZENO BRUGAL FE Y ALEGRÍA, MUNICIPIO PUERTO PLATA,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15889; Ficha MapaInversiones: 7405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14,757,766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62.4%; financiero: 62.4%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PUERTO PLATA [011801]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PUERTO PLATA (PUERTO PLATA); fuente: profile; verificada: 2026-08-02T12:40:39.669Z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https://mapainversiones.gob.do/projectprofile/7405; contrato: No registrado</w:t>
            </w:r>
          </w:p>
        </w:tc>
      </w:tr>
    </w:tbl>
    <w:p>
      <w:pPr>
        <w:spacing w:after="0"/>
      </w:pPr>
    </w:p>
    <w:p>
      <w:pPr>
        <w:pStyle w:val="Heading3"/>
      </w:pPr>
      <w:r>
        <w:t>5.2.25 AMPLIACIÓN DEL PLANTEL EDUCATIVO PARA INICIAL VIRGINIA ELENA ORTEA, MUNICIPIO PUERTO PLATA, PROVINCIA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VIRGINIA ELENA ORTEA, MUNICIPIO PUERTO PLATA,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15887; Ficha MapaInversiones: 7403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15,239,252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50.0%; financiero: 50.0%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PUERTO PLATA [011801]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PUERTO PLATA (PUERTO PLATA); fuente: profile; verificada: 2026-08-02T12:40:39.648Z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https://mapainversiones.gob.do/projectprofile/7403; contrato: No registrado</w:t>
            </w:r>
          </w:p>
        </w:tc>
      </w:tr>
    </w:tbl>
    <w:p>
      <w:pPr>
        <w:spacing w:after="0"/>
      </w:pPr>
    </w:p>
    <w:p>
      <w:pPr>
        <w:pStyle w:val="Heading3"/>
      </w:pPr>
      <w:r>
        <w:t>5.2.26 AMPLIACIÓN DEL PLANTEL EDUCATIVO PARA INICIAL PROF. JUAN EMILIO BOSCH GAVIÑO, MUNICIPIO PUERTO PLATA, PROVINCIA…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JUAN EMILIO BOSCH GAVIÑO, MUNICIPIO PUERTO PLATA,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15888; Ficha MapaInversiones: 7404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15,707,441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RD$ 0; ejecutado: RD$ 0; tasa de ejecución presupuestaria: No calculable (asignación 2026 igual a cero o no 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16.0%; financiero: 16.0%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PUERTO PLATA [011801]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PUERTO PLATA (PUERTO PLATA); fuente: profile; verificada: 2026-08-02T12:40:39.653Z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https://mapainversiones.gob.do/projectprofile/7404; contrato: No registrado</w:t>
            </w:r>
          </w:p>
        </w:tc>
      </w:tr>
    </w:tbl>
    <w:p>
      <w:pPr>
        <w:spacing w:after="0"/>
      </w:pPr>
    </w:p>
    <w:p>
      <w:pPr>
        <w:pStyle w:val="Heading3"/>
      </w:pPr>
      <w:r>
        <w:t>5.2.27 RECONSTRUCCIÓN DE LAS CALLES DEL CASCO URBANO EN EL MUNICIPIO SAN FELIPE, PROVINCIA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LAS CALLES DEL CASCO URBANO EN EL MUNICIPIO SAN FELIPE,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16375; Ficha MapaInversiones: 7593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REPROGRAMAR; seguimiento: Contrato activo sin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COMITE EJECUTOR DE INFRAESTRUCTA EN ZONAS TURISTICAS (CEIZTUR). Registradas: COMITE EJECUTOR DE INFRAESTRUCTA EN ZONAS TURISTICAS (CEIZTUR)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2026-01-31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73,429,353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RD$ 0; ejecutado: RD$ 0; tasa de ejecución presupuestaria: No calculable (asignación 2026 igual a cero o no 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91.5%; financiero: 91.5%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1; activos: 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PUERTO PLATA [011801]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PUERTO PLATA (PUERTO PLATA); fuente: profile; verificada: 2026-08-02T12:40:43.554Z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https://mapainversiones.gob.do/projectprofile/7593; contrato: https://comunidad.comprasdominicana.gob.do/Public/Tendering/ContractDetailView/Index?UniqueIdentifier=DO1.PCCNTR.1848978&amp;AwardContractDetailId=545923</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93.7% de hogares con recogida municipal y 5.5%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27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Puerto Plata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San Felipe de Puerto Plata, Puerto Plata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San Felipe de Puerto Plata · 01180001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San Felipe de Puerto Plata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