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Piedra Blanca</w:t>
      </w:r>
    </w:p>
    <w:p>
      <w:pPr>
        <w:spacing w:after="600"/>
        <w:jc w:val="center"/>
      </w:pPr>
      <w:r>
        <w:rPr>
          <w:rFonts w:ascii="Calibri" w:hAnsi="Calibri" w:eastAsia="Calibri"/>
          <w:b w:val="0"/>
          <w:i w:val="0"/>
          <w:color w:val="5E7076"/>
          <w:sz w:val="24"/>
        </w:rPr>
        <w:t>Monseñor Nouel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02280003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Piedra Blanca, municipio de la provincia Monseñor Nouel, registró 26,739 habitantes en 2022. Entre 2010 y 2022 su población aumentó 27.7%. El 61.4% reside en área urbana y el 38.6% en área rural. Estas proporciones determinan la escala y la distribución territorial de los servicios municipales.</w:t>
      </w:r>
    </w:p>
    <w:p>
      <w:r>
        <w:t>El diagnóstico registra 67.0% de hogares con agua del acueducto dentro de la vivienda, 91.9% con recogida municipal de residuos y 5.5% que los quema. El uso de internet alcanza 71.5%.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Piedra Blanca forma parte de la provincia Monseñor Nouel y de la región de planificación Cibao Sur. El código geográfico empleado es 02280003.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Piedra Blanca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Monseñor Nouel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02280003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230.3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Piedra Blanca registró 26,739 habitantes: 13,471 hombres (50.4%) y 13,268 mujeres (49.6%). Frente a los 20,934 habitantes censados en 2010, la población creció 27.7%. El cambio intercensal constituye la línea base para dimensionar servicios, infraestructura y demanda de suelo; no permite atribuir por sí solo causas de migración, fecundidad o movilidad residencial. [DASH-BASE]</w:t>
      </w:r>
    </w:p>
    <w:p>
      <w:r>
        <w:t>La distribución territorial muestra 16,420 habitantes en zona urbana (61.4%) y 10,319 en zona rural (38.6%). Esta relación debe considerarse al organizar rutas de servicios, mantenimiento vial, equipamientos y mecanismos de atención a comunidades dispersas. [DASH-URB]</w:t>
      </w:r>
    </w:p>
    <w:p>
      <w:r>
        <w:t>El municipio cuenta con 9,340 hogares y 26,646 personas residentes en hogares. El promedio es de 2.85 personas por hogar. El Censo registra 11,568 viviendas, de las cuales 9,274 estaban ocupadas y 2,269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Piedra Blanca.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Piedra Blanca se distribuye aproximadamente en 26.3% de población menor de 15 años, 64.7% entre 15 y 64 años y 9.0% de 65 años o más. La relación de dependencia demográfica estimada es de 54.6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61.4%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67.0% de los hogares declara recibir agua del acueducto dentro de la vivienda, frente a 62.7% a escala nacional. Para agua de beber, el uso de botellones representa 79.8%. La comparación sugiere una condición de acceso físico y un patrón de consumo, pero no informa continuidad, presión, potabilidad ni costo. Esos cuatro aspectos deben verificarse antes de formular intervenciones. [DASH-VIDA]</w:t>
      </w:r>
    </w:p>
    <w:p>
      <w:r>
        <w:t>En saneamiento, 89.4%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91.9%, mientras 5.5% declara quemarlos. El gas propano es el combustible principal de cocina en 90.6%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42 centros y 6,161 matrículas agregadas. De ellas, 1,810 corresponden a inicial/primario, 3,702 a secundario y 649 a educación de adultos. La cobertura corresponde a la asociación territorial usada por el Dashboard y debe verificarse cuando el distrito educativo abarque más de un municipio. [DASH-EDU]</w:t>
      </w:r>
    </w:p>
    <w:p>
      <w:r>
        <w:t>Entre la población de referencia de tres años o más, 9.6% aparece sin nivel de instrucción y 47.8%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90.7% en secundaria; el abandono reportado en secundaria es 2.4%.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85 establecimientos y un empleo estimado de 1,213.9, equivalente a 14.3 empleos por establecimiento. Los establecimientos de 1 a 10 personas representan 76.5%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(266.3 empleos estimados); Enseñanza (222.5 empleos estimados); Industrias manufactureras (189.2 empleos estimados). La mayor especialización relativa se observa en Actividades de los hogares como empleadores; actividades no diferenciadas de los hogares como productores de bienes y servicios para uso propio (cociente de localización 10.73).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71.5% y el de computadora 9.9%.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registros; 749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Piedra Blanca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3.4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Piedra Blanca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RD$ 142,602,429; ejecutado RD$ 142,000,272; ejecución 99.6%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Piedra Blanca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Piedra Blanca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registros; 0.6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Piedra Blanca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licencias; 1,867 m²; inversión RD$ 115,022,600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Piedra Blanca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215 casos; 109.9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Monseñor Nouel;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casos; 4.1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Monseñor Nouel;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42 personas; 21.5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Monseñor Nouel;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Monseñor Nouel;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32.1%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Monseñor Nouel;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2,916 registros; 14.9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Monseñor Nouel;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67.0%; promedio nacional: 62.7% (+4.3 puntos porcentuales).</w:t>
              <w:br/>
              <w:t>• Recogida de residuos por el ayuntamiento: 91.9%; promedio nacional: 85.9% (+5.9 puntos porcentuales).</w:t>
              <w:br/>
              <w:t>• Hogares con inodoro: 89.4%; promedio nacional: 87.0% (+2.3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71.5%; promedio nacional: 79.0% (-7.5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27.7%; urbanización de 61.4%.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67.0%; hogares sin sanitario: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91.9%; quema: 5.5%.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76.5%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71.5%; computadora: 9.9%.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Piedra Blanca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Piedra Blanca. El costo total publicado de la cartera suma RD$ 590,240,566; la asignación presupuestaria 2026 suma RD$ 125,984,806 y la ejecución registrada suma RD$ 124,745,619, equivalente a 99.0%.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15934</w:t>
              <w:br/>
              <w:t>Ficha 6167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PIEDRA BLANCA, PROVINCIA MONSEÑOR NOUEL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112,500,001</w:t>
              <w:br/>
              <w:t>Ejecutado: 112,364,017</w:t>
              <w:br/>
              <w:t>Tasa: 99.9%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17053</w:t>
              <w:br/>
              <w:t>Ficha 8637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MULTIUSO PIEDRA BLANCA, MUNICIPIO PIEDRA BLANCA, PROVINCIA MONSEÑOR NOUEL</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7,120,161</w:t>
              <w:br/>
              <w:t>Ejecutado: 7,102,161</w:t>
              <w:br/>
              <w:t>Tasa: 99.7%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15142</w:t>
              <w:br/>
              <w:t>Ficha 6011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DEPOSITO REGULADOR DEL ACUEDUCTO DEL MUNICIPIO DE PIEDRA BLANCA,PROVINCIA MONSEÑOR NOUEL</w:t>
              <w:br/>
              <w:t>Institución: CORPORACION DE ACUEDUCTO Y ALCANTARILLADO DE MONSEÑOR NOUEL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6,344,724</w:t>
              <w:br/>
              <w:t>Ejecutado: 5,279,441</w:t>
              <w:br/>
              <w:t>Tasa: 83.2%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15998</w:t>
              <w:br/>
              <w:t>Ficha 7491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PABLO DUARTE, MUNICIPIO PIEDRA BLANCA, PROVINCIA MONSEÑOR NOUEL.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19,811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15977</w:t>
              <w:br/>
              <w:t>Ficha 7470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AMBROSINA RAMÍREZ DE ABAD, MUNICIPIO PIEDRA BLANCA, PROVINCIA MONSEÑOR NOUEL.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PIEDRA BLANCA, PROVINCIA MONSEÑOR NOUEL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PIEDRA BLANCA, PROVINCIA MONSEÑOR NOUEL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15934; Ficha MapaInversiones: 6167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503,098,698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RD$ 112,500,001; ejecutado: RD$ 112,364,017;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67.0%; financiero: 67.0%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34; activos: 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MONSEÑOR NOUEL; municipios: PIEDRA BLANCA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MONSEÑOR NOUEL [28], municipio PIEDRA BLANCA [022803]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PIEDRA BLANCA (MONSEÑOR NOUEL); fuente: profile; verificada: 2026-08-02T12:40:21.818Z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https://mapainversiones.gob.do/projectprofile/6167; contrato: https://comunidad.comprasdominicana.gob.do/Public/Tendering/ContractDetailView/Index?UniqueIdentifier=DO1.PCCNTR.2147778&amp;AwardContractDetailId=667413</w:t>
            </w:r>
          </w:p>
        </w:tc>
      </w:tr>
    </w:tbl>
    <w:p>
      <w:pPr>
        <w:spacing w:after="0"/>
      </w:pPr>
    </w:p>
    <w:p>
      <w:pPr>
        <w:pStyle w:val="Heading3"/>
      </w:pPr>
      <w:r>
        <w:t>5.2.2 REMODELACIÓN MULTIUSO PIEDRA BLANCA, MUNICIPIO PIEDRA BLANCA, PROVINCIA MONSEÑOR NOUEL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MULTIUSO PIEDRA BLANCA, MUNICIPIO PIEDRA BLANCA, PROVINCIA MONSEÑOR NOUEL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17053; Ficha MapaInversiones: 8637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22,514,100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RD$ 7,120,161; ejecutado: RD$ 7,102,161; tasa de ejecución presupuestaria: 99.7%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19.0%; financiero: 19.0%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 activos: 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MONSEÑOR NOUEL; municipios: PIEDRA BLANCA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MONSEÑOR NOUEL [28], municipio PIEDRA BLANCA [022803]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PIEDRA BLANCA (MONSEÑOR NOUEL); fuente: profile; verificada: 2026-08-02T12:40:51.761Z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https://mapainversiones.gob.do/projectprofile/8637; contrato: https://comunidad.comprasdominicana.gob.do/Public/Tendering/ContractDetailView/Index?UniqueIdentifier=DO1.PCCNTR.2194402&amp;AwardContractDetailId=680779</w:t>
            </w:r>
          </w:p>
        </w:tc>
      </w:tr>
    </w:tbl>
    <w:p>
      <w:pPr>
        <w:spacing w:after="0"/>
      </w:pPr>
    </w:p>
    <w:p>
      <w:pPr>
        <w:pStyle w:val="Heading3"/>
      </w:pPr>
      <w:r>
        <w:t>5.2.3 AMPLIACIÓN DEPOSITO REGULADOR DEL ACUEDUCTO DEL MUNICIPIO DE PIEDRA BLANCA,PROVINCIA MONSEÑOR NOUEL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DEPOSITO REGULADOR DEL ACUEDUCTO DEL MUNICIPIO DE PIEDRA BLANCA,PROVINCIA MONSEÑOR NOUEL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15142; Ficha MapaInversiones: 6011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CORPORACION DE ACUEDUCTO Y ALCANTARILLADO DE MONSEÑOR NOUEL. Registradas: CORPORACION DE ACUEDUCTO Y ALCANTARILLADO DE MONSEÑOR NOUEL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39,312,717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RD$ 6,344,724; ejecutado: RD$ 5,279,441; tasa de ejecución presupuestaria: 83.2%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155.5%; financiero: 155.5%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MONSEÑOR NOUEL; municipios: PIEDRA BLANCA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MONSEÑOR NOUEL [28], municipio PIEDRA BLANCA [022803]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PIEDRA BLANCA (MONSEÑOR NOUEL); fuente: profile; verificada: 2026-08-02T12:40:19.096Z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https://mapainversiones.gob.do/projectprofile/6011; contrato: No registrado</w:t>
            </w:r>
          </w:p>
        </w:tc>
      </w:tr>
    </w:tbl>
    <w:p>
      <w:pPr>
        <w:spacing w:after="0"/>
      </w:pPr>
    </w:p>
    <w:p>
      <w:pPr>
        <w:pStyle w:val="Heading3"/>
      </w:pPr>
      <w:r>
        <w:t>5.2.4 AMPLIACIÓN DEL PLANTEL EDUCATIVO PARA INICIAL JUAN PABLO DUARTE, MUNICIPIO PIEDRA BLANCA, PROVINCIA MONSEÑOR NOUEL.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PABLO DUARTE, MUNICIPIO PIEDRA BLANCA, PROVINCIA MONSEÑOR NOUEL.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15998; Ficha MapaInversiones: 7491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8,845,109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RD$ 19,811;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17.2%; financiero: 17.2%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MONSEÑOR NOUEL; municipios: PIEDRA BLANCA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MONSEÑOR NOUEL [28], municipio PIEDRA BLANCA [022803]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PIEDRA BLANCA (MONSEÑOR NOUEL); fuente: profile; verificada: 2026-08-02T12:40:41.704Z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https://mapainversiones.gob.do/projectprofile/7491; contrato: No registrado</w:t>
            </w:r>
          </w:p>
        </w:tc>
      </w:tr>
    </w:tbl>
    <w:p>
      <w:pPr>
        <w:spacing w:after="0"/>
      </w:pPr>
    </w:p>
    <w:p>
      <w:pPr>
        <w:pStyle w:val="Heading3"/>
      </w:pPr>
      <w:r>
        <w:t>5.2.5 AMPLIACIÓN DEL PLANTEL EDUCATIVO PARA INICIAL AMBROSINA RAMÍREZ DE ABAD, MUNICIPIO PIEDRA BLANCA, PROVINCIA MONS…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AMBROSINA RAMÍREZ DE ABAD, MUNICIPIO PIEDRA BLANCA, PROVINCIA MONSEÑOR NOUEL.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15977; Ficha MapaInversiones: 7470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16,469,942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16.4%; financiero: 16.4%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MONSEÑOR NOUEL; municipios: PIEDRA BLANCA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MONSEÑOR NOUEL [28], municipio PIEDRA BLANCA [022803]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PIEDRA BLANCA (MONSEÑOR NOUEL); fuente: profile; verificada: 2026-08-02T12:40:41.167Z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https://mapainversiones.gob.do/projectprofile/7470;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91.9% de hogares con recogida municipal y 5.5%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Piedra Blanca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Piedra Blanca, Monseñor Nouel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Piedra Blanca · 02280003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Piedra Blanca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