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Riva</w:t>
      </w:r>
    </w:p>
    <w:p>
      <w:pPr>
        <w:spacing w:after="600"/>
        <w:jc w:val="center"/>
      </w:pPr>
      <w:r>
        <w:rPr>
          <w:rFonts w:ascii="Calibri" w:hAnsi="Calibri" w:eastAsia="Calibri"/>
          <w:b w:val="0"/>
          <w:i w:val="0"/>
          <w:color w:val="5E7076"/>
          <w:sz w:val="24"/>
        </w:rPr>
        <w:t>Duarte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03060005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Riva, municipio de la provincia Duarte, registró 36,066 habitantes en 2022. Entre 2010 y 2022 su población aumentó 7.1%. El 48.3% reside en área urbana y el 51.7% en área rural. Estas proporciones determinan la escala y la distribución territorial de los servicios municipales.</w:t>
      </w:r>
    </w:p>
    <w:p>
      <w:r>
        <w:t>El diagnóstico registra 17.5% de hogares con agua del acueducto dentro de la vivienda, 78.5% con recogida municipal de residuos y 16.5% que los quema. El uso de internet alcanza 67.7%.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Riva forma parte de la provincia Duarte y de la región de planificación Cibao Nordeste. El código geográfico empleado es 03060005.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Riva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322.8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111.7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honra a Gregorio Riva quien promovió la construcción del ferrocarril, ya desaparecido, Sánchez-La Vega.​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Riva registró 36,066 habitantes: 18,683 hombres (51.8%) y 17,383 mujeres (48.2%). Frente a los 33,663 habitantes censados en 2010, la población creció 7.1%. El cambio intercensal constituye la línea base para dimensionar servicios, infraestructura y demanda de suelo; no permite atribuir por sí solo causas de migración, fecundidad o movilidad residencial. [DASH-BASE]</w:t>
      </w:r>
    </w:p>
    <w:p>
      <w:r>
        <w:t>La distribución territorial muestra 17,423 habitantes en zona urbana (48.3%) y 18,643 en zona rural (51.7%). Esta relación debe considerarse al organizar rutas de servicios, mantenimiento vial, equipamientos y mecanismos de atención a comunidades dispersas. [DASH-URB]</w:t>
      </w:r>
    </w:p>
    <w:p>
      <w:r>
        <w:t>El municipio cuenta con 12,685 hogares y 35,999 personas residentes en hogares. El promedio es de 2.84 personas por hogar. El Censo registra 15,435 viviendas, de las cuales 12,538 estaban ocupadas y 2,878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Villa Riva.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Riva se distribuye aproximadamente en 24.7% de población menor de 15 años, 63.7% entre 15 y 64 años y 11.6% de 65 años o más. La relación de dependencia demográfica estimada es de 57.1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48.3% y el tamaño medio de los hogares es 2.84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17.5% de los hogares declara recibir agua del acueducto dentro de la vivienda, frente a 62.7% a escala nacional. Para agua de beber, el uso de botellones representa 84.8%. La comparación sugiere una condición de acceso físico y un patrón de consumo, pero no informa continuidad, presión, potabilidad ni costo. Esos cuatro aspectos deben verificarse antes de formular intervenciones. [DASH-VIDA]</w:t>
      </w:r>
    </w:p>
    <w:p>
      <w:r>
        <w:t>En saneamiento, 68.6% de los hogares reporta inodoro y 4.6%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98.4% de los hogares. La recogida de residuos por el ayuntamiento alcanza 78.5%, mientras 16.5% declara quemarlos. El gas propano es el combustible principal de cocina en 89.2%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46 centros y 6,983 matrículas agregadas. De ellas, 3,561 corresponden a inicial/primario, 3,108 a secundario y 314 a educación de adultos. La cobertura corresponde a la asociación territorial usada por el Dashboard y debe verificarse cuando el distrito educativo abarque más de un municipio. [DASH-EDU]</w:t>
      </w:r>
    </w:p>
    <w:p>
      <w:r>
        <w:t>Entre la población de referencia de tres años o más, 11.5% aparece sin nivel de instrucción y 37.6%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93.5% en primaria y 84.8% en secundaria; el abandono reportado en secundaria es 6.7%.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94 establecimientos y un empleo estimado de 1,176.1, equivalente a 12.5 empleos por establecimiento. Los establecimientos de 1 a 10 personas representan 79.8%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(471.8 empleos estimados); Comercio al por mayor y al por menor; reparación de vehículos automotores y motocicletas (415.2 empleos estimados); Actividades artísticas, de entretenimiento y recreativas (75.0 empleos estimados). La mayor especialización relativa se observa en Actividades artísticas, de entretenimiento y recreativas (cociente de localización 2.84).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9,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67.7% y el de computadora 9.1%.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registros; 70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Riva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 instalaciones; 6.7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Riva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38.9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Riva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registros; 0.1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Riva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13,100 m²; inversión RD$ 749,320,000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Riva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510 casos; 165.4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 casos; 10.7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 personas; 13.0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4,308 registros; 14.0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17.5%; promedio nacional: 62.7% (-45.2 puntos porcentuales).</w:t>
              <w:br/>
              <w:t>• Recogida de residuos por el ayuntamiento: 78.5%; promedio nacional: 85.9% (-7.5 puntos porcentuales).</w:t>
              <w:br/>
              <w:t>• Hogares con inodoro: 68.6%; promedio nacional: 87.0% (-18.5 puntos porcentuales).</w:t>
              <w:br/>
              <w:t>• Uso de internet: 67.7%; promedio nacional: 79.0% (-11.3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7.1%; urbanización de 48.3%.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17.5%; hogares sin sanitario: 4.6%.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78.5%; quema: 16.5%.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79.8%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67.7%; computadora: 9.1%.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Riva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17 proyectos con identificación territorial específica para Villa Riva. El costo total publicado de la cartera suma RD$ 1,528,705,626; la asignación presupuestaria 2026 suma RD$ 171,887,828 y la ejecución registrada suma RD$ 132,662,537, equivalente a 77.2%. Estados publicados: EJECUCIÓN: 17.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16100</w:t>
              <w:br/>
              <w:t>Ficha 6166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RIVA, PROVINCIA DUARTE</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112,920,651</w:t>
              <w:br/>
              <w:t>Ejecutado: 90,420,651</w:t>
              <w:br/>
              <w:t>Tasa: 80.1%</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14806</w:t>
              <w:br/>
              <w:t>Ficha 5484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 DE GAVIONES SOBRE EL RIO YUNA PARA LA PROTECCIÓN DE LOS MUNICIPIOS DE ARENOSO Y VILLA RIVA, PROVINCIA DUARTE</w:t>
              <w:br/>
              <w:t>Institución: INSTITUTO NACIONAL DE RECURSOS HIDRAULICOS -INDRHI-</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28,000,000</w:t>
              <w:br/>
              <w:t>Ejecutado: 24,678,638</w:t>
              <w:br/>
              <w:t>Tasa: 88.1%</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14497</w:t>
              <w:br/>
              <w:t>Ficha 4984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DESTACAMENTOS POLICIALES EN COMUNIDADES SELECCIONADAS DE LA PROVINCIA DUARTE</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17,987,083</w:t>
              <w:br/>
              <w:t>Ejecutado: 12,823,471</w:t>
              <w:br/>
              <w:t>Tasa: 71.3%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17188</w:t>
              <w:br/>
              <w:t>Ficha 8802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GUARAGUAO, D.M CRISTO REY DE GUARAGUAO, PROVINCIA DUARTE</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6,368,011</w:t>
              <w:br/>
              <w:t>Ejecutado: 4,739,777</w:t>
              <w:br/>
              <w:t>Tasa: 74.4%</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16222</w:t>
              <w:br/>
              <w:t>Ficha 5907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TIPO ALCANTARILLA DE CAJÓN EN EL RIO AZUCEY, AFECTADO POR LA VAGUADA DE ABRIL 2022, CAMINO VECINAL JOBOBAN, MUNICIPIO VILLA RIVA, PROVINCIA DUARTE</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3,524,140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15676</w:t>
              <w:br/>
              <w:t>Ficha 7218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ERCILIA PEPÍN ESTRELLA, MUNICIPIO VILLA RIVA, PROVINCIA DUARTE.</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15670</w:t>
              <w:br/>
              <w:t>Ficha 7212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ASUNCIÓN NATALIA ACOSTA, MUNICIPIO VILLA RIVA, PROVINCIA DUARTE.</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85,070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15199</w:t>
              <w:br/>
              <w:t>Ficha 6309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ALEJANDRINA PICHARDO, MUNICIPIO VILLA RIVA, PROVINCIA DUARTE.</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15202</w:t>
              <w:br/>
              <w:t>Ficha 6311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PABLITA POLANCO RODRÍGUEZ, MUNICIPIO VILLA RIVA, PROVINCIA DUARTE.</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15677</w:t>
              <w:br/>
              <w:t>Ficha 7219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ALTAGRACIA PAULA, MUNICIPIO SAN FRANCISCO DE MACORÍS, PROVINCIA DUARTE.</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218</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15672</w:t>
              <w:br/>
              <w:t>Ficha 7214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DR. JOAQUÍN AMPARO BALAGUER RICARDO, MUNICIPIO VILLA RIVA, PROVINCIA DUARTE.</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15669</w:t>
              <w:br/>
              <w:t>Ficha 7211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GUARINA GARCÍA AMPARO, MUNICIPIO VILLA RIVA, PROVINCIA DUARTE.</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15667</w:t>
              <w:br/>
              <w:t>Ficha 7209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LUIS TEODOSIO MOLINA ALBERT, MUNICIPIO VILLA RIVA, PROVINCIA DUARTE.</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15679</w:t>
              <w:br/>
              <w:t>Ficha 7221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PADRE LUIS D` YANGUELA, MUNICIPIO SAN FRANCISCO DE MACORÍS, PROVINCIA DUARTE.</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15668</w:t>
              <w:br/>
              <w:t>Ficha 7210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ANA CRISTINA LÓPEZ SANTANA, MUNICIPIO VILLA RIVA, PROVINCIA DUARTE.</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15674</w:t>
              <w:br/>
              <w:t>Ficha 7216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HEROÍNA PERALTA TAVERAS, MUNICIPIO VILLA RIVA, PROVINCIA DUARTE.</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15675</w:t>
              <w:br/>
              <w:t>Ficha 7217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DEL CARMEN RODRÍGUEZ MOREL, MUNICIPIO VILLA RIVA, PROVINCIA DUARTE.</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VILLA RIVA,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RIVA,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16100; Ficha MapaInversiones: 6166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969,366,183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RD$ 112,920,651; ejecutado: RD$ 90,420,651; tasa de ejecución presupuestaria: 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45.5%; financiero: 45.5%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66; activos: 66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RIVA (DUARTE); fuente: profile; verificada: 2026-08-02T12:40:21.810Z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https://mapainversiones.gob.do/projectprofile/6166; contrato: https://comunidad.comprasdominicana.gob.do/Public/Tendering/ContractDetailView/Index?UniqueIdentifier=DO1.PCCNTR.1855626&amp;AwardContractDetailId=556479</w:t>
            </w:r>
          </w:p>
        </w:tc>
      </w:tr>
    </w:tbl>
    <w:p>
      <w:pPr>
        <w:spacing w:after="0"/>
      </w:pPr>
    </w:p>
    <w:p>
      <w:pPr>
        <w:pStyle w:val="Heading3"/>
      </w:pPr>
      <w:r>
        <w:t>5.2.2 CONSTRUCCIÓN MURO DE GAVIONES SOBRE EL RIO YUNA PARA LA PROTECCIÓN DE LOS MUNICIPIOS DE ARENOSO Y VILLA RIVA, PR…</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 DE GAVIONES SOBRE EL RIO YUNA PARA LA PROTECCIÓN DE LOS MUNICIPIOS DE ARENOSO Y VILLA RIVA,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14806; Ficha MapaInversiones: 5484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RECURSOS HIDRAULICOS -INDRHI-. Registradas: INSTITUTO NACIONAL DE RECURSOS HIDRAULICOS -INDRHI-</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Riego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136,430,447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RD$ 28,000,000; ejecutado: RD$ 24,678,638; tasa de ejecución presupuestaria: 88.1%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74.0%; financiero: 74.0%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ARENOSO;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ARENOSO [030602]; 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ARENOSO (DUARTE); VILLA RIVA (DUARTE); fuente: profile; verificada: 2026-08-02T12:40:14.104Z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https://mapainversiones.gob.do/projectprofile/5484; contrato: https://comunidad.comprasdominicana.gob.do/Public/Tendering/ContractDetailView/Index?UniqueIdentifier=DO1.PCCNTR.1675311&amp;AwardContractDetailId=490235</w:t>
            </w:r>
          </w:p>
        </w:tc>
      </w:tr>
    </w:tbl>
    <w:p>
      <w:pPr>
        <w:spacing w:after="0"/>
      </w:pPr>
    </w:p>
    <w:p>
      <w:pPr>
        <w:pStyle w:val="Heading3"/>
      </w:pPr>
      <w:r>
        <w:t>5.2.3 CONSTRUCCIÓN DESTACAMENTOS POLICIALES EN COMUNIDADES SELECCIONADAS DE LA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DESTACAMENTOS POLICIALES EN COMUNIDADES SELECCIONADAS DE LA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14497; Ficha MapaInversiones: 4984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206,447,258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RD$ 17,987,083; ejecutado: RD$ 12,823,471; tasa de ejecución presupuestaria: 71.3%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81.1%; financiero: 81.1%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ARENOSO; LAS GUÁRANAS;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ARENOSO [030602]; región cibao_nordeste [03], provincia DUARTE [06], municipio LAS GUÁRANAS [030606]; 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ARENOSO (DUARTE); LAS GUÁRANAS (DUARTE); VILLA RIVA (DUARTE); fuente: profile; verificada: 2026-08-02T12:40:09.936Z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https://mapainversiones.gob.do/projectprofile/4984; contrato: No registrado</w:t>
            </w:r>
          </w:p>
        </w:tc>
      </w:tr>
    </w:tbl>
    <w:p>
      <w:pPr>
        <w:spacing w:after="0"/>
      </w:pPr>
    </w:p>
    <w:p>
      <w:pPr>
        <w:pStyle w:val="Heading3"/>
      </w:pPr>
      <w:r>
        <w:t>5.2.4 CONSTRUCCIÓN DESTACAMENTO POLICIAL GUARAGUAO, D.M CRISTO REY DE GUARAGUAO,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GUARAGUAO, D.M CRISTO REY DE GUARAGUAO,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17188; Ficha MapaInversiones: 8802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21,226,703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RD$ 6,368,011; ejecutado: RD$ 4,739,777; tasa de ejecución presupuestaria: 74.4%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12; activos: 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RIVA (DUARTE); fuente: profile; verificada: 2026-08-02T12:40:54.375Z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https://mapainversiones.gob.do/projectprofile/8802; contrato: https://comunidad.comprasdominicana.gob.do/Public/Tendering/ContractDetailView/Index?UniqueIdentifier=DO1.PCCNTR.2325049&amp;AwardContractDetailId=730024</w:t>
            </w:r>
          </w:p>
        </w:tc>
      </w:tr>
    </w:tbl>
    <w:p>
      <w:pPr>
        <w:spacing w:after="0"/>
      </w:pPr>
    </w:p>
    <w:p>
      <w:pPr>
        <w:pStyle w:val="Heading3"/>
      </w:pPr>
      <w:r>
        <w:t>5.2.5 CONSTRUCCIÓN DE PUENTE TIPO ALCANTARILLA DE CAJÓN EN EL RIO AZUCEY, AFECTADO POR LA VAGUADA DE ABRIL 2022, CAMIN…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TIPO ALCANTARILLA DE CAJÓN EN EL RIO AZUCEY, AFECTADO POR LA VAGUADA DE ABRIL 2022, CAMINO VECINAL JOBOBAN, MUNICIPIO VILLA RIVA,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16222; Ficha MapaInversiones: 5907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13,066,975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RD$ 3,524,140;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RIVA (DUARTE); fuente: profile; verificada: 2026-08-02T12:40:17.724Z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https://mapainversiones.gob.do/projectprofile/5907; contrato: No registrado</w:t>
            </w:r>
          </w:p>
        </w:tc>
      </w:tr>
    </w:tbl>
    <w:p>
      <w:pPr>
        <w:spacing w:after="0"/>
      </w:pPr>
    </w:p>
    <w:p>
      <w:pPr>
        <w:pStyle w:val="Heading3"/>
      </w:pPr>
      <w:r>
        <w:t>5.2.6 AMPLIACIÓN DEL PLANTEL EDUCATIVO PARA INICIAL PROF. ERCILIA PEPÍN ESTRELLA, MUNICIPIO VILLA RIVA,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ERCILIA PEPÍN ESTRELLA, MUNICIPIO VILLA RIVA,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15676; Ficha MapaInversiones: 7218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30,444,231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RIVA (DUARTE); fuente: profile; verificada: 2026-08-02T12:40:35.326Z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https://mapainversiones.gob.do/projectprofile/7218; contrato: No registrado</w:t>
            </w:r>
          </w:p>
        </w:tc>
      </w:tr>
    </w:tbl>
    <w:p>
      <w:pPr>
        <w:spacing w:after="0"/>
      </w:pPr>
    </w:p>
    <w:p>
      <w:pPr>
        <w:pStyle w:val="Heading3"/>
      </w:pPr>
      <w:r>
        <w:t>5.2.7 AMPLIACIÓN DEL PLANTEL EDUCATIVO PARA INICIAL PROF. ASUNCIÓN NATALIA ACOSTA, MUNICIPIO VILLA RIVA, PROVINCIA DUA…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ASUNCIÓN NATALIA ACOSTA, MUNICIPIO VILLA RIVA,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15670; Ficha MapaInversiones: 7212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14,995,522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RD$ 85,070;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10.1%; financiero: 10.1%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RIVA (DUARTE); fuente: profile; verificada: 2026-08-02T12:40:35.189Z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https://mapainversiones.gob.do/projectprofile/7212; contrato: No registrado</w:t>
            </w:r>
          </w:p>
        </w:tc>
      </w:tr>
    </w:tbl>
    <w:p>
      <w:pPr>
        <w:spacing w:after="0"/>
      </w:pPr>
    </w:p>
    <w:p>
      <w:pPr>
        <w:pStyle w:val="Heading3"/>
      </w:pPr>
      <w:r>
        <w:t>5.2.8 AMPLIACIÓN DEL PLANTEL EDUCATIVO PARA INICIAL MARÍA ALEJANDRINA PICHARDO, MUNICIPIO VILLA RIVA,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ALEJANDRINA PICHARDO, MUNICIPIO VILLA RIVA,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15199; Ficha MapaInversiones: 6309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17,198,917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17.4%; financiero: 17.4%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RIVA (DUARTE); fuente: profile; verificada: 2026-08-02T12:40:25.140Z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https://mapainversiones.gob.do/projectprofile/6309; contrato: No registrado</w:t>
            </w:r>
          </w:p>
        </w:tc>
      </w:tr>
    </w:tbl>
    <w:p>
      <w:pPr>
        <w:spacing w:after="0"/>
      </w:pPr>
    </w:p>
    <w:p>
      <w:pPr>
        <w:pStyle w:val="Heading3"/>
      </w:pPr>
      <w:r>
        <w:t>5.2.9 AMPLIACIÓN DEL PLANTEL EDUCATIVO PARA INICIAL PABLITA POLANCO RODRÍGUEZ, MUNICIPIO VILLA RIVA,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PABLITA POLANCO RODRÍGUEZ, MUNICIPIO VILLA RIVA,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15202; Ficha MapaInversiones: 6311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18,894,571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27.9%; financiero: 27.9%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RIVA (DUARTE); fuente: profile; verificada: 2026-08-02T12:40:25.192Z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https://mapainversiones.gob.do/projectprofile/6311; contrato: No registrado</w:t>
            </w:r>
          </w:p>
        </w:tc>
      </w:tr>
    </w:tbl>
    <w:p>
      <w:pPr>
        <w:spacing w:after="0"/>
      </w:pPr>
    </w:p>
    <w:p>
      <w:pPr>
        <w:pStyle w:val="Heading3"/>
      </w:pPr>
      <w:r>
        <w:t>5.2.10 AMPLIACIÓN DEL PLANTEL EDUCATIVO PARA INICIAL MARÍA ALTAGRACIA PAULA, MUNICIPIO SAN FRANCISCO DE MACORÍS, PROVIN…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ALTAGRACIA PAULA, MUNICIPIO SAN FRANCISCO DE MACORÍS,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15677; Ficha MapaInversiones: 7219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14,656,880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RD$ 218;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16.5%; financiero: 16.5%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RIVA (DUARTE); fuente: profile; verificada: 2026-08-02T12:40:35.331Z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https://mapainversiones.gob.do/projectprofile/7219; contrato: No registrado</w:t>
            </w:r>
          </w:p>
        </w:tc>
      </w:tr>
    </w:tbl>
    <w:p>
      <w:pPr>
        <w:spacing w:after="0"/>
      </w:pPr>
    </w:p>
    <w:p>
      <w:pPr>
        <w:pStyle w:val="Heading3"/>
      </w:pPr>
      <w:r>
        <w:t>5.2.11 AMPLIACIÓN DEL PLANTEL EDUCATIVO PARA INICIAL DR. JOAQUÍN AMPARO BALAGUER RICARDO, MUNICIPIO VILLA RIVA, PROVINC…</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DR. JOAQUÍN AMPARO BALAGUER RICARDO, MUNICIPIO VILLA RIVA,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15672; Ficha MapaInversiones: 7214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15,270,698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RIVA (DUARTE); fuente: profile; verificada: 2026-08-02T12:40:35.193Z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https://mapainversiones.gob.do/projectprofile/7214; contrato: No registrado</w:t>
            </w:r>
          </w:p>
        </w:tc>
      </w:tr>
    </w:tbl>
    <w:p>
      <w:pPr>
        <w:spacing w:after="0"/>
      </w:pPr>
    </w:p>
    <w:p>
      <w:pPr>
        <w:pStyle w:val="Heading3"/>
      </w:pPr>
      <w:r>
        <w:t>5.2.12 AMPLIACIÓN DEL PLANTEL EDUCATIVO PARA INICIAL GUARINA GARCÍA AMPARO, MUNICIPIO VILLA RIVA,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GUARINA GARCÍA AMPARO, MUNICIPIO VILLA RIVA,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15669; Ficha MapaInversiones: 7211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9,547,153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RIVA (DUARTE); fuente: profile; verificada: 2026-08-02T12:40:35.127Z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https://mapainversiones.gob.do/projectprofile/7211; contrato: No registrado</w:t>
            </w:r>
          </w:p>
        </w:tc>
      </w:tr>
    </w:tbl>
    <w:p>
      <w:pPr>
        <w:spacing w:after="0"/>
      </w:pPr>
    </w:p>
    <w:p>
      <w:pPr>
        <w:pStyle w:val="Heading3"/>
      </w:pPr>
      <w:r>
        <w:t>5.2.13 AMPLIACIÓN DEL PLANTEL EDUCATIVO PARA INICIAL LUIS TEODOSIO MOLINA ALBERT, MUNICIPIO VILLA RIVA,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LUIS TEODOSIO MOLINA ALBERT, MUNICIPIO VILLA RIVA,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15667; Ficha MapaInversiones: 7209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15,682,412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RIVA (DUARTE); fuente: profile; verificada: 2026-08-02T12:40:35.052Z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https://mapainversiones.gob.do/projectprofile/7209; contrato: No registrado</w:t>
            </w:r>
          </w:p>
        </w:tc>
      </w:tr>
    </w:tbl>
    <w:p>
      <w:pPr>
        <w:spacing w:after="0"/>
      </w:pPr>
    </w:p>
    <w:p>
      <w:pPr>
        <w:pStyle w:val="Heading3"/>
      </w:pPr>
      <w:r>
        <w:t>5.2.14 AMPLIACIÓN DEL PLANTEL EDUCATIVO PARA INICIAL PADRE LUIS D` YANGUELA, MUNICIPIO SAN FRANCISCO DE MACORÍS, PROVIN…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PADRE LUIS D` YANGUELA, MUNICIPIO SAN FRANCISCO DE MACORÍS,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15679; Ficha MapaInversiones: 7221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9,784,810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RIVA (DUARTE); fuente: profile; verificada: 2026-08-02T12:40:35.349Z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https://mapainversiones.gob.do/projectprofile/7221; contrato: No registrado</w:t>
            </w:r>
          </w:p>
        </w:tc>
      </w:tr>
    </w:tbl>
    <w:p>
      <w:pPr>
        <w:spacing w:after="0"/>
      </w:pPr>
    </w:p>
    <w:p>
      <w:pPr>
        <w:pStyle w:val="Heading3"/>
      </w:pPr>
      <w:r>
        <w:t>5.2.15 AMPLIACIÓN DEL PLANTEL EDUCATIVO PARA INICIAL PROF. ANA CRISTINA LÓPEZ SANTANA, MUNICIPIO VILLA RIVA,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ANA CRISTINA LÓPEZ SANTANA, MUNICIPIO VILLA RIVA,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15668; Ficha MapaInversiones: 7210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15,682,412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RIVA (DUARTE); fuente: profile; verificada: 2026-08-02T12:40:35.056Z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https://mapainversiones.gob.do/projectprofile/7210; contrato: No registrado</w:t>
            </w:r>
          </w:p>
        </w:tc>
      </w:tr>
    </w:tbl>
    <w:p>
      <w:pPr>
        <w:spacing w:after="0"/>
      </w:pPr>
    </w:p>
    <w:p>
      <w:pPr>
        <w:pStyle w:val="Heading3"/>
      </w:pPr>
      <w:r>
        <w:t>5.2.16 AMPLIACIÓN DEL PLANTEL EDUCATIVO PARA INICIAL PROF. HEROÍNA PERALTA TAVERAS, MUNICIPIO VILLA RIVA, PROVINCIA DUA…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HEROÍNA PERALTA TAVERAS, MUNICIPIO VILLA RIVA,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15674; Ficha MapaInversiones: 7216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10,005,227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RIVA (DUARTE); fuente: profile; verificada: 2026-08-02T12:40:35.205Z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https://mapainversiones.gob.do/projectprofile/7216; contrato: No registrado</w:t>
            </w:r>
          </w:p>
        </w:tc>
      </w:tr>
    </w:tbl>
    <w:p>
      <w:pPr>
        <w:spacing w:after="0"/>
      </w:pPr>
    </w:p>
    <w:p>
      <w:pPr>
        <w:pStyle w:val="Heading3"/>
      </w:pPr>
      <w:r>
        <w:t>5.2.17 AMPLIACIÓN DEL PLANTEL EDUCATIVO PARA INICIAL JOSÉ DEL CARMEN RODRÍGUEZ MOREL, MUNICIPIO VILLA RIVA, PROVINCIA 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DEL CARMEN RODRÍGUEZ MOREL, MUNICIPIO VILLA RIVA,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15675; Ficha MapaInversiones: 7217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10,005,227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RIVA (DUARTE); fuente: profile; verificada: 2026-08-02T12:40:35.275Z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https://mapainversiones.gob.do/projectprofile/7217;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78.5% de hogares con recogida municipal y 16.5%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Riva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Riva, Duarte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Riva · 03060005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Riva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