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San José de Ocoa</w:t>
      </w:r>
    </w:p>
    <w:p>
      <w:pPr>
        <w:spacing w:after="600"/>
        <w:jc w:val="center"/>
      </w:pPr>
      <w:r>
        <w:rPr>
          <w:rFonts w:ascii="Calibri" w:hAnsi="Calibri" w:eastAsia="Calibri"/>
          <w:b w:val="0"/>
          <w:i w:val="0"/>
          <w:color w:val="5E7076"/>
          <w:sz w:val="24"/>
        </w:rPr>
        <w:t>San José de Ocoa · Región Valdesia</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05310001</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San José de Ocoa, municipio de la provincia San José de Ocoa, registró 43,394 habitantes en 2022. Entre 2010 y 2022 su población aumentó 10.0%. El 72.9% reside en área urbana y el 27.1% en área rural. Estas proporciones determinan la escala y la distribución territorial de los servicios municipales.</w:t>
      </w:r>
    </w:p>
    <w:p>
      <w:r>
        <w:t>El diagnóstico registra 56.5% de hogares con agua del acueducto dentro de la vivienda, 89.1% con recogida municipal de residuos y 7.0% que los quema. El uso de internet alcanza 66.7%.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San José de Ocoa forma parte de la provincia San José de Ocoa y de la región de planificación Valdesia. El código geográfico empleado es 05310001.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San José de Ocoa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José de Ocoa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Valdesia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05310001</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485.9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89.3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El PMD anterior del período 2021-2024 recoge los siguientes antecedentes sobre la formación del territorio. DESARROLLO HUMANO Y SOCIAL 31 2.1. Situación de la pobreza 32 2.2. Documentación de identidad 32 2.3. Situación de la salud 32 2.4. Situación de la educación 33 2.5. [PMD-ANT, págs. 3-4]</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San José de Ocoa registró 43,394 habitantes: 22,827 hombres (52.6%) y 20,567 mujeres (47.4%). Frente a los 39,451 habitantes censados en 2010, la población creció 10.0%. El cambio intercensal constituye la línea base para dimensionar servicios, infraestructura y demanda de suelo; no permite atribuir por sí solo causas de migración, fecundidad o movilidad residencial. [DASH-BASE]</w:t>
      </w:r>
    </w:p>
    <w:p>
      <w:r>
        <w:t>La distribución territorial muestra 31,636 habitantes en zona urbana (72.9%) y 11,758 en zona rural (27.1%). Esta relación debe considerarse al organizar rutas de servicios, mantenimiento vial, equipamientos y mecanismos de atención a comunidades dispersas. [DASH-URB]</w:t>
      </w:r>
    </w:p>
    <w:p>
      <w:r>
        <w:t>El municipio cuenta con 16,200 hogares y 43,378 personas residentes en hogares. El promedio es de 2.68 personas por hogar. El Censo registra 20,042 viviendas, de las cuales 16,002 estaban ocupadas y 4,031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San José de Ocoa</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2021-2024</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San José de Ocoa.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San José de Ocoa se distribuye aproximadamente en 22.4% de población menor de 15 años, 66.3% entre 15 y 64 años y 11.3% de 65 años o más. La relación de dependencia demográfica estimada es de 50.9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72.9% y el tamaño medio de los hogares es 2.68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56.5% de los hogares declara recibir agua del acueducto dentro de la vivienda, frente a 62.7% a escala nacional. Para agua de beber, el uso de botellones representa 80.5%. La comparación sugiere una condición de acceso físico y un patrón de consumo, pero no informa continuidad, presión, potabilidad ni costo. Esos cuatro aspectos deben verificarse antes de formular intervenciones. [DASH-VIDA]</w:t>
      </w:r>
    </w:p>
    <w:p>
      <w:r>
        <w:t>En saneamiento, 77.8% de los hogares reporta inodoro y 4.3%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95.3% de los hogares. La recogida de residuos por el ayuntamiento alcanza 89.1%, mientras 7.0% declara quemarlos. El gas propano es el combustible principal de cocina en 82.4%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69 centros y 8,754 matrículas agregadas. De ellas, 3,648 corresponden a inicial/primario, 4,625 a secundario y 481 a educación de adultos. La cobertura corresponde a la asociación territorial usada por el Dashboard y debe verificarse cuando el distrito educativo abarque más de un municipio. [DASH-EDU]</w:t>
      </w:r>
    </w:p>
    <w:p>
      <w:r>
        <w:t>Entre la población de referencia de tres años o más, 15.1% aparece sin nivel de instrucción y 36.9%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94.6% en primaria y 91.3% en secundaria; el abandono reportado en secundaria es 3.6%.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190 establecimientos y un empleo estimado de 1,484.6, equivalente a 7.8 empleos por establecimiento. Los establecimientos de 1 a 10 personas representan 77.4%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(511.9 empleos estimados); Actividades de atención de la salud humana y de asistencia social (137.2 empleos estimados); Actividades de alojamiento y de servicio de comidas (136.6 empleos estimados). La mayor especialización relativa se observa en Agricultura, ganadería, silvicultura y pesca (cociente de localización 3.53). El cociente de localización compara concentración relativa, no productividad ni competitividad. [DASH-ECO]</w:t>
      </w:r>
    </w:p>
    <w:p>
      <w:pPr>
        <w:pStyle w:val="Heading2"/>
      </w:pPr>
      <w:r>
        <w:t>2.5 Salud, conectividad y acceso a información</w:t>
      </w:r>
    </w:p>
    <w:p>
      <w:r>
        <w:t>El Dashboard registra 19 establecimientos de salud en el municipio. La composición principal es: Centro De Primer Nivel: 17, Hospital Mediana Complejidad: 1, Centro Diagnostico: 1. Este conteo informa presencia física, no cartera de servicios, personal, horario, capacidad, calidad ni accesibilidad efectiva. La planificación municipal debe validar esos elementos con el Servicio Nacional de Salud. [DASH-SALUD]</w:t>
      </w:r>
    </w:p>
    <w:p>
      <w:r>
        <w:t>El uso de internet alcanza 66.7% y el de computadora 7.9%.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 registros; 483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José de Ocoa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José de Ocoa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29 instalaciones; 6.7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José de Ocoa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RD$ 658,954,082; ejecutado RD$ 650,895,346; ejecución 98.8%</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José de Ocoa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65.3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José de Ocoa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licencias; 988 m²; inversión RD$ 60,843,552</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José de Ocoa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de enero–30 de 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55 casos; 79.6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José de Ocoa;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 casos; 8.7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José de Ocoa;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 personas; 4.3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José de Ocoa;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16.5%</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José de Ocoa;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62.1%</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José de Ocoa;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875 registros; 12.7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José de Ocoa;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89.1%; promedio nacional: 85.9% (+3.1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56.5%; promedio nacional: 62.7% (-6.2 puntos porcentuales).</w:t>
              <w:br/>
              <w:t>• Hogares con inodoro: 77.8%; promedio nacional: 87.0% (-9.3 puntos porcentuales).</w:t>
              <w:br/>
              <w:t>• Electricidad de la red pública: 95.3%; promedio nacional: 98.3% (-3.0 puntos porcentuales).</w:t>
              <w:br/>
              <w:t>• Uso de internet: 66.7%; promedio nacional: 79.0% (-12.3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10.0%; urbanización de 72.9%.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56.5%; hogares sin sanitario: 4.3%.</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89.1%; quema: 7.0%.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77.4%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66.7%; computadora: 7.9%.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San José de Ocoa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13 proyectos con identificación territorial específica para San José de Ocoa. El costo total publicado de la cartera suma RD$ 3,465,901,604; la asignación presupuestaria 2026 suma RD$ 721,896,811 y la ejecución registrada suma RD$ 529,816,462, equivalente a 73.4%. Estados publicados: EJECUCIÓN: 13.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15813</w:t>
              <w:br/>
              <w:t>Ficha 6221</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SAN JOSE DE OCOA, PROVINCIA SAN JOSE DE OCOA</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300,027,947</w:t>
              <w:br/>
              <w:t>Ejecutado: 285,946,947</w:t>
              <w:br/>
              <w:t>Tasa: 95.3%</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13905</w:t>
              <w:br/>
              <w:t>Ficha 2183</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ACUEDUCTO SAN JOSE DE OCOA - SABANA LARGA, PROVINCIA SAN JOSE DE OCOA</w:t>
              <w:br/>
              <w:t>Institución: INSTITUTO NACIONAL DE AGUA POTABLE Y ALCANTARILLADO (INAPA)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2018-01-01–2027-01-31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201,102,656</w:t>
              <w:br/>
              <w:t>Ejecutado: 196,355,670</w:t>
              <w:br/>
              <w:t>Tasa: 97.6%</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16496</w:t>
              <w:br/>
              <w:t>Ficha 7844</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CARRETERA EL PINAR – RANCHO FRANCISCO – LOS COROZOS AFECTADA POR LA TORMENTA TROPICAL FRANKLIN, MUNICIPIO SAN JOSÉ DE OCOA, PROVINCIA SAN JOSÉ DE OCOA</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77,963,381</w:t>
              <w:br/>
              <w:t>Ejecutado: 43,042,391</w:t>
              <w:br/>
              <w:t>Tasa: 55.2%</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16382</w:t>
              <w:br/>
              <w:t>Ficha 7819</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DEL CAMINO VECINAL EL NARANJAL – LA BARRA – PARRA AFECTADO POR LA TORMENTA FRANKLIN, MUNICIPIO SAN JOSÉ DE OCOA, PROVINCIA SAN JOSÉ DE OCOA</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46,770,000</w:t>
              <w:br/>
              <w:t>Ejecutado: 4,471,454</w:t>
              <w:br/>
              <w:t>Tasa: 9.6%</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16812</w:t>
              <w:br/>
              <w:t>Ficha 7940</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DEL PUENTE SOBRE EL RÍO BANILEJO Y RECONSTRUCCIÓN DE ENLACE EN LA CARRETERA EL PINAR - EL MEMIZO, AFECTADO POR EL DISTURBIO TROPICAL NO.22, MUNICIPIO SAN JOSÉ DE OCOA, PROVINCIA SAN JOSÉ DE OCOA</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46,119,656</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16394</w:t>
              <w:br/>
              <w:t>Ficha 7898</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MUROS DE GAVIONES EN MARGEN NORTE DEL RIO NIZAO, AFECTADO POR EL DISTURBIO TROPICAL NO.22, COMUNIDAD LA ESTRECHURA, MUNICIPIO SAN JOSÉ DE OCOA, PROVINCIA SAN JOSÉ DE OCOA</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19,436,144</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17405</w:t>
              <w:br/>
              <w:t>Ficha 9105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REMODELACIÓN ESTADIO DE BÉISBOL EL PINAR, D.M. EL PINAR, MUNICIPIO SAN JOSÉ DE OCOA, PROVINCIA SAN JOSÉ DE OCOA</w:t>
              <w:br/>
              <w:t>Institución: COMISIÓN PRESIDENCIAL DE APOYO AL DESARROLLO PROVINCIAL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13,327,516</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16208</w:t>
              <w:br/>
              <w:t>Ficha 5862</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PUENTE BADÉN TUBULAR AFECTADO POR LA VAGUADA DE ABRIL 2022 SOBRE EL RÍO NIZAO, MUNICIPIO RANCHO ARRIBA, PROVINCIA SAN JOSÉ DE OCOA</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7,774,458</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9</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16685</w:t>
              <w:br/>
              <w:t>Ficha 5948</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MUROS DE GAVIONES EN EL PUENTE ARROYO EL LIMÓN ABAJO, AFECTADO POR LA VAGUADA DE ABRIL 2022, MUNICIPIO SAN JOSÉ DE OCOA, PROV. SAN JOSÉ DE OCOA</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6,500,000</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15464</w:t>
              <w:br/>
              <w:t>Ficha 6528</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LA CIÉNAGA, MUNICIPIO SAN JOSÉ DE OCOA, PROVINCIA SAN JOSÉ DE OCOA.</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1,756,653</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15467</w:t>
              <w:br/>
              <w:t>Ficha 6531</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MONTE NEGRO, MUNICIPIO RANCHO ARRIBA, PROVINCIA SAN JOSÉ DE OCOA.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1,118,172</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15466</w:t>
              <w:br/>
              <w:t>Ficha 6530</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ARROYO BLANCO, MUNICIPIO RANCHO ARRIBA, PROVINCIA SAN JOSÉ DE OCOA.</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118</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15465</w:t>
              <w:br/>
              <w:t>Ficha 6529</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NARANJAL ARRIBA, MUNICIPIO SAN JOSÉ DE OCOA, PROVINCIA SAN JOSÉ DE OCOA.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110</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RECONSTRUCCIÓN DE LA INFRAESTRUCTURA VIAL URBANA DEL MUNICIPIO SAN JOSE DE OCOA, PROVINCIA SAN JOSE DE OCOA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SAN JOSE DE OCOA, PROVINCIA SAN JOSE DE OCOA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15813; Ficha MapaInversiones: 6221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784,544,021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RD$ 300,027,947; ejecutado: RD$ 285,946,947; tasa de ejecución presupuestaria: 95.3%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59.2%; financiero: 59.2%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81; activos: 80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JOSÉ DE OCOA; municipios: SAN JOSÉ DE OCOA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JOSÉ DE OCOA [31], municipio SAN JOSÉ DE OCOA [053101]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 JOSÉ DE OCOA (SAN JOSÉ DE OCOA); fuente: profile; verificada: 2026-08-02T12:40:23.192Z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https://mapainversiones.gob.do/projectprofile/6221; contrato: https://comunidad.comprasdominicana.gob.do/Public/Tendering/ContractDetailView/Index?UniqueIdentifier=DO1.PCCNTR.2147778&amp;AwardContractDetailId=667413</w:t>
            </w:r>
          </w:p>
        </w:tc>
      </w:tr>
    </w:tbl>
    <w:p>
      <w:pPr>
        <w:spacing w:after="0"/>
      </w:pPr>
    </w:p>
    <w:p>
      <w:pPr>
        <w:pStyle w:val="Heading3"/>
      </w:pPr>
      <w:r>
        <w:t>5.2.2 AMPLIACIÓN ACUEDUCTO SAN JOSE DE OCOA - SABANA LARGA, PROVINCIA SAN JOSE DE OCOA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ACUEDUCTO SAN JOSE DE OCOA - SABANA LARGA, PROVINCIA SAN JOSE DE OCOA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13905; Ficha MapaInversiones: 2183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INSTITUTO NACIONAL DE AGUA POTABLE Y ALCANTARILLADO (INAPA). Registradas: INSTITUTO NACIONAL DE AGUA POTABLE Y ALCANTARILLADO (INAPA)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Vivienda y servicios comunitarios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2018-01-01;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1,451,109,557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RD$ 201,102,656; ejecutado: RD$ 196,355,670; tasa de ejecución presupuestaria: 97.6%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86.2%; financiero: 86.2%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JOSÉ DE OCOA; municipios: SABANA LARGA; SAN JOSÉ DE OCOA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JOSÉ DE OCOA [31], municipio SABANA LARGA [053102]; región valdesia [05], provincia SAN JOSÉ DE OCOA [31], municipio SAN JOSÉ DE OCOA [053101]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SABANA LARGA (SAN JOSÉ DE OCOA); SAN JOSÉ DE OCOA (SAN JOSÉ DE OCOA); fuente: profile; verificada: 2026-08-02T12:40:01.724Z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https://mapainversiones.gob.do/projectprofile/2183; contrato: No registrado</w:t>
            </w:r>
          </w:p>
        </w:tc>
      </w:tr>
    </w:tbl>
    <w:p>
      <w:pPr>
        <w:spacing w:after="0"/>
      </w:pPr>
    </w:p>
    <w:p>
      <w:pPr>
        <w:pStyle w:val="Heading3"/>
      </w:pPr>
      <w:r>
        <w:t>5.2.3 RECONSTRUCCIÓN DE LA CARRETERA EL PINAR – RANCHO FRANCISCO – LOS COROZOS AFECTADA POR LA TORMENTA TROPICAL FRANK…</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CARRETERA EL PINAR – RANCHO FRANCISCO – LOS COROZOS AFECTADA POR LA TORMENTA TROPICAL FRANKLIN, MUNICIPIO SAN JOSÉ DE OCOA, PROVINCIA SAN JOSÉ DE OCOA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16496; Ficha MapaInversiones: 7844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372,086,263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RD$ 77,963,381; ejecutado: RD$ 43,042,391; tasa de ejecución presupuestaria: 55.2%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35.3%; financiero: 35.3%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JOSÉ DE OCOA; municipios: SAN JOSÉ DE OCOA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JOSÉ DE OCOA [31], municipio SAN JOSÉ DE OCOA [053101]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 JOSÉ DE OCOA (SAN JOSÉ DE OCOA); fuente: profile; verificada: 2026-08-02T12:40:46.099Z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https://mapainversiones.gob.do/projectprofile/7844; contrato: No registrado</w:t>
            </w:r>
          </w:p>
        </w:tc>
      </w:tr>
    </w:tbl>
    <w:p>
      <w:pPr>
        <w:spacing w:after="0"/>
      </w:pPr>
    </w:p>
    <w:p>
      <w:pPr>
        <w:pStyle w:val="Heading3"/>
      </w:pPr>
      <w:r>
        <w:t>5.2.4 RECONSTRUCCIÓN DEL CAMINO VECINAL EL NARANJAL – LA BARRA – PARRA AFECTADO POR LA TORMENTA FRANKLIN, MUNICIPIO SA…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DEL CAMINO VECINAL EL NARANJAL – LA BARRA – PARRA AFECTADO POR LA TORMENTA FRANKLIN, MUNICIPIO SAN JOSÉ DE OCOA, PROVINCIA SAN JOSÉ DE OCOA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16382; Ficha MapaInversiones: 7819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306,523,621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RD$ 46,770,000; ejecutado: RD$ 4,471,454; tasa de ejecución presupuestaria: 9.6%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28.2%; financiero: 28.2%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JOSÉ DE OCOA; municipios: SAN JOSÉ DE OCOA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JOSÉ DE OCOA [31], municipio SAN JOSÉ DE OCOA [053101]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 JOSÉ DE OCOA (SAN JOSÉ DE OCOA); fuente: profile; verificada: 2026-08-02T12:40:45.791Z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https://mapainversiones.gob.do/projectprofile/7819; contrato: No registrado</w:t>
            </w:r>
          </w:p>
        </w:tc>
      </w:tr>
    </w:tbl>
    <w:p>
      <w:pPr>
        <w:spacing w:after="0"/>
      </w:pPr>
    </w:p>
    <w:p>
      <w:pPr>
        <w:pStyle w:val="Heading3"/>
      </w:pPr>
      <w:r>
        <w:t>5.2.5 CONSTRUCCIÓN DEL PUENTE SOBRE EL RÍO BANILEJO Y RECONSTRUCCIÓN DE ENLACE EN LA CARRETERA EL PINAR - EL MEMIZO, 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DEL PUENTE SOBRE EL RÍO BANILEJO Y RECONSTRUCCIÓN DE ENLACE EN LA CARRETERA EL PINAR - EL MEMIZO, AFECTADO POR EL DISTURBIO TROPICAL NO.22, MUNICIPIO SAN JOSÉ DE OCOA, PROVINCIA SAN JOSÉ DE OCOA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16812; Ficha MapaInversiones: 7940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199,961,552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RD$ 46,119,656;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42.7%; financiero: 42.7%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JOSÉ DE OCOA; municipios: SAN JOSÉ DE OCOA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JOSÉ DE OCOA [31], municipio SAN JOSÉ DE OCOA [053101]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 JOSÉ DE OCOA (SAN JOSÉ DE OCOA); fuente: profile; verificada: 2026-08-02T12:40:46.873Z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https://mapainversiones.gob.do/projectprofile/7940; contrato: No registrado</w:t>
            </w:r>
          </w:p>
        </w:tc>
      </w:tr>
    </w:tbl>
    <w:p>
      <w:pPr>
        <w:spacing w:after="0"/>
      </w:pPr>
    </w:p>
    <w:p>
      <w:pPr>
        <w:pStyle w:val="Heading3"/>
      </w:pPr>
      <w:r>
        <w:t>5.2.6 CONSTRUCCIÓN MUROS DE GAVIONES EN MARGEN NORTE DEL RIO NIZAO, AFECTADO POR EL DISTURBIO TROPICAL NO.22, COMUNIDA…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MUROS DE GAVIONES EN MARGEN NORTE DEL RIO NIZAO, AFECTADO POR EL DISTURBIO TROPICAL NO.22, COMUNIDAD LA ESTRECHURA, MUNICIPIO SAN JOSÉ DE OCOA, PROVINCIA SAN JOSÉ DE OCOA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16394; Ficha MapaInversiones: 7898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159,458,486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RD$ 19,436,144;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9.8%; financiero: 9.8%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JOSÉ DE OCOA; municipios: SAN JOSÉ DE OCOA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JOSÉ DE OCOA [31], municipio SAN JOSÉ DE OCOA [053101]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 JOSÉ DE OCOA (SAN JOSÉ DE OCOA); fuente: profile; verificada: 2026-08-02T12:40:46.571Z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https://mapainversiones.gob.do/projectprofile/7898; contrato: No registrado</w:t>
            </w:r>
          </w:p>
        </w:tc>
      </w:tr>
    </w:tbl>
    <w:p>
      <w:pPr>
        <w:spacing w:after="0"/>
      </w:pPr>
    </w:p>
    <w:p>
      <w:pPr>
        <w:pStyle w:val="Heading3"/>
      </w:pPr>
      <w:r>
        <w:t>5.2.7 REMODELACIÓN ESTADIO DE BÉISBOL EL PINAR, D.M. EL PINAR, MUNICIPIO SAN JOSÉ DE OCOA, PROVINCIA SAN JOSÉ DE OCOA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REMODELACIÓN ESTADIO DE BÉISBOL EL PINAR, D.M. EL PINAR, MUNICIPIO SAN JOSÉ DE OCOA, PROVINCIA SAN JOSÉ DE OCOA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17405; Ficha MapaInversiones: 9105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COMISIÓN PRESIDENCIAL DE APOYO AL DESARROLLO PROVINCIAL. Registradas: COMISIÓN PRESIDENCIAL DE APOYO AL DESARROLLO PROVINCIAL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Actividades deportivas, recreativas, culturales y religiosas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44,425,053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RD$ 13,327,516;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JOSÉ DE OCOA; municipios: SAN JOSÉ DE OCOA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JOSÉ DE OCOA [31], municipio SAN JOSÉ DE OCOA [053101]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 JOSÉ DE OCOA (SAN JOSÉ DE OCOA); fuente: profile; verificada: 2026-08-02T12:40:57.689Z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https://mapainversiones.gob.do/projectprofile/9105; contrato: No registrado</w:t>
            </w:r>
          </w:p>
        </w:tc>
      </w:tr>
    </w:tbl>
    <w:p>
      <w:pPr>
        <w:spacing w:after="0"/>
      </w:pPr>
    </w:p>
    <w:p>
      <w:pPr>
        <w:pStyle w:val="Heading3"/>
      </w:pPr>
      <w:r>
        <w:t>5.2.8 CONSTRUCCIÓN DE PUENTE BADÉN TUBULAR AFECTADO POR LA VAGUADA DE ABRIL 2022 SOBRE EL RÍO NIZAO, MUNICIPIO RANCHO…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PUENTE BADÉN TUBULAR AFECTADO POR LA VAGUADA DE ABRIL 2022 SOBRE EL RÍO NIZAO, MUNICIPIO RANCHO ARRIBA, PROVINCIA SAN JOSÉ DE OCOA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16208; Ficha MapaInversiones: 5862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75,220,745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RD$ 7,774,458;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13.3%; financiero: 13.3%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JOSÉ DE OCOA; municipios: SAN JOSÉ DE OCOA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JOSÉ DE OCOA [31], municipio SAN JOSÉ DE OCOA [053101]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 JOSÉ DE OCOA (SAN JOSÉ DE OCOA); fuente: profile; verificada: 2026-08-02T12:40:16.962Z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https://mapainversiones.gob.do/projectprofile/5862; contrato: No registrado</w:t>
            </w:r>
          </w:p>
        </w:tc>
      </w:tr>
    </w:tbl>
    <w:p>
      <w:pPr>
        <w:spacing w:after="0"/>
      </w:pPr>
    </w:p>
    <w:p>
      <w:pPr>
        <w:pStyle w:val="Heading3"/>
      </w:pPr>
      <w:r>
        <w:t>5.2.9 CONSTRUCCIÓN MUROS DE GAVIONES EN EL PUENTE ARROYO EL LIMÓN ABAJO, AFECTADO POR LA VAGUADA DE ABRIL 2022, MUNICI…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MUROS DE GAVIONES EN EL PUENTE ARROYO EL LIMÓN ABAJO, AFECTADO POR LA VAGUADA DE ABRIL 2022, MUNICIPIO SAN JOSÉ DE OCOA, PROV. SAN JOSÉ DE OCOA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16685; Ficha MapaInversiones: 5948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28,427,946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RD$ 6,500,000;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10.6%; financiero: 10.6%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JOSÉ DE OCOA; municipios: SAN JOSÉ DE OCOA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JOSÉ DE OCOA [31], municipio SAN JOSÉ DE OCOA [053101]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 JOSÉ DE OCOA (SAN JOSÉ DE OCOA); fuente: profile; verificada: 2026-08-02T12:40:18.414Z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https://mapainversiones.gob.do/projectprofile/5948; contrato: No registrado</w:t>
            </w:r>
          </w:p>
        </w:tc>
      </w:tr>
    </w:tbl>
    <w:p>
      <w:pPr>
        <w:spacing w:after="0"/>
      </w:pPr>
    </w:p>
    <w:p>
      <w:pPr>
        <w:pStyle w:val="Heading3"/>
      </w:pPr>
      <w:r>
        <w:t>5.2.10 AMPLIACIÓN DEL PLANTEL EDUCATIVO PARA INICIAL LA CIÉNAGA, MUNICIPIO SAN JOSÉ DE OCOA, PROVINCIA SAN JOSÉ DE OCOA.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LA CIÉNAGA, MUNICIPIO SAN JOSÉ DE OCOA, PROVINCIA SAN JOSÉ DE OCOA.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15464; Ficha MapaInversiones: 6528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19,355,321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RD$ 1,756,653;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55.2%; financiero: 55.2%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JOSÉ DE OCOA; municipios: SAN JOSÉ DE OCOA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JOSÉ DE OCOA [31], municipio SAN JOSÉ DE OCOA [053101]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 JOSÉ DE OCOA (SAN JOSÉ DE OCOA); fuente: profile; verificada: 2026-08-02T12:40:30.266Z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https://mapainversiones.gob.do/projectprofile/6528; contrato: No registrado</w:t>
            </w:r>
          </w:p>
        </w:tc>
      </w:tr>
    </w:tbl>
    <w:p>
      <w:pPr>
        <w:spacing w:after="0"/>
      </w:pPr>
    </w:p>
    <w:p>
      <w:pPr>
        <w:pStyle w:val="Heading3"/>
      </w:pPr>
      <w:r>
        <w:t>5.2.11 AMPLIACIÓN DEL PLANTEL EDUCATIVO PARA INICIAL MONTE NEGRO, MUNICIPIO RANCHO ARRIBA, PROVINCIA SAN JOSÉ DE OCOA.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MONTE NEGRO, MUNICIPIO RANCHO ARRIBA, PROVINCIA SAN JOSÉ DE OCOA.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15467; Ficha MapaInversiones: 6531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8,655,480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RD$ 1,118,172;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53.0%; financiero: 53.0%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JOSÉ DE OCOA; municipios: SAN JOSÉ DE OCOA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JOSÉ DE OCOA [31], municipio SAN JOSÉ DE OCOA [053101]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 JOSÉ DE OCOA (SAN JOSÉ DE OCOA); fuente: profile; verificada: 2026-08-02T12:40:30.336Z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https://mapainversiones.gob.do/projectprofile/6531; contrato: No registrado</w:t>
            </w:r>
          </w:p>
        </w:tc>
      </w:tr>
    </w:tbl>
    <w:p>
      <w:pPr>
        <w:spacing w:after="0"/>
      </w:pPr>
    </w:p>
    <w:p>
      <w:pPr>
        <w:pStyle w:val="Heading3"/>
      </w:pPr>
      <w:r>
        <w:t>5.2.12 AMPLIACIÓN DEL PLANTEL EDUCATIVO PARA INICIAL ARROYO BLANCO, MUNICIPIO RANCHO ARRIBA, PROVINCIA SAN JOSÉ DE OCOA.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ARROYO BLANCO, MUNICIPIO RANCHO ARRIBA, PROVINCIA SAN JOSÉ DE OCOA.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15466; Ficha MapaInversiones: 6530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9,340,240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RD$ 118;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28.3%; financiero: 28.3%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JOSÉ DE OCOA; municipios: SAN JOSÉ DE OCOA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JOSÉ DE OCOA [31], municipio SAN JOSÉ DE OCOA [053101]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 JOSÉ DE OCOA (SAN JOSÉ DE OCOA); fuente: profile; verificada: 2026-08-02T12:40:30.333Z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https://mapainversiones.gob.do/projectprofile/6530; contrato: No registrado</w:t>
            </w:r>
          </w:p>
        </w:tc>
      </w:tr>
    </w:tbl>
    <w:p>
      <w:pPr>
        <w:spacing w:after="0"/>
      </w:pPr>
    </w:p>
    <w:p>
      <w:pPr>
        <w:pStyle w:val="Heading3"/>
      </w:pPr>
      <w:r>
        <w:t>5.2.13 AMPLIACIÓN DEL PLANTEL EDUCATIVO PARA INICIAL NARANJAL ARRIBA, MUNICIPIO SAN JOSÉ DE OCOA, PROVINCIA SAN JOSÉ DE…</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NARANJAL ARRIBA, MUNICIPIO SAN JOSÉ DE OCOA, PROVINCIA SAN JOSÉ DE OCOA.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15465; Ficha MapaInversiones: 6529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6,793,319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16.1%; financiero: 16.1%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JOSÉ DE OCOA; municipios: SAN JOSÉ DE OCOA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JOSÉ DE OCOA [31], municipio SAN JOSÉ DE OCOA [053101]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 JOSÉ DE OCOA (SAN JOSÉ DE OCOA); fuente: profile; verificada: 2026-08-02T12:40:30.319Z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https://mapainversiones.gob.do/projectprofile/6529;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89.1% de hogares con recogida municipal y 7.0%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San José de Ocoa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San José de Ocoa 2021-2024</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2021-2024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67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San José de Ocoa, San José de Ocoa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San José de Ocoa · 05310001</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San José de Ocoa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