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Las Matas de Farfán</w:t>
      </w:r>
    </w:p>
    <w:p>
      <w:pPr>
        <w:spacing w:after="600"/>
        <w:jc w:val="center"/>
      </w:pPr>
      <w:r>
        <w:rPr>
          <w:rFonts w:ascii="Calibri" w:hAnsi="Calibri" w:eastAsia="Calibri"/>
          <w:b w:val="0"/>
          <w:i w:val="0"/>
          <w:color w:val="5E7076"/>
          <w:sz w:val="24"/>
        </w:rPr>
        <w:t>San Juan · Región El Valle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07220005</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Las Matas de Farfán, municipio de la provincia San Juan, registró 48,179 habitantes en 2022. Entre 2010 y 2022 su población aumentó 9.1%. El 60.4% reside en área urbana y el 39.6% en área rural. Estas proporciones determinan la escala y la distribución territorial de los servicios municipales.</w:t>
      </w:r>
    </w:p>
    <w:p>
      <w:r>
        <w:t>El diagnóstico registra 43.7% de hogares con agua del acueducto dentro de la vivienda, 74.4% con recogida municipal de residuos y 23.7% que los quema. El uso de internet alcanza 56.8%.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Las Matas de Farfán forma parte de la provincia San Juan y de la región de planificación El Valle. El código geográfico empleado es 07220005.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Las Matas de Farfán</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 Juan</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07220005</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634.9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75.9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Debe su nombre al comerciante español Bartolomé Farfán de los Godos que pasó a residir en el lugar.​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Las Matas de Farfán registró 48,179 habitantes: 24,508 hombres (50.9%) y 23,671 mujeres (49.1%). Frente a los 44,163 habitantes censados en 2010, la población creció 9.1%. El cambio intercensal constituye la línea base para dimensionar servicios, infraestructura y demanda de suelo; no permite atribuir por sí solo causas de migración, fecundidad o movilidad residencial. [DASH-BASE]</w:t>
      </w:r>
    </w:p>
    <w:p>
      <w:r>
        <w:t>La distribución territorial muestra 29,101 habitantes en zona urbana (60.4%) y 19,078 en zona rural (39.6%). Esta relación debe considerarse al organizar rutas de servicios, mantenimiento vial, equipamientos y mecanismos de atención a comunidades dispersas. [DASH-URB]</w:t>
      </w:r>
    </w:p>
    <w:p>
      <w:r>
        <w:t>El municipio cuenta con 16,421 hogares y 48,113 personas residentes en hogares. El promedio es de 2.93 personas por hogar. El Censo registra 18,840 viviendas, de las cuales 16,187 estaban ocupadas y 2,629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Las Matas de Farfán.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Las Matas de Farfán se distribuye aproximadamente en 26.5% de población menor de 15 años, 60.1% entre 15 y 64 años y 13.4% de 65 años o más. La relación de dependencia demográfica estimada es de 66.4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60.4% y el tamaño medio de los hogares es 2.93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43.7% de los hogares declara recibir agua del acueducto dentro de la vivienda, frente a 62.7% a escala nacional. Para agua de beber, el uso de botellones representa 76.5%. La comparación sugiere una condición de acceso físico y un patrón de consumo, pero no informa continuidad, presión, potabilidad ni costo. Esos cuatro aspectos deben verificarse antes de formular intervenciones. [DASH-VIDA]</w:t>
      </w:r>
    </w:p>
    <w:p>
      <w:r>
        <w:t>En saneamiento, 61.2% de los hogares reporta inodoro y 5.0%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95.8% de los hogares. La recogida de residuos por el ayuntamiento alcanza 74.4%, mientras 23.7% declara quemarlos. El gas propano es el combustible principal de cocina en 79.7%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88 centros y 11,928 matrículas agregadas. De ellas, 5,117 corresponden a inicial/primario, 6,023 a secundario y 788 a educación de adultos. La cobertura corresponde a la asociación territorial usada por el Dashboard y debe verificarse cuando el distrito educativo abarque más de un municipio. [DASH-EDU]</w:t>
      </w:r>
    </w:p>
    <w:p>
      <w:r>
        <w:t>Entre la población de referencia de tres años o más, 13.8% aparece sin nivel de instrucción y 38.7%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93.3% en primaria y 86.9% en secundaria; el abandono reportado en secundaria es 4.3%.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80 establecimientos y un empleo estimado de 711.1, equivalente a 8.9 empleos por establecimiento. Los establecimientos de 1 a 10 personas representan 77.5%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(390.5 empleos estimados); Administración pública y defensa; planes de seguridad social de afiliación obligatoria (72.9 empleos estimados); Actividades de alojamiento y de servicio de comidas (45.4 empleos estimados). La mayor especialización relativa se observa en Comercio al por mayor y al por menor; reparación de vehículos automotores y motocicletas (cociente de localización 3.42). El cociente de localización compara concentración relativa, no productividad ni competitividad. [DASH-ECO]</w:t>
      </w:r>
    </w:p>
    <w:p>
      <w:pPr>
        <w:pStyle w:val="Heading2"/>
      </w:pPr>
      <w:r>
        <w:t>2.5 Salud, conectividad y acceso a información</w:t>
      </w:r>
    </w:p>
    <w:p>
      <w:r>
        <w:t>El Dashboard registra 15 establecimientos de salud en el municipio. La composición principal es: Centro De Primer Nivel: 13, Hospital Mediana Complejidad: 1, Centro Diagnostico: 1. Este conteo informa presencia física, no cartera de servicios, personal, horario, capacidad, calidad ni accesibilidad efectiva. La planificación municipal debe validar esos elementos con el Servicio Nacional de Salud. [DASH-SALUD]</w:t>
      </w:r>
    </w:p>
    <w:p>
      <w:r>
        <w:t>El uso de internet alcanza 56.8% y el de computadora 9.7%.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registros; 200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Las Matas de Farfán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Las Matas de Farfán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17 instalaciones; 3.5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Las Matas de Farfán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RD$ 82,169,819; ejecutado RD$ 74,350,859; ejecución 90.5%</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Las Matas de Farfán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44.1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Las Matas de Farfán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 registros; 0.1 km</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Las Matas de Farfán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licencias; 1,722 m²; inversión RD$ 106,071,504</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Las Matas de Farfán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113 casos; 46.2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Juan;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25 casos; 10.2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Juan;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21 personas; 8.6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Juan;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16.6%</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Juan;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63.5%</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Juan;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4,512 registros; 18.4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Juan;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43.7%; promedio nacional: 62.7% (-19.0 puntos porcentuales).</w:t>
              <w:br/>
              <w:t>• Recogida de residuos por el ayuntamiento: 74.4%; promedio nacional: 85.9% (-11.6 puntos porcentuales).</w:t>
              <w:br/>
              <w:t>• Hogares con inodoro: 61.2%; promedio nacional: 87.0% (-25.8 puntos porcentuales).</w:t>
              <w:br/>
              <w:t>• Electricidad de la red pública: 95.8%; promedio nacional: 98.3% (-2.5 puntos porcentuales).</w:t>
              <w:br/>
              <w:t>• Uso de internet: 56.8%; promedio nacional: 79.0% (-22.2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9.1%; urbanización de 60.4%.</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43.7%; hogares sin sanitario: 5.0%.</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74.4%; quema: 23.7%.</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4.3%.</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77.5%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56.8%; computadora: 9.7%.</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Las Matas de Farfán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12 proyectos con identificación territorial específica para Las Matas de Farfán. El costo total publicado de la cartera suma RD$ 1,182,906,275; la asignación presupuestaria 2026 suma RD$ 126,821,263 y la ejecución registrada suma RD$ 100,454,595, equivalente a 79.2%. Estados publicados: EJECUCIÓN: 12.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15404</w:t>
              <w:br/>
              <w:t>Ficha 6197</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LAS MATAS DE FARFÁN, PROVINCIA SAN JUAN.</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97,501,084</w:t>
              <w:br/>
              <w:t>Ejecutado: 76,993,745</w:t>
              <w:br/>
              <w:t>Tasa: 79.0%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15381</w:t>
              <w:br/>
              <w:t>Ficha 6476</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EVARISTO LINARES SANTANA, MUNICIPIO LAS MATAS DE FARFÁN, PROVINCIA SAN JUAN.</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9,908,443</w:t>
              <w:br/>
              <w:t>Ejecutado: 7,926,675</w:t>
              <w:br/>
              <w:t>Tasa: 80.0%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17062</w:t>
              <w:br/>
              <w:t>Ficha 8582</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REMODELACIÓN INFRAESTRUCTURAS DEL CUARTEL GENERAL DEL 11ER. BATALLÓN DE INFANTERÍA ERD, MUNICIPIO LAS MATAS DE FARFÁN, PROVINCIA SAN JUAN</w:t>
              <w:br/>
              <w:t>Institución: EJERCITO DE LA REPUBLICA DOMINICANA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2025-01-01–2026-01-31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7,875,210</w:t>
              <w:br/>
              <w:t>Ejecutado: 7,641,272</w:t>
              <w:br/>
              <w:t>Tasa: 97.0%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15400</w:t>
              <w:br/>
              <w:t>Ficha 6477</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ANÍBAL ADAMES LEBRÓN, MUNICIPIO LAS MATAS DE FARFÁN, PROVINCIA SAN JUAN.</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4,914,837</w:t>
              <w:br/>
              <w:t>Ejecutado: 3,931,790</w:t>
              <w:br/>
              <w:t>Tasa: 80.0%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15379</w:t>
              <w:br/>
              <w:t>Ficha 6474</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ACTIVO 20 - 30, MUNICIPIO LAS MATAS DE FARFÁN, PROVINCIA SAN JUAN.</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4,521,143</w:t>
              <w:br/>
              <w:t>Ejecutado: 3,961,113</w:t>
              <w:br/>
              <w:t>Tasa: 87.6%</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14996</w:t>
              <w:br/>
              <w:t>Ficha 5709</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48 VIVIENDAS EN EL MUNICIPIO LAS MATAS DE FARFAN, PROVINCIA SAN JUAN</w:t>
              <w:br/>
              <w:t>Institución: MINISTERIO DE LA VIVIENDA, HABITAT Y EDIFICACIONES (MIVHED)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2,100,000</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7</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15377</w:t>
              <w:br/>
              <w:t>Ficha 6472</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CELANDA ALCÁNTARA SÁNCHEZ, MUNICIPIO LAS MATAS DE FARFÁN, PROVINCIA SAN JUAN.</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110</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15380</w:t>
              <w:br/>
              <w:t>Ficha 6475</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FRANCISCA PEÑA, MUNICIPIO LAS MATAS DE FARFÁN, PROVINCIA SAN JUAN.</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110</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9</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15376</w:t>
              <w:br/>
              <w:t>Ficha 6471</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TOMÁS PERALTA, MUNICIPIO LAS MATAS DE FARFÁN, PROVINCIA SAN JUAN.</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110</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15378</w:t>
              <w:br/>
              <w:t>Ficha 6473</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ARISTÓFANES A. MELLA JIMÉNEZ, MUNICIPIO LAS MATAS DE FARFÁN, PROVINCIA SAN JUAN.</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108</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15375</w:t>
              <w:br/>
              <w:t>Ficha 6470</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JOSÉ ASCENSIÓN GARCÍA SÁNCHEZ, MUNICIPIO LAS MATAS DE FARFÁN, PROVINCIA SAN JUAN.</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108</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14551</w:t>
              <w:br/>
              <w:t>Ficha 5010</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MEJORAMIENTO ALCANTARILLADO SANITARIO LAS MATAS DE FARFAN, PROVINCIA SAN JUAN</w:t>
              <w:br/>
              <w:t>Institución: INSTITUTO NACIONAL DE AGUA POTABLE Y ALCANTARILLADO (INAPA)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2021-01-01–2027-01-31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0</w:t>
              <w:br/>
              <w:t>Ejecutado: 0</w:t>
              <w:br/>
              <w:t>Tasa: No calculable (asignación 2026 igual a cero o no disponible)</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RECONSTRUCCIÓN DE LA INFRAESTRUCTURA VIAL URBANA DEL MUNICIPIO LAS MATAS DE FARFÁN, PROVINCIA SAN JUAN.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LAS MATAS DE FARFÁN, PROVINCIA SAN JUAN.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15404; Ficha MapaInversiones: 6197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677,067,407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RD$ 97,501,084; ejecutado: RD$ 76,993,745; tasa de ejecución presupuestaria: 79.0%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48.5%; financiero: 48.5%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47; activos: 47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SAN JUAN; municipios: LAS MATAS DE FARFÁN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SAN JUAN [22], municipio LAS MATAS DE FARFÁN [072205]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LAS MATAS DE FARFÁN (SAN JUAN); fuente: profile; verificada: 2026-08-02T12:40:22.551Z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https://mapainversiones.gob.do/projectprofile/6197; contrato: https://comunidad.comprasdominicana.gob.do/Public/Tendering/ContractDetailView/Index?UniqueIdentifier=DO1.PCCNTR.1730619&amp;AwardContractDetailId=511832</w:t>
            </w:r>
          </w:p>
        </w:tc>
      </w:tr>
    </w:tbl>
    <w:p>
      <w:pPr>
        <w:spacing w:after="0"/>
      </w:pPr>
    </w:p>
    <w:p>
      <w:pPr>
        <w:pStyle w:val="Heading3"/>
      </w:pPr>
      <w:r>
        <w:t>5.2.2 AMPLIACIÓN DEL PLANTEL EDUCATIVO PARA INICIAL EVARISTO LINARES SANTANA, MUNICIPIO LAS MATAS DE FARFÁN, PROVINCIA…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EVARISTO LINARES SANTANA, MUNICIPIO LAS MATAS DE FARFÁN, PROVINCIA SAN JUAN.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15381; Ficha MapaInversiones: 6476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14,707,323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RD$ 9,908,443; ejecutado: RD$ 7,926,675; tasa de ejecución presupuestaria: 80.0%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16.5%; financiero: 16.5%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SAN JUAN; municipios: LAS MATAS DE FARFÁN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SAN JUAN [22], municipio LAS MATAS DE FARFÁN [072205]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LAS MATAS DE FARFÁN (SAN JUAN); fuente: profile; verificada: 2026-08-02T12:40:29.063Z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https://mapainversiones.gob.do/projectprofile/6476; contrato: No registrado</w:t>
            </w:r>
          </w:p>
        </w:tc>
      </w:tr>
    </w:tbl>
    <w:p>
      <w:pPr>
        <w:spacing w:after="0"/>
      </w:pPr>
    </w:p>
    <w:p>
      <w:pPr>
        <w:pStyle w:val="Heading3"/>
      </w:pPr>
      <w:r>
        <w:t>5.2.3 REMODELACIÓN INFRAESTRUCTURAS DEL CUARTEL GENERAL DEL 11ER. BATALLÓN DE INFANTERÍA ERD, MUNICIPIO LAS MATAS DE F…</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REMODELACIÓN INFRAESTRUCTURAS DEL CUARTEL GENERAL DEL 11ER. BATALLÓN DE INFANTERÍA ERD, MUNICIPIO LAS MATAS DE FARFÁN, PROVINCIA SAN JUAN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17062; Ficha MapaInversiones: 8582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EJERCITO DE LA REPUBLICA DOMINICANA. Registradas: EJERCITO DE LA REPUBLICA DOMINICANA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Defensa nacional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2025-01-01; término: 2026-01-31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7,875,210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RD$ 7,875,210; ejecutado: RD$ 7,641,272; tasa de ejecución presupuestaria: 97.0%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4; activos: 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SAN JUAN; municipios: LAS MATAS DE FARFÁN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SAN JUAN [22], municipio LAS MATAS DE FARFÁN [072205]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LAS MATAS DE FARFÁN (SAN JUAN); fuente: profile; verificada: 2026-08-02T12:40:51.135Z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https://mapainversiones.gob.do/projectprofile/8582; contrato: https://comunidad.comprasdominicana.gob.do/Public/Tendering/ContractDetailView/Index?UniqueIdentifier=DO1.PCCNTR.2242739&amp;AwardContractDetailId=695127</w:t>
            </w:r>
          </w:p>
        </w:tc>
      </w:tr>
    </w:tbl>
    <w:p>
      <w:pPr>
        <w:spacing w:after="0"/>
      </w:pPr>
    </w:p>
    <w:p>
      <w:pPr>
        <w:pStyle w:val="Heading3"/>
      </w:pPr>
      <w:r>
        <w:t>5.2.4 AMPLIACIÓN DEL PLANTEL EDUCATIVO PARA INICIAL PROF. ANÍBAL ADAMES LEBRÓN, MUNICIPIO LAS MATAS DE FARFÁN, PROVINC…</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ANÍBAL ADAMES LEBRÓN, MUNICIPIO LAS MATAS DE FARFÁN, PROVINCIA SAN JUAN.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15400; Ficha MapaInversiones: 6477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9,080,202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RD$ 4,914,837; ejecutado: RD$ 3,931,790; tasa de ejecución presupuestaria: 80.0%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12.9%; financiero: 12.9%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SAN JUAN; municipios: LAS MATAS DE FARFÁN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SAN JUAN [22], municipio LAS MATAS DE FARFÁN [072205]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LAS MATAS DE FARFÁN (SAN JUAN); fuente: profile; verificada: 2026-08-02T12:40:29.062Z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https://mapainversiones.gob.do/projectprofile/6477; contrato: No registrado</w:t>
            </w:r>
          </w:p>
        </w:tc>
      </w:tr>
    </w:tbl>
    <w:p>
      <w:pPr>
        <w:spacing w:after="0"/>
      </w:pPr>
    </w:p>
    <w:p>
      <w:pPr>
        <w:pStyle w:val="Heading3"/>
      </w:pPr>
      <w:r>
        <w:t>5.2.5 AMPLIACIÓN DEL PLANTEL EDUCATIVO PARA INICIAL ACTIVO 20 - 30, MUNICIPIO LAS MATAS DE FARFÁN, PROVINCIA SAN JUAN.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ACTIVO 20 - 30, MUNICIPIO LAS MATAS DE FARFÁN, PROVINCIA SAN JUAN.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15379; Ficha MapaInversiones: 6474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9,459,588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RD$ 4,521,143; ejecutado: RD$ 3,961,113; tasa de ejecución presupuestaria: 87.6%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15.9%; financiero: 15.9%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SAN JUAN; municipios: LAS MATAS DE FARFÁN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SAN JUAN [22], municipio LAS MATAS DE FARFÁN [072205]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LAS MATAS DE FARFÁN (SAN JUAN); fuente: profile; verificada: 2026-08-02T12:40:29.031Z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https://mapainversiones.gob.do/projectprofile/6474; contrato: No registrado</w:t>
            </w:r>
          </w:p>
        </w:tc>
      </w:tr>
    </w:tbl>
    <w:p>
      <w:pPr>
        <w:spacing w:after="0"/>
      </w:pPr>
    </w:p>
    <w:p>
      <w:pPr>
        <w:pStyle w:val="Heading3"/>
      </w:pPr>
      <w:r>
        <w:t>5.2.6 CONSTRUCCIÓN DE 48 VIVIENDAS EN EL MUNICIPIO LAS MATAS DE FARFAN, PROVINCIA SAN JUAN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48 VIVIENDAS EN EL MUNICIPIO LAS MATAS DE FARFAN, PROVINCIA SAN JUAN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14996; Ficha MapaInversiones: 5709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LA VIVIENDA, HABITAT Y EDIFICACIONES (MIVHED). Registradas: MINISTERIO DE LA VIVIENDA, HABITAT Y EDIFICACIONES (MIVHED)</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Vivienda y servicios comunitarios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152,362,271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RD$ 2,100,000;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26.0%; financiero: 26.0%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SAN JUAN; municipios: LAS MATAS DE FARFÁN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SAN JUAN [22], municipio LAS MATAS DE FARFÁN [072205]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LAS MATAS DE FARFÁN (SAN JUAN); fuente: profile; verificada: 2026-08-02T12:40:15.095Z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https://mapainversiones.gob.do/projectprofile/5709; contrato: No registrado</w:t>
            </w:r>
          </w:p>
        </w:tc>
      </w:tr>
    </w:tbl>
    <w:p>
      <w:pPr>
        <w:spacing w:after="0"/>
      </w:pPr>
    </w:p>
    <w:p>
      <w:pPr>
        <w:pStyle w:val="Heading3"/>
      </w:pPr>
      <w:r>
        <w:t>5.2.7 AMPLIACIÓN DEL PLANTEL EDUCATIVO PARA INICIAL CELANDA ALCÁNTARA SÁNCHEZ, MUNICIPIO LAS MATAS DE FARFÁN, PROVINCI…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CELANDA ALCÁNTARA SÁNCHEZ, MUNICIPIO LAS MATAS DE FARFÁN, PROVINCIA SAN JUAN.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15377; Ficha MapaInversiones: 6472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9,496,049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RD$ 110;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15.9%; financiero: 15.9%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SAN JUAN; municipios: LAS MATAS DE FARFÁN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SAN JUAN [22], municipio LAS MATAS DE FARFÁN [072205]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LAS MATAS DE FARFÁN (SAN JUAN); fuente: profile; verificada: 2026-08-02T12:40:28.934Z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https://mapainversiones.gob.do/projectprofile/6472; contrato: No registrado</w:t>
            </w:r>
          </w:p>
        </w:tc>
      </w:tr>
    </w:tbl>
    <w:p>
      <w:pPr>
        <w:spacing w:after="0"/>
      </w:pPr>
    </w:p>
    <w:p>
      <w:pPr>
        <w:pStyle w:val="Heading3"/>
      </w:pPr>
      <w:r>
        <w:t>5.2.8 AMPLIACIÓN DEL PLANTEL EDUCATIVO PARA INICIAL PROF. FRANCISCA PEÑA, MUNICIPIO LAS MATAS DE FARFÁN, PROVINCIA SAN…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FRANCISCA PEÑA, MUNICIPIO LAS MATAS DE FARFÁN, PROVINCIA SAN JUAN.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15380; Ficha MapaInversiones: 6475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7,267,235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RD$ 110;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16.2%; financiero: 16.2%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SAN JUAN; municipios: LAS MATAS DE FARFÁN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SAN JUAN [22], municipio LAS MATAS DE FARFÁN [072205]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LAS MATAS DE FARFÁN (SAN JUAN); fuente: profile; verificada: 2026-08-02T12:40:29.046Z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https://mapainversiones.gob.do/projectprofile/6475; contrato: No registrado</w:t>
            </w:r>
          </w:p>
        </w:tc>
      </w:tr>
    </w:tbl>
    <w:p>
      <w:pPr>
        <w:spacing w:after="0"/>
      </w:pPr>
    </w:p>
    <w:p>
      <w:pPr>
        <w:pStyle w:val="Heading3"/>
      </w:pPr>
      <w:r>
        <w:t>5.2.9 AMPLIACIÓN DEL PLANTEL EDUCATIVO PARA INICIAL TOMÁS PERALTA, MUNICIPIO LAS MATAS DE FARFÁN, PROVINCIA SAN JUAN.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TOMÁS PERALTA, MUNICIPIO LAS MATAS DE FARFÁN, PROVINCIA SAN JUAN.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15376; Ficha MapaInversiones: 6471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9,496,049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RD$ 110;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15.9%; financiero: 15.9%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SAN JUAN; municipios: LAS MATAS DE FARFÁN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SAN JUAN [22], municipio LAS MATAS DE FARFÁN [072205]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LAS MATAS DE FARFÁN (SAN JUAN); fuente: profile; verificada: 2026-08-02T12:40:28.920Z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https://mapainversiones.gob.do/projectprofile/6471; contrato: No registrado</w:t>
            </w:r>
          </w:p>
        </w:tc>
      </w:tr>
    </w:tbl>
    <w:p>
      <w:pPr>
        <w:spacing w:after="0"/>
      </w:pPr>
    </w:p>
    <w:p>
      <w:pPr>
        <w:pStyle w:val="Heading3"/>
      </w:pPr>
      <w:r>
        <w:t>5.2.10 AMPLIACIÓN DEL PLANTEL EDUCATIVO PARA INICIAL PROF. ARISTÓFANES A. MELLA JIMÉNEZ, MUNICIPIO LAS MATAS DE FARFÁN,…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ARISTÓFANES A. MELLA JIMÉNEZ, MUNICIPIO LAS MATAS DE FARFÁN, PROVINCIA SAN JUAN.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15378; Ficha MapaInversiones: 6473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6,757,395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RD$ 108;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16.1%; financiero: 16.1%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SAN JUAN; municipios: LAS MATAS DE FARFÁN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SAN JUAN [22], municipio LAS MATAS DE FARFÁN [072205]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LAS MATAS DE FARFÁN (SAN JUAN); fuente: profile; verificada: 2026-08-02T12:40:29.008Z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https://mapainversiones.gob.do/projectprofile/6473; contrato: No registrado</w:t>
            </w:r>
          </w:p>
        </w:tc>
      </w:tr>
    </w:tbl>
    <w:p>
      <w:pPr>
        <w:spacing w:after="0"/>
      </w:pPr>
    </w:p>
    <w:p>
      <w:pPr>
        <w:pStyle w:val="Heading3"/>
      </w:pPr>
      <w:r>
        <w:t>5.2.11 AMPLIACIÓN DEL PLANTEL EDUCATIVO PARA INICIAL PROF. JOSÉ ASCENSIÓN GARCÍA SÁNCHEZ, MUNICIPIO LAS MATAS DE FARFÁN…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JOSÉ ASCENSIÓN GARCÍA SÁNCHEZ, MUNICIPIO LAS MATAS DE FARFÁN, PROVINCIA SAN JUAN.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15375; Ficha MapaInversiones: 6470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6,757,395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RD$ 108;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16.1%; financiero: 16.1%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SAN JUAN; municipios: LAS MATAS DE FARFÁN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SAN JUAN [22], municipio LAS MATAS DE FARFÁN [072205]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LAS MATAS DE FARFÁN (SAN JUAN); fuente: profile; verificada: 2026-08-02T12:40:28.921Z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https://mapainversiones.gob.do/projectprofile/6470; contrato: No registrado</w:t>
            </w:r>
          </w:p>
        </w:tc>
      </w:tr>
    </w:tbl>
    <w:p>
      <w:pPr>
        <w:spacing w:after="0"/>
      </w:pPr>
    </w:p>
    <w:p>
      <w:pPr>
        <w:pStyle w:val="Heading3"/>
      </w:pPr>
      <w:r>
        <w:t>5.2.12 MEJORAMIENTO ALCANTARILLADO SANITARIO LAS MATAS DE FARFAN, PROVINCIA SAN JUAN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MEJORAMIENTO ALCANTARILLADO SANITARIO LAS MATAS DE FARFAN, PROVINCIA SAN JUAN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14551; Ficha MapaInversiones: 5010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INSTITUTO NACIONAL DE AGUA POTABLE Y ALCANTARILLADO (INAPA). Registradas: INSTITUTO NACIONAL DE AGUA POTABLE Y ALCANTARILLADO (INAPA)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Protección del aire, agua y suelo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2021-01-01;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272,580,151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RD$ 0; ejecutado: RD$ 0; tasa de ejecución presupuestaria: No calculable (asignación 2026 igual a cero o no 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80.5%; financiero: 80.5%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SAN JUAN; municipios: LAS MATAS DE FARFÁN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SAN JUAN [22], municipio LAS MATAS DE FARFÁN [072205]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LAS MATAS DE FARFÁN (SAN JUAN); fuente: profile; verificada: 2026-08-02T12:40:10.297Z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https://mapainversiones.gob.do/projectprofile/5010; contrato: No registrado</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74.4% de hogares con recogida municipal y 23.7%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12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Las Matas de Farfán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Las Matas de Farfán, San Juan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Las Matas de Farfán · 07220005</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Las Matas de Farfán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