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Consuelo</w:t>
      </w:r>
    </w:p>
    <w:p>
      <w:pPr>
        <w:spacing w:after="600"/>
        <w:jc w:val="center"/>
      </w:pPr>
      <w:r>
        <w:rPr>
          <w:rFonts w:ascii="Calibri" w:hAnsi="Calibri" w:eastAsia="Calibri"/>
          <w:b w:val="0"/>
          <w:i w:val="0"/>
          <w:color w:val="5E7076"/>
          <w:sz w:val="24"/>
        </w:rPr>
        <w:t>San Pedro de Macorís · Región Higuamo</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09230004</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cartera completa de proyectos asignados específicamente al municipio en MapaInversiones, con presupuesto, ejecución, avances, contratos y trazabilidad.</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Consuelo, municipio de la provincia San Pedro de Macorís, registró 40,547 habitantes en 2022. Entre 2010 y 2022 su población aumentó 34.9%. El 75.8% reside en área urbana y el 24.2% en área rural. Estas proporciones determinan la escala y la distribución territorial de los servicios municipales.</w:t>
      </w:r>
    </w:p>
    <w:p>
      <w:r>
        <w:t>El diagnóstico registra 51.9% de hogares con agua del acueducto dentro de la vivienda, 87.5% con recogida municipal de residuos y 8.0% que los quema. El uso de internet alcanza 74.6%.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Consuelo forma parte de la provincia San Pedro de Macorís y de la región de planificación Higuamo. El código geográfico empleado es 09230004.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Consuelo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 Pedro de Macorís</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Higuamo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09230004</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130.6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310.4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En 1850 Consuelo era una pequeña aldea situada al lado del entonces caudaloso río Higuamo. Los primeros habitantes de esta localidad vivían de la agricultura como la siembra de frutos menores y de la pesca. A partir de 1872, esta comunidad recibió el nombre de “Agua Dulce”, por la fama que adquirieron sus manantiales. Más adelante se construyó el Ingenio Consuelo, fundado en 1881, bajo la firma “Padrón y Solaam y Cía. Su primer administrador fue Guillermo L. Bass, quien más adelante pasó a ser su propietario.​ El Sr.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Consuelo registró 40,547 habitantes: 20,069 hombres (49.5%) y 20,478 mujeres (50.5%). Frente a los 30,051 habitantes censados en 2010, la población creció 34.9%. El cambio intercensal constituye la línea base para dimensionar servicios, infraestructura y demanda de suelo; no permite atribuir por sí solo causas de migración, fecundidad o movilidad residencial. [DASH-BASE]</w:t>
      </w:r>
    </w:p>
    <w:p>
      <w:r>
        <w:t>La distribución territorial muestra 30,737 habitantes en zona urbana (75.8%) y 9,810 en zona rural (24.2%). Esta relación debe considerarse al organizar rutas de servicios, mantenimiento vial, equipamientos y mecanismos de atención a comunidades dispersas. [DASH-URB]</w:t>
      </w:r>
    </w:p>
    <w:p>
      <w:r>
        <w:t>El municipio cuenta con 13,797 hogares y 40,486 personas residentes en hogares. El promedio es de 2.93 personas por hogar. El Censo registra 16,880 viviendas, de las cuales 13,731 estaban ocupadas y 3,138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Consuelo.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Consuelo se distribuye aproximadamente en 27.1% de población menor de 15 años, 65.0% entre 15 y 64 años y 7.9% de 65 años o más. La relación de dependencia demográfica estimada es de 53.8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75.8% y el tamaño medio de los hogares es 2.93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51.9% de los hogares declara recibir agua del acueducto dentro de la vivienda, frente a 62.7% a escala nacional. Para agua de beber, el uso de botellones representa 87.8%. La comparación sugiere una condición de acceso físico y un patrón de consumo, pero no informa continuidad, presión, potabilidad ni costo. Esos cuatro aspectos deben verificarse antes de formular intervenciones. [DASH-VIDA]</w:t>
      </w:r>
    </w:p>
    <w:p>
      <w:r>
        <w:t>En saneamiento, 77.2% de los hogares reporta inodoro y 10.7%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99.5% de los hogares. La recogida de residuos por el ayuntamiento alcanza 87.5%, mientras 8.0% declara quemarlos. El gas propano es el combustible principal de cocina en 85.2%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30 centros y 9,005 matrículas agregadas. De ellas, 2,185 corresponden a inicial/primario, 5,991 a secundario y 829 a educación de adultos. La cobertura corresponde a la asociación territorial usada por el Dashboard y debe verificarse cuando el distrito educativo abarque más de un municipio. [DASH-EDU]</w:t>
      </w:r>
    </w:p>
    <w:p>
      <w:r>
        <w:t>Entre la población de referencia de tres años o más, 10.0% aparece sin nivel de instrucción y 49.3%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95.3% en primaria y 86.3% en secundaria; el abandono reportado en secundaria es 4.1%.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83 establecimientos y un empleo estimado de 1,410.7, equivalente a 17.0 empleos por establecimiento. Los establecimientos de 1 a 10 personas representan 74.7%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(495.7 empleos estimados); Industrias manufactureras (362.8 empleos estimados); Otras actividades de servicios (159.1 empleos estimados). La mayor especialización relativa se observa en Suministro de agua; evacuación de aguas residuales, gestión de desechos y descontaminación (cociente de localización 16.55). El cociente de localización compara concentración relativa, no productividad ni competitividad. [DASH-ECO]</w:t>
      </w:r>
    </w:p>
    <w:p>
      <w:pPr>
        <w:pStyle w:val="Heading2"/>
      </w:pPr>
      <w:r>
        <w:t>2.5 Salud, conectividad y acceso a información</w:t>
      </w:r>
    </w:p>
    <w:p>
      <w:r>
        <w:t>El Dashboard registra 11 establecimientos de salud en el municipio. La composición principal es: Centro De Primer Nivel: 8, Consultorio: 2,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74.6% y el de computadora 10.0%.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 centros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Consuelo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34 instalaciones; 8.4 por 10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Consuelo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RD$ 5,798,409; ejecutado RD$ 0; ejecución 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Consuelo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35.8 / 100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Consuelo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Trabajos viales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15 registros; 4.5 km</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Consuelo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Octubre de 2025–marzo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infraestructura vial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Licencias de construcción</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 licencias; 520 m²; inversión RD$ 32,011,056</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Consuelo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licencias emitidas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304 casos; 90.2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Pedro de Macorís;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33 casos; 9.8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Pedro de Macorís;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43 personas; 12.8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Pedro de Macorís;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23.4%</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Pedro de Macorís;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45.9%</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Pedro de Macorís;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5,692 registros; 16.9 por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Pedro de Macorís;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51.9%; promedio nacional: 62.7% (-10.7 puntos porcentuales).</w:t>
              <w:br/>
              <w:t>• Hogares con inodoro: 77.2%; promedio nacional: 87.0% (-9.9 puntos porcentuales).</w:t>
              <w:br/>
              <w:t>• Uso de internet: 74.6%; promedio nacional: 79.0% (-4.4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34.9%; urbanización de 75.8%.</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51.9%; hogares sin sanitario: 10.7%.</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87.5%; quema: 8.0%.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4.1%.</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74.7%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74.6%; computadora: 10.0%.</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Consuelo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13 proyectos con identificación territorial específica para Consuelo. El costo total publicado de la cartera suma RD$ 499,099,838; la asignación presupuestaria 2026 suma RD$ 186,217,171 y la ejecución registrada suma RD$ 29,200,128, equivalente a 15.7%. Estados publicados: DESCONOCIDO: 1; EJECUCIÓN: 11; REPROGRAMAR: 1.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todos los proyectos del universo 2026 con alcance municipal específico, sin excluir estados publicados como DESCONOCIDO o PARALIZADO.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2"/>
      </w:pPr>
      <w:r>
        <w:t>5.1 Cartera completa asignada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500"/>
        <w:gridCol w:w="1200"/>
        <w:gridCol w:w="3700"/>
        <w:gridCol w:w="1300"/>
        <w:gridCol w:w="2660"/>
      </w:tblGrid>
      <w:tr>
        <w:trPr>
          <w:tblHeader w:val="true"/>
        </w:trPr>
        <w:tc>
          <w:tcPr>
            <w:tcW w:type="dxa" w:w="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N.º</w:t>
            </w:r>
          </w:p>
        </w:tc>
        <w:tc>
          <w:tcPr>
            <w:tcW w:type="dxa" w:w="1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Identificación</w:t>
            </w:r>
          </w:p>
        </w:tc>
        <w:tc>
          <w:tcPr>
            <w:tcW w:type="dxa" w:w="3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 / institución</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26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Presupuesto 2026 (RD$)</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17201</w:t>
              <w:br/>
              <w:t>Ficha 8892</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REPARACIÓN ESTADIO MUNICIPAL DE BEISBOL MANNY ACTA, MUNICIPIO CONSUELO, PROVINCIA SAN PEDRO DE MACORÍS</w:t>
              <w:br/>
              <w:t>Institución: MINISTERIO DE DEPORTES Y RECREACIÓN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2026-01-01–2027-01-31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16,850,270</w:t>
              <w:br/>
              <w:t>Ejecutado: 5,162,968</w:t>
              <w:br/>
              <w:t>Tasa: 30.6%</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15589</w:t>
              <w:br/>
              <w:t>Ficha 7134</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DIVINA PROVIDENCIA, MUNICIPIO CONSUELO, PROVINCIA SAN PEDRO DE MACORÍS.</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11,195,824</w:t>
              <w:br/>
              <w:t>Ejecutado: 6,135,876</w:t>
              <w:br/>
              <w:t>Tasa: 54.8%</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15591</w:t>
              <w:br/>
              <w:t>Ficha 7136</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ANTONIO PAREDES MENA, MUNICIPIO CONSUELO, PROVINCIA SAN PEDRO DE MACORÍS.</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9,973,591</w:t>
              <w:br/>
              <w:t>Ejecutado: 3,817,632</w:t>
              <w:br/>
              <w:t>Tasa: 38.3%</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15595</w:t>
              <w:br/>
              <w:t>Ficha 7140</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BATEY CACHENA, MUNICIPIO CONSUELO, PROVINCIA SAN PEDRO DE MACORÍS.</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7,730,961</w:t>
              <w:br/>
              <w:t>Ejecutado: 5,008,185</w:t>
              <w:br/>
              <w:t>Tasa: 64.8%</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14530</w:t>
              <w:br/>
              <w:t>Ficha 4914</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RED DE DISTRIBUCIÓN ACUEDUCTO DE CONSUELO, PROVINCIA SAN PEDRO DE MACORIS</w:t>
              <w:br/>
              <w:t>Institución: INSTITUTO NACIONAL DE AGUA POTABLE Y ALCANTARILLADO (INAPA)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2021-01-01–2027-01-31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5,012,273</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15590</w:t>
              <w:br/>
              <w:t>Ficha 7135</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MADRE CARMEN SALLES, MUNICIPIO CONSUELO, PROVINCIA SAN PEDRO DE MACORÍS.</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4,032,495</w:t>
              <w:br/>
              <w:t>Ejecutado: 3,758,828</w:t>
              <w:br/>
              <w:t>Tasa: 93.2%</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7</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15594</w:t>
              <w:br/>
              <w:t>Ficha 7139</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BATEY EUKARDUNA, MUNICIPIO CONSUELO, PROVINCIA SAN PEDRO DE MACORÍS.</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3,952,968</w:t>
              <w:br/>
              <w:t>Ejecutado: 1,867,076</w:t>
              <w:br/>
              <w:t>Tasa: 47.2%</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15596</w:t>
              <w:br/>
              <w:t>Ficha 7141</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SOR MARILENE COLE, MUNICIPIO CONSUELO, PROVINCIA SAN PEDRO DE MACORÍS.</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3,449,665</w:t>
              <w:br/>
              <w:t>Ejecutado: 3,449,564</w:t>
              <w:br/>
              <w:t>Tasa: 100.0%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9</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15593</w:t>
              <w:br/>
              <w:t>Ficha 7138</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BATEY DON JUAN, MUNICIPIO CONSUELO, PROVINCIA SAN PEDRO DE MACORÍS.</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110</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15592</w:t>
              <w:br/>
              <w:t>Ficha 7137</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SANTA MARGARITA DE YOUVILLE, MUNICIPIO CONSUELO, PROVINCIA SAN PEDRO DE MACORÍS.</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109</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15548</w:t>
              <w:br/>
              <w:t>Ficha 7093</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SOR LEONOR GIBB, MUNICIPIO CONSUELO, PROVINCIA SAN PEDRO DE MACORÍS.</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109</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17045</w:t>
              <w:br/>
              <w:t>Ficha 8667</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CAMINO VECINAL CONSUELO-MONTECOCA, MUNICIPIO CONSUELO, PROVINCIA SAN PEDRO DE MACORIS</w:t>
              <w:br/>
              <w:t>Institución: MINISTERIO DE LA PRESIDENCIA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REPROGRAMAR</w:t>
              <w:br/>
              <w:t>2026-01-01–2028-01-31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83,830,216</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13</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17402</w:t>
              <w:br/>
              <w:t>Ficha s/n</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DEPÓSITOS REGULADORES ACUEDUCTO CONSUELO, SAN PEDRO DE MACORÍS</w:t>
              <w:br/>
              <w:t>Institución: INSTITUTO NACIONAL DE AGUA POTABLE Y ALCANTARILLADO (INAPA)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DESCONOCIDO</w:t>
              <w:br/>
              <w:t>Sin período</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40,188,580</w:t>
              <w:br/>
              <w:t>Ejecutado: 0</w:t>
              <w:br/>
              <w:t>Tasa: 0.0%</w:t>
            </w:r>
          </w:p>
        </w:tc>
      </w:tr>
    </w:tbl>
    <w:p>
      <w:pPr>
        <w:spacing w:after="0"/>
      </w:pPr>
    </w:p>
    <w:p>
      <w:pPr>
        <w:pStyle w:val="Heading2"/>
      </w:pPr>
      <w:r>
        <w:t>5.2 Fichas completas de los proyectos</w:t>
      </w:r>
    </w:p>
    <w:p>
      <w:r>
        <w:t>Las fichas siguientes reproducen todos los campos disponibles en el dataset utilizado. La tasa de ejecución presupuestaria se calcula como ejecutado 2026 dividido entre la asignación 2026; los avances físico y financiero son los porcentajes publicados en el perfil.</w:t>
      </w:r>
    </w:p>
    <w:p>
      <w:pPr>
        <w:pStyle w:val="Heading3"/>
      </w:pPr>
      <w:r>
        <w:t>5.2.1 REPARACIÓN ESTADIO MUNICIPAL DE BEISBOL MANNY ACTA, MUNICIPIO CONSUELO, PROVINCIA SAN PEDRO DE MACORÍS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REPARACIÓN ESTADIO MUNICIPAL DE BEISBOL MANNY ACTA, MUNICIPIO CONSUELO, PROVINCIA SAN PEDRO DE MACORÍS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17201; Ficha MapaInversiones: 8892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DEPORTES Y RECREACIÓN. Registradas: MINISTERIO DE DEPORTES Y RECREACIÓN</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Actividades deportivas, recreativas, culturales y religiosas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2026-01-01;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26,960,432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RD$ 16,850,270; ejecutado: RD$ 5,162,968; tasa de ejecución presupuestaria: 30.6%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20; activos: 20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SAN PEDRO DE MACORÍS; municipios: CONSUELO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SAN PEDRO DE MACORÍS [23], municipio CONSUELO [092304]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CONSUELO (SAN PEDRO DE MACORÍS); fuente: profile; verificada: 2026-08-02T12:40:55.649Z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https://mapainversiones.gob.do/projectprofile/8892; contrato: https://comunidad.comprasdominicana.gob.do/Public/Tendering/ContractDetailView/Index?UniqueIdentifier=DO1.PCCNTR.2296624&amp;AwardContractDetailId=717224</w:t>
            </w:r>
          </w:p>
        </w:tc>
      </w:tr>
    </w:tbl>
    <w:p>
      <w:pPr>
        <w:spacing w:after="0"/>
      </w:pPr>
    </w:p>
    <w:p>
      <w:pPr>
        <w:pStyle w:val="Heading3"/>
      </w:pPr>
      <w:r>
        <w:t>5.2.2 AMPLIACIÓN DEL PLANTEL EDUCATIVO PARA INICIAL DIVINA PROVIDENCIA, MUNICIPIO CONSUELO, PROVINCIA SAN PEDRO DE MAC…</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DIVINA PROVIDENCIA, MUNICIPIO CONSUELO, PROVINCIA SAN PEDRO DE MACORÍS.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15589; Ficha MapaInversiones: 7134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17,536,208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RD$ 11,195,824; ejecutado: RD$ 6,135,876; tasa de ejecución presupuestaria: 54.8%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15.8%; financiero: 15.8%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SAN PEDRO DE MACORÍS; municipios: CONSUELO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SAN PEDRO DE MACORÍS [23], municipio CONSUELO [092304]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CONSUELO (SAN PEDRO DE MACORÍS); fuente: profile; verificada: 2026-08-02T12:40:32.959Z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https://mapainversiones.gob.do/projectprofile/7134; contrato: No registrado</w:t>
            </w:r>
          </w:p>
        </w:tc>
      </w:tr>
    </w:tbl>
    <w:p>
      <w:pPr>
        <w:spacing w:after="0"/>
      </w:pPr>
    </w:p>
    <w:p>
      <w:pPr>
        <w:pStyle w:val="Heading3"/>
      </w:pPr>
      <w:r>
        <w:t>5.2.3 AMPLIACIÓN DEL PLANTEL EDUCATIVO PARA INICIAL ANTONIO PAREDES MENA, MUNICIPIO CONSUELO, PROVINCIA SAN PEDRO DE M…</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ANTONIO PAREDES MENA, MUNICIPIO CONSUELO, PROVINCIA SAN PEDRO DE MACORÍS.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15591; Ficha MapaInversiones: 7136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15,614,313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RD$ 9,973,591; ejecutado: RD$ 3,817,632; tasa de ejecución presupuestaria: 38.3%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16.0%; financiero: 16.0%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SAN PEDRO DE MACORÍS; municipios: CONSUELO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SAN PEDRO DE MACORÍS [23], municipio CONSUELO [092304]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CONSUELO (SAN PEDRO DE MACORÍS); fuente: profile; verificada: 2026-08-02T12:40:33.058Z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https://mapainversiones.gob.do/projectprofile/7136; contrato: No registrado</w:t>
            </w:r>
          </w:p>
        </w:tc>
      </w:tr>
    </w:tbl>
    <w:p>
      <w:pPr>
        <w:spacing w:after="0"/>
      </w:pPr>
    </w:p>
    <w:p>
      <w:pPr>
        <w:pStyle w:val="Heading3"/>
      </w:pPr>
      <w:r>
        <w:t>5.2.4 AMPLIACIÓN DEL PLANTEL EDUCATIVO PARA INICIAL BATEY CACHENA, MUNICIPIO CONSUELO, PROVINCIA SAN PEDRO DE MACORÍS.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BATEY CACHENA, MUNICIPIO CONSUELO, PROVINCIA SAN PEDRO DE MACORÍS.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15595; Ficha MapaInversiones: 7140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9,707,803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RD$ 7,730,961; ejecutado: RD$ 5,008,185; tasa de ejecución presupuestaria: 64.8%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15.9%; financiero: 15.9%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SAN PEDRO DE MACORÍS; municipios: CONSUELO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SAN PEDRO DE MACORÍS [23], municipio CONSUELO [092304]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CONSUELO (SAN PEDRO DE MACORÍS); fuente: profile; verificada: 2026-08-02T12:40:33.113Z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https://mapainversiones.gob.do/projectprofile/7140; contrato: No registrado</w:t>
            </w:r>
          </w:p>
        </w:tc>
      </w:tr>
    </w:tbl>
    <w:p>
      <w:pPr>
        <w:spacing w:after="0"/>
      </w:pPr>
    </w:p>
    <w:p>
      <w:pPr>
        <w:pStyle w:val="Heading3"/>
      </w:pPr>
      <w:r>
        <w:t>5.2.5 AMPLIACIÓN RED DE DISTRIBUCIÓN ACUEDUCTO DE CONSUELO, PROVINCIA SAN PEDRO DE MACORIS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RED DE DISTRIBUCIÓN ACUEDUCTO DE CONSUELO, PROVINCIA SAN PEDRO DE MACORIS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14530; Ficha MapaInversiones: 4914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INSTITUTO NACIONAL DE AGUA POTABLE Y ALCANTARILLADO (INAPA). Registradas: INSTITUTO NACIONAL DE AGUA POTABLE Y ALCANTARILLADO (INAPA)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Vivienda y servicios comunitarios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2021-01-01;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181,761,620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RD$ 5,012,273;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85.5%; financiero: 85.5%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SAN PEDRO DE MACORÍS; municipios: CONSUELO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SAN PEDRO DE MACORÍS [23], municipio CONSUELO [092304]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CONSUELO (SAN PEDRO DE MACORÍS); fuente: profile; verificada: 2026-08-02T12:40:09.228Z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https://mapainversiones.gob.do/projectprofile/4914; contrato: No registrado</w:t>
            </w:r>
          </w:p>
        </w:tc>
      </w:tr>
    </w:tbl>
    <w:p>
      <w:pPr>
        <w:spacing w:after="0"/>
      </w:pPr>
    </w:p>
    <w:p>
      <w:pPr>
        <w:pStyle w:val="Heading3"/>
      </w:pPr>
      <w:r>
        <w:t>5.2.6 AMPLIACIÓN DEL PLANTEL EDUCATIVO PARA INICIAL MADRE CARMEN SALLES, MUNICIPIO CONSUELO, PROVINCIA SAN PEDRO DE MA…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MADRE CARMEN SALLES, MUNICIPIO CONSUELO, PROVINCIA SAN PEDRO DE MACORÍS.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15590; Ficha MapaInversiones: 7135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9,335,146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RD$ 4,032,495; ejecutado: RD$ 3,758,828; tasa de ejecución presupuestaria: 93.2%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16.1%; financiero: 16.1%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SAN PEDRO DE MACORÍS; municipios: CONSUELO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SAN PEDRO DE MACORÍS [23], municipio CONSUELO [092304]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CONSUELO (SAN PEDRO DE MACORÍS); fuente: profile; verificada: 2026-08-02T12:40:33.057Z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https://mapainversiones.gob.do/projectprofile/7135; contrato: No registrado</w:t>
            </w:r>
          </w:p>
        </w:tc>
      </w:tr>
    </w:tbl>
    <w:p>
      <w:pPr>
        <w:spacing w:after="0"/>
      </w:pPr>
    </w:p>
    <w:p>
      <w:pPr>
        <w:pStyle w:val="Heading3"/>
      </w:pPr>
      <w:r>
        <w:t>5.2.7 AMPLIACIÓN DEL PLANTEL EDUCATIVO PARA INICIAL BATEY EUKARDUNA, MUNICIPIO CONSUELO, PROVINCIA SAN PEDRO DE MACORÍS.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BATEY EUKARDUNA, MUNICIPIO CONSUELO, PROVINCIA SAN PEDRO DE MACORÍS.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15594; Ficha MapaInversiones: 7139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6,113,315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RD$ 3,952,968; ejecutado: RD$ 1,867,076; tasa de ejecución presupuestaria: 47.2%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17.5%; financiero: 17.5%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SAN PEDRO DE MACORÍS; municipios: CONSUELO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SAN PEDRO DE MACORÍS [23], municipio CONSUELO [092304]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CONSUELO (SAN PEDRO DE MACORÍS); fuente: profile; verificada: 2026-08-02T12:40:33.110Z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https://mapainversiones.gob.do/projectprofile/7139; contrato: No registrado</w:t>
            </w:r>
          </w:p>
        </w:tc>
      </w:tr>
    </w:tbl>
    <w:p>
      <w:pPr>
        <w:spacing w:after="0"/>
      </w:pPr>
    </w:p>
    <w:p>
      <w:pPr>
        <w:pStyle w:val="Heading3"/>
      </w:pPr>
      <w:r>
        <w:t>5.2.8 AMPLIACIÓN DEL PLANTEL EDUCATIVO PARA INICIAL SOR MARILENE COLE, MUNICIPIO CONSUELO, PROVINCIA SAN PEDRO DE MACO…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SOR MARILENE COLE, MUNICIPIO CONSUELO, PROVINCIA SAN PEDRO DE MACORÍS.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15596; Ficha MapaInversiones: 7141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6,113,315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RD$ 3,449,665; ejecutado: RD$ 3,449,564; tasa de ejecución presupuestaria: 100.0%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17.5%; financiero: 17.5%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SAN PEDRO DE MACORÍS; municipios: CONSUELO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SAN PEDRO DE MACORÍS [23], municipio CONSUELO [092304]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CONSUELO (SAN PEDRO DE MACORÍS); fuente: profile; verificada: 2026-08-02T12:40:33.212Z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https://mapainversiones.gob.do/projectprofile/7141; contrato: No registrado</w:t>
            </w:r>
          </w:p>
        </w:tc>
      </w:tr>
    </w:tbl>
    <w:p>
      <w:pPr>
        <w:spacing w:after="0"/>
      </w:pPr>
    </w:p>
    <w:p>
      <w:pPr>
        <w:pStyle w:val="Heading3"/>
      </w:pPr>
      <w:r>
        <w:t>5.2.9 AMPLIACIÓN DEL PLANTEL EDUCATIVO PARA INICIAL BATEY DON JUAN, MUNICIPIO CONSUELO, PROVINCIA SAN PEDRO DE MACORÍS.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BATEY DON JUAN, MUNICIPIO CONSUELO, PROVINCIA SAN PEDRO DE MACORÍS.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15593; Ficha MapaInversiones: 7138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14,505,551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RD$ 110;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17.1%; financiero: 17.1%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SAN PEDRO DE MACORÍS; municipios: CONSUELO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SAN PEDRO DE MACORÍS [23], municipio CONSUELO [092304]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CONSUELO (SAN PEDRO DE MACORÍS); fuente: profile; verificada: 2026-08-02T12:40:33.111Z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https://mapainversiones.gob.do/projectprofile/7138; contrato: No registrado</w:t>
            </w:r>
          </w:p>
        </w:tc>
      </w:tr>
    </w:tbl>
    <w:p>
      <w:pPr>
        <w:spacing w:after="0"/>
      </w:pPr>
    </w:p>
    <w:p>
      <w:pPr>
        <w:pStyle w:val="Heading3"/>
      </w:pPr>
      <w:r>
        <w:t>5.2.10 AMPLIACIÓN DEL PLANTEL EDUCATIVO PARA INICIAL SANTA MARGARITA DE YOUVILLE, MUNICIPIO CONSUELO, PROVINCIA SAN PED…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SANTA MARGARITA DE YOUVILLE, MUNICIPIO CONSUELO, PROVINCIA SAN PEDRO DE MACORÍS.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15592; Ficha MapaInversiones: 7137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30,367,471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RD$ 109;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16.0%; financiero: 16.0%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SAN PEDRO DE MACORÍS; municipios: CONSUELO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SAN PEDRO DE MACORÍS [23], municipio CONSUELO [092304]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CONSUELO (SAN PEDRO DE MACORÍS); fuente: profile; verificada: 2026-08-02T12:40:33.088Z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https://mapainversiones.gob.do/projectprofile/7137; contrato: No registrado</w:t>
            </w:r>
          </w:p>
        </w:tc>
      </w:tr>
    </w:tbl>
    <w:p>
      <w:pPr>
        <w:spacing w:after="0"/>
      </w:pPr>
    </w:p>
    <w:p>
      <w:pPr>
        <w:pStyle w:val="Heading3"/>
      </w:pPr>
      <w:r>
        <w:t>5.2.11 AMPLIACIÓN DEL PLANTEL EDUCATIVO PARA INICIAL SOR LEONOR GIBB, MUNICIPIO CONSUELO, PROVINCIA SAN PEDRO DE MACORÍS.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SOR LEONOR GIBB, MUNICIPIO CONSUELO, PROVINCIA SAN PEDRO DE MACORÍS.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15548; Ficha MapaInversiones: 7093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8,755,324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RD$ 109;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17.5%; financiero: 17.5%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SAN PEDRO DE MACORÍS; municipios: CONSUELO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SAN PEDRO DE MACORÍS [23], municipio CONSUELO [092304]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CONSUELO (SAN PEDRO DE MACORÍS); fuente: profile; verificada: 2026-08-02T12:40:32.049Z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https://mapainversiones.gob.do/projectprofile/7093; contrato: No registrado</w:t>
            </w:r>
          </w:p>
        </w:tc>
      </w:tr>
    </w:tbl>
    <w:p>
      <w:pPr>
        <w:spacing w:after="0"/>
      </w:pPr>
    </w:p>
    <w:p>
      <w:pPr>
        <w:pStyle w:val="Heading3"/>
      </w:pPr>
      <w:r>
        <w:t>5.2.12 RECONSTRUCCIÓN CAMINO VECINAL CONSUELO-MONTECOCA, MUNICIPIO CONSUELO, PROVINCIA SAN PEDRO DE MACORIS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CAMINO VECINAL CONSUELO-MONTECOCA, MUNICIPIO CONSUELO, PROVINCIA SAN PEDRO DE MACORIS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17045; Ficha MapaInversiones: 8667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REPROGRAMAR;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LA PRESIDENCIA. Registradas: MINISTERIO DE LA PRESIDENCIA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2026-01-01; término: 2028-01-31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172,329,340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RD$ 83,830,216;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SAN PEDRO DE MACORÍS; municipios: CONSUELO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SAN PEDRO DE MACORÍS [23], municipio CONSUELO [092304]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CONSUELO (SAN PEDRO DE MACORÍS); fuente: profile; verificada: 2026-08-02T12:40:51.988Z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https://mapainversiones.gob.do/projectprofile/8667; contrato: No registrado</w:t>
            </w:r>
          </w:p>
        </w:tc>
      </w:tr>
    </w:tbl>
    <w:p>
      <w:pPr>
        <w:spacing w:after="0"/>
      </w:pPr>
    </w:p>
    <w:p>
      <w:pPr>
        <w:pStyle w:val="Heading3"/>
      </w:pPr>
      <w:r>
        <w:t>5.2.13 CONSTRUCCIÓN DEPÓSITOS REGULADORES ACUEDUCTO CONSUELO, SAN PEDRO DE MACORÍS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DEPÓSITOS REGULADORES ACUEDUCTO CONSUELO, SAN PEDRO DE MACORÍS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17402; Ficha MapaInversiones: No 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DESCONOCIDO;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INSTITUTO NACIONAL DE AGUA POTABLE Y ALCANTARILLADO (INAPA). Registradas: INSTITUTO NACIONAL DE AGUA POTABLE Y ALCANTARILLADO (INAPA)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Vivienda y servicios comunitarios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No disponible; término: No 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RD$ 40,188,580;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SAN PEDRO DE MACORÍS; municipios: CONSUELO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SAN PEDRO DE MACORÍS [23], municipio CONSUELO [092304]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No disponible; fuente: title; verificada: No disponible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no; presupuesto: sí; territorio: sí; CSV territorial: no; perfil: no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No disponible; contrato: No registrado</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87.5% de hogares con recogida municipal y 8.0%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13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Consuelo (República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Consuelo, San Pedro de Macorís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Consuelo · 09230004</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Consuelo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