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Plata</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Monte Plata, municipio de la provincia Monte Plata, registró 52,926 habitantes en 2022. Entre 2010 y 2022 su población aumentó 13.3%. El 39.6% reside en área urbana y el 60.4% en área rural. Estas proporciones determinan la escala y la distribución territorial de los servicios municipales.</w:t>
      </w:r>
    </w:p>
    <w:p>
      <w:r>
        <w:t>El diagnóstico registra 31.2% de hogares con agua del acueducto dentro de la vivienda, 68.3% con recogida municipal de residuos y 26.4% que los quema. El uso de internet alcanza 69.7%.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Monte Plata forma parte de la provincia Monte Plata y de la región de planificación Higuamo. El código geográfico empleado es 09290001.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629.9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Monte Plata registró 52,926 habitantes: 26,666 hombres (50.4%) y 26,260 mujeres (49.6%). Frente a los 46,723 habitantes censados en 2010, la población creció 13.3%. El cambio intercensal constituye la línea base para dimensionar servicios, infraestructura y demanda de suelo; no permite atribuir por sí solo causas de migración, fecundidad o movilidad residencial. [DASH-BASE]</w:t>
      </w:r>
    </w:p>
    <w:p>
      <w:r>
        <w:t>La distribución territorial muestra 20,942 habitantes en zona urbana (39.6%) y 31,984 en zona rural (60.4%). Esta relación debe considerarse al organizar rutas de servicios, mantenimiento vial, equipamientos y mecanismos de atención a comunidades dispersas. [DASH-URB]</w:t>
      </w:r>
    </w:p>
    <w:p>
      <w:r>
        <w:t>El municipio cuenta con 19,349 hogares y 52,686 personas residentes en hogares. El promedio es de 2.72 personas por hogar. El Censo registra 24,323 viviendas, de las cuales 19,174 estaban ocupadas y 5,137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Monte Plata.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Plata se distribuye aproximadamente en 26.8% de población menor de 15 años, 63.8% entre 15 y 64 años y 9.4%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67.0%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68.3%, mientras 26.4% declara quemarlos. El gas propano es el combustible principal de cocina en 85.3%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14,983 matrículas agregadas. De ellas, 6,500 corresponden a inicial/primario, 6,907 a secundario y 1,576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187 establecimientos y un empleo estimado de 1,880.0, equivalente a 10.1 empleos por establecimiento. Los establecimientos de 1 a 10 personas representan 83.4%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(705.0 empleos estimados); Comercio al por mayor y al por menor; reparación de vehículos automotores y motocicletas (563.9 empleos estimados); Administración pública y defensa; planes de seguridad social de afiliación obligatoria (154.4 empleos estimados). La mayor especialización relativa se observa en Industrias manufactureras (cociente de localización 2.90).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10, Consultorio: 2,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69.7%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608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29 instalaciones; 5.5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RD$ 578,550,968; ejecutado RD$ 557,385,482; ejecución 96.3%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 registros; 21.0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12,300 m²; inversión RD$ 757,680,000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 casos; 65.2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 casos; 8.8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personas; 17.5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2,362 registros; 11.5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promedio nacional: 62.7% (-31.5 puntos porcentuales).</w:t>
              <w:br/>
              <w:t>• Recogida de residuos por el ayuntamiento: 68.3%; promedio nacional: 85.9% (-17.6 puntos porcentuales).</w:t>
              <w:br/>
              <w:t>• Hogares con inodoro: 67.0%; promedio nacional: 87.0% (-20.1 puntos porcentuales).</w:t>
              <w:br/>
              <w:t>• Uso de internet: 69.7%; promedio nacional: 79.0% (-9.3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13.3%; urbanización de 39.6%.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68.3%; quema: 26.4%.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69.7%; computadora: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Monte Plata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40 proyectos con identificación territorial específica para Monte Plata. El costo total publicado de la cartera suma RD$ 5,870,543,329; la asignación presupuestaria 2026 suma RD$ 1,072,178,069 y la ejecución registrada suma RD$ 511,631,218, equivalente a 47.7%. Estados publicados: EJECUCIÓN: 40.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16124</w:t>
              <w:br/>
              <w:t>Ficha 6250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HACIENDA ESTRELLA- CRUCE PAJON HASTA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233,890,144</w:t>
              <w:br/>
              <w:t>Ejecutado: 220,223,020</w:t>
              <w:br/>
              <w:t>Tasa: 94.2%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16681</w:t>
              <w:br/>
              <w:t>Ficha 7699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CHIRINO HASTA LA CARRETERA BAYAGUANA – MONTE PLATA,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117,000,000</w:t>
              <w:br/>
              <w:t>Ejecutado: 117,000,000</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16221</w:t>
              <w:br/>
              <w:t>Ficha 5904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EL RIO EL COROZO AFECTADO POR LA VAGUADA DE ABRIL 2022, EN LA CARRETERA HACIENDA ESTRELLA,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93,585,854</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16264</w:t>
              <w:br/>
              <w:t>Ficha 6081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ARROYO HONDO, AFECTADO POR VAGUADA ABRIL 2022, CARRETERA HACIENDA ESTRELLA-MONTE PLATA,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92,371,789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13641</w:t>
              <w:br/>
              <w:t>Ficha 3431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BAYAGUANA - EL PUERTO,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75,322,380</w:t>
              <w:br/>
              <w:t>Ejecutado: 37,763,472</w:t>
              <w:br/>
              <w:t>Tasa: 50.1%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16424</w:t>
              <w:br/>
              <w:t>Ficha 7962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PLAZA COMUNITARIA EN EL DISTRITO MUNICIPAL DE CHIRINO, PROVINCIA MONTE PLATA</w:t>
              <w:br/>
              <w:t>Institución: DIRECCIÓN GENERAL DE PROYECTOS ESTRATÉGICOS Y ESPECIALES DE LA PRESIDENCIA DE LA REPÚBLICA (PROPEEP)</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60,808,266</w:t>
              <w:br/>
              <w:t>Ejecutado: 19,670,033</w:t>
              <w:br/>
              <w:t>Tasa: 32.3%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16277</w:t>
              <w:br/>
              <w:t>Ficha 6062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LA DOLE-BATEY LOS LANOS, AFECTADO POR EL HURACAN FIONA,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60,307,454</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16850</w:t>
              <w:br/>
              <w:t>Ficha 8395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OBRA DE TOMA Y ESTACIÓN DE BOMBEO DEL ACUEDUCTO DE MONTE PLATA, MUNICIPIO MONTE PLATA.</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58,600,000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16291</w:t>
              <w:br/>
              <w:t>Ficha 5981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TRAMO DE CARRETERA JUAN PABLO II- CHIRINO AFECTADO POR EL HURACAN FIONA,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46,778,029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16294</w:t>
              <w:br/>
              <w:t>Ficha 5982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SECTOR PUEBLO NUEVO, DISTRITO MUNICIPAL CHIRINO,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30,000,002</w:t>
              <w:br/>
              <w:t>Ejecutado: 26,396,740</w:t>
              <w:br/>
              <w:t>Tasa: 88.0%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15132</w:t>
              <w:br/>
              <w:t>Ficha 6052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SABANA DE PAYABO, MUNICIPIO MONTE PLATA, PROVINCIA MONTE PLATA.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29,822,131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17029</w:t>
              <w:br/>
              <w:t>Ficha 8612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 LA PLAZA DE MUNICIPALIDAD DE MONTE PLATA, PROVINCIA DE MONTE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19,250,001</w:t>
              <w:br/>
              <w:t>Ejecutado: 3,739,015</w:t>
              <w:br/>
              <w:t>Tasa: 19.4%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16271</w:t>
              <w:br/>
              <w:t>Ficha 6107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BOSQUE ABAJO-BOSQUE ARRIBA ,  AFECTADO POR EL HURACAN FIONA, DISTRITO MUNICIPAL DON JUAN,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15,600,000</w:t>
              <w:br/>
              <w:t>Ejecutado: 10,724,119</w:t>
              <w:br/>
              <w:t>Tasa: 68.7%</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16976</w:t>
              <w:br/>
              <w:t>Ficha 6077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ARROYO NARANJO, CARRETERA HACIENDA ESTRELLA-MONTE PLATA,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15,548,916</w:t>
              <w:br/>
              <w:t>Ejecutado: 15,548,916</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15036</w:t>
              <w:br/>
              <w:t>Ficha 5769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15,000,001</w:t>
              <w:br/>
              <w:t>Ejecutado: 12,000,001</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14630</w:t>
              <w:br/>
              <w:t>Ficha 5038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POTABILIZADORA, ACUEDUCTO MONTE PLATA, PROVINCIA MONTE PLATA</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14,138,481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16125</w:t>
              <w:br/>
              <w:t>Ficha 6253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VIAL EN  LOS COQUITOS,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14,000,000</w:t>
              <w:br/>
              <w:t>Ejecutado: 13,878,016</w:t>
              <w:br/>
              <w:t>Tasa: 99.1%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16975</w:t>
              <w:br/>
              <w:t>Ficha 6072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ARROYO DON JUAN, CARRETERA HACIENDA ESTRELLA - MONTE PLATA, AFECTADO POR EL HURACAN FIONA,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11,661,687</w:t>
              <w:br/>
              <w:t>Ejecutado: 11,661,687</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16275</w:t>
              <w:br/>
              <w:t>Ficha 6122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NUEVO PUENTE DE ALCANTARILLA DE CAJON POR DAÑOS VAGUADA ABRIL 2022, CARRETERA HACIENDA ESTRELLA,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16022</w:t>
              <w:br/>
              <w:t>Ficha 7515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JUAN,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8,242,006</w:t>
              <w:br/>
              <w:t>Ejecutado: 6,561,670</w:t>
              <w:br/>
              <w:t>Tasa: 79.6%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16031</w:t>
              <w:br/>
              <w:t>Ficha 7524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JAGUA,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8,000,722</w:t>
              <w:br/>
              <w:t>Ejecutado: 7,478,898</w:t>
              <w:br/>
              <w:t>Tasa: 93.5%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16260</w:t>
              <w:br/>
              <w:t>Ficha 6061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EL HEAM AFECTADO POR EL HURACAN FIONA,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7,800,000</w:t>
              <w:br/>
              <w:t>Ejecutado: 4,281,484</w:t>
              <w:br/>
              <w:t>Tasa: 54.9%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14547</w:t>
              <w:br/>
              <w:t>Ficha 5006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BATEY LA TARANA, PROVINCIA MONTE PLATA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7,296,278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16024</w:t>
              <w:br/>
              <w:t>Ficha 7517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BOSQUE,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6,564,739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15824</w:t>
              <w:br/>
              <w:t>Ficha 7616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MELLA FANÍ, PARAJE LA LUISA PRIETA, MUNICIPIO MONTE PLATA, PROVINCIA MONTE PLATA.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6,349,242</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15237</w:t>
              <w:br/>
              <w:t>Ficha 6344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FERNANDO ARTURO DE MERIÑO,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6,128,095</w:t>
              <w:br/>
              <w:t>Ejecutado: 3,112,093</w:t>
              <w:br/>
              <w:t>Tasa: 50.8%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16027</w:t>
              <w:br/>
              <w:t>Ficha 7520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LAUREL,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4,470,899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15238</w:t>
              <w:br/>
              <w:t>Ficha 6345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CARA LINDA,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1,990,167</w:t>
              <w:br/>
              <w:t>Ejecutado: 1,592,054</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16126</w:t>
              <w:br/>
              <w:t>Ficha 7585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CAMINO VECINAL LA CEIBA-CHIRINO,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16283</w:t>
              <w:br/>
              <w:t>Ficha 5980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LOS SALADOS AFECTADO POR EL HURACAN FIONA, DISTRITO MUNICIPAL DON JUAN,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650,000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16028</w:t>
              <w:br/>
              <w:t>Ficha 7521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RIO BOYA,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16030</w:t>
              <w:br/>
              <w:t>Ficha 7523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CRUCE DE PAYABO,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117</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16013</w:t>
              <w:br/>
              <w:t>Ficha 7506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FERNANDO ARTURO DE MERIÑO,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116</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16023</w:t>
              <w:br/>
              <w:t>Ficha 7516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CHIRINO,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16026</w:t>
              <w:br/>
              <w:t>Ficha 7519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MATA LIMÓN ,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16029</w:t>
              <w:br/>
              <w:t>Ficha 7522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FRÍAS, MUNICIPIO MONTE PLATA,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16025</w:t>
              <w:br/>
              <w:t>Ficha 7518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GREGORIO LUPERÓN - PILANCÓN, MUNICIPIO MONTE PLATA,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16689</w:t>
              <w:br/>
              <w:t>Ficha 7695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CARRETERA LOS COQUITOS - EL PRADO,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16250</w:t>
              <w:br/>
              <w:t>Ficha 5976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DON JUAN-CENTRO DON JUAN AFECTADO POR EL HURACAN FIONA, MUNICIPIO MONTE PLATA,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16778</w:t>
              <w:br/>
              <w:t>Ficha 5909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EL RÍO SAVITA AFECTADO POR LA VAGUADA DE ABRIL 2022, UBICADO EN LA CARRETERA HACIENDA ESTRELLA - MONTE PLATA, MUNICIPIO MONTE PLATA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CARRETERA HACIENDA ESTRELLA- CRUCE PAJON HASTA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HACIENDA ESTRELLA- CRUCE PAJON HASTA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16124; Ficha MapaInversiones: 6250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1,138,245,927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RD$ 233,890,144; ejecutado: RD$ 220,223,020; tasa de ejecución presupuestaria: 94.2%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51.7%; financiero: 51.7%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2026-08-02T12:40:23.864Z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https://mapainversiones.gob.do/projectprofile/6250; contrato: No registrado</w:t>
            </w:r>
          </w:p>
        </w:tc>
      </w:tr>
    </w:tbl>
    <w:p>
      <w:pPr>
        <w:spacing w:after="0"/>
      </w:pPr>
    </w:p>
    <w:p>
      <w:pPr>
        <w:pStyle w:val="Heading3"/>
      </w:pPr>
      <w:r>
        <w:t>5.2.2 RECONSTRUCCIÓN DE LA CARRETERA CHIRINO HASTA LA CARRETERA BAYAGUANA – MONTE PLATA, MUNICIPIO MONTE PLATA,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CHIRINO HASTA LA CARRETERA BAYAGUANA – MONTE PLATA,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16681; Ficha MapaInversiones: 7699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628,492,784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RD$ 117,000,000; ejecutado: RD$ 117,000,000;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62.5%; financiero: 62.5%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2026-08-02T12:40:44.526Z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https://mapainversiones.gob.do/projectprofile/7699; contrato: No registrado</w:t>
            </w:r>
          </w:p>
        </w:tc>
      </w:tr>
    </w:tbl>
    <w:p>
      <w:pPr>
        <w:spacing w:after="0"/>
      </w:pPr>
    </w:p>
    <w:p>
      <w:pPr>
        <w:pStyle w:val="Heading3"/>
      </w:pPr>
      <w:r>
        <w:t>5.2.3 RECONSTRUCCIÓN DEL PUENTE SOBRE EL RIO EL COROZO AFECTADO POR LA VAGUADA DE ABRIL 2022, EN LA CARRETERA HACIENDA…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EL RIO EL COROZO AFECTADO POR LA VAGUADA DE ABRIL 2022, EN LA CARRETERA HACIENDA ESTRELLA,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16221; Ficha MapaInversiones: 5904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105,757,019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RD$ 93,585,854;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2026-08-02T12:40:17.619Z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https://mapainversiones.gob.do/projectprofile/5904; contrato: No registrado</w:t>
            </w:r>
          </w:p>
        </w:tc>
      </w:tr>
    </w:tbl>
    <w:p>
      <w:pPr>
        <w:spacing w:after="0"/>
      </w:pPr>
    </w:p>
    <w:p>
      <w:pPr>
        <w:pStyle w:val="Heading3"/>
      </w:pPr>
      <w:r>
        <w:t>5.2.4 RECONSTRUCCIÓN DE PUENTE ARROYO HONDO, AFECTADO POR VAGUADA ABRIL 2022, CARRETERA HACIENDA ESTRELLA-MONTE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ARROYO HONDO, AFECTADO POR VAGUADA ABRIL 2022, CARRETERA HACIENDA ESTRELLA-MONTE PLATA,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16264; Ficha MapaInversiones: 6081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115,063,199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RD$ 92,371,789;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18.4%; financiero: 18.4%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2026-08-02T12:40:20.087Z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https://mapainversiones.gob.do/projectprofile/6081; contrato: No registrado</w:t>
            </w:r>
          </w:p>
        </w:tc>
      </w:tr>
    </w:tbl>
    <w:p>
      <w:pPr>
        <w:spacing w:after="0"/>
      </w:pPr>
    </w:p>
    <w:p>
      <w:pPr>
        <w:pStyle w:val="Heading3"/>
      </w:pPr>
      <w:r>
        <w:t>5.2.5 RECONSTRUCCIÓN CARRETERA BAYAGUANA - EL PUERTO,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BAYAGUANA - EL PUERTO,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13641; Ficha MapaInversiones: 3431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815,070,979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RD$ 75,322,380; ejecutado: RD$ 37,763,472; tasa de ejecución presupuestaria: 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79.6%; financiero: 79.6%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2026-08-02T12:40:05.855Z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https://mapainversiones.gob.do/projectprofile/3431; contrato: No registrado</w:t>
            </w:r>
          </w:p>
        </w:tc>
      </w:tr>
    </w:tbl>
    <w:p>
      <w:pPr>
        <w:spacing w:after="0"/>
      </w:pPr>
    </w:p>
    <w:p>
      <w:pPr>
        <w:pStyle w:val="Heading3"/>
      </w:pPr>
      <w:r>
        <w:t>5.2.6 CONSTRUCCIÓN DE PLAZA COMUNITARIA EN EL DISTRITO MUNICIPAL DE CHIRINO,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PLAZA COMUNITARIA EN EL DISTRITO MUNICIPAL DE CHIRINO,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16424; Ficha MapaInversiones: 7962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DIRECCIÓN GENERAL DE PROYECTOS ESTRATÉGICOS Y ESPECIALES DE LA PRESIDENCIA DE LA REPÚBLICA (PROPEEP). Registradas: DIRECCIÓN GENERAL DE PROYECTOS ESTRATÉGICOS Y ESPECIALES DE LA PRESIDENCIA DE LA REPÚBLICA (PROPEEP)</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78,186,065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RD$ 60,808,266; ejecutado: RD$ 19,670,033; tasa de ejecución presupuestaria: 32.3%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19.2%; financiero: 19.2%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2026-08-02T12:40:47.006Z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https://mapainversiones.gob.do/projectprofile/7962; contrato: https://comunidad.comprasdominicana.gob.do/Public/Tendering/ContractDetailView/Index?UniqueIdentifier=DO1.PCCNTR.2205330&amp;AwardContractDetailId=685226</w:t>
            </w:r>
          </w:p>
        </w:tc>
      </w:tr>
    </w:tbl>
    <w:p>
      <w:pPr>
        <w:spacing w:after="0"/>
      </w:pPr>
    </w:p>
    <w:p>
      <w:pPr>
        <w:pStyle w:val="Heading3"/>
      </w:pPr>
      <w:r>
        <w:t>5.2.7 RECONSTRUCCIÓN CAMINO VECINAL LA DOLE-BATEY LOS LANOS, AFECTADO POR EL HURACAN FIONA, MUNICIPIO MONTE PLATA,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LA DOLE-BATEY LOS LANOS, AFECTADO POR EL HURACAN FIONA,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16277; Ficha MapaInversiones: 6062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65,307,456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RD$ 60,307,454;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2026-08-02T12:40:19.774Z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https://mapainversiones.gob.do/projectprofile/6062; contrato: No registrado</w:t>
            </w:r>
          </w:p>
        </w:tc>
      </w:tr>
    </w:tbl>
    <w:p>
      <w:pPr>
        <w:spacing w:after="0"/>
      </w:pPr>
    </w:p>
    <w:p>
      <w:pPr>
        <w:pStyle w:val="Heading3"/>
      </w:pPr>
      <w:r>
        <w:t>5.2.8 CONSTRUCCIÓN OBRA DE TOMA Y ESTACIÓN DE BOMBEO DEL ACUEDUCTO DE MONTE PLATA, MUNICIPIO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OBRA DE TOMA Y ESTACIÓN DE BOMBEO DEL ACUEDUCTO DE MONTE PLATA, MUNICIPIO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16850; Ficha MapaInversiones: 8395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292,501,536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RD$ 58,600,000;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2026-08-02T12:40:49.267Z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https://mapainversiones.gob.do/projectprofile/8395; contrato: No registrado</w:t>
            </w:r>
          </w:p>
        </w:tc>
      </w:tr>
    </w:tbl>
    <w:p>
      <w:pPr>
        <w:spacing w:after="0"/>
      </w:pPr>
    </w:p>
    <w:p>
      <w:pPr>
        <w:pStyle w:val="Heading3"/>
      </w:pPr>
      <w:r>
        <w:t>5.2.9 RECONSTRUCCIÓN TRAMO DE CARRETERA JUAN PABLO II- CHIRINO AFECTADO POR EL HURACAN FIONA,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TRAMO DE CARRETERA JUAN PABLO II- CHIRINO AFECTADO POR EL HURACAN FIONA,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16291; Ficha MapaInversiones: 5981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217,307,590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RD$ 46,778,029;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19.2%; financiero: 19.2%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2026-08-02T12:40:18.872Z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https://mapainversiones.gob.do/projectprofile/5981; contrato: No registrado</w:t>
            </w:r>
          </w:p>
        </w:tc>
      </w:tr>
    </w:tbl>
    <w:p>
      <w:pPr>
        <w:spacing w:after="0"/>
      </w:pPr>
    </w:p>
    <w:p>
      <w:pPr>
        <w:pStyle w:val="Heading3"/>
      </w:pPr>
      <w:r>
        <w:t>5.2.10 RECONSTRUCCIÓN DE LA INFRAESTRUCTURA VIAL URBANA DEL SECTOR PUEBLO NUEVO, DISTRITO MUNICIPAL CHIRINO,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SECTOR PUEBLO NUEVO, DISTRITO MUNICIPAL CHIRINO,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16294; Ficha MapaInversiones: 5982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95,695,667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RD$ 30,000,002; ejecutado: RD$ 26,396,740; tasa de ejecución presupuestaria: 88.0%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68.6%; financiero: 68.6%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34; activos: 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2026-08-02T12:40:18.881Z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https://mapainversiones.gob.do/projectprofile/5982; contrato: https://comunidad.comprasdominicana.gob.do/Public/Tendering/ContractDetailView/Index?UniqueIdentifier=DO1.PCCNTR.2147778&amp;AwardContractDetailId=667413</w:t>
            </w:r>
          </w:p>
        </w:tc>
      </w:tr>
    </w:tbl>
    <w:p>
      <w:pPr>
        <w:spacing w:after="0"/>
      </w:pPr>
    </w:p>
    <w:p>
      <w:pPr>
        <w:pStyle w:val="Heading3"/>
      </w:pPr>
      <w:r>
        <w:t>5.2.11 CONSTRUCCIÓN CAMPO DE BÉISBOL SABANA DE PAYABO,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SABANA DE PAYABO,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15132; Ficha MapaInversiones: 6052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37,822,131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RD$ 29,822,131;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19.7%; financiero: 19.7%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2026-08-02T12:40:19.549Z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https://mapainversiones.gob.do/projectprofile/6052; contrato: https://comunidad.comprasdominicana.gob.do//Public/Tendering/OpportunityDetail/Index?noticeUID=DO1.NTC.1620807</w:t>
            </w:r>
          </w:p>
        </w:tc>
      </w:tr>
    </w:tbl>
    <w:p>
      <w:pPr>
        <w:spacing w:after="0"/>
      </w:pPr>
    </w:p>
    <w:p>
      <w:pPr>
        <w:pStyle w:val="Heading3"/>
      </w:pPr>
      <w:r>
        <w:t>5.2.12 REMODELACIÓN DE LA PLAZA DE MUNICIPALIDAD DE MONTE PLATA, PROVINCIA DE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 LA PLAZA DE MUNICIPALIDAD DE MONTE PLATA, PROVINCIA DE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17029; Ficha MapaInversiones: 8612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27,500,000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RD$ 19,250,001; ejecutado: RD$ 3,739,015; tasa de ejecución presupuestaria: 19.4%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2026-08-02T12:40:51.482Z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https://mapainversiones.gob.do/projectprofile/8612; contrato: https://comunidad.comprasdominicana.gob.do/Public/Tendering/ContractDetailView/Index?UniqueIdentifier=DO1.PCCNTR.2167901&amp;AwardContractDetailId=669230</w:t>
            </w:r>
          </w:p>
        </w:tc>
      </w:tr>
    </w:tbl>
    <w:p>
      <w:pPr>
        <w:spacing w:after="0"/>
      </w:pPr>
    </w:p>
    <w:p>
      <w:pPr>
        <w:pStyle w:val="Heading3"/>
      </w:pPr>
      <w:r>
        <w:t>5.2.13 RECONSTRUCCIÓN DEL CAMINO VECINAL BOSQUE ABAJO-BOSQUE ARRIBA , AFECTADO POR EL HURACAN FIONA, DISTRITO MUNICIPAL…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BOSQUE ABAJO-BOSQUE ARRIBA ,  AFECTADO POR EL HURACAN FIONA, DISTRITO MUNICIPAL DON JUAN,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16271; Ficha MapaInversiones: 6107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96,863,939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RD$ 15,600,000; ejecutado: RD$ 10,724,119; tasa de ejecución presupuestaria: 68.7%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2026-08-02T12:40:20.507Z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https://mapainversiones.gob.do/projectprofile/6107; contrato: No registrado</w:t>
            </w:r>
          </w:p>
        </w:tc>
      </w:tr>
    </w:tbl>
    <w:p>
      <w:pPr>
        <w:spacing w:after="0"/>
      </w:pPr>
    </w:p>
    <w:p>
      <w:pPr>
        <w:pStyle w:val="Heading3"/>
      </w:pPr>
      <w:r>
        <w:t>5.2.14 RECONSTRUCCIÓN DEL PUENTE SOBRE ARROYO NARANJO, CARRETERA HACIENDA ESTRELLA-MONTE PLATA, MUNICIPIO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ARROYO NARANJO, CARRETERA HACIENDA ESTRELLA-MONTE PLATA,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16976; Ficha MapaInversiones: 6077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164,255,580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RD$ 15,548,916; ejecutado: RD$ 15,548,916;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6.1%; financiero: 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2026-08-02T12:40:19.983Z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https://mapainversiones.gob.do/projectprofile/6077; contrato: No registrado</w:t>
            </w:r>
          </w:p>
        </w:tc>
      </w:tr>
    </w:tbl>
    <w:p>
      <w:pPr>
        <w:spacing w:after="0"/>
      </w:pPr>
    </w:p>
    <w:p>
      <w:pPr>
        <w:pStyle w:val="Heading3"/>
      </w:pPr>
      <w:r>
        <w:t>5.2.15 RECONSTRUCCIÓN DE LA INFRAESTRUCTURA VIAL URBANA DEL MUNICIPIO DE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15036; Ficha MapaInversiones: 5769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574,936,206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RD$ 15,000,001; ejecutado: RD$ 12,000,001;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96.5%; financiero: 96.5%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2026-08-02T12:40:16.024Z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https://mapainversiones.gob.do/projectprofile/5769; contrato: https://comunidad.comprasdominicana.gob.do/Public/Tendering/ContractDetailView/Index?UniqueIdentifier=DO1.PCCNTR.1730619&amp;AwardContractDetailId=511832</w:t>
            </w:r>
          </w:p>
        </w:tc>
      </w:tr>
    </w:tbl>
    <w:p>
      <w:pPr>
        <w:spacing w:after="0"/>
      </w:pPr>
    </w:p>
    <w:p>
      <w:pPr>
        <w:pStyle w:val="Heading3"/>
      </w:pPr>
      <w:r>
        <w:t>5.2.16 REHABILITACIÓN PLANTA POTABILIZADORA, ACUEDUCTO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POTABILIZADORA, ACUEDUCTO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14630; Ficha MapaInversiones: 5038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274,643,650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RD$ 14,138,481;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55.5%; financiero: 55.5%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2026-08-02T12:40:10.855Z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https://mapainversiones.gob.do/projectprofile/5038; contrato: No registrado</w:t>
            </w:r>
          </w:p>
        </w:tc>
      </w:tr>
    </w:tbl>
    <w:p>
      <w:pPr>
        <w:spacing w:after="0"/>
      </w:pPr>
    </w:p>
    <w:p>
      <w:pPr>
        <w:pStyle w:val="Heading3"/>
      </w:pPr>
      <w:r>
        <w:t>5.2.17 RECONSTRUCCIÓN DE TRAMO VIAL EN LOS COQUITOS,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VIAL EN  LOS COQUITOS,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16125; Ficha MapaInversiones: 6253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35,968,217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RD$ 14,000,000; ejecutado: RD$ 13,878,016; tasa de ejecución presupuestaria: 99.1%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58.8%; financiero: 58.8%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2026-08-02T12:40:23.945Z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https://mapainversiones.gob.do/projectprofile/6253; contrato: No registrado</w:t>
            </w:r>
          </w:p>
        </w:tc>
      </w:tr>
    </w:tbl>
    <w:p>
      <w:pPr>
        <w:spacing w:after="0"/>
      </w:pPr>
    </w:p>
    <w:p>
      <w:pPr>
        <w:pStyle w:val="Heading3"/>
      </w:pPr>
      <w:r>
        <w:t>5.2.18 RECONSTRUCCIÓN DEL PUENTE SOBRE ARROYO DON JUAN, CARRETERA HACIENDA ESTRELLA - MONTE PLATA, AFECTADO POR EL HURA…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ARROYO DON JUAN, CARRETERA HACIENDA ESTRELLA - MONTE PLATA, AFECTADO POR EL HURACAN FIONA,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16975; Ficha MapaInversiones: 6072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104,900,706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RD$ 11,661,687; ejecutado: RD$ 11,661,687;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14.8%; financiero: 14.8%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2026-08-02T12:40:19.919Z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https://mapainversiones.gob.do/projectprofile/6072; contrato: No registrado</w:t>
            </w:r>
          </w:p>
        </w:tc>
      </w:tr>
    </w:tbl>
    <w:p>
      <w:pPr>
        <w:spacing w:after="0"/>
      </w:pPr>
    </w:p>
    <w:p>
      <w:pPr>
        <w:pStyle w:val="Heading3"/>
      </w:pPr>
      <w:r>
        <w:t>5.2.19 CONSTRUCCIÓN NUEVO PUENTE DE ALCANTARILLA DE CAJON POR DAÑOS VAGUADA ABRIL 2022, CARRETERA HACIENDA ESTRELLA, MU…</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NUEVO PUENTE DE ALCANTARILLA DE CAJON POR DAÑOS VAGUADA ABRIL 2022, CARRETERA HACIENDA ESTRELLA,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16275; Ficha MapaInversiones: 6122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13,310,724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2026-08-02T12:40:20.766Z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https://mapainversiones.gob.do/projectprofile/6122; contrato: No registrado</w:t>
            </w:r>
          </w:p>
        </w:tc>
      </w:tr>
    </w:tbl>
    <w:p>
      <w:pPr>
        <w:spacing w:after="0"/>
      </w:pPr>
    </w:p>
    <w:p>
      <w:pPr>
        <w:pStyle w:val="Heading3"/>
      </w:pPr>
      <w:r>
        <w:t>5.2.20 AMPLIACIÓN DEL PLANTEL EDUCATIVO PARA INICIAL DON JUAN,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DON JUAN,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16022; Ficha MapaInversiones: 7515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15,456,411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RD$ 8,242,006; ejecutado: RD$ 6,561,670; tasa de ejecución presupuestaria: 79.6%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2026-08-02T12:40:42.157Z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https://mapainversiones.gob.do/projectprofile/7515; contrato: No registrado</w:t>
            </w:r>
          </w:p>
        </w:tc>
      </w:tr>
    </w:tbl>
    <w:p>
      <w:pPr>
        <w:spacing w:after="0"/>
      </w:pPr>
    </w:p>
    <w:p>
      <w:pPr>
        <w:pStyle w:val="Heading3"/>
      </w:pPr>
      <w:r>
        <w:t>5.2.21 AMPLIACIÓN DEL PLANTEL EDUCATIVO PARA INICIAL LA JAGUA,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JAGUA,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16031; Ficha MapaInversiones: 7524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14,555,994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RD$ 8,000,722; ejecutado: RD$ 7,478,898; tasa de ejecución presupuestaria: 93.5%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17.2%; financiero: 17.2%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2026-08-02T12:40:42.366Z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https://mapainversiones.gob.do/projectprofile/7524; contrato: No registrado</w:t>
            </w:r>
          </w:p>
        </w:tc>
      </w:tr>
    </w:tbl>
    <w:p>
      <w:pPr>
        <w:spacing w:after="0"/>
      </w:pPr>
    </w:p>
    <w:p>
      <w:pPr>
        <w:pStyle w:val="Heading3"/>
      </w:pPr>
      <w:r>
        <w:t>5.2.22 RECONSTRUCCIÓN CAMINO VECINAL EL HEAM AFECTADO POR EL HURACAN FIONA,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EL HEAM AFECTADO POR EL HURACAN FIONA,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16260; Ficha MapaInversiones: 6061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19,635,137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RD$ 7,800,000; ejecutado: RD$ 4,281,484; tasa de ejecución presupuestaria: 54.9%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2026-08-02T12:40:19.769Z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https://mapainversiones.gob.do/projectprofile/6061; contrato: No registrado</w:t>
            </w:r>
          </w:p>
        </w:tc>
      </w:tr>
    </w:tbl>
    <w:p>
      <w:pPr>
        <w:spacing w:after="0"/>
      </w:pPr>
    </w:p>
    <w:p>
      <w:pPr>
        <w:pStyle w:val="Heading3"/>
      </w:pPr>
      <w:r>
        <w:t>5.2.23 CONSTRUCCIÓN ACUEDUCTO BATEY LA TARANA,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BATEY LA TARANA,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14547; Ficha MapaInversiones: 5006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29,915,668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RD$ 7,296,278;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39.0%; financiero: 39.0%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2026-08-02T12:40:10.212Z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https://mapainversiones.gob.do/projectprofile/5006; contrato: No registrado</w:t>
            </w:r>
          </w:p>
        </w:tc>
      </w:tr>
    </w:tbl>
    <w:p>
      <w:pPr>
        <w:spacing w:after="0"/>
      </w:pPr>
    </w:p>
    <w:p>
      <w:pPr>
        <w:pStyle w:val="Heading3"/>
      </w:pPr>
      <w:r>
        <w:t>5.2.24 AMPLIACIÓN DEL PLANTEL EDUCATIVO PARA INICIAL EL BOSQUE,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BOSQUE,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16024; Ficha MapaInversiones: 7517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12,972,073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RD$ 6,564,739;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11.7%; financiero: 11.7%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2026-08-02T12:40:42.201Z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https://mapainversiones.gob.do/projectprofile/7517; contrato: No registrado</w:t>
            </w:r>
          </w:p>
        </w:tc>
      </w:tr>
    </w:tbl>
    <w:p>
      <w:pPr>
        <w:spacing w:after="0"/>
      </w:pPr>
    </w:p>
    <w:p>
      <w:pPr>
        <w:pStyle w:val="Heading3"/>
      </w:pPr>
      <w:r>
        <w:t>5.2.25 CONSTRUCCIÓN CANCHA DE BALONCESTO MELLA FANÍ, PARAJE LA LUISA PRIETA,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CANCHA DE BALONCESTO MELLA FANÍ, PARAJE LA LUISA PRIETA,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15824; Ficha MapaInversiones: 7616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10,249,242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RD$ 6,349,242;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2026-08-02T12:40:43.837Z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https://mapainversiones.gob.do/projectprofile/7616; contrato: https://comunidad.comprasdominicana.gob.do//Public/Tendering/OpportunityDetail/Index?noticeUID=DO1.NTC.1620807</w:t>
            </w:r>
          </w:p>
        </w:tc>
      </w:tr>
    </w:tbl>
    <w:p>
      <w:pPr>
        <w:spacing w:after="0"/>
      </w:pPr>
    </w:p>
    <w:p>
      <w:pPr>
        <w:pStyle w:val="Heading3"/>
      </w:pPr>
      <w:r>
        <w:t>5.2.26 AMPLIACIÓN DEL PLANTEL EDUCATIVO PARA INICIAL FERNANDO ARTURO DE MERIÑO, MUNICIPIO MONTE PLATA,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FERNANDO ARTURO DE MERIÑO,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15237; Ficha MapaInversiones: 6344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21,877,308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RD$ 6,128,095; ejecutado: RD$ 3,112,093; tasa de ejecución presupuestaria: 50.8%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49.5%; financiero: 49.5%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2026-08-02T12:40:25.920Z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https://mapainversiones.gob.do/projectprofile/6344; contrato: No registrado</w:t>
            </w:r>
          </w:p>
        </w:tc>
      </w:tr>
    </w:tbl>
    <w:p>
      <w:pPr>
        <w:spacing w:after="0"/>
      </w:pPr>
    </w:p>
    <w:p>
      <w:pPr>
        <w:pStyle w:val="Heading3"/>
      </w:pPr>
      <w:r>
        <w:t>5.2.27 AMPLIACIÓN DEL PLANTEL EDUCATIVO PARA INICIAL EL LAUREL,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LAUREL,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16027; Ficha MapaInversiones: 7520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8,785,252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RD$ 4,470,899;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36.7%; financiero: 36.7%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2026-08-02T12:40:42.234Z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https://mapainversiones.gob.do/projectprofile/7520; contrato: No registrado</w:t>
            </w:r>
          </w:p>
        </w:tc>
      </w:tr>
    </w:tbl>
    <w:p>
      <w:pPr>
        <w:spacing w:after="0"/>
      </w:pPr>
    </w:p>
    <w:p>
      <w:pPr>
        <w:pStyle w:val="Heading3"/>
      </w:pPr>
      <w:r>
        <w:t>5.2.28 AMPLIACIÓN DEL PLANTEL EDUCATIVO PARA INICIAL CARA LINDA,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CARA LINDA,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15238; Ficha MapaInversiones: 6345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7,230,990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RD$ 1,990,167; ejecutado: RD$ 1,592,054;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65.6%; financiero: 65.6%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2026-08-02T12:40:25.961Z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https://mapainversiones.gob.do/projectprofile/6345; contrato: No registrado</w:t>
            </w:r>
          </w:p>
        </w:tc>
      </w:tr>
    </w:tbl>
    <w:p>
      <w:pPr>
        <w:spacing w:after="0"/>
      </w:pPr>
    </w:p>
    <w:p>
      <w:pPr>
        <w:pStyle w:val="Heading3"/>
      </w:pPr>
      <w:r>
        <w:t>5.2.29 CONSTRUCCIÓN DEL CAMINO VECINAL LA CEIBA-CHIRINO,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CAMINO VECINAL LA CEIBA-CHIRINO,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16126; Ficha MapaInversiones: 7585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515,508,571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44.4%; financiero: 44.4%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2026-08-02T12:40:43.487Z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https://mapainversiones.gob.do/projectprofile/7585; contrato: No registrado</w:t>
            </w:r>
          </w:p>
        </w:tc>
      </w:tr>
    </w:tbl>
    <w:p>
      <w:pPr>
        <w:spacing w:after="0"/>
      </w:pPr>
    </w:p>
    <w:p>
      <w:pPr>
        <w:pStyle w:val="Heading3"/>
      </w:pPr>
      <w:r>
        <w:t>5.2.30 RECONSTRUCCIÓN CAMINO VECINAL LOS SALADOS AFECTADO POR EL HURACAN FIONA, DISTRITO MUNICIPAL DON JUAN,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LOS SALADOS AFECTADO POR EL HURACAN FIONA, DISTRITO MUNICIPAL DON JUAN,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16283; Ficha MapaInversiones: 5980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8,879,644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RD$ 650,000;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92.3%; financiero: 92.3%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2026-08-02T12:40:18.864Z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https://mapainversiones.gob.do/projectprofile/5980; contrato: No registrado</w:t>
            </w:r>
          </w:p>
        </w:tc>
      </w:tr>
    </w:tbl>
    <w:p>
      <w:pPr>
        <w:spacing w:after="0"/>
      </w:pPr>
    </w:p>
    <w:p>
      <w:pPr>
        <w:pStyle w:val="Heading3"/>
      </w:pPr>
      <w:r>
        <w:t>5.2.31 AMPLIACIÓN DEL PLANTEL EDUCATIVO PARA INICIAL RIO BOYA,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RIO BOYA,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16028; Ficha MapaInversiones: 7521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8,785,252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17.3%; financiero: 17.3%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2026-08-02T12:40:42.308Z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https://mapainversiones.gob.do/projectprofile/7521; contrato: No registrado</w:t>
            </w:r>
          </w:p>
        </w:tc>
      </w:tr>
    </w:tbl>
    <w:p>
      <w:pPr>
        <w:spacing w:after="0"/>
      </w:pPr>
    </w:p>
    <w:p>
      <w:pPr>
        <w:pStyle w:val="Heading3"/>
      </w:pPr>
      <w:r>
        <w:t>5.2.32 AMPLIACIÓN DEL PLANTEL EDUCATIVO PARA INICIAL CRUCE DE PAYABO,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CRUCE DE PAYABO,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16030; Ficha MapaInversiones: 7523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10,289,468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14.6%; financiero: 14.6%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2026-08-02T12:40:42.359Z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https://mapainversiones.gob.do/projectprofile/7523; contrato: No registrado</w:t>
            </w:r>
          </w:p>
        </w:tc>
      </w:tr>
    </w:tbl>
    <w:p>
      <w:pPr>
        <w:spacing w:after="0"/>
      </w:pPr>
    </w:p>
    <w:p>
      <w:pPr>
        <w:pStyle w:val="Heading3"/>
      </w:pPr>
      <w:r>
        <w:t>5.2.33 AMPLIACIÓN DEL PLANTEL EDUCATIVO PARA INICIAL FERNANDO ARTURO DE MERIÑO, MUNICIPIO MONTE PLATA,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FERNANDO ARTURO DE MERIÑO,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16013; Ficha MapaInversiones: 7506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9,234,489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2026-08-02T12:40:42.023Z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https://mapainversiones.gob.do/projectprofile/7506; contrato: No registrado</w:t>
            </w:r>
          </w:p>
        </w:tc>
      </w:tr>
    </w:tbl>
    <w:p>
      <w:pPr>
        <w:spacing w:after="0"/>
      </w:pPr>
    </w:p>
    <w:p>
      <w:pPr>
        <w:pStyle w:val="Heading3"/>
      </w:pPr>
      <w:r>
        <w:t>5.2.34 AMPLIACIÓN DEL PLANTEL EDUCATIVO PARA INICIAL CHIRINO,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CHIRINO,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16023; Ficha MapaInversiones: 7516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6,134,249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17.7%; financiero: 17.7%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2026-08-02T12:40:42.159Z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https://mapainversiones.gob.do/projectprofile/7516; contrato: No registrado</w:t>
            </w:r>
          </w:p>
        </w:tc>
      </w:tr>
    </w:tbl>
    <w:p>
      <w:pPr>
        <w:spacing w:after="0"/>
      </w:pPr>
    </w:p>
    <w:p>
      <w:pPr>
        <w:pStyle w:val="Heading3"/>
      </w:pPr>
      <w:r>
        <w:t>5.2.35 AMPLIACIÓN DEL PLANTEL EDUCATIVO PARA INICIAL MATA LIMÓN ,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MATA LIMÓN ,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16026; Ficha MapaInversiones: 7519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8,785,252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17.3%; financiero: 17.3%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2026-08-02T12:40:42.202Z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https://mapainversiones.gob.do/projectprofile/7519; contrato: No registrado</w:t>
            </w:r>
          </w:p>
        </w:tc>
      </w:tr>
    </w:tbl>
    <w:p>
      <w:pPr>
        <w:spacing w:after="0"/>
      </w:pPr>
    </w:p>
    <w:p>
      <w:pPr>
        <w:pStyle w:val="Heading3"/>
      </w:pPr>
      <w:r>
        <w:t>5.2.36 AMPLIACIÓN DEL PLANTEL EDUCATIVO PARA INICIAL FRÍAS,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FRÍAS,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16029; Ficha MapaInversiones: 7522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6,134,249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17.6%; financiero: 17.6%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2026-08-02T12:40:42.312Z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https://mapainversiones.gob.do/projectprofile/7522; contrato: No registrado</w:t>
            </w:r>
          </w:p>
        </w:tc>
      </w:tr>
    </w:tbl>
    <w:p>
      <w:pPr>
        <w:spacing w:after="0"/>
      </w:pPr>
    </w:p>
    <w:p>
      <w:pPr>
        <w:pStyle w:val="Heading3"/>
      </w:pPr>
      <w:r>
        <w:t>5.2.37 AMPLIACIÓN DEL PLANTEL EDUCATIVO PARA INICIAL GREGORIO LUPERÓN - PILANCÓN, MUNICIPIO MONTE PLATA, PROVINCIA MONT…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GREGORIO LUPERÓN - PILANCÓN,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16025; Ficha MapaInversiones: 7518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6,134,249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17.6%; financiero: 17.6%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2026-08-02T12:40:42.199Z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https://mapainversiones.gob.do/projectprofile/7518; contrato: No registrado</w:t>
            </w:r>
          </w:p>
        </w:tc>
      </w:tr>
    </w:tbl>
    <w:p>
      <w:pPr>
        <w:spacing w:after="0"/>
      </w:pPr>
    </w:p>
    <w:p>
      <w:pPr>
        <w:pStyle w:val="Heading3"/>
      </w:pPr>
      <w:r>
        <w:t>5.2.38 CONSTRUCCIÓN DE LA CARRETERA LOS COQUITOS - EL PRADO, MUNICIPIO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CARRETERA LOS COQUITOS - EL PRADO,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16689; Ficha MapaInversiones: 7695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143,701,068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95.2%; financiero: 95.2%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2026-08-02T12:40:44.489Z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https://mapainversiones.gob.do/projectprofile/7695; contrato: No registrado</w:t>
            </w:r>
          </w:p>
        </w:tc>
      </w:tr>
    </w:tbl>
    <w:p>
      <w:pPr>
        <w:spacing w:after="0"/>
      </w:pPr>
    </w:p>
    <w:p>
      <w:pPr>
        <w:pStyle w:val="Heading3"/>
      </w:pPr>
      <w:r>
        <w:t>5.2.39 RECONSTRUCCIÓN CAMINO VECINAL DON JUAN-CENTRO DON JUAN AFECTADO POR EL HURACAN FIONA, MUNICIPIO MONTE PLATA,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DON JUAN-CENTRO DON JUAN AFECTADO POR EL HURACAN FIONA,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16250; Ficha MapaInversiones: 5976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14,025,791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19.0%; financiero: 19.0%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2026-08-02T12:40:18.811Z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https://mapainversiones.gob.do/projectprofile/5976; contrato: No registrado</w:t>
            </w:r>
          </w:p>
        </w:tc>
      </w:tr>
    </w:tbl>
    <w:p>
      <w:pPr>
        <w:spacing w:after="0"/>
      </w:pPr>
    </w:p>
    <w:p>
      <w:pPr>
        <w:pStyle w:val="Heading3"/>
      </w:pPr>
      <w:r>
        <w:t>5.2.40 RECONSTRUCCIÓN DEL PUENTE SOBRE EL RÍO SAVITA AFECTADO POR LA VAGUADA DE ABRIL 2022, UBICADO EN LA CARRETERA HAC…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EL RÍO SAVITA AFECTADO POR LA VAGUADA DE ABRIL 2022, UBICADO EN LA CARRETERA HACIENDA ESTRELLA - MONTE PLATA, MUNICIPIO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16778; Ficha MapaInversiones: 5909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110,423,597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MONTE PLATA [092901]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PLATA (MONTE PLATA); fuente: profile; verificada: 2026-08-02T12:40:17.813Z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https://mapainversiones.gob.do/projectprofile/5909;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68.3% de hogares con recogida municipal y 26.4%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Plata,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Plata · 09290001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Monte Plata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