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Santo Domingo Oeste</w:t>
      </w:r>
    </w:p>
    <w:p>
      <w:pPr>
        <w:spacing w:after="600"/>
        <w:jc w:val="center"/>
      </w:pPr>
      <w:r>
        <w:rPr>
          <w:rFonts w:ascii="Calibri" w:hAnsi="Calibri" w:eastAsia="Calibri"/>
          <w:b w:val="0"/>
          <w:i w:val="0"/>
          <w:color w:val="5E7076"/>
          <w:sz w:val="24"/>
        </w:rPr>
        <w:t>Santo Domingo · Región Ozama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10320002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Santo Domingo Oeste, municipio de la provincia Santo Domingo, registró 410,578 habitantes en 2022. Entre 2010 y 2022 su población aumentó 13.0%. El 78.5% reside en área urbana y el 21.5% en área rural. Estas proporciones determinan la escala y la distribución territorial de los servicios municipales.</w:t>
      </w:r>
    </w:p>
    <w:p>
      <w:r>
        <w:t>El diagnóstico registra 78.6% de hogares con agua del acueducto dentro de la vivienda, 89.8% con recogida municipal de residuos y 1.4% que los quema. El uso de internet alcanza 84.8%.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Santo Domingo Oeste forma parte de la provincia Santo Domingo y de la región de planificación Ozama. El código geográfico empleado es 10320002.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Santo Domingo 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Santo Domingo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Ozama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10320002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54.3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7,556.0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2016-2020 recoge los siguientes antecedentes sobre la formación del territorio. La ciudad fue fundada el 4 de agosto de 1496 por Bartolomé Colón, en la margen oriental de la desembocadura del río Ozama, al sur de la isla Española. Albergó la primera audiencia de América en 1511, ubicada junto al Mar Caribe en la desembocadura del río Ozama. Según cuentan los dos grandes Cronistas de Indias: Padre las Casas y Oviedo, El nombre de Santo Domingo le fue puesto por Bartolomé Colón en memoria de su padre, o porque la fundación de la ciudad se celebró el día de Santo Domingo. Se le denominaba también Nueva Isabela, para distinguirla de la efímera fundación que con el nombre de Isabela había hecho el Almirante al Norte de la isla. Fue parte de la llamada Ciudad Trujillo desde 1936 hasta 1961, recobrando su nombre de Santo Domingo, tras el ajusticiamiento del dictador Rafael L. [PMD-ANT, págs. 22-23]</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Santo Domingo Oeste registró 410,578 habitantes: 197,104 hombres (48.0%) y 213,474 mujeres (52.0%). Frente a los 363,321 habitantes censados en 2010, la población creció 13.0%. El cambio intercensal constituye la línea base para dimensionar servicios, infraestructura y demanda de suelo; no permite atribuir por sí solo causas de migración, fecundidad o movilidad residencial. [DASH-BASE]</w:t>
      </w:r>
    </w:p>
    <w:p>
      <w:r>
        <w:t>La distribución territorial muestra 322,291 habitantes en zona urbana (78.5%) y 88,287 en zona rural (21.5%). Esta relación debe considerarse al organizar rutas de servicios, mantenimiento vial, equipamientos y mecanismos de atención a comunidades dispersas. [DASH-URB]</w:t>
      </w:r>
    </w:p>
    <w:p>
      <w:r>
        <w:t>El municipio cuenta con 143,144 hogares y 409,919 personas residentes en hogares. El promedio es de 2.86 personas por hogar. El Censo registra 166,555 viviendas, de las cuales 142,564 estaban ocupadas y 23,919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Santo Domingo Oeste</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2016-2020</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Santo Domingo Oeste.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Santo Domingo Oeste se distribuye aproximadamente en 25.1% de población menor de 15 años, 67.3% entre 15 y 64 años y 7.6% de 65 años o más. La relación de dependencia demográfica estimada es de 48.6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78.5% y el tamaño medio de los hogares es 2.86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78.6% de los hogares declara recibir agua del acueducto dentro de la vivienda, frente a 62.7% a escala nacional. Para agua de beber, el uso de botellones representa 87.2%. La comparación sugiere una condición de acceso físico y un patrón de consumo, pero no informa continuidad, presión, potabilidad ni costo. Esos cuatro aspectos deben verificarse antes de formular intervenciones. [DASH-VIDA]</w:t>
      </w:r>
    </w:p>
    <w:p>
      <w:r>
        <w:t>En saneamiento, 98.3% de los hogares reporta inodoro y 0.8%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99.6% de los hogares. La recogida de residuos por el ayuntamiento alcanza 89.8%, mientras 1.4% declara quemarlos. El gas propano es el combustible principal de cocina en 95.9%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341 centros y 107,062 matrículas agregadas. De ellas, 51,099 corresponden a inicial/primario, 48,575 a secundario y 7,388 a educación de adultos. La cobertura corresponde a la asociación territorial usada por el Dashboard y debe verificarse cuando el distrito educativo abarque más de un municipio. [DASH-EDU]</w:t>
      </w:r>
    </w:p>
    <w:p>
      <w:r>
        <w:t>Entre la población de referencia de tres años o más, 6.3% aparece sin nivel de instrucción y 57.3%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94.2% en primaria y 88.9% en secundaria; el abandono reportado en secundaria es 3.8%.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4,955 establecimientos y un empleo estimado de 90,088.5, equivalente a 18.2 empleos por establecimiento. Los establecimientos de 1 a 10 personas representan 79.5%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(21,710.5 empleos estimados); Industrias manufactureras (17,052.3 empleos estimados); Transporte y almacenamiento (12,904.2 empleos estimados). La mayor especialización relativa se observa en Transporte y almacenamiento (cociente de localización 5.13). El cociente de localización compara concentración relativa, no productividad ni competitividad. [DASH-ECO]</w:t>
      </w:r>
    </w:p>
    <w:p>
      <w:pPr>
        <w:pStyle w:val="Heading2"/>
      </w:pPr>
      <w:r>
        <w:t>2.5 Salud, conectividad y acceso a información</w:t>
      </w:r>
    </w:p>
    <w:p>
      <w:r>
        <w:t>El Dashboard registra 39 establecimientos de salud en el municipio. La composición principal es: Centro De Primer Nivel: 29, Centro Diagnostico: 4, Consultorio: 3, Hospital Mediana Complejidad: 1, Hospital Alta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84.8% y el de computadora 9.1%.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16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Santo Domingo Oeste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117 instalaciones; 2.8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Santo Domingo Oeste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RD$ 2,599,332,901; ejecutado RD$ 2,558,919,501; ejecución 98.4%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Santo Domingo Oeste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58.5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Santo Domingo Oeste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92 registros; 20.0 km</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Santo Domingo Oeste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26 licencias; 62,377 m²; inversión RD$ 3,723,942,596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Santo Domingo Oeste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7,533 casos; 272.0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258 casos; 9.3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122 personas; 4.4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22.4%</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30.3%</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37,282 registros; 13.5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78.6%; promedio nacional: 62.7% (+15.9 puntos porcentuales).</w:t>
              <w:br/>
              <w:t>• Recogida de residuos por el ayuntamiento: 89.8%; promedio nacional: 85.9% (+3.8 puntos porcentuales).</w:t>
              <w:br/>
              <w:t>• Hogares con inodoro: 98.3%; promedio nacional: 87.0% (+11.3 puntos porcentuales).</w:t>
              <w:br/>
              <w:t>• Uso de internet: 84.8%; promedio nacional: 79.0% (+5.8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debilidad cuantitativa con una diferencia mínima de 2 puntos porcentuales frente al promedio nacional.</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13.0%; urbanización de 78.5%.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78.6%; hogares sin sanitario: 0.8%.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89.8%; quema: 1.4%.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79.5%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84.8%; computadora: 9.1%.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Santo Domingo Oeste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37 proyectos con identificación territorial específica para Santo Domingo Oeste. El costo total publicado de la cartera suma RD$ 28,393,855,396; la asignación presupuestaria 2026 suma RD$ 4,866,282,905 y la ejecución registrada suma RD$ 3,658,282,067, equivalente a 75.2%. Estados publicados: DESCONOCIDO: 1; EJECUCIÓN: 36.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17003</w:t>
              <w:br/>
              <w:t>Ficha 7858</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PASO A DESNIVEL EN INTERSECCIÓN PROLONGACION AV. 27 DE FEBRERO CON AV. ISABEL AGUIAR, MUNICIPIO SANTO DOMINGO OESTE, PROVINCIA SANTO DOMINGO</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2,393,595,225</w:t>
              <w:br/>
              <w:t>Ejecutado: 2,191,444,689</w:t>
              <w:br/>
              <w:t>Tasa: 91.6%</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14600</w:t>
              <w:br/>
              <w:t>Ficha 5103</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2,240 VIVIENDAS EN HATO NUEVO, MUNICIPIO SANTO DOMINGO OESTE, PROVINCIA SANTO DOMINGO</w:t>
              <w:br/>
              <w:t>Institución: MINISTERIO DE LA VIVIENDA, HABITAT Y EDIFICACIONES (MIVHED)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2021-01-01–2027-01-31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619,626,359</w:t>
              <w:br/>
              <w:t>Ejecutado: 619,626,359</w:t>
              <w:br/>
              <w:t>Tasa: 100.0%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14151</w:t>
              <w:br/>
              <w:t>Ficha 4530</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SISTEMA SANEAMIENTO SANITARIO Y PLUVIAL DE LA CAÑADA DE GUAJIMÍA EN SANTO DOMINGO OESTE (FASE II)</w:t>
              <w:br/>
              <w:t>Institución: CORPORACIÓN DEL ACUEDUCTO Y ALCANTARILLADO DE SANTO DOMINGO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2019-01-01–2028-01-31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488,552,181</w:t>
              <w:br/>
              <w:t>Ejecutado: 190,127,045</w:t>
              <w:br/>
              <w:t>Tasa: 38.9%</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17261</w:t>
              <w:br/>
              <w:t>Ficha 8862</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SOLUCION PLUVIAL Y SANITARIA DE LA CAÑADA LA MALANGA, MUNICIPIO SANTO DOMINGO OESTE, PROVINCIA SANTO DOMINGO.</w:t>
              <w:br/>
              <w:t>Institución: CORPORACIÓN DEL ACUEDUCTO Y ALCANTARILLADO DE SANTO DOMINGO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262,519,206</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15005</w:t>
              <w:br/>
              <w:t>Ficha 5714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CIUDAD JUDICIAL MUNICIPIO SANTO DOMINGO OESTE, PROVINCIA SANTO DOMINGO</w:t>
              <w:br/>
              <w:t>Institución: MINISTERIO DE LA VIVIENDA, HABITAT Y EDIFICACIONES (MIVHED)</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2023-01-01–2028-01-31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261,865,482</w:t>
              <w:br/>
              <w:t>Ejecutado: 157,113,139</w:t>
              <w:br/>
              <w:t>Tasa: 60.0%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16940</w:t>
              <w:br/>
              <w:t>Ficha 8465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DE LOS  SISTEMAS DE TRATAMIENTO DE AGUAS RECIDUALES EN LOS MUNICIPIOS SANTO DOMINGO OESTE Y LOS ALCARRIZOS, PROVINCIA SANTO DOMINGO.</w:t>
              <w:br/>
              <w:t>Institución: CORPORACIÓN DEL ACUEDUCTO Y ALCANTARILLADO DE SANTO DOMINGO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232,296,402</w:t>
              <w:br/>
              <w:t>Ejecutado: 123,870,719</w:t>
              <w:br/>
              <w:t>Tasa: 53.3%</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15319</w:t>
              <w:br/>
              <w:t>Ficha 6187</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SANTO DOMINGO OESTE, PROVINCIA SANTO DOMINGO</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151,480,514</w:t>
              <w:br/>
              <w:t>Ejecutado: 150,885,229</w:t>
              <w:br/>
              <w:t>Tasa: 99.6%</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16999</w:t>
              <w:br/>
              <w:t>Ficha 8523</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INFRAESTRUCTURA DEPORTIVA PARA BEISBOL SANTO DOMINGO OESTE, PROVINCIA SANTO DOMINGO</w:t>
              <w:br/>
              <w:t>Institución: MINISTERIO DE LA VIVIENDA, HABITAT Y EDIFICACIONES (MIVHED)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2025-01-01–2026-01-31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141,000,000</w:t>
              <w:br/>
              <w:t>Ejecutado: 134,217,757</w:t>
              <w:br/>
              <w:t>Tasa: 95.2%</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17220</w:t>
              <w:br/>
              <w:t>Ficha 8905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VIVIENDAS Y EMBELLECIMIENTO URBANO CON ARTE PÚBLICO EN EL BARRIO ENRIQUILLO, MUNICIPIO SANTO DOMINGO OESTE.</w:t>
              <w:br/>
              <w:t>Institución: DIRECCIÓN GENERAL DE PROYECTOS ESTRATÉGICOS Y ESPECIALES DE LA PRESIDENCIA DE LA REPÚBLICA (PROPEEP)</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61,709,512</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16660</w:t>
              <w:br/>
              <w:t>Ficha 7885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PUENTE EN HORMIGÓN POSTENSADO SOBRE ARROYO MANOGUAYABO EN LA AV. LOS BEISBOLISTAS, AFECTADO POR EL DISTURBIO TROPICAL NO. 22, MUNICIPIO SANTO DOMINGO OESTE, PROVINCIA SANTO DOMINGO</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47,913,530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15115</w:t>
              <w:br/>
              <w:t>Ficha 6044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CAMPO DE BÉISBOL LAS CAOBAS, SECTOR LAS CAOBAS, MUNICIPIO SANTO DOMINGO OESTE</w:t>
              <w:br/>
              <w:t>Institución: COMISIÓN PRESIDENCIAL DE APOYO AL DESARROLLO PROVINCIAL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29,518,588</w:t>
              <w:br/>
              <w:t>Ejecutado: 21,351,843</w:t>
              <w:br/>
              <w:t>Tasa: 72.3%</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17057</w:t>
              <w:br/>
              <w:t>Ficha 8691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CLUB DEPORTIVO Y CULTURAL NUEVA GENERACION, SECTOR HATO NUEVO, MUNICIPIO SANTO DOMINGO OESTE, PROVINCIA SANTO DOMINGO</w:t>
              <w:br/>
              <w:t>Institución: COMISIÓN PRESIDENCIAL DE APOYO AL DESARROLLO PROVINCIAL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24,001,217</w:t>
              <w:br/>
              <w:t>Ejecutado: 15,840,803</w:t>
              <w:br/>
              <w:t>Tasa: 66.0%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15098</w:t>
              <w:br/>
              <w:t>Ficha 6045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CAMPO DE BÉISBOL EL CAFÉ DE HERRERA,  MUNICIPIO SANTO DOMINGO OESTE, PROVINCIA SANTO DOMINGO</w:t>
              <w:br/>
              <w:t>Institución: COMISIÓN PRESIDENCIAL DE APOYO AL DESARROLLO PROVINCIAL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23,382,761</w:t>
              <w:br/>
              <w:t>Ejecutado: 21,382,661</w:t>
              <w:br/>
              <w:t>Tasa: 91.4%</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14411</w:t>
              <w:br/>
              <w:t>Ficha 4663</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SERVICIO DE AGUA POTABLE EN EL MUNICIPIO SANTO DOMINGO OESTE,PROVINCIA SANTO DOMINGO</w:t>
              <w:br/>
              <w:t>Institución: CORPORACIÓN DEL ACUEDUCTO Y ALCANTARILLADO DE SANTO DOMINGO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2017-01-01–2026-01-31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22,000,000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16945</w:t>
              <w:br/>
              <w:t>Ficha 8530</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CANCHAS ENSANCHE ALTAGRACIA Y ENGOMBE, MUNICIPIO SANTO DOMNGO OESTE, PROVINCIA SANTO DOMINGO</w:t>
              <w:br/>
              <w:t>Institución: MINISTERIO DE DEPORTES Y RECREACIÓN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16,504,533</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16806</w:t>
              <w:br/>
              <w:t>Ficha 8363</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PLANTEL EDUCATIVO DE EDUCACIÓN ESPECIAL Y DE APOYOS MÚLTIPLES DOÑA MANUELA DIEZ, MUNICIPIO SANTO DOMINGO OESTE, PROVINCIA SANTO DOMINGO.</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13,963,648</w:t>
              <w:br/>
              <w:t>Ejecutado: 6,963,439</w:t>
              <w:br/>
              <w:t>Tasa: 49.9%</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15957</w:t>
              <w:br/>
              <w:t>Ficha 7450</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EMMA BALAGUER, MUNICIPIO SANTO DOMINGO OESTE, PROVINCIA SANTO DOMINGO.</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13,026,976</w:t>
              <w:br/>
              <w:t>Ejecutado: 9,067,885</w:t>
              <w:br/>
              <w:t>Tasa: 69.6%</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17097</w:t>
              <w:br/>
              <w:t>Ficha 8679</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DEL ALMACÉN EN EL CENTRO DE ATENCIÓN INTEGRAL PARA LA DISCAPACIDAD (CAID), MUNICIPIO SANTO DOMINGO OESTE, PROVINCIA SANTO DOMINGO.</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2025-01-01–2026-01-31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10,688,736</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17168</w:t>
              <w:br/>
              <w:t>Ficha 8716</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EN BELLA COLINA-SAN MIGUEL, MUNICIPIO SANTO DOMINGO OESTE, PROVINCIA SANTO DOMINGO</w:t>
              <w:br/>
              <w:t>Institución: COMISIÓN PRESIDENCIAL DE APOYO AL DESARROLLO PROVINCIAL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6,364,002</w:t>
              <w:br/>
              <w:t>Ejecutado: 4,734,169</w:t>
              <w:br/>
              <w:t>Tasa: 74.4%</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17172</w:t>
              <w:br/>
              <w:t>Ficha 8731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EN EL BATEY BIENVENIDO, MUNICIPIO SANTO DOMINGO OESTE, PROV. SANTO DOMINGO</w:t>
              <w:br/>
              <w:t>Institución: COMISIÓN PRESIDENCIAL DE APOYO AL DESARROLLO PROVINCIAL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6,323,682</w:t>
              <w:br/>
              <w:t>Ejecutado: 4,704,313</w:t>
              <w:br/>
              <w:t>Tasa: 74.4%</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21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16708</w:t>
              <w:br/>
              <w:t>Ficha 7947</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RESIDENCIAL ÁLAMO I, AFECTADA POR EL DISTURBIO TROPICAL NO. 22, MUNICIPIO SANTO DOMINGO OESTE, PROVINCIA SANTO DOMINGO</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6,192,659</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17197</w:t>
              <w:br/>
              <w:t>Ficha 8894</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PARQUE RECREATIVO EN LA BASE AEREA DE SAN ISIDRO, MUNICIPIO SANTO DOMINGO ESTE, PROVINCIA SANTO DOMINGO.</w:t>
              <w:br/>
              <w:t>Institución: COMISIÓN PRESIDENCIAL DE APOYO AL DESARROLLO PROVINCIAL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4,804,872</w:t>
              <w:br/>
              <w:t>Ejecutado: 3,171,215</w:t>
              <w:br/>
              <w:t>Tasa: 66.0%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23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14746</w:t>
              <w:br/>
              <w:t>Ficha 5369</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HABILITACIÓN DEL SISTEMA DE PRODUCCIÓN DE AGUA POTABLE LECHERÍA, SECTOR MANOGUAYABO, MUNICIPIO SANTO DOMINGO OESTE ,PROV. SANTO DGO.</w:t>
              <w:br/>
              <w:t>Institución: CORPORACIÓN DEL ACUEDUCTO Y ALCANTARILLADO DE SANTO DOMINGO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4,100,000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15958</w:t>
              <w:br/>
              <w:t>Ficha 7451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ANTIGUA Y BARBUDA, MUNICIPIO SANTO DOMINGO OESTE, PROVINCIA SANTO DOMINGO.</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4,000,000</w:t>
              <w:br/>
              <w:t>Ejecutado: 3,780,802</w:t>
              <w:br/>
              <w:t>Tasa: 94.5%</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25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15960</w:t>
              <w:br/>
              <w:t>Ficha 7453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GRAL. JOSÉ FRANCISCO DE SAN MARTIN, MUNICIPIO SANTO DOMINGO OESTE, PROVINCIA SANTO DOMINGO.</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4,000,000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15964</w:t>
              <w:br/>
              <w:t>Ficha 7457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DON BOSCO, MUNICIPIO SANTO DOMINGO OESTE, PROVINCIA SANTO DOMINGO.</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3,741,634</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27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15962</w:t>
              <w:br/>
              <w:t>Ficha 7455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BÁSICA LAS MALVINAS, MUNICIPIO SANTO DOMINGO OESTE, PROVINCIA SANTO DOMINGO.</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3,000,000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15961</w:t>
              <w:br/>
              <w:t>Ficha 7454</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MARÍA AMADA RAMÍREZ DÍAZ, MUNICIPIO SANTO DOMINGO OESTE, PROVINCIA SANTO DOMINGO.</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2,500,000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29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15963</w:t>
              <w:br/>
              <w:t>Ficha 7456</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PETRONILA TRINIDAD SUÁREZ, MUNICIPIO SANTO DOMINGO OESTE, PROVINCIA SANTO DOMINGO.</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2,500,000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14983</w:t>
              <w:br/>
              <w:t>Ficha 5691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EL CAFE, MUNICIPIO SANTO DOMINGO OESTE, PROVINCIA SANTO DOMINGO</w:t>
              <w:br/>
              <w:t>Institución: MINISTERIO DE LA VIVIENDA, HABITAT Y EDIFICACIONES (MIVHED)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1,192,744</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13636</w:t>
              <w:br/>
              <w:t>Ficha 3426</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PARQUE  DISTRITO INDUSTRIAL SANTO DOMINGO OESTE (DISDO), EN HATO NUEVO, MANOGUAYABO</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2014-01-01–2027-01-31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1,000,000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15969</w:t>
              <w:br/>
              <w:t>Ficha 7462</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CONCEPCIÓN BONA, MUNICIPIO SANTO DOMINGO OESTE, PROVINCIA SANTO DOMINGO.</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868,442</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16365</w:t>
              <w:br/>
              <w:t>Ficha 5455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PASO A DESNIVEL SOTERRADO EN LA INTERSECCIÓN DE LA AV. LUPERÓN CON AV. 27 DE FEBRERO, PROVINCIA SANTO DOMINGO</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50,000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15959</w:t>
              <w:br/>
              <w:t>Ficha 7452</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ROSARIO EVANGELINA SOLANO - HATO NUEVO MANOGUAYABO, MUNICIPIO SANTO DOMINGO OESTE, PROVINCIA SANTO DOMINGO.</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0</w:t>
              <w:br/>
              <w:t>Ejecutado: 0</w:t>
              <w:br/>
              <w:t>Tasa: No calculable (asignación 2026 igual a cero o no disponible)</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16408</w:t>
              <w:br/>
              <w:t>Ficha 7886</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MUROS DE GAVIONES EN CALLE SANTA CLARA SECTOR DE MANOGUAYABO, AFECTADO POR EL DISTURBIO TROPICAL NO 22, MUNICIPIO SANTO DOMINGO OESTE, PROVINCIA SANTO DOMINGO</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0</w:t>
              <w:br/>
              <w:t>Ejecutado: 0</w:t>
              <w:br/>
              <w:t>Tasa: No calculable (asignación 2026 igual a cero o no disponible)</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16414</w:t>
              <w:br/>
              <w:t>Ficha 7890</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MUROS DE GAVIONES EN MARGENES DEL ARROYO MANOGUAYABO, SECTOR EL CONTROL, AFECTADO POR EL DISTURBIO TROPICAL NO.22, MUNICIPIO SANTO DOMINGO OESTE, PROVINCIA SANTO DOMINGO</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0</w:t>
              <w:br/>
              <w:t>Ejecutado: 0</w:t>
              <w:br/>
              <w:t>Tasa: No calculable (asignación 2026 igual a cero o no disponible)</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16652</w:t>
              <w:br/>
              <w:t>Ficha s/n</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REDES DE ABASTECIMIENTO DE AGUA POTABLE EN 5 SECTORES DEL MUNICIPIO STO. DGO. OESTE, PROVICNIA SANTO DOMINGO</w:t>
              <w:br/>
              <w:t>Institución: CORPORACIÓN DEL ACUEDUCTO Y ALCANTARILLADO DE SANTO DOMINGO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DESCONOCIDO</w:t>
              <w:br/>
              <w:t>Sin período</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2,000,000</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CONSTRUCCIÓN DE PASO A DESNIVEL EN INTERSECCIÓN PROLONGACION AV. 27 DE FEBRERO CON AV. ISABEL AGUIAR,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PASO A DESNIVEL EN INTERSECCIÓN PROLONGACION AV. 27 DE FEBRERO CON AV. ISABEL AGUIAR, MUNICIPIO SANTO DOMINGO OESTE,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17003; Ficha MapaInversiones: 7858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5,323,794,163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RD$ 2,393,595,225; ejecutado: RD$ 2,191,444,689; tasa de ejecución presupuestaria: 91.6%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47.9%; financiero: 47.9%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2026-08-02T12:40:46.117Z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https://mapainversiones.gob.do/projectprofile/7858; contrato: No registrado</w:t>
            </w:r>
          </w:p>
        </w:tc>
      </w:tr>
    </w:tbl>
    <w:p>
      <w:pPr>
        <w:spacing w:after="0"/>
      </w:pPr>
    </w:p>
    <w:p>
      <w:pPr>
        <w:pStyle w:val="Heading3"/>
      </w:pPr>
      <w:r>
        <w:t>5.2.2 CONSTRUCCIÓN DE 2,240 VIVIENDAS EN HATO NUEVO, MUNICIPIO SANTO DOMINGO OESTE, PROVINCIA SANTO DOMINGO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2,240 VIVIENDAS EN HATO NUEVO, MUNICIPIO SANTO DOMINGO OESTE,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14600; Ficha MapaInversiones: 5103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LA VIVIENDA, HABITAT Y EDIFICACIONES (MIVHED). Registradas: MINISTERIO DE LA VIVIENDA, HABITAT Y EDIFICACIONES (MIVHED)</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2021-01-01;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5,262,414,080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RD$ 619,626,359; ejecutado: RD$ 619,626,359; tasa de ejecución presupuestaria: 100.0%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39.6%; financiero: 39.6%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2026-08-02T12:40:11.506Z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https://mapainversiones.gob.do/projectprofile/5103; contrato: No registrado</w:t>
            </w:r>
          </w:p>
        </w:tc>
      </w:tr>
    </w:tbl>
    <w:p>
      <w:pPr>
        <w:spacing w:after="0"/>
      </w:pPr>
    </w:p>
    <w:p>
      <w:pPr>
        <w:pStyle w:val="Heading3"/>
      </w:pPr>
      <w:r>
        <w:t>5.2.3 CONSTRUCCIÓN SISTEMA SANEAMIENTO SANITARIO Y PLUVIAL DE LA CAÑADA DE GUAJIMÍA EN SANTO DOMINGO OESTE (FASE II)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SISTEMA SANEAMIENTO SANITARIO Y PLUVIAL DE LA CAÑADA DE GUAJIMÍA EN SANTO DOMINGO OESTE (FASE II)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14151; Ficha MapaInversiones: 4530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CORPORACIÓN DEL ACUEDUCTO Y ALCANTARILLADO DE SANTO DOMINGO. Registradas: CORPORACIÓN DEL ACUEDUCTO Y ALCANTARILLADO DE SANTO DOMINGO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Protección del aire, agua y suelo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2019-01-01; término: 2028-01-31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7,000,287,487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RD$ 488,552,181; ejecutado: RD$ 190,127,045; tasa de ejecución presupuestaria: 38.9%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70.9%; financiero: 70.9%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10; activos: 10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2026-08-02T12:40:07.712Z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https://mapainversiones.gob.do/projectprofile/4530; contrato: https://comunidad.comprasdominicana.gob.do/Public/Tendering/ContractDetailView/Index?UniqueIdentifier=DO1.PCCNTR.2071642&amp;AwardContractDetailId=628755</w:t>
            </w:r>
          </w:p>
        </w:tc>
      </w:tr>
    </w:tbl>
    <w:p>
      <w:pPr>
        <w:spacing w:after="0"/>
      </w:pPr>
    </w:p>
    <w:p>
      <w:pPr>
        <w:pStyle w:val="Heading3"/>
      </w:pPr>
      <w:r>
        <w:t>5.2.4 CONSTRUCCIÓN SOLUCION PLUVIAL Y SANITARIA DE LA CAÑADA LA MALANGA, MUNICIPIO SANTO DOMINGO OESTE, PROVINCIA SANT…</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SOLUCION PLUVIAL Y SANITARIA DE LA CAÑADA LA MALANGA, MUNICIPIO SANTO DOMINGO OESTE,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17261; Ficha MapaInversiones: 8862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Contrato activo sin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CORPORACIÓN DEL ACUEDUCTO Y ALCANTARILLADO DE SANTO DOMINGO. Registradas: CORPORACIÓN DEL ACUEDUCTO Y ALCANTARILLADO DE SANTO DOMINGO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Protección del aire, agua y suelo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681,868,067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RD$ 262,519,206;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25; activos: 25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2026-08-02T12:40:55.138Z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https://mapainversiones.gob.do/projectprofile/8862; contrato: https://comunidad.comprasdominicana.gob.do/Public/Tendering/ContractDetailView/Index?UniqueIdentifier=DO1.PCCNTR.2319043&amp;AwardContractDetailId=726950</w:t>
            </w:r>
          </w:p>
        </w:tc>
      </w:tr>
    </w:tbl>
    <w:p>
      <w:pPr>
        <w:spacing w:after="0"/>
      </w:pPr>
    </w:p>
    <w:p>
      <w:pPr>
        <w:pStyle w:val="Heading3"/>
      </w:pPr>
      <w:r>
        <w:t>5.2.5 CONSTRUCCIÓN CIUDAD JUDICIAL MUNICIPIO SANTO DOMINGO OESTE, PROVINCIA SANTO DOMINGO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CIUDAD JUDICIAL MUNICIPIO SANTO DOMINGO OESTE,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15005; Ficha MapaInversiones: 5714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LA VIVIENDA, HABITAT Y EDIFICACIONES (MIVHED). Registradas: MINISTERIO DE LA VIVIENDA, HABITAT Y EDIFICACIONES (MIVHED)</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Justicia, orden público y seguridad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2028-01-31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2,615,648,534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RD$ 261,865,482; ejecutado: RD$ 157,113,139; tasa de ejecución presupuestaria: 60.0%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14.1%; financiero: 14.1%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3; activos: 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2026-08-02T12:40:15.085Z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https://mapainversiones.gob.do/projectprofile/5714; contrato: https://comunidad.comprasdominicana.gob.do/Public/Tendering/ContractDetailView/Index?UniqueIdentifier=DO1.PCCNTR.1917057&amp;AwardContractDetailId=570730</w:t>
            </w:r>
          </w:p>
        </w:tc>
      </w:tr>
    </w:tbl>
    <w:p>
      <w:pPr>
        <w:spacing w:after="0"/>
      </w:pPr>
    </w:p>
    <w:p>
      <w:pPr>
        <w:pStyle w:val="Heading3"/>
      </w:pPr>
      <w:r>
        <w:t>5.2.6 REHABILITACIÓN DE LOS SISTEMAS DE TRATAMIENTO DE AGUAS RECIDUALES EN LOS MUNICIPIOS SANTO DOMINGO OESTE Y LOS 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DE LOS  SISTEMAS DE TRATAMIENTO DE AGUAS RECIDUALES EN LOS MUNICIPIOS SANTO DOMINGO OESTE Y LOS ALCARRIZOS,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16940; Ficha MapaInversiones: 8465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CORPORACIÓN DEL ACUEDUCTO Y ALCANTARILLADO DE SANTO DOMINGO. Registradas: CORPORACIÓN DEL ACUEDUCTO Y ALCANTARILLADO DE SANTO DOMINGO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Protección del aire, agua y suelo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638,833,877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RD$ 232,296,402; ejecutado: RD$ 123,870,719; tasa de ejecución presupuestaria: 53.3%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3; activos: 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LOS ALCARRIZOS;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LOS ALCARRIZOS [103206]; 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LOS ALCARRIZOS (SANTO DOMINGO); SANTO DOMINGO OESTE (SANTO DOMINGO); fuente: profile; verificada: 2026-08-02T12:40:49.597Z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https://mapainversiones.gob.do/projectprofile/8465; contrato: https://comunidad.comprasdominicana.gob.do/Public/Tendering/ContractDetailView/Index?UniqueIdentifier=DO1.PCCNTR.2248403&amp;AwardContractDetailId=697563</w:t>
            </w:r>
          </w:p>
        </w:tc>
      </w:tr>
    </w:tbl>
    <w:p>
      <w:pPr>
        <w:spacing w:after="0"/>
      </w:pPr>
    </w:p>
    <w:p>
      <w:pPr>
        <w:pStyle w:val="Heading3"/>
      </w:pPr>
      <w:r>
        <w:t>5.2.7 RECONSTRUCCIÓN DE LA INFRAESTRUCTURA VIAL URBANA DEL MUNICIPIO SANTO DOMINGO OESTE, PROVINCIA SANTO DOMINGO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SANTO DOMINGO OESTE,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15319; Ficha MapaInversiones: 6187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1,906,132,825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RD$ 151,480,514; ejecutado: RD$ 150,885,229; tasa de ejecución presupuestaria: 99.6%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71.0%; financiero: 71.0%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107; activos: 106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2026-08-02T12:40:22.317Z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https://mapainversiones.gob.do/projectprofile/6187; contrato: https://comunidad.comprasdominicana.gob.do/Public/Tendering/ContractDetailView/Index?UniqueIdentifier=DO1.PCCNTR.1855626&amp;AwardContractDetailId=556479</w:t>
            </w:r>
          </w:p>
        </w:tc>
      </w:tr>
    </w:tbl>
    <w:p>
      <w:pPr>
        <w:spacing w:after="0"/>
      </w:pPr>
    </w:p>
    <w:p>
      <w:pPr>
        <w:pStyle w:val="Heading3"/>
      </w:pPr>
      <w:r>
        <w:t>5.2.8 CONSTRUCCIÓN INFRAESTRUCTURA DEPORTIVA PARA BEISBOL SANTO DOMINGO OESTE, PROVINCIA SANTO DOMINGO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INFRAESTRUCTURA DEPORTIVA PARA BEISBOL SANTO DOMINGO OESTE,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16999; Ficha MapaInversiones: 8523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LA VIVIENDA, HABITAT Y EDIFICACIONES (MIVHED). Registradas: MINISTERIO DE LA VIVIENDA, HABITAT Y EDIFICACIONES (MIVHED)</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440,591,820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RD$ 141,000,000; ejecutado: RD$ 134,217,757; tasa de ejecución presupuestaria: 95.2%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12.3%; financiero: 12.3%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 activos: 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2026-08-02T12:40:50.192Z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https://mapainversiones.gob.do/projectprofile/8523; contrato: https://comunidad.comprasdominicana.gob.do/Public/Tendering/ContractDetailView/Index?UniqueIdentifier=DO1.PCCNTR.2023627&amp;AwardContractDetailId=606985</w:t>
            </w:r>
          </w:p>
        </w:tc>
      </w:tr>
    </w:tbl>
    <w:p>
      <w:pPr>
        <w:spacing w:after="0"/>
      </w:pPr>
    </w:p>
    <w:p>
      <w:pPr>
        <w:pStyle w:val="Heading3"/>
      </w:pPr>
      <w:r>
        <w:t>5.2.9 MEJORAMIENTO DE VIVIENDAS Y EMBELLECIMIENTO URBANO CON ARTE PÚBLICO EN EL BARRIO ENRIQUILLO, MUNICIPIO SANTO DOM…</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VIVIENDAS Y EMBELLECIMIENTO URBANO CON ARTE PÚBLICO EN EL BARRIO ENRIQUILLO, MUNICIPIO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17220; Ficha MapaInversiones: 8905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DIRECCIÓN GENERAL DE PROYECTOS ESTRATÉGICOS Y ESPECIALES DE LA PRESIDENCIA DE LA REPÚBLICA (PROPEEP). Registradas: DIRECCIÓN GENERAL DE PROYECTOS ESTRATÉGICOS Y ESPECIALES DE LA PRESIDENCIA DE LA REPÚBLICA (PROPEEP)</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243,625,057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RD$ 61,709,512;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2026-08-02T12:40:55.790Z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https://mapainversiones.gob.do/projectprofile/8905; contrato: https://comunidad.comprasdominicana.gob.do//Public/Tendering/OpportunityDetail/Index?noticeUID=DO1.NTC.1709244</w:t>
            </w:r>
          </w:p>
        </w:tc>
      </w:tr>
    </w:tbl>
    <w:p>
      <w:pPr>
        <w:spacing w:after="0"/>
      </w:pPr>
    </w:p>
    <w:p>
      <w:pPr>
        <w:pStyle w:val="Heading3"/>
      </w:pPr>
      <w:r>
        <w:t>5.2.10 CONSTRUCCIÓN PUENTE EN HORMIGÓN POSTENSADO SOBRE ARROYO MANOGUAYABO EN LA AV. LOS BEISBOLISTAS, AFECTADO POR EL…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PUENTE EN HORMIGÓN POSTENSADO SOBRE ARROYO MANOGUAYABO EN LA AV. LOS BEISBOLISTAS, AFECTADO POR EL DISTURBIO TROPICAL NO. 22, MUNICIPIO SANTO DOMINGO OESTE,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16660; Ficha MapaInversiones: 7885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108,203,508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RD$ 47,913,530;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41.5%; financiero: 41.5%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2026-08-02T12:40:46.262Z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https://mapainversiones.gob.do/projectprofile/7885; contrato: No registrado</w:t>
            </w:r>
          </w:p>
        </w:tc>
      </w:tr>
    </w:tbl>
    <w:p>
      <w:pPr>
        <w:spacing w:after="0"/>
      </w:pPr>
    </w:p>
    <w:p>
      <w:pPr>
        <w:pStyle w:val="Heading3"/>
      </w:pPr>
      <w:r>
        <w:t>5.2.11 CONSTRUCCIÓN CAMPO DE BÉISBOL LAS CAOBAS, SECTOR LAS CAOBAS, MUNICIPIO SANTO DOMINGO OESTE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CAMPO DE BÉISBOL LAS CAOBAS, SECTOR LAS CAOBAS, MUNICIPIO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15115; Ficha MapaInversiones: 6044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37,543,723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RD$ 29,518,588; ejecutado: RD$ 21,351,843; tasa de ejecución presupuestaria: 72.3%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19.6%; financiero: 19.6%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21; activos: 21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2026-08-02T12:40:19.368Z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https://mapainversiones.gob.do/projectprofile/6044; contrato: https://comunidad.comprasdominicana.gob.do//Public/Tendering/OpportunityDetail/Index?noticeUID=DO1.NTC.1620807</w:t>
            </w:r>
          </w:p>
        </w:tc>
      </w:tr>
    </w:tbl>
    <w:p>
      <w:pPr>
        <w:spacing w:after="0"/>
      </w:pPr>
    </w:p>
    <w:p>
      <w:pPr>
        <w:pStyle w:val="Heading3"/>
      </w:pPr>
      <w:r>
        <w:t>5.2.12 CONSTRUCCIÓN CLUB DEPORTIVO Y CULTURAL NUEVA GENERACION, SECTOR HATO NUEVO, MUNICIPIO SANTO DOMINGO OESTE, PROVI…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CLUB DEPORTIVO Y CULTURAL NUEVA GENERACION, SECTOR HATO NUEVO, MUNICIPIO SANTO DOMINGO OESTE,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17057; Ficha MapaInversiones: 8691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80,004,057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RD$ 24,001,217; ejecutado: RD$ 15,840,803; tasa de ejecución presupuestaria: 66.0%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12; activos: 12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2026-08-02T12:40:52.211Z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https://mapainversiones.gob.do/projectprofile/8691; contrato: https://comunidad.comprasdominicana.gob.do/Public/Tendering/ContractDetailView/Index?UniqueIdentifier=DO1.PCCNTR.2325049&amp;AwardContractDetailId=730024</w:t>
            </w:r>
          </w:p>
        </w:tc>
      </w:tr>
    </w:tbl>
    <w:p>
      <w:pPr>
        <w:spacing w:after="0"/>
      </w:pPr>
    </w:p>
    <w:p>
      <w:pPr>
        <w:pStyle w:val="Heading3"/>
      </w:pPr>
      <w:r>
        <w:t>5.2.13 CONSTRUCCIÓN CAMPO DE BÉISBOL EL CAFÉ DE HERRERA, MUNICIPIO SANTO DOMINGO OESTE, PROVINCIA SANTO DOMINGO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CAMPO DE BÉISBOL EL CAFÉ DE HERRERA,  MUNICIPIO SANTO DOMINGO OESTE,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15098; Ficha MapaInversiones: 6045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35,982,761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RD$ 23,382,761; ejecutado: RD$ 21,382,661; tasa de ejecución presupuestaria: 91.4%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20.0%; financiero: 20.0%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21; activos: 21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2026-08-02T12:40:19.382Z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https://mapainversiones.gob.do/projectprofile/6045; contrato: https://comunidad.comprasdominicana.gob.do//Public/Tendering/OpportunityDetail/Index?noticeUID=DO1.NTC.1620807</w:t>
            </w:r>
          </w:p>
        </w:tc>
      </w:tr>
    </w:tbl>
    <w:p>
      <w:pPr>
        <w:spacing w:after="0"/>
      </w:pPr>
    </w:p>
    <w:p>
      <w:pPr>
        <w:pStyle w:val="Heading3"/>
      </w:pPr>
      <w:r>
        <w:t>5.2.14 AMPLIACIÓN SERVICIO DE AGUA POTABLE EN EL MUNICIPIO SANTO DOMINGO OESTE,PROVINCIA SANTO DOMINGO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SERVICIO DE AGUA POTABLE EN EL MUNICIPIO SANTO DOMINGO OESTE,PROVINCIA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14411; Ficha MapaInversiones: 4663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Contrato activo sin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CORPORACIÓN DEL ACUEDUCTO Y ALCANTARILLADO DE SANTO DOMINGO. Registradas: CORPORACIÓN DEL ACUEDUCTO Y ALCANTARILLADO DE SANTO DOMINGO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2017-01-01;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380,660,497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RD$ 22,000,000;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46.6%; financiero: 46.6%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 activos: 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DISTRITO NACIONAL; SANTO DOMINGO; municipios: DISTRITO NACIONAL;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DISTRITO NACIONAL [01], municipio DISTRITO NACIONAL [100101]; 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DISTRITO NACIONAL (DISTRITO NACIONAL); SANTO DOMINGO OESTE (SANTO DOMINGO); fuente: profile; verificada: 2026-08-02T12:40:08.093Z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https://mapainversiones.gob.do/projectprofile/4663; contrato: https://comunidad.comprasdominicana.gob.do/Public/Tendering/ContractDetailView/Index?UniqueIdentifier=DO1.PCCNTR.1939503&amp;AwardContractDetailId=579568</w:t>
            </w:r>
          </w:p>
        </w:tc>
      </w:tr>
    </w:tbl>
    <w:p>
      <w:pPr>
        <w:spacing w:after="0"/>
      </w:pPr>
    </w:p>
    <w:p>
      <w:pPr>
        <w:pStyle w:val="Heading3"/>
      </w:pPr>
      <w:r>
        <w:t>5.2.15 RECONSTRUCCIÓN CANCHAS ENSANCHE ALTAGRACIA Y ENGOMBE, MUNICIPIO SANTO DOMNGO OESTE, PROVINCIA SANTO DOMINGO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CANCHAS ENSANCHE ALTAGRACIA Y ENGOMBE, MUNICIPIO SANTO DOMNGO OESTE,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16945; Ficha MapaInversiones: 8530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Contrato activo sin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DEPORTES Y RECREACIÓN. Registradas: MINISTERIO DE DEPORTES Y RECREACIÓN</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51,409,068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RD$ 16,504,533;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49.6%; financiero: 49.6%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23; activos: 23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2026-08-02T12:40:50.278Z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https://mapainversiones.gob.do/projectprofile/8530; contrato: https://comunidad.comprasdominicana.gob.do/Public/Tendering/ContractDetailView/Index?UniqueIdentifier=DO1.PCCNTR.2117944&amp;AwardContractDetailId=649187</w:t>
            </w:r>
          </w:p>
        </w:tc>
      </w:tr>
    </w:tbl>
    <w:p>
      <w:pPr>
        <w:spacing w:after="0"/>
      </w:pPr>
    </w:p>
    <w:p>
      <w:pPr>
        <w:pStyle w:val="Heading3"/>
      </w:pPr>
      <w:r>
        <w:t>5.2.16 CONSTRUCCIÓN DEL PLANTEL EDUCATIVO DE EDUCACIÓN ESPECIAL Y DE APOYOS MÚLTIPLES DOÑA MANUELA DIEZ, MUNICIPIO SANT…</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PLANTEL EDUCATIVO DE EDUCACIÓN ESPECIAL Y DE APOYOS MÚLTIPLES DOÑA MANUELA DIEZ, MUNICIPIO SANTO DOMINGO OESTE,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16806; Ficha MapaInversiones: 8363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108,752,835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RD$ 13,963,648; ejecutado: RD$ 6,963,439; tasa de ejecución presupuestaria: 49.9%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2026-08-02T12:40:49.033Z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https://mapainversiones.gob.do/projectprofile/8363; contrato: No registrado</w:t>
            </w:r>
          </w:p>
        </w:tc>
      </w:tr>
    </w:tbl>
    <w:p>
      <w:pPr>
        <w:spacing w:after="0"/>
      </w:pPr>
    </w:p>
    <w:p>
      <w:pPr>
        <w:pStyle w:val="Heading3"/>
      </w:pPr>
      <w:r>
        <w:t>5.2.17 AMPLIACIÓN DEL PLANTEL EDUCATIVO PARA INICIAL EMMA BALAGUER, MUNICIPIO SANTO DOMINGO OESTE, PROVINCIA SANTO DOMI…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EMMA BALAGUER, MUNICIPIO SANTO DOMINGO OESTE,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15957; Ficha MapaInversiones: 7450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26,699,845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RD$ 13,026,976; ejecutado: RD$ 9,067,885; tasa de ejecución presupuestaria: 69.6%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9.8%; financiero: 9.8%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2026-08-02T12:40:40.731Z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https://mapainversiones.gob.do/projectprofile/7450; contrato: No registrado</w:t>
            </w:r>
          </w:p>
        </w:tc>
      </w:tr>
    </w:tbl>
    <w:p>
      <w:pPr>
        <w:spacing w:after="0"/>
      </w:pPr>
    </w:p>
    <w:p>
      <w:pPr>
        <w:pStyle w:val="Heading3"/>
      </w:pPr>
      <w:r>
        <w:t>5.2.18 REHABILITACIÓN DEL ALMACÉN EN EL CENTRO DE ATENCIÓN INTEGRAL PARA LA DISCAPACIDAD (CAID), MUNICIPIO SANTO DOMING…</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DEL ALMACÉN EN EL CENTRO DE ATENCIÓN INTEGRAL PARA LA DISCAPACIDAD (CAID), MUNICIPIO SANTO DOMINGO OESTE,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17097; Ficha MapaInversiones: 8679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Salud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10,688,736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RD$ 10,688,736;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2026-08-02T12:40:52.026Z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https://mapainversiones.gob.do/projectprofile/8679; contrato: No registrado</w:t>
            </w:r>
          </w:p>
        </w:tc>
      </w:tr>
    </w:tbl>
    <w:p>
      <w:pPr>
        <w:spacing w:after="0"/>
      </w:pPr>
    </w:p>
    <w:p>
      <w:pPr>
        <w:pStyle w:val="Heading3"/>
      </w:pPr>
      <w:r>
        <w:t>5.2.19 CONSTRUCCIÓN DESTACAMENTO POLICIAL EN BELLA COLINA-SAN MIGUEL, MUNICIPIO SANTO DOMINGO OESTE, PROVINCIA SANTO 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EN BELLA COLINA-SAN MIGUEL, MUNICIPIO SANTO DOMINGO OESTE,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17168; Ficha MapaInversiones: 8716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Justicia, orden público y seguridad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21,213,340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RD$ 6,364,002; ejecutado: RD$ 4,734,169; tasa de ejecución presupuestaria: 74.4%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12; activos: 12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2026-08-02T12:40:52.559Z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https://mapainversiones.gob.do/projectprofile/8716; contrato: https://comunidad.comprasdominicana.gob.do/Public/Tendering/ContractDetailView/Index?UniqueIdentifier=DO1.PCCNTR.2325049&amp;AwardContractDetailId=730024</w:t>
            </w:r>
          </w:p>
        </w:tc>
      </w:tr>
    </w:tbl>
    <w:p>
      <w:pPr>
        <w:spacing w:after="0"/>
      </w:pPr>
    </w:p>
    <w:p>
      <w:pPr>
        <w:pStyle w:val="Heading3"/>
      </w:pPr>
      <w:r>
        <w:t>5.2.20 CONSTRUCCIÓN DESTACAMENTO POLICIAL EN EL BATEY BIENVENIDO, MUNICIPIO SANTO DOMINGO OESTE, PROV. SANTO DOMINGO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EN EL BATEY BIENVENIDO, MUNICIPIO SANTO DOMINGO OESTE, PROV.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17172; Ficha MapaInversiones: 8731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Justicia, orden público y seguridad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21,078,940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RD$ 6,323,682; ejecutado: RD$ 4,704,313; tasa de ejecución presupuestaria: 74.4%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12; activos: 12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2026-08-02T12:40:52.807Z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https://mapainversiones.gob.do/projectprofile/8731; contrato: https://comunidad.comprasdominicana.gob.do/Public/Tendering/ContractDetailView/Index?UniqueIdentifier=DO1.PCCNTR.2325049&amp;AwardContractDetailId=730024</w:t>
            </w:r>
          </w:p>
        </w:tc>
      </w:tr>
    </w:tbl>
    <w:p>
      <w:pPr>
        <w:spacing w:after="0"/>
      </w:pPr>
    </w:p>
    <w:p>
      <w:pPr>
        <w:pStyle w:val="Heading3"/>
      </w:pPr>
      <w:r>
        <w:t>5.2.21 RECONSTRUCCIÓN DE LA INFRAESTRUCTURA VIAL URBANA DEL RESIDENCIAL ÁLAMO I, AFECTADA POR EL DISTURBIO TROPICAL NO.…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RESIDENCIAL ÁLAMO I, AFECTADA POR EL DISTURBIO TROPICAL NO. 22, MUNICIPIO SANTO DOMINGO OESTE,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16708; Ficha MapaInversiones: 7947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63,853,179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RD$ 6,192,659;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57.5%; financiero: 57.5%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2026-08-02T12:40:46.907Z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https://mapainversiones.gob.do/projectprofile/7947; contrato: No registrado</w:t>
            </w:r>
          </w:p>
        </w:tc>
      </w:tr>
    </w:tbl>
    <w:p>
      <w:pPr>
        <w:spacing w:after="0"/>
      </w:pPr>
    </w:p>
    <w:p>
      <w:pPr>
        <w:pStyle w:val="Heading3"/>
      </w:pPr>
      <w:r>
        <w:t>5.2.22 CONSTRUCCIÓN DE PARQUE RECREATIVO EN LA BASE AEREA DE SAN ISIDRO, MUNICIPIO SANTO DOMINGO ESTE, PROVINCIA SANTO…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PARQUE RECREATIVO EN LA BASE AEREA DE SAN ISIDRO, MUNICIPIO SANTO DOMINGO ESTE,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17197; Ficha MapaInversiones: 8894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16,016,240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RD$ 4,804,872; ejecutado: RD$ 3,171,215; tasa de ejecución presupuestaria: 66.0%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12; activos: 12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2026-08-02T12:40:55.665Z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https://mapainversiones.gob.do/projectprofile/8894; contrato: https://comunidad.comprasdominicana.gob.do/Public/Tendering/ContractDetailView/Index?UniqueIdentifier=DO1.PCCNTR.2325049&amp;AwardContractDetailId=730024</w:t>
            </w:r>
          </w:p>
        </w:tc>
      </w:tr>
    </w:tbl>
    <w:p>
      <w:pPr>
        <w:spacing w:after="0"/>
      </w:pPr>
    </w:p>
    <w:p>
      <w:pPr>
        <w:pStyle w:val="Heading3"/>
      </w:pPr>
      <w:r>
        <w:t>5.2.23 HABILITACIÓN DEL SISTEMA DE PRODUCCIÓN DE AGUA POTABLE LECHERÍA, SECTOR MANOGUAYABO, MUNICIPIO SANTO DOMINGO OES…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HABILITACIÓN DEL SISTEMA DE PRODUCCIÓN DE AGUA POTABLE LECHERÍA, SECTOR MANOGUAYABO, MUNICIPIO SANTO DOMINGO OESTE ,PROV. SANTO DGO.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14746; Ficha MapaInversiones: 5369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CORPORACIÓN DEL ACUEDUCTO Y ALCANTARILLADO DE SANTO DOMINGO. Registradas: CORPORACIÓN DEL ACUEDUCTO Y ALCANTARILLADO DE SANTO DOMINGO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243,187,959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RD$ 4,100,000;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27.7%; financiero: 27.7%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2026-08-02T12:40:13.238Z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https://mapainversiones.gob.do/projectprofile/5369; contrato: No registrado</w:t>
            </w:r>
          </w:p>
        </w:tc>
      </w:tr>
    </w:tbl>
    <w:p>
      <w:pPr>
        <w:spacing w:after="0"/>
      </w:pPr>
    </w:p>
    <w:p>
      <w:pPr>
        <w:pStyle w:val="Heading3"/>
      </w:pPr>
      <w:r>
        <w:t>5.2.24 AMPLIACIÓN DEL PLANTEL EDUCATIVO PARA INICIAL ANTIGUA Y BARBUDA, MUNICIPIO SANTO DOMINGO OESTE, PROVINCIA SANTO…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ANTIGUA Y BARBUDA, MUNICIPIO SANTO DOMINGO OESTE,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15958; Ficha MapaInversiones: 7451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15,632,250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RD$ 4,000,000; ejecutado: RD$ 3,780,802; tasa de ejecución presupuestaria: 94.5%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16.7%; financiero: 16.7%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2026-08-02T12:40:40.738Z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https://mapainversiones.gob.do/projectprofile/7451; contrato: No registrado</w:t>
            </w:r>
          </w:p>
        </w:tc>
      </w:tr>
    </w:tbl>
    <w:p>
      <w:pPr>
        <w:spacing w:after="0"/>
      </w:pPr>
    </w:p>
    <w:p>
      <w:pPr>
        <w:pStyle w:val="Heading3"/>
      </w:pPr>
      <w:r>
        <w:t>5.2.25 AMPLIACIÓN DEL PLANTEL EDUCATIVO PARA INICIAL GRAL. JOSÉ FRANCISCO DE SAN MARTIN, MUNICIPIO SANTO DOMINGO OESTE,…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GRAL. JOSÉ FRANCISCO DE SAN MARTIN, MUNICIPIO SANTO DOMINGO OESTE,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15960; Ficha MapaInversiones: 7453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14,404,665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RD$ 4,000,000;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16.8%; financiero: 16.8%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2026-08-02T12:40:40.806Z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https://mapainversiones.gob.do/projectprofile/7453; contrato: No registrado</w:t>
            </w:r>
          </w:p>
        </w:tc>
      </w:tr>
    </w:tbl>
    <w:p>
      <w:pPr>
        <w:spacing w:after="0"/>
      </w:pPr>
    </w:p>
    <w:p>
      <w:pPr>
        <w:pStyle w:val="Heading3"/>
      </w:pPr>
      <w:r>
        <w:t>5.2.26 AMPLIACIÓN DEL PLANTEL EDUCATIVO PARA INICIAL DON BOSCO, MUNICIPIO SANTO DOMINGO OESTE, PROVINCIA SANTO DOMINGO.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DON BOSCO, MUNICIPIO SANTO DOMINGO OESTE,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15964; Ficha MapaInversiones: 7457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33,187,778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RD$ 3,741,634;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63.6%; financiero: 63.6%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2026-08-02T12:40:40.873Z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https://mapainversiones.gob.do/projectprofile/7457; contrato: No registrado</w:t>
            </w:r>
          </w:p>
        </w:tc>
      </w:tr>
    </w:tbl>
    <w:p>
      <w:pPr>
        <w:spacing w:after="0"/>
      </w:pPr>
    </w:p>
    <w:p>
      <w:pPr>
        <w:pStyle w:val="Heading3"/>
      </w:pPr>
      <w:r>
        <w:t>5.2.27 AMPLIACIÓN DEL PLANTEL EDUCATIVO PARA INICIAL BÁSICA LAS MALVINAS, MUNICIPIO SANTO DOMINGO OESTE, PROVINCIA SANT…</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BÁSICA LAS MALVINAS, MUNICIPIO SANTO DOMINGO OESTE,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15962; Ficha MapaInversiones: 7455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15,178,115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RD$ 3,000,000;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26.2%; financiero: 26.2%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2026-08-02T12:40:40.825Z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https://mapainversiones.gob.do/projectprofile/7455; contrato: No registrado</w:t>
            </w:r>
          </w:p>
        </w:tc>
      </w:tr>
    </w:tbl>
    <w:p>
      <w:pPr>
        <w:spacing w:after="0"/>
      </w:pPr>
    </w:p>
    <w:p>
      <w:pPr>
        <w:pStyle w:val="Heading3"/>
      </w:pPr>
      <w:r>
        <w:t>5.2.28 AMPLIACIÓN DEL PLANTEL EDUCATIVO PARA INICIAL PROF. MARÍA AMADA RAMÍREZ DÍAZ, MUNICIPIO SANTO DOMINGO OESTE, PRO…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MARÍA AMADA RAMÍREZ DÍAZ, MUNICIPIO SANTO DOMINGO OESTE,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15961; Ficha MapaInversiones: 7454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10,338,380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RD$ 2,500,000;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26.3%; financiero: 26.3%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2026-08-02T12:40:40.810Z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https://mapainversiones.gob.do/projectprofile/7454; contrato: No registrado</w:t>
            </w:r>
          </w:p>
        </w:tc>
      </w:tr>
    </w:tbl>
    <w:p>
      <w:pPr>
        <w:spacing w:after="0"/>
      </w:pPr>
    </w:p>
    <w:p>
      <w:pPr>
        <w:pStyle w:val="Heading3"/>
      </w:pPr>
      <w:r>
        <w:t>5.2.29 AMPLIACIÓN DEL PLANTEL EDUCATIVO PARA INICIAL PROF. PETRONILA TRINIDAD SUÁREZ, MUNICIPIO SANTO DOMINGO OESTE, PR…</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PETRONILA TRINIDAD SUÁREZ, MUNICIPIO SANTO DOMINGO OESTE,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15963; Ficha MapaInversiones: 7456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15,178,114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RD$ 2,500,000;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26.3%; financiero: 26.3%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2026-08-02T12:40:40.866Z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https://mapainversiones.gob.do/projectprofile/7456; contrato: No registrado</w:t>
            </w:r>
          </w:p>
        </w:tc>
      </w:tr>
    </w:tbl>
    <w:p>
      <w:pPr>
        <w:spacing w:after="0"/>
      </w:pPr>
    </w:p>
    <w:p>
      <w:pPr>
        <w:pStyle w:val="Heading3"/>
      </w:pPr>
      <w:r>
        <w:t>5.2.30 CONSTRUCCIÓN DESTACAMENTO POLICIAL EL CAFE, MUNICIPIO SANTO DOMINGO OESTE, PROVINCIA SANTO DOMINGO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EL CAFE, MUNICIPIO SANTO DOMINGO OESTE,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14983; Ficha MapaInversiones: 5691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Contrato activo sin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LA VIVIENDA, HABITAT Y EDIFICACIONES (MIVHED). Registradas: MINISTERIO DE LA VIVIENDA, HABITAT Y EDIFICACIONES (MIVHED)</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Justicia, orden público y seguridad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50,539,738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RD$ 1,192,744;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2.6%; financiero: 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8; activos: 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2026-08-02T12:40:14.918Z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https://mapainversiones.gob.do/projectprofile/5691; contrato: https://comunidad.comprasdominicana.gob.do/Public/Tendering/ContractDetailView/Index?UniqueIdentifier=DO1.PCCNTR.1575020&amp;AwardContractDetailId=460563</w:t>
            </w:r>
          </w:p>
        </w:tc>
      </w:tr>
    </w:tbl>
    <w:p>
      <w:pPr>
        <w:spacing w:after="0"/>
      </w:pPr>
    </w:p>
    <w:p>
      <w:pPr>
        <w:pStyle w:val="Heading3"/>
      </w:pPr>
      <w:r>
        <w:t>5.2.31 CONSTRUCCIÓN DEL PARQUE DISTRITO INDUSTRIAL SANTO DOMINGO OESTE (DISDO), EN HATO NUEVO, MANOGUAYABO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PARQUE  DISTRITO INDUSTRIAL SANTO DOMINGO OESTE (DISDO), EN HATO NUEVO, MANOGUAYABO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13636; Ficha MapaInversiones: 3426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Mineria, manufactura y construccion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2014-01-01;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99,894,931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76.8%; financiero: 76.8%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2026-08-02T12:40:05.832Z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https://mapainversiones.gob.do/projectprofile/3426; contrato: No registrado</w:t>
            </w:r>
          </w:p>
        </w:tc>
      </w:tr>
    </w:tbl>
    <w:p>
      <w:pPr>
        <w:spacing w:after="0"/>
      </w:pPr>
    </w:p>
    <w:p>
      <w:pPr>
        <w:pStyle w:val="Heading3"/>
      </w:pPr>
      <w:r>
        <w:t>5.2.32 AMPLIACIÓN DEL PLANTEL EDUCATIVO PARA INICIAL CONCEPCIÓN BONA, MUNICIPIO SANTO DOMINGO OESTE, PROVINCIA SANTO 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CONCEPCIÓN BONA, MUNICIPIO SANTO DOMINGO OESTE,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15969; Ficha MapaInversiones: 7462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8,774,724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RD$ 868,442;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76.8%; financiero: 76.8%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2026-08-02T12:40:41.020Z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https://mapainversiones.gob.do/projectprofile/7462; contrato: No registrado</w:t>
            </w:r>
          </w:p>
        </w:tc>
      </w:tr>
    </w:tbl>
    <w:p>
      <w:pPr>
        <w:spacing w:after="0"/>
      </w:pPr>
    </w:p>
    <w:p>
      <w:pPr>
        <w:pStyle w:val="Heading3"/>
      </w:pPr>
      <w:r>
        <w:t>5.2.33 CONSTRUCCIÓN DE PASO A DESNIVEL SOTERRADO EN LA INTERSECCIÓN DE LA AV. LUPERÓN CON AV. 27 DE FEBRERO, PROVINCIA…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PASO A DESNIVEL SOTERRADO EN LA INTERSECCIÓN DE LA AV. LUPERÓN CON AV. 27 DE FEBRERO,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16365; Ficha MapaInversiones: 5455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2,575,804,290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93.1%; financiero: 93.1%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2026-08-02T12:40:13.925Z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https://mapainversiones.gob.do/projectprofile/5455; contrato: No registrado</w:t>
            </w:r>
          </w:p>
        </w:tc>
      </w:tr>
    </w:tbl>
    <w:p>
      <w:pPr>
        <w:spacing w:after="0"/>
      </w:pPr>
    </w:p>
    <w:p>
      <w:pPr>
        <w:pStyle w:val="Heading3"/>
      </w:pPr>
      <w:r>
        <w:t>5.2.34 AMPLIACIÓN DEL PLANTEL EDUCATIVO PARA INICIAL ROSARIO EVANGELINA SOLANO - HATO NUEVO MANOGUAYABO, MUNICIPIO SANT…</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ROSARIO EVANGELINA SOLANO - HATO NUEVO MANOGUAYABO, MUNICIPIO SANTO DOMINGO OESTE,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15959; Ficha MapaInversiones: 7452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9,870,852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RD$ 0; ejecutado: RD$ 0; tasa de ejecución presupuestaria: No calculable (asignación 2026 igual a cero o no 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16.7%; financiero: 16.7%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2026-08-02T12:40:40.748Z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https://mapainversiones.gob.do/projectprofile/7452; contrato: No registrado</w:t>
            </w:r>
          </w:p>
        </w:tc>
      </w:tr>
    </w:tbl>
    <w:p>
      <w:pPr>
        <w:spacing w:after="0"/>
      </w:pPr>
    </w:p>
    <w:p>
      <w:pPr>
        <w:pStyle w:val="Heading3"/>
      </w:pPr>
      <w:r>
        <w:t>5.2.35 CONSTRUCCIÓN MUROS DE GAVIONES EN CALLE SANTA CLARA SECTOR DE MANOGUAYABO, AFECTADO POR EL DISTURBIO TROPICAL NO…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MUROS DE GAVIONES EN CALLE SANTA CLARA SECTOR DE MANOGUAYABO, AFECTADO POR EL DISTURBIO TROPICAL NO 22, MUNICIPIO SANTO DOMINGO OESTE,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16408; Ficha MapaInversiones: 7886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35,632,575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RD$ 0; ejecutado: RD$ 0; tasa de ejecución presupuestaria: No calculable (asignación 2026 igual a cero o no 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69.7%; financiero: 69.7%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2026-08-02T12:40:46.382Z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https://mapainversiones.gob.do/projectprofile/7886; contrato: No registrado</w:t>
            </w:r>
          </w:p>
        </w:tc>
      </w:tr>
    </w:tbl>
    <w:p>
      <w:pPr>
        <w:spacing w:after="0"/>
      </w:pPr>
    </w:p>
    <w:p>
      <w:pPr>
        <w:pStyle w:val="Heading3"/>
      </w:pPr>
      <w:r>
        <w:t>5.2.36 CONSTRUCCIÓN MUROS DE GAVIONES EN MARGENES DEL ARROYO MANOGUAYABO, SECTOR EL CONTROL, AFECTADO POR EL DISTURBIO…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MUROS DE GAVIONES EN MARGENES DEL ARROYO MANOGUAYABO, SECTOR EL CONTROL, AFECTADO POR EL DISTURBIO TROPICAL NO.22, MUNICIPIO SANTO DOMINGO OESTE,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16414; Ficha MapaInversiones: 7890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190,928,385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RD$ 0; ejecutado: RD$ 0; tasa de ejecución presupuestaria: No calculable (asignación 2026 igual a cero o no 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44.6%; financiero: 44.6%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SANTO DOMINGO OESTE (SANTO DOMINGO); fuente: profile; verificada: 2026-08-02T12:40:46.424Z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https://mapainversiones.gob.do/projectprofile/7890; contrato: No registrado</w:t>
            </w:r>
          </w:p>
        </w:tc>
      </w:tr>
    </w:tbl>
    <w:p>
      <w:pPr>
        <w:spacing w:after="0"/>
      </w:pPr>
    </w:p>
    <w:p>
      <w:pPr>
        <w:pStyle w:val="Heading3"/>
      </w:pPr>
      <w:r>
        <w:t>5.2.37 AMPLIACIÓN REDES DE ABASTECIMIENTO DE AGUA POTABLE EN 5 SECTORES DEL MUNICIPIO STO. DGO. OESTE, PROVICNIA SANTO…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REDES DE ABASTECIMIENTO DE AGUA POTABLE EN 5 SECTORES DEL MUNICIPIO STO. DGO. OESTE, PROVICNIA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16652; Ficha MapaInversiones: No 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DESCONOCIDO; seguimiento: Contrato activo sin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CORPORACIÓN DEL ACUEDUCTO Y ALCANTARILLADO DE SANTO DOMINGO. Registradas: CORPORACIÓN DEL ACUEDUCTO Y ALCANTARILLADO DE SANTO DOMINGO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No disponible; término: No 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RD$ 2,000,000;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7; activos: 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SANTO DOMINGO 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SANTO DOMINGO OESTE [103202]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No disponible; fuente: title; verificada: No disponible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no; presupuesto: sí; territorio: sí; CSV territorial: no; perfil: no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No disponible; contrato: https://comunidad.comprasdominicana.gob.do/Public/Tendering/ContractDetailView/Index?UniqueIdentifier=DO1.PCCNTR.1943645&amp;AwardContractDetailId=584833</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89.8% de hogares con recogida municipal y 1.4%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37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Santo Domingo Oeste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Santo Domingo Oeste 2016-2020</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2016-2020</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171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Santo Domingo Oeste, Santo Domingo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Santo Domingo Oeste · 10320002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Santo Domingo Oeste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