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Victoria</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Victoria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Victoria forma parte de la provincia Santo Domingo y de la región de planificación Ozama. El código geográfico empleado es 10320009.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Victoria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215.0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5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Victoria.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7,533 casos; 272.0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258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122 personas; 4.4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37,282 registros; 13.5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Victoria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La Victoria.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Victoria,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Victoria · 10320009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Victoria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