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Jánico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Jánico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Jánico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«Jánico», revisión 171356990,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14,385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16,993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-15.3%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54.4% / 45.6%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24.5% / 75.5%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5,252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5,172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14,385 habitantes en 2022. La variación respecto de 2010 es -15.3%.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627.7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alojamiento y de servicio de comidas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15.3%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59.2%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5.1%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24.5% urbano y 75.5%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59.2% de los hogares reporta agua del acueducto dentro de la vivienda. La OMPP debe confirmar continuidad, calidad y distribución territorial del servicio. [DASH-VIDA]</w:t>
              <w:br/>
              <w:t>• Permanencia escolar: El abandono reportado en secundaria es 5.1%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Jánico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https://es.wikipedia.org/wiki/J%C3%A1nico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Jánico,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Jánico  ·  01250003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Jánico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