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Pimentel</w:t>
      </w:r>
    </w:p>
    <w:p>
      <w:r>
        <w:rPr>
          <w:b w:val="0"/>
          <w:i w:val="0"/>
          <w:color w:val="66736F"/>
          <w:sz w:val="22"/>
        </w:rPr>
        <w:t>Duarte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03060004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Pimentel / Duarte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03060004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Pimentel es un municipio de la República Dominicana, que está situado en la provincia de Duarte.​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«Pimentel (República Dominicana)», revisión 169862444,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19,033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17,864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49.2% / 50.8%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54.2% / 45.8%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6,303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3.02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6,265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19,033 habitantes en 2022. La variación respecto de 2010 es 6.5%.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588.1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Industrias manufactureras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6.5%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44.7%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68.5%; el uso de computadora alcanza 9.0%.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5.4%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54.2% urbano y 45.8%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44.7% de los hogares reporta agua del acueducto dentro de la vivienda. La OMPP debe confirmar continuidad, calidad y distribución territorial del servicio. [DASH-VIDA]</w:t>
              <w:br/>
              <w:t>• Inclusión digital: El uso de internet alcanza 68.5%; el uso de computadora alcanza 9.0%. La brecha debe analizarse por edad, sexo y zona cuando exista información. [DASH-TIC]</w:t>
              <w:br/>
              <w:t>• Permanencia escolar: El abandono reportado en secundaria es 5.4%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Pimentel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https://es.wikipedia.org/wiki/Pimentel_(Rep%C3%BAblica_Dominicana)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Pimentel, Duarte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Pimentel  ·  03060004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Pimentel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