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Tireo</w:t>
      </w:r>
    </w:p>
    <w:p>
      <w:pPr>
        <w:spacing w:after="600"/>
        <w:jc w:val="center"/>
      </w:pPr>
      <w:r>
        <w:rPr>
          <w:rFonts w:ascii="Calibri" w:hAnsi="Calibri" w:eastAsia="Calibri"/>
          <w:b w:val="0"/>
          <w:i w:val="0"/>
          <w:color w:val="5E7076"/>
          <w:sz w:val="24"/>
        </w:rPr>
        <w:t>La Vega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02130005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Tireo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Tireo forma parte de la provincia La Vega y de la región de planificación Cibao Sur. El código geográfico empleado es 02130005.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Tireo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Vega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02130005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297.6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Tireo.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208 casos; 47.0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 casos; 10.8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66 personas;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5,665 registros; 12.8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Tireo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Tireo.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Tireo, La Vega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Tireo · 02130005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Tireo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