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Nizao</w:t>
      </w:r>
    </w:p>
    <w:p>
      <w:pPr>
        <w:spacing w:after="600"/>
        <w:jc w:val="center"/>
      </w:pPr>
      <w:r>
        <w:rPr>
          <w:rFonts w:ascii="Calibri" w:hAnsi="Calibri" w:eastAsia="Calibri"/>
          <w:b w:val="0"/>
          <w:i w:val="0"/>
          <w:color w:val="5E7076"/>
          <w:sz w:val="24"/>
        </w:rPr>
        <w:t>Peravia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05170002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Nizao, municipio de la provincia Peravia, registró 32,191 habitantes en 2022. Entre 2010 y 2022 su población aumentó 19.1%. El 56.5% reside en área urbana y el 43.5% en área rural. Estas proporciones determinan la escala y la distribución territorial de los servicios municipales.</w:t>
      </w:r>
    </w:p>
    <w:p>
      <w:r>
        <w:t>El diagnóstico registra 59.2% de hogares con agua del acueducto dentro de la vivienda, 94.1% con recogida municipal de residuos y 4.5% que los quema. El uso de internet alcanza 70.1%.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Nizao forma parte de la provincia Peravia y de la región de planificación Valdesia. El código geográfico empleado es 05170002.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Nizao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Peravia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05170002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726.6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historia del municipio de Nizao data del siglo XVI, cuando Diego Colón, hijo mayor de Cristóbal Colón, estableció un ingenio azucarero y plantaciones a lo largo del río Nizao.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Nizao registró 32,191 habitantes: 15,702 hombres (48.8%) y 16,489 mujeres (51.2%). Frente a los 27,028 habitantes censados en 2010, la población creció 19.1%. El cambio intercensal constituye la línea base para dimensionar servicios, infraestructura y demanda de suelo; no permite atribuir por sí solo causas de migración, fecundidad o movilidad residencial. [DASH-BASE]</w:t>
      </w:r>
    </w:p>
    <w:p>
      <w:r>
        <w:t>La distribución territorial muestra 18,189 habitantes en zona urbana (56.5%) y 14,002 en zona rural (43.5%). Esta relación debe considerarse al organizar rutas de servicios, mantenimiento vial, equipamientos y mecanismos de atención a comunidades dispersas. [DASH-URB]</w:t>
      </w:r>
    </w:p>
    <w:p>
      <w:r>
        <w:t>El municipio cuenta con 10,335 hogares y 32,178 personas residentes en hogares. El promedio es de 3.11 personas por hogar. El Censo registra 12,768 viviendas, de las cuales 10,213 estaban ocupadas y 2,548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Nizao.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Nizao se distribuye aproximadamente en 26.9% de población menor de 15 años, 65.1% entre 15 y 64 años y 8.0% de 65 años o más. La relación de dependencia demográfica estimada es de 53.7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56.5% y el tamaño medio de los hogares es 3.11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59.2% de los hogares declara recibir agua del acueducto dentro de la vivienda, frente a 62.7% a escala nacional. Para agua de beber, el uso de botellones representa 92.9%. La comparación sugiere una condición de acceso físico y un patrón de consumo, pero no informa continuidad, presión, potabilidad ni costo. Esos cuatro aspectos deben verificarse antes de formular intervenciones. [DASH-VIDA]</w:t>
      </w:r>
    </w:p>
    <w:p>
      <w:r>
        <w:t>En saneamiento, 84.9%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94.1%, mientras 4.5% declara quemarlos. El gas propano es el combustible principal de cocina en 88.8%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24 centros y 7,838 matrículas agregadas. De ellas, 1,293 corresponden a inicial/primario, 5,799 a secundario y 746 a educación de adultos. La cobertura corresponde a la asociación territorial usada por el Dashboard y debe verificarse cuando el distrito educativo abarque más de un municipio. [DASH-EDU]</w:t>
      </w:r>
    </w:p>
    <w:p>
      <w:r>
        <w:t>Entre la población de referencia de tres años o más, 8.7% aparece sin nivel de instrucción y 46.3%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95.9% en primaria y 91.7%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 establecimientos y un empleo estimado de 632.6, equivalente a 12.9 empleos por establecimiento. Los establecimientos de 1 a 10 personas representan 75.5%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(269.2 empleos estimados); Administración pública y defensa; planes de seguridad social de afiliación obligatoria (241.7 empleos estimados); Transporte y almacenamiento (47.8 empleos estimados). La mayor especialización relativa se observa en Transporte y almacenamiento (cociente de localización 2.70).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70.1%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Nizao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3.1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Nizao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RD$ 72,138,056; ejecutado RD$ 58,143,800; ejecución 80.6%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Nizao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25.7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Nizao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 registros; 13.3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Nizao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407 m²; inversión RD$ 25,055,184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Nizao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111 casos; 53.0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casos; 11.5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 personas; 20.5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3,127 registros; 14.9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Peravia;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94.1%; promedio nacional: 85.9% (+8.1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59.2%; promedio nacional: 62.7% (-3.5 puntos porcentuales).</w:t>
              <w:br/>
              <w:t>• Hogares con inodoro: 84.9%; promedio nacional: 87.0% (-2.1 puntos porcentuales).</w:t>
              <w:br/>
              <w:t>• Uso de internet: 70.1%; promedio nacional: 79.0% (-8.9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19.1%; urbanización de 56.5%.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59.2%;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94.1%; quema: 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70.1%;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Nizao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en ejecución o reprogramados con identificación territorial específica para Nizao. La programación presupuestaria 2026 asociada suma RD$ 247,232,788 y la ejecución registrada suma RD$ 155,357,110.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SISTEMA DE ALCANTARILLADO PLUVIAL Y SANEAMIENTO CAÑADA LA PAVA Y SU ENTORNO, MUNICIPIO NIZAO, PROVINCIA PERAVIA</w:t>
              <w:br/>
              <w:t>SNIP 17071 · Ficha 8646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97,815,764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88,034,187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NIZAO, PROVINCIA PERAVIA</w:t>
              <w:br/>
              <w:t>SNIP 15943 · Ficha 6215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23,568,014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NELSON MATEO, D.M. PIZARRETE, MUNICIPIO NIZAO, PROVINCIA PERAVIA.</w:t>
              <w:br/>
              <w:t>SNIP 15097 · Ficha 6046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29,230,184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28,884,824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INFRAESTRUCTURAS RECREATIVAS EN FRENTE MARÍTIMO DE PLAYA LINDA, MUNICIPIO NIZAO, PROVINCIA PERAVIA.</w:t>
              <w:br/>
              <w:t>SNIP 16852 · Ficha 8427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21,494,813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11,373,921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POLIDEPORTIVO NIZAO, MUNICIPIO NIZAO, PROVINCIA PERAVIA</w:t>
              <w:br/>
              <w:t>SNIP 17316 · Ficha 9025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19,009,596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CALLEJÓN PRÓXIMO A LA CARRETERA 506-040, TRAMO PALENQUE – NIZAO, EN LA SECCIÓN DON GREGORIO AFECTADO POR LA TORMENTA FRANKLIN, MUNICIPIO NIZAO, PROVINCIA PERAVIA</w:t>
              <w:br/>
              <w:t>SNIP 16808 · Ficha 7865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17,883,116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AVENIDA DE CIRCUNVALACION DE BANI EN LA PROVINCIA PERAVIA</w:t>
              <w:br/>
              <w:t>SNIP 12630 · Ficha 2330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15,419,089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CRISTÓBAL ALVINO FALCON, MUNICIPIO NIZAO, PROVINCIA PERAVIA.</w:t>
              <w:br/>
              <w:t>SNIP 15183 · Ficha 6293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8,794,308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ALIRO PAULINO, MUNICIPIO NIZAO, PROVINCIA PERAVIA.</w:t>
              <w:br/>
              <w:t>SNIP 15177 · Ficha 6286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3,614,568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RAFAEL ANTONIO FIGUEREO, MUNICIPIO NIZAO, PROVINCIA PERAVIA.</w:t>
              <w:br/>
              <w:t>SNIP 15182 · Ficha 6292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2,361,242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1,888,914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AUGUSTO PINEDA, MUNICIPIO NIZAO, PROVINCIA PERAVIA.</w:t>
              <w:br/>
              <w:t>SNIP 15181 · Ficha 6291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1,610,108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1,607,249</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94.1% de hogares con recogida municipal y 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Nizao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Nizao, Peravia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Nizao · 05170002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Nizao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