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Caleta</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Caleta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Caleta forma parte de la provincia Santo Domingo y de la región de planificación Ozama. El código geográfico empleado es 10320008.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Caleta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34.5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época precolombina, el territorio de las Antillas Mayores estuvo poblado por indígenas taínos. Las riquezas arqueológicas dejadas por ellos nos lo demuestran y al mismo tiempo hacen de esta isla el escenario más apropiado para estudiar la cultura taína en su más alto desarrollo y apreciar su variado ajuar, riquísimo en manifestaciones artísticas admirables. La extensa planicie donde estaba ubicado el cacicazgo de Higüey, el cual limitaba el norte con las abruptas montañas de la cordillera central, debió ser muy rica en época del indio. Los taínos eran de origen arahuaco, procedentes de la región de las Guayanas, cruzaron toda la cadena de islas de las Antillas Menores hasta llegar a las Antillas Mayores donde, y en el transcurso de los años, y aislados por la subsiguiente invasión de los Caribes, evolucionaron de forma particular, diferenciándose de sus ancestros. Las ventajas que le suministró la pródiga naturaleza tropical facilitaron medios de vida a una numerosa población con relativo poco esfuerzo y el indio tuvo tiempo y energías para desarrollar una labor en alfarería y la talla de madera, hueso, piedra y concha donde imprimió un arte que hoy nos admira y plasmó las fantásticas creaciones de su mente en atrevidas líneas. En este 1945, el pueblo de La Caleta estaba formado por unas noventa (90) casitas distribuidas con cierta regularidad, pero sin un preconcebido plan de urbanización, en ambos lados, y a lo largo de la antigua carretera.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Caleta.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Caleta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La Caleta.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Caleta (Boca Chica)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Caleta,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Caleta · 10320008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Caleta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