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Digital Password Lock</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March 2020</w:t>
      </w: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Behavior Description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lock is a keypad lock that starts off in the locked stage. Once the correct 4 digit pin has been entered the lock unlocks. Once in the unlocked stage, the user can press the # button to reset their pin and will be prompted to insert a new 4 digit pin. After the new pin has been inserted, the lock will lock. In the unlocked stage pressing any button besides the ‘#’ will return the user to the locked stage with the same pin. If the user inserts the wrong pin 3 times in a row they will get put in timeout for 10 seconds before being brought back to the locked stage to attempt guesses at the pin. Lastly in the locked stage if the user presses the ‘*’ it will clear their input and will not count as an attempt.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Specification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Supply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keypad</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MSP432</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LCD screen</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time of keypad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x 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x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x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second</w:t>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Architecture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5925" cy="53054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9592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Black Box Diagram</w:t>
      </w:r>
      <w:r w:rsidDel="00000000" w:rsidR="00000000" w:rsidRPr="00000000">
        <w:rPr>
          <w:rFonts w:ascii="Times New Roman" w:cs="Times New Roman" w:eastAsia="Times New Roman" w:hAnsi="Times New Roman"/>
          <w:sz w:val="24"/>
          <w:szCs w:val="24"/>
          <w:rtl w:val="0"/>
        </w:rPr>
        <w:t xml:space="preserve">: This is a high-level schematic of all the components involved in the keypad lock device.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Flow Chart</w:t>
      </w:r>
      <w:r w:rsidDel="00000000" w:rsidR="00000000" w:rsidRPr="00000000">
        <w:rPr>
          <w:rFonts w:ascii="Times New Roman" w:cs="Times New Roman" w:eastAsia="Times New Roman" w:hAnsi="Times New Roman"/>
          <w:sz w:val="24"/>
          <w:szCs w:val="24"/>
          <w:rtl w:val="0"/>
        </w:rPr>
        <w:t xml:space="preserve">: This is a flow chart of how the program functions.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Schematic</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5943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Low level schematic</w:t>
      </w:r>
      <w:r w:rsidDel="00000000" w:rsidR="00000000" w:rsidRPr="00000000">
        <w:rPr>
          <w:rFonts w:ascii="Times New Roman" w:cs="Times New Roman" w:eastAsia="Times New Roman" w:hAnsi="Times New Roman"/>
          <w:sz w:val="24"/>
          <w:szCs w:val="24"/>
          <w:rtl w:val="0"/>
        </w:rPr>
        <w:t xml:space="preserve">: This shows the interconnections of the device.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34131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5913" cy="34131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LCD pinning</w:t>
      </w:r>
      <w:r w:rsidDel="00000000" w:rsidR="00000000" w:rsidRPr="00000000">
        <w:rPr>
          <w:rFonts w:ascii="Times New Roman" w:cs="Times New Roman" w:eastAsia="Times New Roman" w:hAnsi="Times New Roman"/>
          <w:sz w:val="24"/>
          <w:szCs w:val="24"/>
          <w:rtl w:val="0"/>
        </w:rPr>
        <w:t xml:space="preserve">: This diagram labels the pins connecting the LCD to the MSP432P401R board.  Note that J1 and J3 on the board is used for all GPIO related to the LCD.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40195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386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Keypad Pinnings</w:t>
      </w:r>
      <w:r w:rsidDel="00000000" w:rsidR="00000000" w:rsidRPr="00000000">
        <w:rPr>
          <w:rFonts w:ascii="Times New Roman" w:cs="Times New Roman" w:eastAsia="Times New Roman" w:hAnsi="Times New Roman"/>
          <w:sz w:val="24"/>
          <w:szCs w:val="24"/>
          <w:rtl w:val="0"/>
        </w:rPr>
        <w:t xml:space="preserve">: This diagram labels the pins connecting the keypad to the MSP432P401R board. Pin 0 on the keypad corresponds to row 0, and pin 6 corresponds to column 2. Note that J2 and J4 on the board is used for all GPIO related to the keypad.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Architecture</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FSM Logic Flowchart: </w:t>
      </w:r>
      <w:r w:rsidDel="00000000" w:rsidR="00000000" w:rsidRPr="00000000">
        <w:rPr>
          <w:rFonts w:ascii="Times New Roman" w:cs="Times New Roman" w:eastAsia="Times New Roman" w:hAnsi="Times New Roman"/>
          <w:sz w:val="24"/>
          <w:szCs w:val="24"/>
          <w:rtl w:val="0"/>
        </w:rPr>
        <w:t xml:space="preserve">This diagram shows the finite state machine and its process flow. Each condition for a state to move onto the next state is listed next to each arrow. This FSM is initially set to the locked state.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Bill of Materials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tbl>
      <w:tblPr>
        <w:tblStyle w:val="Table2"/>
        <w:tblW w:w="1069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15"/>
        <w:gridCol w:w="1845"/>
        <w:gridCol w:w="1605"/>
        <w:gridCol w:w="1515"/>
        <w:gridCol w:w="1050"/>
        <w:gridCol w:w="1800"/>
        <w:tblGridChange w:id="0">
          <w:tblGrid>
            <w:gridCol w:w="1365"/>
            <w:gridCol w:w="1515"/>
            <w:gridCol w:w="1845"/>
            <w:gridCol w:w="1605"/>
            <w:gridCol w:w="1515"/>
            <w:gridCol w:w="105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296-39653-ND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LaunchPad MSP432P401R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1568-1511-ND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 M/F 6” 20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SparkFun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1528-1136-ND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Keypad 12 Key Non-ILLUM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Industries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NHD-C0220AA-FSW-FTW-ND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NHD-C0220AA-FSW-FTW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Newhaven Display Intl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EL-CP-003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 Point Solderless Breadboard 3PCS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$47.30</w:t>
            </w:r>
          </w:p>
        </w:tc>
      </w:tr>
    </w:tbl>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Ethical Implications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 &amp; Privacy</w:t>
      </w:r>
      <w:r w:rsidDel="00000000" w:rsidR="00000000" w:rsidRPr="00000000">
        <w:rPr>
          <w:rFonts w:ascii="Times New Roman" w:cs="Times New Roman" w:eastAsia="Times New Roman" w:hAnsi="Times New Roman"/>
          <w:sz w:val="24"/>
          <w:szCs w:val="24"/>
          <w:rtl w:val="0"/>
        </w:rPr>
        <w:t xml:space="preserve">: A digital lock like this one can be used to keep important data private and confidential. Without a security measure such as this one, people could access the contents of the machine that the lock is on. This is a breach of both confidentiality and privacy. Thus pincodes are helpful in stopping those who want to steal out information. The Fourth Amendment of the Constitution states that people have a right to be secure in homes and against unreasonable search and seizure. A security measure like this is just one option in keeping your data safe and secure. (Although I wouldn’t want this exact lock as it is a little lacking in the safe and secure front.) All in all, locks serve an important role in protecting our rights.</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Societal</w:t>
      </w:r>
      <w:r w:rsidDel="00000000" w:rsidR="00000000" w:rsidRPr="00000000">
        <w:rPr>
          <w:rFonts w:ascii="Times New Roman" w:cs="Times New Roman" w:eastAsia="Times New Roman" w:hAnsi="Times New Roman"/>
          <w:sz w:val="24"/>
          <w:szCs w:val="24"/>
          <w:rtl w:val="0"/>
        </w:rPr>
        <w:t xml:space="preserve">: Like anything else, this lock is far from perfect. Although it keeps people from accessing “sensitive information”, its implementation is more meaningful serving the role as a deterrent for theft. If someone really wanted to bypass this security, they could easily accomplish this feat given enough time. However, these locks are mostly implemented to keep honest people honest, while giving people with poor intentions another obstacle to overcome. Thus, these locks serve as a test of character.</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w:t>
      </w:r>
      <w:r w:rsidDel="00000000" w:rsidR="00000000" w:rsidRPr="00000000">
        <w:rPr>
          <w:rFonts w:ascii="Times New Roman" w:cs="Times New Roman" w:eastAsia="Times New Roman" w:hAnsi="Times New Roman"/>
          <w:sz w:val="24"/>
          <w:szCs w:val="24"/>
          <w:rtl w:val="0"/>
        </w:rPr>
        <w:t xml:space="preserve">Locks should be designed with the sole purpose of securing the user’s goods or information regardless of race, age, or any other condition. That means for the engineers designing these locks, they should design products that are not biased towards the user. Besides locks being secured, they should not have a backdoor that allows someone with power or money to infiltrate someone’s private information. Also countries should have locks that protect sensitive information from other countries or else this could have negative implications such as swaying elections in a candidates favor, new technologies a country is developing for its military, or new economic plans. Locks are necessary to carry out their main function as well as not have flaws to compromise private information.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Appendices</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//this is the main</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msp.h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delay.h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lcd.h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keypad.h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LOCKED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color w:val="004a43"/>
          <w:sz w:val="24"/>
          <w:szCs w:val="24"/>
          <w:rtl w:val="0"/>
        </w:rPr>
        <w:t xml:space="preserve">FSM</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UNLOCKED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color w:val="004a43"/>
          <w:sz w:val="24"/>
          <w:szCs w:val="24"/>
          <w:rtl w:val="0"/>
        </w:rPr>
        <w:t xml:space="preserve">FSM</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TIMEOUT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color w:val="004a43"/>
          <w:sz w:val="24"/>
          <w:szCs w:val="24"/>
          <w:rtl w:val="0"/>
        </w:rPr>
        <w:t xml:space="preserve">FSM</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RESET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color w:val="004a43"/>
          <w:sz w:val="24"/>
          <w:szCs w:val="24"/>
          <w:rtl w:val="0"/>
        </w:rPr>
        <w:t xml:space="preserve">FSM</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PASSWORD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1234</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SECOND      1000</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PASSLEN     4</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State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Next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State FSM</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TIMEOUT</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//LOCKED state</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UNLOCKED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RESET</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//UNLOCKED state</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TIMEOUT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LOCKED</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//TIMEOUT state</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RESET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LOCKED</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//RESET state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prints the two strings on the two different lines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line1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line2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write_string_LCD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line1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0xC0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write_string_LCD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line2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the two strings and returns 0 if they are equal, 42 else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comp</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PASSLEN</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str2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42</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5fbf"/>
          <w:sz w:val="24"/>
          <w:szCs w:val="24"/>
          <w:rtl w:val="0"/>
        </w:rPr>
        <w:t xml:space="preserve">/**</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3f5fbf"/>
          <w:sz w:val="24"/>
          <w:szCs w:val="24"/>
        </w:rPr>
      </w:pPr>
      <w:r w:rsidDel="00000000" w:rsidR="00000000" w:rsidRPr="00000000">
        <w:rPr>
          <w:rFonts w:ascii="Times New Roman" w:cs="Times New Roman" w:eastAsia="Times New Roman" w:hAnsi="Times New Roman"/>
          <w:color w:val="3f5fbf"/>
          <w:sz w:val="24"/>
          <w:szCs w:val="24"/>
          <w:rtl w:val="0"/>
        </w:rPr>
        <w:t xml:space="preserve"> * main.c</w:t>
      </w:r>
    </w:p>
    <w:p w:rsidR="00000000" w:rsidDel="00000000" w:rsidP="00000000" w:rsidRDefault="00000000" w:rsidRPr="00000000" w14:paraId="000000C8">
      <w:pPr>
        <w:rPr>
          <w:rFonts w:ascii="Times New Roman" w:cs="Times New Roman" w:eastAsia="Times New Roman" w:hAnsi="Times New Roman"/>
          <w:color w:val="3f5fbf"/>
          <w:sz w:val="24"/>
          <w:szCs w:val="24"/>
        </w:rPr>
      </w:pPr>
      <w:r w:rsidDel="00000000" w:rsidR="00000000" w:rsidRPr="00000000">
        <w:rPr>
          <w:rFonts w:ascii="Times New Roman" w:cs="Times New Roman" w:eastAsia="Times New Roman" w:hAnsi="Times New Roman"/>
          <w:color w:val="3f5fbf"/>
          <w:sz w:val="24"/>
          <w:szCs w:val="24"/>
          <w:rtl w:val="0"/>
        </w:rPr>
        <w:t xml:space="preserve"> *  this is the main of the function and it just consists of a finite state machine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5fbf"/>
          <w:sz w:val="24"/>
          <w:szCs w:val="24"/>
          <w:rtl w:val="0"/>
        </w:rPr>
        <w:t xml:space="preserve"> */</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00000"/>
          <w:sz w:val="24"/>
          <w:szCs w:val="24"/>
          <w:rtl w:val="0"/>
        </w:rPr>
        <w:t xml:space="preserve">main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WDT_A</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CTL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WDT_A_CTL_PW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WDT_A_CTL_HOLD</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96969"/>
          <w:sz w:val="24"/>
          <w:szCs w:val="24"/>
          <w:rtl w:val="0"/>
        </w:rPr>
        <w:t xml:space="preserve">// stop watchdog timer</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lock1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LOCKED</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lock2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ENTER KEY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time1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STOP YOU'VE BROKEN</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time2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THE LAW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res1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RESET PASSWORD</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res2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ENTER PASS: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ulock1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UNLOCKED</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ulock2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 to change PASSWORD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0123456789*0#</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guess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PASSLEN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PASSLEN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PASSWORD</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tries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69696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State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LOCKED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//state pointer</w:t>
      </w:r>
    </w:p>
    <w:p w:rsidR="00000000" w:rsidDel="00000000" w:rsidP="00000000" w:rsidRDefault="00000000" w:rsidRPr="00000000" w14:paraId="000000DB">
      <w:pPr>
        <w:rPr>
          <w:rFonts w:ascii="Times New Roman" w:cs="Times New Roman" w:eastAsia="Times New Roman" w:hAnsi="Times New Roman"/>
          <w:color w:val="696969"/>
          <w:sz w:val="24"/>
          <w:szCs w:val="24"/>
        </w:rPr>
      </w:pPr>
      <w:r w:rsidDel="00000000" w:rsidR="00000000" w:rsidRPr="00000000">
        <w:rPr>
          <w:rFonts w:ascii="Times New Roman" w:cs="Times New Roman" w:eastAsia="Times New Roman" w:hAnsi="Times New Roman"/>
          <w:color w:val="696969"/>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keypad_Init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set_DCO</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00"/>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PASSLEN</w:t>
      </w:r>
      <w:r w:rsidDel="00000000" w:rsidR="00000000" w:rsidRPr="00000000">
        <w:rPr>
          <w:rFonts w:ascii="Times New Roman" w:cs="Times New Roman" w:eastAsia="Times New Roman" w:hAnsi="Times New Roman"/>
          <w:color w:val="808030"/>
          <w:sz w:val="24"/>
          <w:szCs w:val="24"/>
          <w:rtl w:val="0"/>
        </w:rPr>
        <w:t xml:space="preserve">) //check guess length against password length</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comp</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guess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tries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 </w:t>
      </w:r>
      <w:r w:rsidDel="00000000" w:rsidR="00000000" w:rsidRPr="00000000">
        <w:rPr>
          <w:rFonts w:ascii="Times New Roman" w:cs="Times New Roman" w:eastAsia="Times New Roman" w:hAnsi="Times New Roman"/>
          <w:color w:val="808030"/>
          <w:sz w:val="24"/>
          <w:szCs w:val="24"/>
          <w:rtl w:val="0"/>
        </w:rPr>
        <w:t xml:space="preserve"> //wrong guess</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tries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tries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2</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keypad_Getkey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e6"/>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 // clear the screen</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lock2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 // write to the screen</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write_char_LCD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guess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UNLOCKED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ulock1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ulock2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keypad_Getkey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00e6"/>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 // reset pin combination</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2</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RESET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flag</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PASSLEN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keypad_Getkey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e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e6"/>
          <w:sz w:val="24"/>
          <w:szCs w:val="24"/>
          <w:rtl w:val="0"/>
        </w:rPr>
        <w:t xml:space="preserve">'#'</w:t>
      </w:r>
      <w:r w:rsidDel="00000000" w:rsidR="00000000" w:rsidRPr="00000000">
        <w:rPr>
          <w:rFonts w:ascii="Times New Roman" w:cs="Times New Roman" w:eastAsia="Times New Roman" w:hAnsi="Times New Roman"/>
          <w:color w:val="808030"/>
          <w:sz w:val="24"/>
          <w:szCs w:val="24"/>
          <w:rtl w:val="0"/>
        </w:rPr>
        <w:t xml:space="preserve">)) //accept only valid numbers</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write_char_LCD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nums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ptr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TIMEOUT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print_screen</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time1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SECOND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flag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tries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ptr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ptr</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Next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next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delay.h</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696969"/>
          <w:sz w:val="24"/>
          <w:szCs w:val="24"/>
        </w:rPr>
      </w:pPr>
      <w:r w:rsidDel="00000000" w:rsidR="00000000" w:rsidRPr="00000000">
        <w:rPr>
          <w:rFonts w:ascii="Times New Roman" w:cs="Times New Roman" w:eastAsia="Times New Roman" w:hAnsi="Times New Roman"/>
          <w:color w:val="696969"/>
          <w:sz w:val="24"/>
          <w:szCs w:val="24"/>
          <w:rtl w:val="0"/>
        </w:rPr>
        <w:t xml:space="preserve"> * this holds the software delay functions as well as the funcion to change the clock </w:t>
      </w:r>
    </w:p>
    <w:p w:rsidR="00000000" w:rsidDel="00000000" w:rsidP="00000000" w:rsidRDefault="00000000" w:rsidRPr="00000000" w14:paraId="00000150">
      <w:pPr>
        <w:rPr>
          <w:rFonts w:ascii="Times New Roman" w:cs="Times New Roman" w:eastAsia="Times New Roman" w:hAnsi="Times New Roman"/>
          <w:color w:val="696969"/>
          <w:sz w:val="24"/>
          <w:szCs w:val="24"/>
        </w:rPr>
      </w:pPr>
      <w:r w:rsidDel="00000000" w:rsidR="00000000" w:rsidRPr="00000000">
        <w:rPr>
          <w:rFonts w:ascii="Times New Roman" w:cs="Times New Roman" w:eastAsia="Times New Roman" w:hAnsi="Times New Roman"/>
          <w:color w:val="696969"/>
          <w:sz w:val="24"/>
          <w:szCs w:val="24"/>
          <w:rtl w:val="0"/>
        </w:rPr>
        <w:t xml:space="preserve"> * frequency</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Created on: Apr 19, 2020</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Author: nicks</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#ifndef DELAY_H_</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DELAY_H_</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FREQ_1_5MHz CS_CTL0_DCORSEL_0</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FREQ_3MHz CS_CTL0_DCORSEL_1</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FREQ_6MHz CS_CTL0_DCORSEL_2</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FREQ_12MHz CS_CTL0_DCORSEL_3</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FREQ_24MHz CS_CTL0_DCORSEL_4</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FREQ_48MHz CS_CTL0_DCORSEL_5</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uint32_t delay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freq</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set_DCO</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val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#endif </w:t>
      </w:r>
      <w:r w:rsidDel="00000000" w:rsidR="00000000" w:rsidRPr="00000000">
        <w:rPr>
          <w:rFonts w:ascii="Times New Roman" w:cs="Times New Roman" w:eastAsia="Times New Roman" w:hAnsi="Times New Roman"/>
          <w:color w:val="696969"/>
          <w:sz w:val="24"/>
          <w:szCs w:val="24"/>
          <w:rtl w:val="0"/>
        </w:rPr>
        <w:t xml:space="preserve">/* DELAY_H_ */</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delay.c</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Created on: Apr 19, 2020</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Author: nicks</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msp.h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delay.h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DELAY100MS 300000u </w:t>
      </w:r>
      <w:r w:rsidDel="00000000" w:rsidR="00000000" w:rsidRPr="00000000">
        <w:rPr>
          <w:rFonts w:ascii="Times New Roman" w:cs="Times New Roman" w:eastAsia="Times New Roman" w:hAnsi="Times New Roman"/>
          <w:color w:val="696969"/>
          <w:sz w:val="24"/>
          <w:szCs w:val="24"/>
          <w:rtl w:val="0"/>
        </w:rPr>
        <w:t xml:space="preserve">// DELAY * 1 mS assuming 3 MHz clock</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PORT_MCLK_OUT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P4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BITM_MCLK_OUT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BIT3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DELAY100MS 300000u </w:t>
      </w:r>
      <w:r w:rsidDel="00000000" w:rsidR="00000000" w:rsidRPr="00000000">
        <w:rPr>
          <w:rFonts w:ascii="Times New Roman" w:cs="Times New Roman" w:eastAsia="Times New Roman" w:hAnsi="Times New Roman"/>
          <w:color w:val="696969"/>
          <w:sz w:val="24"/>
          <w:szCs w:val="24"/>
          <w:rtl w:val="0"/>
        </w:rPr>
        <w:t xml:space="preserve">// DELAY * 1 mS assuming 3 MHz clock</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PORT_MCLK_OUT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P4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BITM_MCLK_OUT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4a43"/>
          <w:sz w:val="24"/>
          <w:szCs w:val="24"/>
          <w:rtl w:val="0"/>
        </w:rPr>
        <w:t xml:space="preserve">BIT3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@brief : sets the MCLK using the digitally controlled oscillator</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to 24MHz and the SMCLK to 12MHz</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@param : frequency bitmask (macro defined in dco.h)</w:t>
      </w: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@return: N/A</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delay_ms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uint32_t delay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uint32_t i</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for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delay</w:t>
      </w:r>
      <w:r w:rsidDel="00000000" w:rsidR="00000000" w:rsidRPr="00000000">
        <w:rPr>
          <w:rFonts w:ascii="Times New Roman" w:cs="Times New Roman" w:eastAsia="Times New Roman" w:hAnsi="Times New Roman"/>
          <w:color w:val="808030"/>
          <w:sz w:val="24"/>
          <w:szCs w:val="24"/>
          <w:rtl w:val="0"/>
        </w:rPr>
        <w:t xml:space="preserve">&lt;&lt;</w:t>
      </w:r>
      <w:r w:rsidDel="00000000" w:rsidR="00000000" w:rsidRPr="00000000">
        <w:rPr>
          <w:rFonts w:ascii="Times New Roman" w:cs="Times New Roman" w:eastAsia="Times New Roman" w:hAnsi="Times New Roman"/>
          <w:color w:val="008c00"/>
          <w:sz w:val="24"/>
          <w:szCs w:val="24"/>
          <w:rtl w:val="0"/>
        </w:rPr>
        <w:t xml:space="preserve">6</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set_DCO</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val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Setting up Master CLK based on freq_sel */</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CS_KEY_VAL</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unlocks CS</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CTL0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val</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CTL1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ffffff"/>
          <w:sz w:val="24"/>
          <w:szCs w:val="24"/>
          <w:highlight w:val="black"/>
          <w:rtl w:val="0"/>
        </w:rPr>
        <w:t xml:space="preserve">0b011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KEY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locks CS</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freq</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count</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tuned for 40ms */</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FREQ_1_5MHz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7</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tuned for 40us */</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6</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tuned for 40ms */</w:t>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FREQ_6MHz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18</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tuned for 40us */</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FREQ_12MHz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tuned for 40ms */</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FREQ_24MHz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46</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FREQ_48MHz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48</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while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count </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__delay_cycles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keypad.h</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Created on: Apr 26, 2020</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Author: nicks</w: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#ifndef KEYPAD_H_</w:t>
      </w: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KEYPAD_H_</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&lt;</w:t>
      </w:r>
      <w:r w:rsidDel="00000000" w:rsidR="00000000" w:rsidRPr="00000000">
        <w:rPr>
          <w:rFonts w:ascii="Times New Roman" w:cs="Times New Roman" w:eastAsia="Times New Roman" w:hAnsi="Times New Roman"/>
          <w:color w:val="40015a"/>
          <w:sz w:val="24"/>
          <w:szCs w:val="24"/>
          <w:rtl w:val="0"/>
        </w:rPr>
        <w:t xml:space="preserve">stdint.h</w:t>
      </w:r>
      <w:r w:rsidDel="00000000" w:rsidR="00000000" w:rsidRPr="00000000">
        <w:rPr>
          <w:rFonts w:ascii="Times New Roman" w:cs="Times New Roman" w:eastAsia="Times New Roman" w:hAnsi="Times New Roman"/>
          <w:color w:val="800000"/>
          <w:sz w:val="24"/>
          <w:szCs w:val="24"/>
          <w:rtl w:val="0"/>
        </w:rPr>
        <w:t xml:space="preserve">&gt;</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COL_0 BIT0</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COL_1 BIT1</w:t>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COL_2 BIT2</w:t>
      </w: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ROW_0 BIT3</w:t>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ROW_1 BIT4</w:t>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ROW_2 BIT5</w:t>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ROW_3 BIT6</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keypad_Init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uint8_t keypad_Getkey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#endif </w:t>
      </w:r>
      <w:r w:rsidDel="00000000" w:rsidR="00000000" w:rsidRPr="00000000">
        <w:rPr>
          <w:rFonts w:ascii="Times New Roman" w:cs="Times New Roman" w:eastAsia="Times New Roman" w:hAnsi="Times New Roman"/>
          <w:color w:val="696969"/>
          <w:sz w:val="24"/>
          <w:szCs w:val="24"/>
          <w:rtl w:val="0"/>
        </w:rPr>
        <w:t xml:space="preserve">/* KEYPAD_H_ */</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keypad.h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msp.h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delay.h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lcd.h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keypad_Init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SEL0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Sets P5.0-P5.2 to GPIO (COL)</w:t>
      </w: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SEL1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DIR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Sets inputs with a pulldown resistor</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REN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SEL0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Sets P2.3-P2.6 to GPIO (ROW)</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SEL1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Sets P2.3-P2.6 to outputs</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If a key is pressed, it returns that key value 0-9. * is 10, # is 12</w:t>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If no key is pressed, it returns 0xFF</w:t>
      </w: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uint8_t keypad_Getkey</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uint8_t row</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check to see any key pressed */</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drive all column pins high</w:t>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_delay_cycles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25</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wait for signals to settle</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read all row pins</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if all rows are low, no key pressed</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If a key is pressed, it gets here to find out which key.</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It activates one column at a time and reads the input to see</w:t>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which row is active. */</w:t>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 </w:t>
      </w:r>
      <w:r w:rsidDel="00000000" w:rsidR="00000000" w:rsidRPr="00000000">
        <w:rPr>
          <w:rFonts w:ascii="Times New Roman" w:cs="Times New Roman" w:eastAsia="Times New Roman" w:hAnsi="Times New Roman"/>
          <w:color w:val="808030"/>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zero cols</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shift a 1 into the correct column depending on which to turn on</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col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_delay_cycles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25</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wait for signals to settle</w:t>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P2</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ROW_2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ROW_3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mask only the row pins</w:t>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break</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if the input is non-zero, key detected</w:t>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P5</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COL_0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COL_1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COL_2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drive all columns low</w:t>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if we get here, no key was detected</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rows are read in binary, so powers of 2 (8,16,32,64)</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8</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16</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2</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32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64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f5fbf"/>
          <w:sz w:val="24"/>
          <w:szCs w:val="24"/>
          <w:rtl w:val="0"/>
        </w:rPr>
        <w:t xml:space="preserve">/*******************************************************************</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5fbf"/>
          <w:sz w:val="24"/>
          <w:szCs w:val="24"/>
          <w:rtl w:val="0"/>
        </w:rPr>
        <w:t xml:space="preserve">     * IF MULTIPLE KEYS IN A COLUMN ARE PRESSED THIS WILL BE INCORRECT *</w:t>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5fbf"/>
          <w:sz w:val="24"/>
          <w:szCs w:val="24"/>
          <w:rtl w:val="0"/>
        </w:rPr>
        <w:t xml:space="preserve">     *******************************************************************/</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calculate the key value based on the row and columns where detected</w:t>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2</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1</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2</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key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row</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3</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lcd.h</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Created on: Apr 19, 2020</w:t>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Author: nicks</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#ifndef LCD_H_</w:t>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LCD_H_</w:t>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RS 1     </w:t>
      </w:r>
      <w:r w:rsidDel="00000000" w:rsidR="00000000" w:rsidRPr="00000000">
        <w:rPr>
          <w:rFonts w:ascii="Times New Roman" w:cs="Times New Roman" w:eastAsia="Times New Roman" w:hAnsi="Times New Roman"/>
          <w:color w:val="696969"/>
          <w:sz w:val="24"/>
          <w:szCs w:val="24"/>
          <w:rtl w:val="0"/>
        </w:rPr>
        <w:t xml:space="preserve">/* P4.0 mask */</w:t>
      </w: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RW 2     </w:t>
      </w:r>
      <w:r w:rsidDel="00000000" w:rsidR="00000000" w:rsidRPr="00000000">
        <w:rPr>
          <w:rFonts w:ascii="Times New Roman" w:cs="Times New Roman" w:eastAsia="Times New Roman" w:hAnsi="Times New Roman"/>
          <w:color w:val="696969"/>
          <w:sz w:val="24"/>
          <w:szCs w:val="24"/>
          <w:rtl w:val="0"/>
        </w:rPr>
        <w:t xml:space="preserve">/* P4.1 mask */</w:t>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#define EN 4     </w:t>
      </w:r>
      <w:r w:rsidDel="00000000" w:rsidR="00000000" w:rsidRPr="00000000">
        <w:rPr>
          <w:rFonts w:ascii="Times New Roman" w:cs="Times New Roman" w:eastAsia="Times New Roman" w:hAnsi="Times New Roman"/>
          <w:color w:val="696969"/>
          <w:sz w:val="24"/>
          <w:szCs w:val="24"/>
          <w:rtl w:val="0"/>
        </w:rPr>
        <w:t xml:space="preserve">/* P4.2 mask */</w:t>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control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clear_LCD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home_LCD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write_char_LCD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write_string_LCD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#endif </w:t>
      </w:r>
      <w:r w:rsidDel="00000000" w:rsidR="00000000" w:rsidRPr="00000000">
        <w:rPr>
          <w:rFonts w:ascii="Times New Roman" w:cs="Times New Roman" w:eastAsia="Times New Roman" w:hAnsi="Times New Roman"/>
          <w:color w:val="696969"/>
          <w:sz w:val="24"/>
          <w:szCs w:val="24"/>
          <w:rtl w:val="0"/>
        </w:rPr>
        <w:t xml:space="preserve">/* LCD_H_ */</w:t>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lcd.c</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Created on: Apr 19, 2020</w:t>
      </w: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      Author: nicks</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t>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msp.h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lcd.h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4a43"/>
          <w:sz w:val="24"/>
          <w:szCs w:val="24"/>
          <w:rtl w:val="0"/>
        </w:rPr>
        <w:t xml:space="preserve">#include </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Fonts w:ascii="Times New Roman" w:cs="Times New Roman" w:eastAsia="Times New Roman" w:hAnsi="Times New Roman"/>
          <w:color w:val="40015a"/>
          <w:sz w:val="24"/>
          <w:szCs w:val="24"/>
          <w:rtl w:val="0"/>
        </w:rPr>
        <w:t xml:space="preserve">delay.h</w:t>
      </w:r>
      <w:r w:rsidDel="00000000" w:rsidR="00000000" w:rsidRPr="00000000">
        <w:rPr>
          <w:rFonts w:ascii="Times New Roman" w:cs="Times New Roman" w:eastAsia="Times New Roman" w:hAnsi="Times New Roman"/>
          <w:color w:val="800000"/>
          <w:sz w:val="24"/>
          <w:szCs w:val="24"/>
          <w:rtl w:val="0"/>
        </w:rPr>
        <w:t xml:space="preserve">"</w:t>
      </w: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LCD_init</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DIR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0xFF</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make P4 pins output for data and controls */</w:t>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30000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initialization sequence */</w:t>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0x30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0x30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0x30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0x20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use 4-bit data mode */</w:t>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0x28</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set 4-bit data, 2-line, 5x7 font */</w:t>
      </w: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0x06</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move cursor right after each char */</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0x01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clear screen, move cursor to home */</w:t>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0x0F</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turn on display, cursor blinking */</w:t>
      </w: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96969"/>
          <w:sz w:val="24"/>
          <w:szCs w:val="24"/>
          <w:rtl w:val="0"/>
        </w:rPr>
        <w:t xml:space="preserve">/* With 4-bit mode, each command or data is sent twice with upper nibble first then lower nibble.*/</w:t>
      </w: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control</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clear lower nibble for control */</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0x0F</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clear upper nibble for data */</w:t>
      </w: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control</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RS = 0, R/W = 0 */</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control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pulse E */</w:t>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clear E */</w:t>
      </w: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P4</w:t>
      </w:r>
      <w:r w:rsidDel="00000000" w:rsidR="00000000" w:rsidRPr="00000000">
        <w:rPr>
          <w:rFonts w:ascii="Times New Roman" w:cs="Times New Roman" w:eastAsia="Times New Roman" w:hAnsi="Times New Roman"/>
          <w:color w:val="808030"/>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OUT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unsigned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upper nibble first */</w:t>
      </w: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color w:val="808030"/>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then lower nibble */</w:t>
      </w: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color w:val="808030"/>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4000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commands 1 and 2 need up to 1.64ms */</w:t>
      </w: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else</w:t>
      </w: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all others 40 us */</w:t>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clear_LCD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0x01</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home_LCD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LCD_command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0x80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write_char_LCD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color w:val="808030"/>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0xF0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upper nibble first */</w:t>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LCD_nibble_write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color w:val="808030"/>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c00"/>
          <w:sz w:val="24"/>
          <w:szCs w:val="24"/>
          <w:rtl w:val="0"/>
        </w:rPr>
        <w:t xml:space="preserve">4</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6969"/>
          <w:sz w:val="24"/>
          <w:szCs w:val="24"/>
          <w:rtl w:val="0"/>
        </w:rPr>
        <w:t xml:space="preserve">/* then lower nibble  */</w:t>
      </w: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delay_us</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1000</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FREQ_3MHz</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00"/>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write_string_LCD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0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str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008c00"/>
          <w:sz w:val="24"/>
          <w:szCs w:val="24"/>
          <w:rtl w:val="0"/>
        </w:rPr>
        <w:t xml:space="preserve">0</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00"/>
          <w:sz w:val="24"/>
          <w:szCs w:val="24"/>
          <w:rtl w:val="0"/>
        </w:rPr>
        <w:t xml:space="preserve">while</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write_char_LCD</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color w:val="808030"/>
          <w:sz w:val="24"/>
          <w:szCs w:val="24"/>
          <w:rtl w:val="0"/>
        </w:rPr>
        <w:t xml:space="preserve">++</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0080"/>
          <w:sz w:val="24"/>
          <w:szCs w:val="24"/>
          <w:rtl w:val="0"/>
        </w:rPr>
        <w:t xml:space="preserve">}</w:t>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MSP432 datasheet</w:t>
        </w:r>
      </w:hyperlink>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yperlink" Target="http://www.ti.com/lit/ds/symlink/msp432p401r.pdf?ts=1588064064864"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