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LinkedList 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Linkable.java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LinkedListDemo.java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ListNode.java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LinkedList Add/Remove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AddRemove.java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Now: Append LinkedList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this code as a starting point, finish an append method that adds one LinkedList to the end of another: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//1. return a newLL where all the elements of a precede all elements of b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LinkedList&lt;String&gt; append(LinkedList&lt;String&gt; a, LinkedList&lt;String&gt; b)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LinkedList&lt;String&gt; ll = new LinkedList&lt;String&gt;();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 List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1a73e8"/>
                <w:sz w:val="20"/>
                <w:szCs w:val="20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"https://drive.google.com/file/d/10SRpzb3tAcn74hXH4C3ecieFgzXLcnQi/view?usp=classroom_web&amp;authuser=1"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1a73e8"/>
                <w:sz w:val="20"/>
                <w:szCs w:val="20"/>
                <w:u w:val="single"/>
                <w:rtl w:val="0"/>
              </w:rPr>
              <w:t xml:space="preserve">LinkedListMethods.java</w:t>
              <w:br w:type="textWrapping"/>
              <w:br w:type="textWrapping"/>
            </w:r>
            <w:r w:rsidDel="00000000" w:rsidR="00000000" w:rsidRPr="00000000">
              <w:fldChar w:fldCharType="end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 Now: Why Iterator?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Conducting research on your own or with your group why are we using an iterator or for each loop rather than a for loop that uses .size() and .get()?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LinkedList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linked_list_slides_java_aplus edited2021.pptx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fldChar w:fldCharType="begin"/>
              <w:instrText xml:space="preserve"> HYPERLINK "https://drive.google.com/file/d/1NxXIEZmA8artb-Sa54KmOLMpA35T-PFl/view?usp=classroom_web&amp;authuser=1"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"https://drive.google.com/file/d/1NxXIEZmA8artb-Sa54KmOLMpA35T-PFl/view?usp=classroom_web&amp;authuser=1"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Fruits.java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"https://drive.google.com/file/d/1NxXIEZmA8artb-Sa54KmOLMpA35T-PFl/view?usp=classroom_web&amp;authuser=1"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"https://docs.google.com/document/d/1DypiL5F0RRGiatA5kDHZF0m3NfFgPnMTKzcGYXwBcF0/edit?usp=classroom_web&amp;authuser=1"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"https://docs.google.com/document/d/1DypiL5F0RRGiatA5kDHZF0m3NfFgPnMTKzcGYXwBcF0/edit?usp=classroom_web&amp;authuser=1"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LinkedLists - Extending Fruit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"https://docs.google.com/document/d/1DypiL5F0RRGiatA5kDHZF0m3NfFgPnMTKzcGYXwBcF0/edit?usp=classroom_web&amp;authuser=1"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Docs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Included below are three java files - a ListIterator interface, a LinkedList class (partially implemented), and a tester class named KidsBookCollection. The LinkedList class includes two private inner classes - Node and LinkedListIterator. You must complete the uncompleted methods within those classes.  A fourth file (the .doc file) includes the intended output from the tester class.  Directions to guide your coding are in the pdf file "Implementing Linked Lists."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fldChar w:fldCharType="begin"/>
              <w:instrText xml:space="preserve"> HYPERLINK "https://drive.google.com/file/d/1Kod7wqBsGUzfNnXG9GQlqPiMRm-0Qt5m/view?usp=classroom_web&amp;authuser=1"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KidsBookCollection.java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"https://drive.google.com/file/d/1Kod7wqBsGUzfNnXG9GQlqPiMRm-0Qt5m/view?usp=classroom_web&amp;authuser=1"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"https://drive.google.com/file/d/1_jxhVDG-qn1tt_opKFXEy5VzkLXS8V2r/view?usp=classroom_web&amp;authuser=1"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"https://drive.google.com/file/d/1_jxhVDG-qn1tt_opKFXEy5VzkLXS8V2r/view?usp=classroom_web&amp;authuser=1"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LinkedList.java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"https://drive.google.com/file/d/1_jxhVDG-qn1tt_opKFXEy5VzkLXS8V2r/view?usp=classroom_web&amp;authuser=1"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"https://docs.google.com/document/d/1uZ7PM17Xqxwk8hftgk6Inhk6s3oHhwtQBWxoUGkKAi0/edit?usp=classroom_web&amp;authuser=1"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"https://docs.google.com/document/d/1uZ7PM17Xqxwk8hftgk6Inhk6s3oHhwtQBWxoUGkKAi0/edit?usp=classroom_web&amp;authuser=1"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Tester Results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"https://docs.google.com/document/d/1uZ7PM17Xqxwk8hftgk6Inhk6s3oHhwtQBWxoUGkKAi0/edit?usp=classroom_web&amp;authuser=1"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Google Docs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"https://drive.google.com/file/d/11iJO8fCvBTyLtL-yS5zzQAuGesNlrEM8/view?usp=classroom_web&amp;authuser=1"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3c4043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"https://drive.google.com/file/d/11iJO8fCvBTyLtL-yS5zzQAuGesNlrEM8/view?usp=classroom_web&amp;authuser=1"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3c4043"/>
                <w:sz w:val="20"/>
                <w:szCs w:val="20"/>
                <w:rtl w:val="0"/>
              </w:rPr>
              <w:t xml:space="preserve">ListIterator.java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Roboto" w:cs="Roboto" w:eastAsia="Roboto" w:hAnsi="Roboto"/>
                <w:color w:val="5f6368"/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"https://drive.google.com/file/d/11iJO8fCvBTyLtL-yS5zzQAuGesNlrEM8/view?usp=classroom_web&amp;authuser=1"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Linked List- Do Now (Remove Last)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Last Do Now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 the instructions to complete HistoList. If finished, try the extension by inserting the letters in order.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HistoListRunner.java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HistoNode.java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 WORKSHEET - HISTO ONE.doc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HistoList.java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Now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Linked Lists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Assuming there are more than two nodes in a linked list, you want to make a method that will swap the nodes in the first two positions.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 Histo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 WORKSHEET - HISTO TWO A.doc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ThingCount.java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ThingCountRunner.java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 WORKSHEET - HISTO TWO B.doc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HistogramList2Runner.java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Linkable.java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ListNode.java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HistoList.java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Now: Doubly Linked List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Linked List Do Now.JPG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answer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Turned in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Estigfend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It would easier to access the previous since we have the previous pointer to the last node.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It harder to implement, and it uses more memory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A music player to traverse through your music.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 LISTS - Implementing Doubly Linked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Nov 27, 12:05 PM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Doubly Linked Lists.docx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DLinkedList.java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DListNode.java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DListIterator.java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DoubleList.java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Music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LLMusicPlayer.docx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Challenge: Roster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you have completed your implementation of the Doubly Linked List let's use it in the scenario being described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LinkedListWrestler2023.docx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