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13D75A2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M239 V1</w:t>
      </w:r>
    </w:p>
    <w:p w14:paraId="7814DA81" w14:textId="530F7E73" w:rsidR="00827FA8" w:rsidRPr="004D2A83" w:rsidRDefault="00827FA8" w:rsidP="00827FA8"/>
    <w:p w14:paraId="1472D7B9" w14:textId="2E75F539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</w:t>
      </w:r>
      <w:proofErr w:type="spellStart"/>
      <w:r w:rsidR="00AC7FD1" w:rsidRPr="004D2A83">
        <w:rPr>
          <w:rFonts w:ascii="Arial" w:hAnsi="Arial" w:cs="Arial"/>
        </w:rPr>
        <w:t>Pflichtenhenft</w:t>
      </w:r>
      <w:proofErr w:type="spellEnd"/>
    </w:p>
    <w:p w14:paraId="481461A0" w14:textId="37523F56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>Kurze Umschreibung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Alle </w:t>
            </w:r>
            <w:proofErr w:type="spellStart"/>
            <w:r w:rsidRPr="004D2A83">
              <w:t>Hover</w:t>
            </w:r>
            <w:proofErr w:type="spellEnd"/>
            <w:r w:rsidRPr="004D2A83">
              <w:t>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scrollbar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 xml:space="preserve">(Image </w:t>
            </w:r>
            <w:proofErr w:type="spellStart"/>
            <w:r w:rsidR="00EB6EBA">
              <w:t>Float</w:t>
            </w:r>
            <w:proofErr w:type="spellEnd"/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(muss benannt werden in der Dokumentation) getestet werden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14D4F40A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 xml:space="preserve">-Containerwerden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71D89E1A" w:rsidR="00A40E07" w:rsidRDefault="001948F6" w:rsidP="00A40E07">
      <w:pPr>
        <w:rPr>
          <w:lang w:val="fr-FR"/>
        </w:rPr>
      </w:pPr>
      <w:r w:rsidRPr="001948F6">
        <w:rPr>
          <w:noProof/>
          <w:lang w:val="fr-FR"/>
        </w:rPr>
        <w:drawing>
          <wp:inline distT="0" distB="0" distL="0" distR="0" wp14:anchorId="605B93B1" wp14:editId="58D1B57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 xml:space="preserve">). So kann die Struktur leicht mit Flexbox oder </w:t>
      </w:r>
      <w:proofErr w:type="spellStart"/>
      <w:r w:rsidR="00020EBC" w:rsidRPr="009843E3">
        <w:t>Grid</w:t>
      </w:r>
      <w:proofErr w:type="spellEnd"/>
      <w:r w:rsidR="00020EBC" w:rsidRPr="009843E3">
        <w:t xml:space="preserve">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>Entwickeln einer lauffähigen Website als «Proof of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Media-Queries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>Aufgabe 3: HZ3 Weiterentwicklung des «Proof of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3620B0DC" w:rsidR="00581136" w:rsidRPr="00581136" w:rsidRDefault="00581136" w:rsidP="00581136">
      <w:r>
        <w:t xml:space="preserve">noch kein </w:t>
      </w:r>
      <w:proofErr w:type="spellStart"/>
      <w:r>
        <w:t>text</w:t>
      </w:r>
      <w:proofErr w:type="spellEnd"/>
    </w:p>
    <w:sectPr w:rsidR="00581136" w:rsidRPr="00581136" w:rsidSect="0063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60E56"/>
    <w:rsid w:val="000E412E"/>
    <w:rsid w:val="0017453B"/>
    <w:rsid w:val="001948F6"/>
    <w:rsid w:val="001E58CD"/>
    <w:rsid w:val="002906F0"/>
    <w:rsid w:val="0042578D"/>
    <w:rsid w:val="004634BB"/>
    <w:rsid w:val="00481260"/>
    <w:rsid w:val="004D2A83"/>
    <w:rsid w:val="004F5608"/>
    <w:rsid w:val="00550808"/>
    <w:rsid w:val="00580CDE"/>
    <w:rsid w:val="00581136"/>
    <w:rsid w:val="005B4708"/>
    <w:rsid w:val="005E4D07"/>
    <w:rsid w:val="005F1197"/>
    <w:rsid w:val="00607872"/>
    <w:rsid w:val="00633B50"/>
    <w:rsid w:val="00641BBF"/>
    <w:rsid w:val="006A65C8"/>
    <w:rsid w:val="007835A5"/>
    <w:rsid w:val="00827FA8"/>
    <w:rsid w:val="00865725"/>
    <w:rsid w:val="008A1D2D"/>
    <w:rsid w:val="008B2B91"/>
    <w:rsid w:val="008C4F82"/>
    <w:rsid w:val="008F61B4"/>
    <w:rsid w:val="00901213"/>
    <w:rsid w:val="009806B3"/>
    <w:rsid w:val="009843E3"/>
    <w:rsid w:val="00991C9F"/>
    <w:rsid w:val="00993B66"/>
    <w:rsid w:val="009E70D0"/>
    <w:rsid w:val="00A40E07"/>
    <w:rsid w:val="00AC7FD1"/>
    <w:rsid w:val="00B84289"/>
    <w:rsid w:val="00BC22D8"/>
    <w:rsid w:val="00C23489"/>
    <w:rsid w:val="00C93B80"/>
    <w:rsid w:val="00D14E2A"/>
    <w:rsid w:val="00D20A79"/>
    <w:rsid w:val="00D215E3"/>
    <w:rsid w:val="00D83363"/>
    <w:rsid w:val="00EB6EBA"/>
    <w:rsid w:val="00F37B94"/>
    <w:rsid w:val="00F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31</cp:revision>
  <dcterms:created xsi:type="dcterms:W3CDTF">2022-03-14T15:01:00Z</dcterms:created>
  <dcterms:modified xsi:type="dcterms:W3CDTF">2022-04-12T11:20:00Z</dcterms:modified>
</cp:coreProperties>
</file>