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>Blum, Manojlovic, Naray, Zurkinden, Jashari</w:t>
      </w:r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20F2CBB5" w:rsidR="00C42055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Arbeitspakete ergänzt</w:t>
            </w: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2F0046E8" w:rsidR="00C42055" w:rsidRDefault="00C74BA7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25.05.2022</w:t>
            </w:r>
          </w:p>
        </w:tc>
        <w:tc>
          <w:tcPr>
            <w:tcW w:w="1090" w:type="dxa"/>
          </w:tcPr>
          <w:p w14:paraId="78851EAD" w14:textId="6E279415" w:rsidR="00C42055" w:rsidRPr="00B7299D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25F6C9FC" w14:textId="208372D1" w:rsidR="00C42055" w:rsidRDefault="009E6CF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HTML und CSS für Unterseiten fertiggestellt. (Vorlage Struktur)</w:t>
            </w:r>
          </w:p>
        </w:tc>
        <w:tc>
          <w:tcPr>
            <w:tcW w:w="2410" w:type="dxa"/>
          </w:tcPr>
          <w:p w14:paraId="07AF9B32" w14:textId="04AF7730" w:rsidR="00C42055" w:rsidRPr="00D352A6" w:rsidRDefault="00C74BA7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FD45C8" w:rsidRPr="00B7299D" w14:paraId="4A9B62FB" w14:textId="77777777" w:rsidTr="003E208F">
        <w:tc>
          <w:tcPr>
            <w:tcW w:w="1682" w:type="dxa"/>
          </w:tcPr>
          <w:p w14:paraId="4977493F" w14:textId="2DD8C6FF" w:rsidR="00FD45C8" w:rsidRDefault="00FD45C8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01.06.2022</w:t>
            </w:r>
          </w:p>
        </w:tc>
        <w:tc>
          <w:tcPr>
            <w:tcW w:w="1090" w:type="dxa"/>
          </w:tcPr>
          <w:p w14:paraId="0041C1CB" w14:textId="351ACD76" w:rsidR="00FD45C8" w:rsidRDefault="00FD45C8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75B43C4B" w14:textId="655104B2" w:rsidR="00FD45C8" w:rsidRDefault="004512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HTML und </w:t>
            </w:r>
            <w:r w:rsidR="00D44CAA">
              <w:rPr>
                <w:rFonts w:ascii="LM Roman 9" w:hAnsi="LM Roman 9" w:cstheme="minorHAnsi"/>
                <w:sz w:val="24"/>
                <w:szCs w:val="24"/>
                <w:lang w:val="de-CH"/>
              </w:rPr>
              <w:t>CSS-Struktur</w:t>
            </w: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 korrigiert und fertiggestellt für andere Seiten</w:t>
            </w:r>
          </w:p>
        </w:tc>
        <w:tc>
          <w:tcPr>
            <w:tcW w:w="2410" w:type="dxa"/>
          </w:tcPr>
          <w:p w14:paraId="1E7A0841" w14:textId="3DF6D2F3" w:rsidR="00FD45C8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3C5303" w:rsidRPr="00B7299D" w14:paraId="5881D3BB" w14:textId="77777777" w:rsidTr="003E208F">
        <w:tc>
          <w:tcPr>
            <w:tcW w:w="1682" w:type="dxa"/>
          </w:tcPr>
          <w:p w14:paraId="7321B7A7" w14:textId="21E01627" w:rsidR="003C5303" w:rsidRDefault="003C5303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08.06.2022</w:t>
            </w:r>
          </w:p>
        </w:tc>
        <w:tc>
          <w:tcPr>
            <w:tcW w:w="1090" w:type="dxa"/>
          </w:tcPr>
          <w:p w14:paraId="6F8F7AD3" w14:textId="413653D9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6E67E5EA" w14:textId="47AABC08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Testfälle geschrieben</w:t>
            </w:r>
          </w:p>
        </w:tc>
        <w:tc>
          <w:tcPr>
            <w:tcW w:w="2410" w:type="dxa"/>
          </w:tcPr>
          <w:p w14:paraId="22EC2630" w14:textId="5FE8E81B" w:rsidR="003C5303" w:rsidRDefault="003C5303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Jashari</w:t>
            </w:r>
          </w:p>
        </w:tc>
      </w:tr>
      <w:tr w:rsidR="003C5303" w:rsidRPr="003C5303" w14:paraId="305CFC74" w14:textId="77777777" w:rsidTr="003E208F">
        <w:tc>
          <w:tcPr>
            <w:tcW w:w="1682" w:type="dxa"/>
          </w:tcPr>
          <w:p w14:paraId="1D3962F3" w14:textId="5600E197" w:rsidR="003C5303" w:rsidRDefault="003C5303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08.06.2022</w:t>
            </w:r>
          </w:p>
        </w:tc>
        <w:tc>
          <w:tcPr>
            <w:tcW w:w="1090" w:type="dxa"/>
          </w:tcPr>
          <w:p w14:paraId="3D95CA43" w14:textId="0D0D61BA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367D38D8" w14:textId="32F10870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CSS Style gemacht mit Farben, Border, etc. und Texte für Themen eingefügt</w:t>
            </w:r>
          </w:p>
        </w:tc>
        <w:tc>
          <w:tcPr>
            <w:tcW w:w="2410" w:type="dxa"/>
          </w:tcPr>
          <w:p w14:paraId="7CFA7B66" w14:textId="16070FF9" w:rsidR="003C5303" w:rsidRDefault="003C5303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6C119F" w:rsidRPr="003C5303" w14:paraId="6BFB80CD" w14:textId="77777777" w:rsidTr="003E208F">
        <w:tc>
          <w:tcPr>
            <w:tcW w:w="1682" w:type="dxa"/>
          </w:tcPr>
          <w:p w14:paraId="3CA74ADC" w14:textId="430937E6" w:rsidR="006C119F" w:rsidRDefault="006C119F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15.06.2022</w:t>
            </w:r>
          </w:p>
        </w:tc>
        <w:tc>
          <w:tcPr>
            <w:tcW w:w="1090" w:type="dxa"/>
          </w:tcPr>
          <w:p w14:paraId="78EFB1BC" w14:textId="60D3D652" w:rsidR="006C119F" w:rsidRDefault="006C119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8847" w:type="dxa"/>
          </w:tcPr>
          <w:p w14:paraId="1E827501" w14:textId="06454465" w:rsidR="006C119F" w:rsidRDefault="006C119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Dokumentation abgeschlossen und </w:t>
            </w:r>
            <w:r w:rsidR="00C101F0">
              <w:rPr>
                <w:rFonts w:ascii="LM Roman 9" w:hAnsi="LM Roman 9" w:cstheme="minorHAnsi"/>
                <w:sz w:val="24"/>
                <w:szCs w:val="24"/>
                <w:lang w:val="de-CH"/>
              </w:rPr>
              <w:t>ergänzt</w:t>
            </w:r>
          </w:p>
        </w:tc>
        <w:tc>
          <w:tcPr>
            <w:tcW w:w="2410" w:type="dxa"/>
          </w:tcPr>
          <w:p w14:paraId="0DCF7D02" w14:textId="6D89531A" w:rsidR="006C119F" w:rsidRDefault="006C119F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0B53F8B0" w:rsidR="00B7299D" w:rsidRPr="00B7299D" w:rsidRDefault="00FB09F3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22.06.2022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335D9CB4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  <w:r w:rsidR="00FB09F3">
              <w:rPr>
                <w:rFonts w:ascii="LM Roman 9" w:hAnsi="LM Roman 9" w:cstheme="minorHAnsi"/>
                <w:sz w:val="24"/>
                <w:szCs w:val="24"/>
                <w:lang w:val="de-CH"/>
              </w:rPr>
              <w:t>, Dokumentation vollständig abgeschlossen (auch Punkt 5.2)</w:t>
            </w:r>
          </w:p>
        </w:tc>
        <w:tc>
          <w:tcPr>
            <w:tcW w:w="2410" w:type="dxa"/>
          </w:tcPr>
          <w:p w14:paraId="0544B4F8" w14:textId="07C01958" w:rsidR="00B7299D" w:rsidRPr="00D352A6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61C89A7E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YOUTUBE EMBEDS:</w:t>
      </w:r>
    </w:p>
    <w:p w14:paraId="67DBCD9B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Hier sind ein paar Videos zu diesem Thema</w:t>
      </w:r>
    </w:p>
    <w:p w14:paraId="766B9A7B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https://www.youtube.com/watch?v=9YffrCViTVk</w:t>
      </w:r>
    </w:p>
    <w:p w14:paraId="19126576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lastRenderedPageBreak/>
        <w:t>https://www.youtube.com/watch?v=CGx5HHI5g9o</w:t>
      </w:r>
    </w:p>
    <w:p w14:paraId="71CB0E3F" w14:textId="77777777" w:rsidR="008B584F" w:rsidRPr="008B584F" w:rsidRDefault="008B584F" w:rsidP="008B584F">
      <w:pPr>
        <w:rPr>
          <w:rFonts w:ascii="LM Roman 9" w:hAnsi="LM Roman 9"/>
          <w:lang w:val="de-CH"/>
        </w:rPr>
      </w:pPr>
    </w:p>
    <w:p w14:paraId="15EE7170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CODE EMBEDS:</w:t>
      </w:r>
    </w:p>
    <w:p w14:paraId="7782948D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Hier sind ein paar Informationen zu code EMBEDS</w:t>
      </w:r>
    </w:p>
    <w:p w14:paraId="6789CE45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https://developer.mozilla.org/de/docs/Web/HTML/Element/embed</w:t>
      </w:r>
    </w:p>
    <w:p w14:paraId="2CBB2062" w14:textId="77777777" w:rsidR="008B584F" w:rsidRPr="008B584F" w:rsidRDefault="008B584F" w:rsidP="008B584F">
      <w:pPr>
        <w:rPr>
          <w:rFonts w:ascii="LM Roman 9" w:hAnsi="LM Roman 9"/>
          <w:lang w:val="de-CH"/>
        </w:rPr>
      </w:pPr>
    </w:p>
    <w:p w14:paraId="21D617FC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for loops - video:</w:t>
      </w:r>
    </w:p>
    <w:p w14:paraId="2D62E3DB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https://www.youtube.com/watch?v=h4hY2hho73Q</w:t>
      </w:r>
    </w:p>
    <w:p w14:paraId="45CC2312" w14:textId="77777777" w:rsidR="008B584F" w:rsidRPr="008B584F" w:rsidRDefault="008B584F" w:rsidP="008B584F">
      <w:pPr>
        <w:rPr>
          <w:rFonts w:ascii="LM Roman 9" w:hAnsi="LM Roman 9"/>
        </w:rPr>
      </w:pPr>
    </w:p>
    <w:p w14:paraId="436A5390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while loops - video:</w:t>
      </w:r>
    </w:p>
    <w:p w14:paraId="611495F9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https://www.youtube.com/watch?v=EyghyKO4BlA</w:t>
      </w:r>
    </w:p>
    <w:p w14:paraId="6DCA696A" w14:textId="77777777" w:rsidR="008B584F" w:rsidRPr="008B584F" w:rsidRDefault="008B584F" w:rsidP="008B584F">
      <w:pPr>
        <w:rPr>
          <w:rFonts w:ascii="LM Roman 9" w:hAnsi="LM Roman 9"/>
        </w:rPr>
      </w:pPr>
    </w:p>
    <w:p w14:paraId="093B004C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code embed maker:</w:t>
      </w:r>
    </w:p>
    <w:p w14:paraId="77FC84CB" w14:textId="37870F98" w:rsidR="008B584F" w:rsidRDefault="008B584F" w:rsidP="008B584F">
      <w:pPr>
        <w:rPr>
          <w:rFonts w:ascii="LM Roman 9" w:hAnsi="LM Roman 9"/>
          <w:highlight w:val="lightGray"/>
          <w:lang w:val="de-CH"/>
        </w:rPr>
      </w:pPr>
      <w:r w:rsidRPr="008B584F">
        <w:rPr>
          <w:rFonts w:ascii="LM Roman 9" w:hAnsi="LM Roman 9"/>
          <w:lang w:val="de-CH"/>
        </w:rPr>
        <w:t>https://carbon.now.sh/</w:t>
      </w:r>
      <w:r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C101F0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C101F0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C101F0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</w:tr>
      <w:tr w:rsidR="007E3AFA" w:rsidRPr="00C101F0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</w:tr>
      <w:tr w:rsidR="007E3AFA" w:rsidRPr="00C101F0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C101F0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C101F0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C101F0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1FB19528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r w:rsidR="00887B40">
              <w:rPr>
                <w:rFonts w:ascii="LM Roman 9" w:hAnsi="LM Roman 9"/>
                <w:color w:val="000000" w:themeColor="text1"/>
                <w:lang w:val="de-CH"/>
              </w:rPr>
              <w:t>CSS-Farben</w:t>
            </w:r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C101F0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  <w:tr w:rsidR="003D0953" w:rsidRPr="00C101F0" w14:paraId="0E759097" w14:textId="77777777" w:rsidTr="003E208F">
        <w:tc>
          <w:tcPr>
            <w:tcW w:w="1225" w:type="dxa"/>
          </w:tcPr>
          <w:p w14:paraId="58B1FDCC" w14:textId="4AC5E565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110" w:type="dxa"/>
          </w:tcPr>
          <w:p w14:paraId="3F62509A" w14:textId="5B76C3C1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9BB0773" w14:textId="07E6B2EF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719A902" w14:textId="6E847D27" w:rsidR="003D0953" w:rsidRDefault="003D0953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Heading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49820706" w:rsidR="004E7C1C" w:rsidRDefault="00902556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Heading2"/>
      </w:pPr>
      <w:r w:rsidRPr="00E104F3">
        <w:lastRenderedPageBreak/>
        <w:t xml:space="preserve">1.5 Testfälle 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D3501B" w:rsidRPr="00C101F0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288224B8" w:rsidR="00D3501B" w:rsidRPr="0002629D" w:rsidRDefault="00D3501B" w:rsidP="00D3501B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49BDEB70" w:rsidR="00D3501B" w:rsidRPr="0002629D" w:rsidRDefault="00D3501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haben.</w:t>
            </w:r>
          </w:p>
        </w:tc>
        <w:tc>
          <w:tcPr>
            <w:tcW w:w="4268" w:type="dxa"/>
          </w:tcPr>
          <w:p w14:paraId="7C24C0BF" w14:textId="48926A16" w:rsidR="00D3501B" w:rsidRPr="0002629D" w:rsidRDefault="006B723D" w:rsidP="005161D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drückt auf die Verlinkungen.</w:t>
            </w:r>
          </w:p>
        </w:tc>
        <w:tc>
          <w:tcPr>
            <w:tcW w:w="4268" w:type="dxa"/>
          </w:tcPr>
          <w:p w14:paraId="29034CC9" w14:textId="7738706B" w:rsidR="00D3501B" w:rsidRPr="0002629D" w:rsidRDefault="006B723D" w:rsidP="006B723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gelangt </w:t>
            </w:r>
            <w:r w:rsidR="002454CE">
              <w:rPr>
                <w:rFonts w:ascii="LM Roman 9" w:hAnsi="LM Roman 9"/>
                <w:color w:val="000000" w:themeColor="text1"/>
                <w:lang w:val="de-CH"/>
              </w:rPr>
              <w:t>zu den</w:t>
            </w:r>
            <w:r w:rsidR="003B70F6">
              <w:rPr>
                <w:rFonts w:ascii="LM Roman 9" w:hAnsi="LM Roman 9"/>
                <w:color w:val="000000" w:themeColor="text1"/>
                <w:lang w:val="de-CH"/>
              </w:rPr>
              <w:t xml:space="preserve"> gewollten</w:t>
            </w:r>
            <w:r w:rsidR="002454CE">
              <w:rPr>
                <w:rFonts w:ascii="LM Roman 9" w:hAnsi="LM Roman 9"/>
                <w:color w:val="000000" w:themeColor="text1"/>
                <w:lang w:val="de-CH"/>
              </w:rPr>
              <w:t xml:space="preserve"> Verlinkungen.</w:t>
            </w:r>
          </w:p>
        </w:tc>
      </w:tr>
      <w:tr w:rsidR="00E54FB1" w:rsidRPr="00C101F0" w14:paraId="418547A1" w14:textId="77777777" w:rsidTr="00585500">
        <w:tc>
          <w:tcPr>
            <w:tcW w:w="1225" w:type="dxa"/>
          </w:tcPr>
          <w:p w14:paraId="2CAC42E1" w14:textId="3D4B4B9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75D8307E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  <w:tc>
          <w:tcPr>
            <w:tcW w:w="4268" w:type="dxa"/>
          </w:tcPr>
          <w:p w14:paraId="5E3DB019" w14:textId="23EB9C4E" w:rsidR="00E54FB1" w:rsidRPr="0002629D" w:rsidRDefault="002454CE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  <w:r w:rsidR="00466B33">
              <w:rPr>
                <w:rFonts w:ascii="LM Roman 9" w:hAnsi="LM Roman 9"/>
                <w:color w:val="000000" w:themeColor="text1"/>
                <w:lang w:val="de-CH"/>
              </w:rPr>
              <w:t xml:space="preserve"> in der Website einbauen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F99920F" w14:textId="21C23AD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C101F0" w14:paraId="3B90BA23" w14:textId="77777777" w:rsidTr="00585500">
        <w:tc>
          <w:tcPr>
            <w:tcW w:w="1225" w:type="dxa"/>
          </w:tcPr>
          <w:p w14:paraId="3119C0D5" w14:textId="0CA096B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4268" w:type="dxa"/>
          </w:tcPr>
          <w:p w14:paraId="440780F2" w14:textId="5B1B8654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  <w:tc>
          <w:tcPr>
            <w:tcW w:w="4268" w:type="dxa"/>
          </w:tcPr>
          <w:p w14:paraId="6EEAAE62" w14:textId="1C8EE63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einbauen.</w:t>
            </w:r>
          </w:p>
        </w:tc>
        <w:tc>
          <w:tcPr>
            <w:tcW w:w="4268" w:type="dxa"/>
          </w:tcPr>
          <w:p w14:paraId="3C30EA13" w14:textId="213DE78E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C101F0" w14:paraId="136253CF" w14:textId="77777777" w:rsidTr="00585500">
        <w:tc>
          <w:tcPr>
            <w:tcW w:w="1225" w:type="dxa"/>
          </w:tcPr>
          <w:p w14:paraId="3B65F258" w14:textId="07C375D4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4268" w:type="dxa"/>
          </w:tcPr>
          <w:p w14:paraId="510EF2C2" w14:textId="3E35DCAE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  <w:tc>
          <w:tcPr>
            <w:tcW w:w="4268" w:type="dxa"/>
          </w:tcPr>
          <w:p w14:paraId="4583DFAE" w14:textId="22D60818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Code-Embeds einabuen.</w:t>
            </w:r>
          </w:p>
        </w:tc>
        <w:tc>
          <w:tcPr>
            <w:tcW w:w="4268" w:type="dxa"/>
          </w:tcPr>
          <w:p w14:paraId="6F2902EE" w14:textId="080149A1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C101F0" w14:paraId="56F79345" w14:textId="77777777" w:rsidTr="00585500">
        <w:tc>
          <w:tcPr>
            <w:tcW w:w="1225" w:type="dxa"/>
          </w:tcPr>
          <w:p w14:paraId="2D71E60F" w14:textId="72D9A7DD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4268" w:type="dxa"/>
          </w:tcPr>
          <w:p w14:paraId="0593A292" w14:textId="65D40E30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  <w:tc>
          <w:tcPr>
            <w:tcW w:w="4268" w:type="dxa"/>
          </w:tcPr>
          <w:p w14:paraId="0BD07BB5" w14:textId="38B04271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Youtube-Videos</w:t>
            </w:r>
            <w:r w:rsidR="004E3386">
              <w:rPr>
                <w:rFonts w:ascii="LM Roman 9" w:hAnsi="LM Roman 9"/>
                <w:color w:val="000000" w:themeColor="text1"/>
                <w:lang w:val="de-CH"/>
              </w:rPr>
              <w:t xml:space="preserve"> (z.B. Tutorials) auf der Website</w:t>
            </w:r>
            <w:r w:rsidR="00D846F8">
              <w:rPr>
                <w:rFonts w:ascii="LM Roman 9" w:hAnsi="LM Roman 9"/>
                <w:color w:val="000000" w:themeColor="text1"/>
                <w:lang w:val="de-CH"/>
              </w:rPr>
              <w:t xml:space="preserve"> eingebette</w:t>
            </w:r>
            <w:r w:rsidR="004263E2">
              <w:rPr>
                <w:rFonts w:ascii="LM Roman 9" w:hAnsi="LM Roman 9"/>
                <w:color w:val="000000" w:themeColor="text1"/>
                <w:lang w:val="de-CH"/>
              </w:rPr>
              <w:t>t</w:t>
            </w:r>
            <w:r w:rsidR="008C04C0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582678DD" w14:textId="45F89637" w:rsidR="00E54FB1" w:rsidRPr="0002629D" w:rsidRDefault="008C04C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kann </w:t>
            </w:r>
            <w:r w:rsidR="009D2134">
              <w:rPr>
                <w:rFonts w:ascii="LM Roman 9" w:hAnsi="LM Roman 9"/>
                <w:color w:val="000000" w:themeColor="text1"/>
                <w:lang w:val="de-CH"/>
              </w:rPr>
              <w:t>die Youtube-Videos auf der Website anschauen.</w:t>
            </w:r>
          </w:p>
        </w:tc>
      </w:tr>
      <w:tr w:rsidR="00E54FB1" w:rsidRPr="00C101F0" w14:paraId="5A2EB889" w14:textId="77777777" w:rsidTr="00585500">
        <w:tc>
          <w:tcPr>
            <w:tcW w:w="1225" w:type="dxa"/>
          </w:tcPr>
          <w:p w14:paraId="4132674C" w14:textId="4575F116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4268" w:type="dxa"/>
          </w:tcPr>
          <w:p w14:paraId="45B19AA9" w14:textId="57EAFF46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  <w:tc>
          <w:tcPr>
            <w:tcW w:w="4268" w:type="dxa"/>
          </w:tcPr>
          <w:p w14:paraId="49872D3F" w14:textId="5590772A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Textabschnitte.</w:t>
            </w:r>
          </w:p>
        </w:tc>
        <w:tc>
          <w:tcPr>
            <w:tcW w:w="4268" w:type="dxa"/>
          </w:tcPr>
          <w:p w14:paraId="61DF9A48" w14:textId="0602C935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C101F0" w14:paraId="0D68E6B4" w14:textId="77777777" w:rsidTr="00585500">
        <w:tc>
          <w:tcPr>
            <w:tcW w:w="1225" w:type="dxa"/>
          </w:tcPr>
          <w:p w14:paraId="231CA8F2" w14:textId="58AEB3BB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4268" w:type="dxa"/>
          </w:tcPr>
          <w:p w14:paraId="1D8A01AD" w14:textId="138C2909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  <w:tc>
          <w:tcPr>
            <w:tcW w:w="4268" w:type="dxa"/>
          </w:tcPr>
          <w:p w14:paraId="526F1D0E" w14:textId="6AFCB613" w:rsidR="00E54FB1" w:rsidRPr="0002629D" w:rsidRDefault="0000284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Lexikonseiten </w:t>
            </w:r>
            <w:r w:rsidR="002266AB">
              <w:rPr>
                <w:rFonts w:ascii="LM Roman 9" w:hAnsi="LM Roman 9"/>
                <w:color w:val="000000" w:themeColor="text1"/>
                <w:lang w:val="de-CH"/>
              </w:rPr>
              <w:t xml:space="preserve">für Fachbegriffe </w:t>
            </w:r>
            <w:r w:rsidR="009E2351">
              <w:rPr>
                <w:rFonts w:ascii="LM Roman 9" w:hAnsi="LM Roman 9"/>
                <w:color w:val="000000" w:themeColor="text1"/>
                <w:lang w:val="de-CH"/>
              </w:rPr>
              <w:t>verlinken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0BBA840F" w14:textId="359CF4A1" w:rsidR="00E54FB1" w:rsidRPr="0002629D" w:rsidRDefault="00C60477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Fachbegriffe sind verständlich beschrieben worden.</w:t>
            </w:r>
          </w:p>
        </w:tc>
      </w:tr>
      <w:tr w:rsidR="00E54FB1" w:rsidRPr="00C101F0" w14:paraId="49D6833F" w14:textId="77777777" w:rsidTr="00585500">
        <w:tc>
          <w:tcPr>
            <w:tcW w:w="1225" w:type="dxa"/>
          </w:tcPr>
          <w:p w14:paraId="19F5E1A5" w14:textId="4131E580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4268" w:type="dxa"/>
          </w:tcPr>
          <w:p w14:paraId="08DE2EB1" w14:textId="08EE696F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  <w:tc>
          <w:tcPr>
            <w:tcW w:w="4268" w:type="dxa"/>
          </w:tcPr>
          <w:p w14:paraId="4EB1F52C" w14:textId="3A474A8E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Lexikonseiten für Fachbegriffe verlinken.</w:t>
            </w:r>
          </w:p>
        </w:tc>
        <w:tc>
          <w:tcPr>
            <w:tcW w:w="4268" w:type="dxa"/>
          </w:tcPr>
          <w:p w14:paraId="1C176DA8" w14:textId="5588DCC7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gelangt zu den Lexikonseiten.</w:t>
            </w:r>
          </w:p>
        </w:tc>
      </w:tr>
      <w:tr w:rsidR="0018611E" w:rsidRPr="00C101F0" w14:paraId="62197A46" w14:textId="77777777" w:rsidTr="00585500">
        <w:tc>
          <w:tcPr>
            <w:tcW w:w="1225" w:type="dxa"/>
          </w:tcPr>
          <w:p w14:paraId="34EF1801" w14:textId="61AA6014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4268" w:type="dxa"/>
          </w:tcPr>
          <w:p w14:paraId="5378B461" w14:textId="224CBE6F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Erklärungen</w:t>
            </w:r>
          </w:p>
        </w:tc>
        <w:tc>
          <w:tcPr>
            <w:tcW w:w="4268" w:type="dxa"/>
          </w:tcPr>
          <w:p w14:paraId="58ACDB28" w14:textId="012ED437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Seite mit Projektideen </w:t>
            </w:r>
            <w:r w:rsidR="00757490">
              <w:rPr>
                <w:rFonts w:ascii="LM Roman 9" w:hAnsi="LM Roman 9"/>
                <w:color w:val="000000" w:themeColor="text1"/>
                <w:lang w:val="de-CH"/>
              </w:rPr>
              <w:t>abrufen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A607946" w14:textId="5703058F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die Projektideen und deren Erklärungen erläutern.</w:t>
            </w:r>
          </w:p>
        </w:tc>
      </w:tr>
      <w:tr w:rsidR="0018611E" w:rsidRPr="00C101F0" w14:paraId="02D9C22F" w14:textId="77777777" w:rsidTr="00585500">
        <w:tc>
          <w:tcPr>
            <w:tcW w:w="1225" w:type="dxa"/>
          </w:tcPr>
          <w:p w14:paraId="35FD6959" w14:textId="65D5A2A1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4268" w:type="dxa"/>
          </w:tcPr>
          <w:p w14:paraId="55BF4822" w14:textId="4FEF652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  <w:tc>
          <w:tcPr>
            <w:tcW w:w="4268" w:type="dxa"/>
          </w:tcPr>
          <w:p w14:paraId="263F2129" w14:textId="4DB70D14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englischer Übersetzung einbauen.</w:t>
            </w:r>
          </w:p>
        </w:tc>
        <w:tc>
          <w:tcPr>
            <w:tcW w:w="4268" w:type="dxa"/>
          </w:tcPr>
          <w:p w14:paraId="5EE7EF72" w14:textId="4DA5B4EC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mit englischer Übersetzung.</w:t>
            </w:r>
          </w:p>
        </w:tc>
      </w:tr>
      <w:tr w:rsidR="0018611E" w:rsidRPr="003C5303" w14:paraId="516F2983" w14:textId="77777777" w:rsidTr="00585500">
        <w:tc>
          <w:tcPr>
            <w:tcW w:w="1225" w:type="dxa"/>
          </w:tcPr>
          <w:p w14:paraId="591BAA99" w14:textId="015EDC28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4268" w:type="dxa"/>
          </w:tcPr>
          <w:p w14:paraId="156C8EE5" w14:textId="638CF0C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  <w:tc>
          <w:tcPr>
            <w:tcW w:w="4268" w:type="dxa"/>
          </w:tcPr>
          <w:p w14:paraId="00B29C78" w14:textId="2139EDB0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Subpage-html via URL abrufen</w:t>
            </w:r>
            <w:r w:rsidR="009E2351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5F2960B0" w14:textId="7611FA83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gewollte Subpage wird angezeigt.</w:t>
            </w:r>
          </w:p>
        </w:tc>
      </w:tr>
      <w:tr w:rsidR="0018611E" w:rsidRPr="00C101F0" w14:paraId="259875F4" w14:textId="77777777" w:rsidTr="00585500">
        <w:tc>
          <w:tcPr>
            <w:tcW w:w="1225" w:type="dxa"/>
          </w:tcPr>
          <w:p w14:paraId="3E6A900B" w14:textId="7541DA62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4268" w:type="dxa"/>
          </w:tcPr>
          <w:p w14:paraId="1924D9E1" w14:textId="67C52A41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Es hat Farbvariablen für CSS-Farben. (für leichtere Farbanpassung)</w:t>
            </w:r>
          </w:p>
        </w:tc>
        <w:tc>
          <w:tcPr>
            <w:tcW w:w="4268" w:type="dxa"/>
          </w:tcPr>
          <w:p w14:paraId="35C74516" w14:textId="4E5D2E03" w:rsidR="0018611E" w:rsidRPr="0002629D" w:rsidRDefault="00EE3D33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 einbauen.</w:t>
            </w:r>
          </w:p>
        </w:tc>
        <w:tc>
          <w:tcPr>
            <w:tcW w:w="4268" w:type="dxa"/>
          </w:tcPr>
          <w:p w14:paraId="38B2273F" w14:textId="3F02F3FA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 sind vorhanden.</w:t>
            </w:r>
          </w:p>
        </w:tc>
      </w:tr>
      <w:tr w:rsidR="0018611E" w:rsidRPr="00C101F0" w14:paraId="4CC954A9" w14:textId="77777777" w:rsidTr="00585500">
        <w:tc>
          <w:tcPr>
            <w:tcW w:w="1225" w:type="dxa"/>
          </w:tcPr>
          <w:p w14:paraId="39945312" w14:textId="7489DC97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4268" w:type="dxa"/>
          </w:tcPr>
          <w:p w14:paraId="0A43A79E" w14:textId="70C2975C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  <w:tc>
          <w:tcPr>
            <w:tcW w:w="4268" w:type="dxa"/>
          </w:tcPr>
          <w:p w14:paraId="60821636" w14:textId="29995D95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Mit der Maus im Untersuchungsmodus überprüfen.</w:t>
            </w:r>
          </w:p>
        </w:tc>
        <w:tc>
          <w:tcPr>
            <w:tcW w:w="4268" w:type="dxa"/>
          </w:tcPr>
          <w:p w14:paraId="799B1032" w14:textId="2F07230A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Container überlappen sich nicht</w:t>
            </w:r>
            <w:r w:rsidR="00757490">
              <w:rPr>
                <w:rFonts w:ascii="LM Roman 9" w:hAnsi="LM Roman 9"/>
                <w:color w:val="000000" w:themeColor="text1"/>
                <w:lang w:val="de-CH"/>
              </w:rPr>
              <w:t>, wo sie nicht sollten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</w:tr>
      <w:tr w:rsidR="00BB0F01" w:rsidRPr="00C101F0" w14:paraId="05C42878" w14:textId="77777777" w:rsidTr="00585500">
        <w:tc>
          <w:tcPr>
            <w:tcW w:w="1225" w:type="dxa"/>
          </w:tcPr>
          <w:p w14:paraId="1EDC1AD0" w14:textId="2AD59E1D" w:rsidR="00BB0F01" w:rsidRDefault="00BB0F01" w:rsidP="00BB0F0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4268" w:type="dxa"/>
          </w:tcPr>
          <w:p w14:paraId="7CFD717B" w14:textId="79D05EA3" w:rsidR="00BB0F01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  <w:tc>
          <w:tcPr>
            <w:tcW w:w="4268" w:type="dxa"/>
          </w:tcPr>
          <w:p w14:paraId="21F7664F" w14:textId="3BF51456" w:rsidR="00BB0F01" w:rsidRPr="0002629D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Jede Seite </w:t>
            </w:r>
            <w:r w:rsidR="00A64CE2">
              <w:rPr>
                <w:rFonts w:ascii="LM Roman 9" w:hAnsi="LM Roman 9"/>
                <w:color w:val="000000" w:themeColor="text1"/>
                <w:lang w:val="de-CH"/>
              </w:rPr>
              <w:t xml:space="preserve">mit einem gemeinsamen Schema </w:t>
            </w:r>
            <w:r w:rsidR="003B70F6">
              <w:rPr>
                <w:rFonts w:ascii="LM Roman 9" w:hAnsi="LM Roman 9"/>
                <w:color w:val="000000" w:themeColor="text1"/>
                <w:lang w:val="de-CH"/>
              </w:rPr>
              <w:t>abrufen</w:t>
            </w:r>
            <w:r w:rsidR="00A64CE2">
              <w:rPr>
                <w:rFonts w:ascii="LM Roman 9" w:hAnsi="LM Roman 9"/>
                <w:color w:val="000000" w:themeColor="text1"/>
                <w:lang w:val="de-CH"/>
              </w:rPr>
              <w:t xml:space="preserve">.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</w:p>
        </w:tc>
        <w:tc>
          <w:tcPr>
            <w:tcW w:w="4268" w:type="dxa"/>
          </w:tcPr>
          <w:p w14:paraId="2B1CAA76" w14:textId="4A565FDE" w:rsidR="00BB0F01" w:rsidRPr="0002629D" w:rsidRDefault="00567042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verfügt über ein gemeinsames Schema.</w:t>
            </w:r>
          </w:p>
        </w:tc>
      </w:tr>
      <w:tr w:rsidR="00883EB2" w:rsidRPr="00C101F0" w14:paraId="1FBAF088" w14:textId="77777777" w:rsidTr="00585500">
        <w:tc>
          <w:tcPr>
            <w:tcW w:w="1225" w:type="dxa"/>
          </w:tcPr>
          <w:p w14:paraId="586A9A7A" w14:textId="357EDF8F" w:rsidR="00883EB2" w:rsidRDefault="00883EB2" w:rsidP="00883EB2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4268" w:type="dxa"/>
          </w:tcPr>
          <w:p w14:paraId="0CB51D14" w14:textId="101727BB" w:rsidR="00883EB2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  <w:tc>
          <w:tcPr>
            <w:tcW w:w="4268" w:type="dxa"/>
          </w:tcPr>
          <w:p w14:paraId="1B294B2E" w14:textId="0AE75EE5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responsive für die Desktopversion machen.</w:t>
            </w:r>
          </w:p>
        </w:tc>
        <w:tc>
          <w:tcPr>
            <w:tcW w:w="4268" w:type="dxa"/>
          </w:tcPr>
          <w:p w14:paraId="1A35DF0F" w14:textId="73DC4431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Desktopversion.</w:t>
            </w:r>
          </w:p>
        </w:tc>
      </w:tr>
    </w:tbl>
    <w:p w14:paraId="3A41A562" w14:textId="6902C082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lastRenderedPageBreak/>
        <w:br/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1.6 github-Ablage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2135ABA8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Heading1"/>
      </w:pPr>
      <w:r w:rsidRPr="00B7299D"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673E33A0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32A424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1CA78F1E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7701D725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</w:t>
            </w:r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3D2BF4D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25C43930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66C16ECA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27AA965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5C66FEC" w14:textId="584F6F0B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eiten schreiben (noch mit lorem ipsum)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36EE63E2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321E0AA" w14:textId="244DF36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Die Seitenstruktur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 xml:space="preserve">für Mobile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wird in CSS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geschrieben</w:t>
            </w:r>
          </w:p>
        </w:tc>
        <w:tc>
          <w:tcPr>
            <w:tcW w:w="3544" w:type="dxa"/>
          </w:tcPr>
          <w:p w14:paraId="45B498EC" w14:textId="50A3AB14" w:rsidR="00907EA1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73419B4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30D364C1" w:rsidR="0015337D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E87513" w:rsidRDefault="00D872B1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3ABCACE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6D6D528D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925" w:type="dxa"/>
          </w:tcPr>
          <w:p w14:paraId="62F7403E" w14:textId="0DE8E598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12EE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7ECCB280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897822" w:rsidRPr="00D872B1" w14:paraId="2E5EDF5B" w14:textId="77777777" w:rsidTr="00585500">
        <w:tc>
          <w:tcPr>
            <w:tcW w:w="1225" w:type="dxa"/>
          </w:tcPr>
          <w:p w14:paraId="45453CD4" w14:textId="15B015B2" w:rsidR="00897822" w:rsidRPr="0045129D" w:rsidRDefault="00897822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925" w:type="dxa"/>
          </w:tcPr>
          <w:p w14:paraId="0C3B6CE2" w14:textId="72C4B124" w:rsidR="00897822" w:rsidRDefault="00897822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5ECCC1BD" w14:textId="5B5C1E61" w:rsidR="00897822" w:rsidRDefault="00897822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3544" w:type="dxa"/>
          </w:tcPr>
          <w:p w14:paraId="70314CDE" w14:textId="24B28FFE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770E57" w:rsidRPr="00D872B1" w14:paraId="3C39BA12" w14:textId="77777777" w:rsidTr="00585500">
        <w:tc>
          <w:tcPr>
            <w:tcW w:w="1225" w:type="dxa"/>
          </w:tcPr>
          <w:p w14:paraId="03958720" w14:textId="67C3AB1C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925" w:type="dxa"/>
          </w:tcPr>
          <w:p w14:paraId="1A6D8E86" w14:textId="0FB6CC34" w:rsidR="00770E57" w:rsidRDefault="00770E57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801717C" w14:textId="4B331DF6" w:rsidR="00770E57" w:rsidRDefault="00770E57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3544" w:type="dxa"/>
          </w:tcPr>
          <w:p w14:paraId="6A6B94D6" w14:textId="50E6D00A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</w:tr>
      <w:tr w:rsidR="003D0953" w:rsidRPr="003D0953" w14:paraId="4657E95B" w14:textId="77777777" w:rsidTr="00585500">
        <w:tc>
          <w:tcPr>
            <w:tcW w:w="1225" w:type="dxa"/>
          </w:tcPr>
          <w:p w14:paraId="57E2DB3E" w14:textId="41C7E07B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3501CCD7" w14:textId="6E640F95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11C1C7D" w14:textId="49BF7FBD" w:rsidR="003D0953" w:rsidRDefault="003D0953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Debuggen und </w:t>
            </w:r>
            <w:r w:rsidR="004B49CD">
              <w:rPr>
                <w:rFonts w:ascii="LM Roman 9" w:hAnsi="LM Roman 9"/>
                <w:color w:val="000000" w:themeColor="text1"/>
                <w:lang w:val="de-CH"/>
              </w:rPr>
              <w:t>Korrekturen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/Verbesserungen vornehmen</w:t>
            </w:r>
          </w:p>
        </w:tc>
        <w:tc>
          <w:tcPr>
            <w:tcW w:w="3544" w:type="dxa"/>
          </w:tcPr>
          <w:p w14:paraId="4E7DACB8" w14:textId="696E9628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0953" w:rsidRPr="003D0953" w14:paraId="4A34DD10" w14:textId="77777777" w:rsidTr="00585500">
        <w:tc>
          <w:tcPr>
            <w:tcW w:w="1225" w:type="dxa"/>
          </w:tcPr>
          <w:p w14:paraId="302124EB" w14:textId="691190E4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0292255D" w14:textId="1C3D153A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BB01A08" w14:textId="2A86DD5E" w:rsidR="003D0953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Ergänzen der Dokumentation</w:t>
            </w:r>
          </w:p>
        </w:tc>
        <w:tc>
          <w:tcPr>
            <w:tcW w:w="3544" w:type="dxa"/>
          </w:tcPr>
          <w:p w14:paraId="6DE3760E" w14:textId="4BAA51C5" w:rsidR="003D0953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6E98AFB1" w14:textId="77777777" w:rsidTr="00585500">
        <w:tc>
          <w:tcPr>
            <w:tcW w:w="1225" w:type="dxa"/>
          </w:tcPr>
          <w:p w14:paraId="5548AB1D" w14:textId="25F7976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5FD96215" w14:textId="7B3430B2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194A4B5" w14:textId="2AAC9D8B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Besprechung vom momentanen Zustand des Projektes (evtl. Prozentbeträge anpassen)</w:t>
            </w:r>
          </w:p>
        </w:tc>
        <w:tc>
          <w:tcPr>
            <w:tcW w:w="3544" w:type="dxa"/>
          </w:tcPr>
          <w:p w14:paraId="2E7F8EDE" w14:textId="2CCA4FE5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53A12E85" w:rsidR="00B7299D" w:rsidRPr="00A91B2A" w:rsidRDefault="00A91B2A" w:rsidP="00B662CD">
      <w:pPr>
        <w:jc w:val="both"/>
        <w:rPr>
          <w:rFonts w:ascii="LM Roman 9" w:hAnsi="LM Roman 9"/>
          <w:b/>
          <w:bCs/>
          <w:i/>
          <w:iCs/>
          <w:color w:val="000000" w:themeColor="text1"/>
          <w:lang w:val="de-CH"/>
        </w:rPr>
      </w:pPr>
      <w:r w:rsidRPr="00A91B2A">
        <w:rPr>
          <w:rFonts w:ascii="LM Roman 9" w:hAnsi="LM Roman 9"/>
          <w:b/>
          <w:bCs/>
          <w:i/>
          <w:iCs/>
          <w:color w:val="000000" w:themeColor="text1"/>
          <w:highlight w:val="yellow"/>
          <w:lang w:val="de-CH"/>
        </w:rPr>
        <w:t>Ausgefallene Pakete</w:t>
      </w: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494C99F5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38165052" w14:textId="04219BAE" w:rsidR="0036110E" w:rsidRPr="005108A1" w:rsidRDefault="005108A1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Bewertung:</w:t>
      </w:r>
      <w:r>
        <w:rPr>
          <w:rFonts w:ascii="LM Roman 9" w:hAnsi="LM Roman 9"/>
          <w:b/>
          <w:bCs/>
          <w:color w:val="000000" w:themeColor="text1"/>
          <w:lang w:val="de-CH"/>
        </w:rPr>
        <w:br/>
      </w:r>
      <w:r>
        <w:rPr>
          <w:rFonts w:ascii="LM Roman 9" w:hAnsi="LM Roman 9"/>
          <w:color w:val="000000" w:themeColor="text1"/>
          <w:lang w:val="de-CH"/>
        </w:rPr>
        <w:t>Wir haben uns für eine gleichmässige Aufteilung der Punkte entschieden. Alle bekommen 20%, wenn alle mitarbeiten.</w:t>
      </w:r>
      <w:r>
        <w:rPr>
          <w:rFonts w:ascii="LM Roman 9" w:hAnsi="LM Roman 9"/>
          <w:color w:val="000000" w:themeColor="text1"/>
          <w:lang w:val="de-CH"/>
        </w:rPr>
        <w:br/>
        <w:t>Ansonsten würden wir die Beträge im Fall der Fälle anpassen, damit es fair ist.</w:t>
      </w:r>
      <w:r w:rsidR="0036110E">
        <w:rPr>
          <w:rFonts w:ascii="LM Roman 9" w:hAnsi="LM Roman 9"/>
          <w:color w:val="000000" w:themeColor="text1"/>
          <w:lang w:val="de-CH"/>
        </w:rPr>
        <w:t xml:space="preserve"> (15%, 15%, 15%, 40% ist die Aufteilung 22.06.2022)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Farbschema:</w:t>
      </w:r>
    </w:p>
    <w:p w14:paraId="2AD5E50A" w14:textId="64C08FC9" w:rsidR="00A62897" w:rsidRDefault="00761C0A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74E852" wp14:editId="3022491F">
                <wp:simplePos x="0" y="0"/>
                <wp:positionH relativeFrom="column">
                  <wp:posOffset>4497705</wp:posOffset>
                </wp:positionH>
                <wp:positionV relativeFrom="paragraph">
                  <wp:posOffset>1250950</wp:posOffset>
                </wp:positionV>
                <wp:extent cx="380655" cy="222885"/>
                <wp:effectExtent l="38100" t="38100" r="5778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6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ED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3.45pt;margin-top:97.8pt;width:31.35pt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KOOtnoBAAAJAwAADgAAAAAAAAAAAAAA&#10;AAA8AgAAZHJzL2Uyb0RvYy54bWxQSwECLQAUAAYACAAAACEA4LYv2aYGAAAOEwAAEAAAAAAAAAAA&#10;AAAAAADiAwAAZHJzL2luay9pbmsxLnhtbFBLAQItABQABgAIAAAAIQA5ioXs4QAAAAs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1210775</wp:posOffset>
                </wp:positionV>
                <wp:extent cx="301680" cy="380520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68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10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2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4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6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FB796DF" w14:textId="6F37E7F9" w:rsidR="00585500" w:rsidRPr="003F1111" w:rsidRDefault="003F1111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  <w:r w:rsidR="00585500" w:rsidRPr="003F1111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1D23A315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0A453C3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F91751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0F064BA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22BEDBE3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05F8541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348FA6A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567766" w:rsidRPr="00B7299D" w14:paraId="623FA192" w14:textId="77777777" w:rsidTr="00D66A2F">
        <w:tc>
          <w:tcPr>
            <w:tcW w:w="1225" w:type="dxa"/>
          </w:tcPr>
          <w:p w14:paraId="52D37173" w14:textId="4B07795D" w:rsidR="00567766" w:rsidRDefault="00567766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14B420F9" w14:textId="54941996" w:rsidR="00567766" w:rsidRDefault="00567766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25.05.</w:t>
            </w:r>
          </w:p>
        </w:tc>
        <w:tc>
          <w:tcPr>
            <w:tcW w:w="8538" w:type="dxa"/>
          </w:tcPr>
          <w:p w14:paraId="5D619BEA" w14:textId="4F986694" w:rsidR="00567766" w:rsidRPr="00567766" w:rsidRDefault="00567766" w:rsidP="00567766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>GIT noch nachträglich erklärt</w:t>
            </w:r>
          </w:p>
        </w:tc>
        <w:tc>
          <w:tcPr>
            <w:tcW w:w="1560" w:type="dxa"/>
          </w:tcPr>
          <w:p w14:paraId="04A74756" w14:textId="09159519" w:rsidR="00567766" w:rsidRDefault="00567766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2068743A" w14:textId="472DFDD9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8F5760" w:rsidRPr="00B7299D" w14:paraId="31410664" w14:textId="77777777" w:rsidTr="00363B13">
        <w:tc>
          <w:tcPr>
            <w:tcW w:w="1225" w:type="dxa"/>
          </w:tcPr>
          <w:p w14:paraId="23961CE6" w14:textId="0110D0FF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50DF5E5F" w14:textId="5A16B7A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243452E8" w14:textId="7B405A0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 Vorlage für die Unterseiten schreiben (noch mit lorem impsum)</w:t>
            </w:r>
          </w:p>
        </w:tc>
        <w:tc>
          <w:tcPr>
            <w:tcW w:w="1560" w:type="dxa"/>
          </w:tcPr>
          <w:p w14:paraId="065D5372" w14:textId="4867EF29" w:rsidR="008F5760" w:rsidRPr="00B7299D" w:rsidRDefault="00623CA9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4556E2A1" w14:textId="5723D27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75</w:t>
            </w:r>
          </w:p>
        </w:tc>
      </w:tr>
      <w:tr w:rsidR="008F5760" w:rsidRPr="00B7299D" w14:paraId="4DAE1493" w14:textId="77777777" w:rsidTr="00585500">
        <w:tc>
          <w:tcPr>
            <w:tcW w:w="1225" w:type="dxa"/>
          </w:tcPr>
          <w:p w14:paraId="38168C7E" w14:textId="533225A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1005" w:type="dxa"/>
          </w:tcPr>
          <w:p w14:paraId="54189DD5" w14:textId="7CF18F6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F6BC8F9" w14:textId="7C0E987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für Mobile wird in CSS geschrieben</w:t>
            </w:r>
          </w:p>
        </w:tc>
        <w:tc>
          <w:tcPr>
            <w:tcW w:w="1560" w:type="dxa"/>
          </w:tcPr>
          <w:p w14:paraId="7509D511" w14:textId="56FB67FD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  <w:tc>
          <w:tcPr>
            <w:tcW w:w="1701" w:type="dxa"/>
          </w:tcPr>
          <w:p w14:paraId="153FDA80" w14:textId="32EDB0C8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57264F6F" w14:textId="77777777" w:rsidTr="00585500">
        <w:tc>
          <w:tcPr>
            <w:tcW w:w="1225" w:type="dxa"/>
          </w:tcPr>
          <w:p w14:paraId="4EF32B8C" w14:textId="7A3A5604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6.2</w:t>
            </w:r>
          </w:p>
        </w:tc>
        <w:tc>
          <w:tcPr>
            <w:tcW w:w="1005" w:type="dxa"/>
          </w:tcPr>
          <w:p w14:paraId="61DA7D5D" w14:textId="25B0CA05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01.06.</w:t>
            </w:r>
          </w:p>
        </w:tc>
        <w:tc>
          <w:tcPr>
            <w:tcW w:w="8538" w:type="dxa"/>
          </w:tcPr>
          <w:p w14:paraId="16083B05" w14:textId="0A42F331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1560" w:type="dxa"/>
          </w:tcPr>
          <w:p w14:paraId="54CCE750" w14:textId="45785C51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3D2C041" w14:textId="34DFFEF8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10454A2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0BB6FE0C" w14:textId="5D1870DD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063CCB3C" w14:textId="77AA92D4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Index.html verbessert</w:t>
            </w:r>
            <w:r w:rsidR="00567766">
              <w:rPr>
                <w:rFonts w:ascii="LM Roman 9" w:hAnsi="LM Roman 9"/>
                <w:lang w:val="de-CH"/>
              </w:rPr>
              <w:t xml:space="preserve"> (Arbeit verloren gegangen)</w:t>
            </w:r>
          </w:p>
        </w:tc>
        <w:tc>
          <w:tcPr>
            <w:tcW w:w="1560" w:type="dxa"/>
          </w:tcPr>
          <w:p w14:paraId="654D6B1A" w14:textId="07130E8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612A806" w14:textId="233F2CFB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180</w:t>
            </w: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294C5A9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15C47474" w14:textId="43297A79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</w:t>
            </w:r>
          </w:p>
        </w:tc>
        <w:tc>
          <w:tcPr>
            <w:tcW w:w="8538" w:type="dxa"/>
          </w:tcPr>
          <w:p w14:paraId="2CB43220" w14:textId="07D66A36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Impressum und Copyright</w:t>
            </w:r>
          </w:p>
        </w:tc>
        <w:tc>
          <w:tcPr>
            <w:tcW w:w="1560" w:type="dxa"/>
          </w:tcPr>
          <w:p w14:paraId="17F3C101" w14:textId="47B54E5E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D4012DC" w14:textId="4CADD4D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299F1338" w14:textId="77777777" w:rsidTr="00585500">
        <w:tc>
          <w:tcPr>
            <w:tcW w:w="1225" w:type="dxa"/>
          </w:tcPr>
          <w:p w14:paraId="0AC52EC8" w14:textId="43CBD084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49A07324" w14:textId="36581DAE" w:rsidR="00A12EE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2B6E06AB" w14:textId="5E5FC352" w:rsidR="00A12EED" w:rsidRPr="00B7299D" w:rsidRDefault="00A91B2A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Kontaktformular</w:t>
            </w:r>
            <w:r w:rsidR="00A12EED">
              <w:rPr>
                <w:rFonts w:ascii="LM Roman 9" w:hAnsi="LM Roman 9"/>
                <w:lang w:val="de-CH"/>
              </w:rPr>
              <w:t xml:space="preserve"> hinzugefügt</w:t>
            </w:r>
          </w:p>
        </w:tc>
        <w:tc>
          <w:tcPr>
            <w:tcW w:w="1560" w:type="dxa"/>
          </w:tcPr>
          <w:p w14:paraId="370298C0" w14:textId="2BF7400F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9AAD44A" w14:textId="7A8BF5FE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8A4AC0" w:rsidRPr="00B7299D" w14:paraId="00FA2922" w14:textId="77777777" w:rsidTr="00585500">
        <w:tc>
          <w:tcPr>
            <w:tcW w:w="1225" w:type="dxa"/>
          </w:tcPr>
          <w:p w14:paraId="282BD395" w14:textId="5F17D063" w:rsidR="008A4AC0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005" w:type="dxa"/>
          </w:tcPr>
          <w:p w14:paraId="3460BBCB" w14:textId="42AC1726" w:rsidR="008A4AC0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7E112B37" w14:textId="00A9FA2A" w:rsidR="008A4AC0" w:rsidRPr="00B7299D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1560" w:type="dxa"/>
          </w:tcPr>
          <w:p w14:paraId="73B3E054" w14:textId="13EECE30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1E063" w14:textId="0F5B37B5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8A4AC0" w:rsidRPr="00B7299D" w14:paraId="53638C92" w14:textId="77777777" w:rsidTr="00585500">
        <w:tc>
          <w:tcPr>
            <w:tcW w:w="1225" w:type="dxa"/>
          </w:tcPr>
          <w:p w14:paraId="18546118" w14:textId="148B5185" w:rsidR="008A4AC0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1005" w:type="dxa"/>
          </w:tcPr>
          <w:p w14:paraId="781D9EC5" w14:textId="7B4554E4" w:rsidR="008A4AC0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2360EF98" w14:textId="3815BF30" w:rsidR="008A4AC0" w:rsidRPr="00B7299D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1560" w:type="dxa"/>
          </w:tcPr>
          <w:p w14:paraId="58D44FCB" w14:textId="35546536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6405F3B7" w14:textId="409EF4EB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8A4AC0" w:rsidRPr="00B7299D" w14:paraId="623BD18E" w14:textId="77777777" w:rsidTr="00585500">
        <w:tc>
          <w:tcPr>
            <w:tcW w:w="1225" w:type="dxa"/>
          </w:tcPr>
          <w:p w14:paraId="1DA2DA75" w14:textId="023D41EB" w:rsidR="008A4AC0" w:rsidRPr="008A4AC0" w:rsidRDefault="008A4AC0" w:rsidP="008A4AC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1005" w:type="dxa"/>
          </w:tcPr>
          <w:p w14:paraId="0BA38177" w14:textId="1B5385AC" w:rsidR="008A4AC0" w:rsidRDefault="008A4AC0" w:rsidP="008A4AC0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1AAA663C" w14:textId="12D39C98" w:rsidR="008A4AC0" w:rsidRDefault="008A4AC0" w:rsidP="008A4AC0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1560" w:type="dxa"/>
          </w:tcPr>
          <w:p w14:paraId="1620C186" w14:textId="5B2B3A18" w:rsidR="008A4AC0" w:rsidRDefault="008A4AC0" w:rsidP="008A4AC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01ACEE3A" w14:textId="296E41AC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3A58C7" w:rsidRPr="003A58C7" w14:paraId="73618EDA" w14:textId="77777777" w:rsidTr="00585500">
        <w:tc>
          <w:tcPr>
            <w:tcW w:w="1225" w:type="dxa"/>
          </w:tcPr>
          <w:p w14:paraId="6B30B26C" w14:textId="11DEDEF9" w:rsidR="003A58C7" w:rsidRPr="008A4AC0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4639D0EF" w14:textId="1DE3E299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33112E14" w14:textId="16C3A24C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Struktur für Index.html geschrieben</w:t>
            </w:r>
          </w:p>
        </w:tc>
        <w:tc>
          <w:tcPr>
            <w:tcW w:w="1560" w:type="dxa"/>
          </w:tcPr>
          <w:p w14:paraId="35217328" w14:textId="6A35FC06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5F4BA0B8" w14:textId="20305E73" w:rsidR="003A58C7" w:rsidRPr="00B7299D" w:rsidRDefault="00623CA9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</w:tr>
      <w:tr w:rsidR="003A58C7" w:rsidRPr="003A58C7" w14:paraId="1B5135D2" w14:textId="77777777" w:rsidTr="00585500">
        <w:tc>
          <w:tcPr>
            <w:tcW w:w="1225" w:type="dxa"/>
          </w:tcPr>
          <w:p w14:paraId="2F9E7A5A" w14:textId="08D6C536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6DC895F3" w14:textId="32587006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432D8184" w14:textId="7ADA5758" w:rsidR="003A58C7" w:rsidRPr="00567766" w:rsidRDefault="003A58C7" w:rsidP="003A58C7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>GIT noch einmal erklärt</w:t>
            </w:r>
          </w:p>
        </w:tc>
        <w:tc>
          <w:tcPr>
            <w:tcW w:w="1560" w:type="dxa"/>
          </w:tcPr>
          <w:p w14:paraId="43CE70B5" w14:textId="5C449AA2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61C69BBB" w14:textId="647A8A18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30</w:t>
            </w:r>
          </w:p>
        </w:tc>
      </w:tr>
      <w:tr w:rsidR="003A58C7" w:rsidRPr="00B7299D" w14:paraId="20D05ADF" w14:textId="77777777" w:rsidTr="00585500">
        <w:tc>
          <w:tcPr>
            <w:tcW w:w="1225" w:type="dxa"/>
          </w:tcPr>
          <w:p w14:paraId="6554BB94" w14:textId="2E1CBCF7" w:rsidR="003A58C7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7EAD04FD" w14:textId="16E60873" w:rsidR="003A58C7" w:rsidRDefault="003A58C7" w:rsidP="003A58C7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4EA55126" w14:textId="4E5D33AA" w:rsidR="003A58C7" w:rsidRPr="00B7299D" w:rsidRDefault="003A58C7" w:rsidP="003A58C7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Wietere Texte für Subpages eingefügt</w:t>
            </w:r>
          </w:p>
        </w:tc>
        <w:tc>
          <w:tcPr>
            <w:tcW w:w="1560" w:type="dxa"/>
          </w:tcPr>
          <w:p w14:paraId="372706BB" w14:textId="34126EC9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F3A0B4C" w14:textId="0ECDC7DF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567766" w:rsidRPr="00B7299D" w14:paraId="78E1C818" w14:textId="77777777" w:rsidTr="00585500">
        <w:tc>
          <w:tcPr>
            <w:tcW w:w="1225" w:type="dxa"/>
          </w:tcPr>
          <w:p w14:paraId="2F95CC8E" w14:textId="66F8B4B4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1005" w:type="dxa"/>
          </w:tcPr>
          <w:p w14:paraId="20D520E1" w14:textId="563E53E2" w:rsidR="00567766" w:rsidRDefault="00567766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08.06.</w:t>
            </w:r>
            <w:r w:rsidR="00D733E7">
              <w:rPr>
                <w:rFonts w:ascii="LM Roman 9" w:hAnsi="LM Roman 9"/>
                <w:color w:val="000000" w:themeColor="text1"/>
                <w:lang w:val="de-CH"/>
              </w:rPr>
              <w:t xml:space="preserve"> - 15.06</w:t>
            </w:r>
          </w:p>
        </w:tc>
        <w:tc>
          <w:tcPr>
            <w:tcW w:w="8538" w:type="dxa"/>
          </w:tcPr>
          <w:p w14:paraId="2B5B218B" w14:textId="251C97B1" w:rsidR="00567766" w:rsidRPr="00B7299D" w:rsidRDefault="00567766" w:rsidP="0056776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1560" w:type="dxa"/>
          </w:tcPr>
          <w:p w14:paraId="6222A81D" w14:textId="54F42EDA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  <w:tc>
          <w:tcPr>
            <w:tcW w:w="1701" w:type="dxa"/>
          </w:tcPr>
          <w:p w14:paraId="66983979" w14:textId="524E2948" w:rsidR="00567766" w:rsidRPr="00B7299D" w:rsidRDefault="006C119F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315</w:t>
            </w:r>
          </w:p>
        </w:tc>
      </w:tr>
      <w:tr w:rsidR="00D733E7" w:rsidRPr="00623CA9" w14:paraId="55FFF026" w14:textId="77777777" w:rsidTr="00585500">
        <w:tc>
          <w:tcPr>
            <w:tcW w:w="1225" w:type="dxa"/>
          </w:tcPr>
          <w:p w14:paraId="40825CFD" w14:textId="578CAFCB" w:rsidR="00D733E7" w:rsidRDefault="00623CA9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643631EC" w14:textId="710135C3" w:rsidR="00D733E7" w:rsidRDefault="00D733E7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0E2606AD" w14:textId="01CD9770" w:rsidR="00D733E7" w:rsidRDefault="00D733E7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Vorlage für </w:t>
            </w:r>
            <w:r w:rsidR="00623CA9">
              <w:rPr>
                <w:rFonts w:ascii="LM Roman 9" w:hAnsi="LM Roman 9"/>
                <w:color w:val="000000" w:themeColor="text1"/>
                <w:lang w:val="de-CH"/>
              </w:rPr>
              <w:t>Projektideen (HTML Vorlagen)</w:t>
            </w:r>
          </w:p>
        </w:tc>
        <w:tc>
          <w:tcPr>
            <w:tcW w:w="1560" w:type="dxa"/>
          </w:tcPr>
          <w:p w14:paraId="63DAC974" w14:textId="2E556EAA" w:rsidR="00D733E7" w:rsidRDefault="00623CA9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B6F403B" w14:textId="12995A78" w:rsidR="00D733E7" w:rsidRDefault="00623CA9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20</w:t>
            </w:r>
          </w:p>
        </w:tc>
      </w:tr>
      <w:tr w:rsidR="00623CA9" w:rsidRPr="00B7299D" w14:paraId="50461DCE" w14:textId="77777777" w:rsidTr="00585500">
        <w:tc>
          <w:tcPr>
            <w:tcW w:w="1225" w:type="dxa"/>
          </w:tcPr>
          <w:p w14:paraId="5B9FF3DF" w14:textId="47928EEF" w:rsidR="00623CA9" w:rsidRDefault="00623CA9" w:rsidP="00623CA9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225B92F9" w14:textId="4552233F" w:rsidR="00623CA9" w:rsidRDefault="00623CA9" w:rsidP="00623CA9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2E220F95" w14:textId="4ED0C543" w:rsidR="00623CA9" w:rsidRDefault="008E2452" w:rsidP="00623CA9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HTML und CSS </w:t>
            </w:r>
            <w:r w:rsidR="00623CA9">
              <w:rPr>
                <w:rFonts w:ascii="LM Roman 9" w:hAnsi="LM Roman 9"/>
                <w:color w:val="000000" w:themeColor="text1"/>
                <w:lang w:val="de-CH"/>
              </w:rPr>
              <w:t xml:space="preserve">für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i</w:t>
            </w:r>
            <w:r w:rsidR="00623CA9">
              <w:rPr>
                <w:rFonts w:ascii="LM Roman 9" w:hAnsi="LM Roman 9"/>
                <w:color w:val="000000" w:themeColor="text1"/>
                <w:lang w:val="de-CH"/>
              </w:rPr>
              <w:t xml:space="preserve">ndex.html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korrigiert und fertiggestellt.</w:t>
            </w:r>
          </w:p>
        </w:tc>
        <w:tc>
          <w:tcPr>
            <w:tcW w:w="1560" w:type="dxa"/>
          </w:tcPr>
          <w:p w14:paraId="6BBC98A6" w14:textId="1E9F0D5B" w:rsidR="00623CA9" w:rsidRDefault="00623CA9" w:rsidP="00623CA9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3D390A1F" w14:textId="73968548" w:rsidR="00623CA9" w:rsidRDefault="006C119F" w:rsidP="00623CA9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180</w:t>
            </w:r>
          </w:p>
        </w:tc>
      </w:tr>
      <w:tr w:rsidR="00D733E7" w:rsidRPr="008E2452" w14:paraId="3AB9034D" w14:textId="77777777" w:rsidTr="00585500">
        <w:tc>
          <w:tcPr>
            <w:tcW w:w="1225" w:type="dxa"/>
          </w:tcPr>
          <w:p w14:paraId="3413AB5B" w14:textId="24650EF9" w:rsidR="00D733E7" w:rsidRDefault="008E2452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005" w:type="dxa"/>
          </w:tcPr>
          <w:p w14:paraId="71A1A124" w14:textId="53EB482E" w:rsidR="00D733E7" w:rsidRDefault="00D733E7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1D7D9C"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60AFCF2C" w14:textId="12928B9F" w:rsidR="00D733E7" w:rsidRDefault="008E2452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Übersichts-Seiten für Themen und Projekte fertiggestellt.</w:t>
            </w:r>
          </w:p>
        </w:tc>
        <w:tc>
          <w:tcPr>
            <w:tcW w:w="1560" w:type="dxa"/>
          </w:tcPr>
          <w:p w14:paraId="53ABB6CE" w14:textId="1B030531" w:rsidR="00D733E7" w:rsidRDefault="008E2452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7D90E548" w14:textId="3155979F" w:rsidR="00D733E7" w:rsidRDefault="008E2452" w:rsidP="00D733E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733E7" w:rsidRPr="006C119F" w14:paraId="2782A016" w14:textId="77777777" w:rsidTr="00585500">
        <w:tc>
          <w:tcPr>
            <w:tcW w:w="1225" w:type="dxa"/>
          </w:tcPr>
          <w:p w14:paraId="051611CD" w14:textId="01A70111" w:rsidR="00D733E7" w:rsidRDefault="006C119F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3AB58AF0" w14:textId="043CF8B0" w:rsidR="00D733E7" w:rsidRDefault="00D733E7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1D7D9C"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619FEC22" w14:textId="75C0B6C5" w:rsidR="00D733E7" w:rsidRDefault="008E2452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Fixierten Hintergrund für indes.html implementiert.</w:t>
            </w:r>
          </w:p>
        </w:tc>
        <w:tc>
          <w:tcPr>
            <w:tcW w:w="1560" w:type="dxa"/>
          </w:tcPr>
          <w:p w14:paraId="4F32B11D" w14:textId="33D4CFF0" w:rsidR="00D733E7" w:rsidRDefault="009B3D77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66C17A6D" w14:textId="1385735A" w:rsidR="00D733E7" w:rsidRDefault="006C119F" w:rsidP="00D733E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</w:tbl>
    <w:p w14:paraId="542D48A8" w14:textId="0AF9505D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413"/>
        <w:gridCol w:w="1984"/>
        <w:gridCol w:w="7371"/>
        <w:gridCol w:w="3261"/>
      </w:tblGrid>
      <w:tr w:rsidR="004E7C1C" w:rsidRPr="00B7299D" w14:paraId="15312E78" w14:textId="77777777" w:rsidTr="00AD68B5">
        <w:tc>
          <w:tcPr>
            <w:tcW w:w="1413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AD68B5" w:rsidRPr="00B7299D" w14:paraId="164D3479" w14:textId="77777777" w:rsidTr="00AD68B5">
        <w:tc>
          <w:tcPr>
            <w:tcW w:w="1413" w:type="dxa"/>
          </w:tcPr>
          <w:p w14:paraId="0EEF622A" w14:textId="191D3A5C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AD68B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</w:t>
            </w:r>
          </w:p>
        </w:tc>
        <w:tc>
          <w:tcPr>
            <w:tcW w:w="1984" w:type="dxa"/>
          </w:tcPr>
          <w:p w14:paraId="1095A387" w14:textId="507EA819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7AF2358" w14:textId="60A36B61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2B8D4E46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1DE4579E" w14:textId="77777777" w:rsidTr="00AD68B5">
        <w:tc>
          <w:tcPr>
            <w:tcW w:w="1413" w:type="dxa"/>
          </w:tcPr>
          <w:p w14:paraId="7562C48A" w14:textId="0B4C08CD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2</w:t>
            </w:r>
          </w:p>
        </w:tc>
        <w:tc>
          <w:tcPr>
            <w:tcW w:w="1984" w:type="dxa"/>
          </w:tcPr>
          <w:p w14:paraId="691AE10F" w14:textId="2603AB1D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738F143" w14:textId="61DA35BA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1C21FD28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2099EA11" w14:textId="77777777" w:rsidTr="00AD68B5">
        <w:tc>
          <w:tcPr>
            <w:tcW w:w="1413" w:type="dxa"/>
          </w:tcPr>
          <w:p w14:paraId="4F669B29" w14:textId="7EFA46FB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3</w:t>
            </w:r>
          </w:p>
        </w:tc>
        <w:tc>
          <w:tcPr>
            <w:tcW w:w="1984" w:type="dxa"/>
          </w:tcPr>
          <w:p w14:paraId="2E5B6317" w14:textId="75C83DD1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2F5321D" w14:textId="34124EA8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5EF99F47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501A1AF4" w14:textId="77777777" w:rsidTr="00AD68B5">
        <w:tc>
          <w:tcPr>
            <w:tcW w:w="1413" w:type="dxa"/>
          </w:tcPr>
          <w:p w14:paraId="7BB76251" w14:textId="650AE93D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4</w:t>
            </w:r>
          </w:p>
        </w:tc>
        <w:tc>
          <w:tcPr>
            <w:tcW w:w="1984" w:type="dxa"/>
          </w:tcPr>
          <w:p w14:paraId="4543C93E" w14:textId="1DF8634E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48C2743" w14:textId="06C23F81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 (Nur unter Loops und Arrays)</w:t>
            </w:r>
          </w:p>
        </w:tc>
        <w:tc>
          <w:tcPr>
            <w:tcW w:w="3261" w:type="dxa"/>
          </w:tcPr>
          <w:p w14:paraId="1FCB2A15" w14:textId="29604607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04A6FFEA" w14:textId="77777777" w:rsidTr="00AD68B5">
        <w:tc>
          <w:tcPr>
            <w:tcW w:w="1413" w:type="dxa"/>
          </w:tcPr>
          <w:p w14:paraId="67FC5B30" w14:textId="6EA2BDE5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5</w:t>
            </w:r>
          </w:p>
        </w:tc>
        <w:tc>
          <w:tcPr>
            <w:tcW w:w="1984" w:type="dxa"/>
          </w:tcPr>
          <w:p w14:paraId="57431D93" w14:textId="5D065BDC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4D261C6" w14:textId="079C06B3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6D6B4F36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2501E687" w14:textId="77777777" w:rsidTr="00AD68B5">
        <w:tc>
          <w:tcPr>
            <w:tcW w:w="1413" w:type="dxa"/>
          </w:tcPr>
          <w:p w14:paraId="52795EFF" w14:textId="5173C5B5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6</w:t>
            </w:r>
          </w:p>
        </w:tc>
        <w:tc>
          <w:tcPr>
            <w:tcW w:w="1984" w:type="dxa"/>
          </w:tcPr>
          <w:p w14:paraId="153E3A60" w14:textId="7912EFE8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F523145" w14:textId="4DB3C960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F38E6FA" w14:textId="120F37B6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7FA6F544" w14:textId="77777777" w:rsidTr="00AD68B5">
        <w:tc>
          <w:tcPr>
            <w:tcW w:w="1413" w:type="dxa"/>
          </w:tcPr>
          <w:p w14:paraId="13A56CEE" w14:textId="05414278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7</w:t>
            </w:r>
          </w:p>
        </w:tc>
        <w:tc>
          <w:tcPr>
            <w:tcW w:w="1984" w:type="dxa"/>
          </w:tcPr>
          <w:p w14:paraId="4C50B489" w14:textId="668A9B27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F2ACFF3" w14:textId="037D0D7C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NOK (Seite nicht vorhanden)</w:t>
            </w:r>
          </w:p>
        </w:tc>
        <w:tc>
          <w:tcPr>
            <w:tcW w:w="3261" w:type="dxa"/>
          </w:tcPr>
          <w:p w14:paraId="3878717F" w14:textId="6CD8FA83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4C297CD3" w14:textId="77777777" w:rsidTr="00AD68B5">
        <w:tc>
          <w:tcPr>
            <w:tcW w:w="1413" w:type="dxa"/>
          </w:tcPr>
          <w:p w14:paraId="667F2F8B" w14:textId="6F7B0F62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8</w:t>
            </w:r>
          </w:p>
        </w:tc>
        <w:tc>
          <w:tcPr>
            <w:tcW w:w="1984" w:type="dxa"/>
          </w:tcPr>
          <w:p w14:paraId="384FC53B" w14:textId="6E6F1B61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674E4B30" w14:textId="19DA331D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NOK (Seite nicht vorhanden, deshalb auch keine Verlinkungen)</w:t>
            </w:r>
          </w:p>
        </w:tc>
        <w:tc>
          <w:tcPr>
            <w:tcW w:w="3261" w:type="dxa"/>
          </w:tcPr>
          <w:p w14:paraId="41A759B6" w14:textId="5B0F52AC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2C960F5E" w14:textId="77777777" w:rsidTr="00AD68B5">
        <w:tc>
          <w:tcPr>
            <w:tcW w:w="1413" w:type="dxa"/>
          </w:tcPr>
          <w:p w14:paraId="6F60F993" w14:textId="62E7ADE9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9</w:t>
            </w:r>
          </w:p>
        </w:tc>
        <w:tc>
          <w:tcPr>
            <w:tcW w:w="1984" w:type="dxa"/>
          </w:tcPr>
          <w:p w14:paraId="76535C75" w14:textId="377A4DE0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770EEF9C" w14:textId="582BAFFA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130B1E4C" w14:textId="75E37DA7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64A3B59E" w14:textId="77777777" w:rsidTr="00AD68B5">
        <w:tc>
          <w:tcPr>
            <w:tcW w:w="1413" w:type="dxa"/>
          </w:tcPr>
          <w:p w14:paraId="2185588A" w14:textId="00F78E9F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10</w:t>
            </w:r>
          </w:p>
        </w:tc>
        <w:tc>
          <w:tcPr>
            <w:tcW w:w="1984" w:type="dxa"/>
          </w:tcPr>
          <w:p w14:paraId="13A2691F" w14:textId="6A0A6B1B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8A78C92" w14:textId="0500F3DB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NOK (Nur Deutsch vorhanden)</w:t>
            </w:r>
          </w:p>
        </w:tc>
        <w:tc>
          <w:tcPr>
            <w:tcW w:w="3261" w:type="dxa"/>
          </w:tcPr>
          <w:p w14:paraId="2EC8B3BA" w14:textId="33586276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00080B70" w14:textId="77777777" w:rsidTr="00AD68B5">
        <w:tc>
          <w:tcPr>
            <w:tcW w:w="1413" w:type="dxa"/>
          </w:tcPr>
          <w:p w14:paraId="2814F542" w14:textId="1F5191F8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11</w:t>
            </w:r>
          </w:p>
        </w:tc>
        <w:tc>
          <w:tcPr>
            <w:tcW w:w="1984" w:type="dxa"/>
          </w:tcPr>
          <w:p w14:paraId="4711B812" w14:textId="2CBBD7C1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DCF753E" w14:textId="1081D4EA" w:rsidR="00AD68B5" w:rsidRDefault="0026720D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6AD171CF" w14:textId="60C606D5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5DC3ADD2" w14:textId="77777777" w:rsidTr="00AD68B5">
        <w:tc>
          <w:tcPr>
            <w:tcW w:w="1413" w:type="dxa"/>
          </w:tcPr>
          <w:p w14:paraId="06A3D713" w14:textId="0EE82481" w:rsidR="00AD68B5" w:rsidRDefault="0026720D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12</w:t>
            </w:r>
          </w:p>
        </w:tc>
        <w:tc>
          <w:tcPr>
            <w:tcW w:w="1984" w:type="dxa"/>
          </w:tcPr>
          <w:p w14:paraId="567EBB15" w14:textId="3D50E500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6DC03E5" w14:textId="35662BCE" w:rsidR="00AD68B5" w:rsidRDefault="0026720D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 (unter dem :root-Element im CSS)</w:t>
            </w:r>
          </w:p>
        </w:tc>
        <w:tc>
          <w:tcPr>
            <w:tcW w:w="3261" w:type="dxa"/>
          </w:tcPr>
          <w:p w14:paraId="518E5E47" w14:textId="2800FB89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04284801" w14:textId="77777777" w:rsidTr="00AD68B5">
        <w:tc>
          <w:tcPr>
            <w:tcW w:w="1413" w:type="dxa"/>
          </w:tcPr>
          <w:p w14:paraId="2F9A0606" w14:textId="72B62FDB" w:rsidR="00AD68B5" w:rsidRDefault="0026720D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13</w:t>
            </w:r>
          </w:p>
        </w:tc>
        <w:tc>
          <w:tcPr>
            <w:tcW w:w="1984" w:type="dxa"/>
          </w:tcPr>
          <w:p w14:paraId="42E5D5BE" w14:textId="636DFB54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645B165" w14:textId="6BBDD122" w:rsidR="00AD68B5" w:rsidRDefault="0026720D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3AB31B3A" w14:textId="48BE8EA9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26720D" w:rsidRPr="00B7299D" w14:paraId="7073FE74" w14:textId="77777777" w:rsidTr="00AD68B5">
        <w:tc>
          <w:tcPr>
            <w:tcW w:w="1413" w:type="dxa"/>
          </w:tcPr>
          <w:p w14:paraId="5FC18736" w14:textId="4A980A89" w:rsidR="0026720D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14</w:t>
            </w:r>
          </w:p>
        </w:tc>
        <w:tc>
          <w:tcPr>
            <w:tcW w:w="1984" w:type="dxa"/>
          </w:tcPr>
          <w:p w14:paraId="1E6D011B" w14:textId="7868B72D" w:rsidR="0026720D" w:rsidRPr="000B0E71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6D01E28" w14:textId="47085DCC" w:rsidR="0026720D" w:rsidRDefault="0026720D" w:rsidP="0026720D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 (Nur Farbvariablen verwendet, Footer &amp; Header überall gleich)</w:t>
            </w:r>
          </w:p>
        </w:tc>
        <w:tc>
          <w:tcPr>
            <w:tcW w:w="3261" w:type="dxa"/>
          </w:tcPr>
          <w:p w14:paraId="0921CAF6" w14:textId="64483D38" w:rsidR="0026720D" w:rsidRPr="00864F2D" w:rsidRDefault="0026720D" w:rsidP="0026720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26720D" w:rsidRPr="00B7299D" w14:paraId="432F795B" w14:textId="77777777" w:rsidTr="00AD68B5">
        <w:tc>
          <w:tcPr>
            <w:tcW w:w="1413" w:type="dxa"/>
          </w:tcPr>
          <w:p w14:paraId="123FC6D7" w14:textId="3E589F60" w:rsidR="0026720D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</w:t>
            </w:r>
          </w:p>
        </w:tc>
        <w:tc>
          <w:tcPr>
            <w:tcW w:w="1984" w:type="dxa"/>
          </w:tcPr>
          <w:p w14:paraId="33BBCFEB" w14:textId="4261818F" w:rsidR="0026720D" w:rsidRPr="000B0E71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7242B7C" w14:textId="19C9C098" w:rsidR="0026720D" w:rsidRDefault="0026720D" w:rsidP="0026720D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1A507F7" w14:textId="31B41A39" w:rsidR="0026720D" w:rsidRPr="00864F2D" w:rsidRDefault="0026720D" w:rsidP="0026720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</w:tbl>
    <w:p w14:paraId="6335F948" w14:textId="4501A141" w:rsidR="00C101F0" w:rsidRDefault="00D735ED" w:rsidP="00634EB7">
      <w:pPr>
        <w:rPr>
          <w:rFonts w:ascii="LM Roman 9" w:hAnsi="LM Roman 9"/>
          <w:color w:val="000000" w:themeColor="text1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4F1490" w:rsidRPr="004F1490">
        <w:rPr>
          <w:rFonts w:ascii="LM Roman 9" w:hAnsi="LM Roman 9"/>
          <w:b/>
          <w:bCs/>
          <w:color w:val="000000" w:themeColor="text1"/>
          <w:lang w:val="de-CH"/>
        </w:rPr>
        <w:t>Fazit</w:t>
      </w:r>
      <w:r w:rsidR="004F1490">
        <w:rPr>
          <w:rFonts w:ascii="LM Roman 9" w:hAnsi="LM Roman 9"/>
          <w:b/>
          <w:bCs/>
          <w:color w:val="000000" w:themeColor="text1"/>
          <w:lang w:val="de-CH"/>
        </w:rPr>
        <w:t>:</w:t>
      </w:r>
      <w:r w:rsidR="004F1490">
        <w:rPr>
          <w:rFonts w:ascii="LM Roman 9" w:hAnsi="LM Roman 9"/>
          <w:b/>
          <w:bCs/>
          <w:color w:val="000000" w:themeColor="text1"/>
          <w:lang w:val="de-CH"/>
        </w:rPr>
        <w:br/>
      </w:r>
      <w:r w:rsidR="00504CB9">
        <w:rPr>
          <w:rFonts w:ascii="LM Roman 9" w:hAnsi="LM Roman 9"/>
          <w:color w:val="000000" w:themeColor="text1"/>
          <w:lang w:val="de-CH"/>
        </w:rPr>
        <w:t>Wir haben manche Anforderungen nicht erfüllen können, da der Workflow sehr gestockt hat. Diese sind aber nicht von hoher Relevanz, da wir Prioritäten auf die wichtigeren Ziele gesetzt haben.</w:t>
      </w:r>
      <w:r w:rsidR="00504CB9">
        <w:rPr>
          <w:rFonts w:ascii="LM Roman 9" w:hAnsi="LM Roman 9"/>
          <w:color w:val="000000" w:themeColor="text1"/>
          <w:lang w:val="de-CH"/>
        </w:rPr>
        <w:br/>
        <w:t>Eventuell können wir diese Fehler in Zukunft (z. B. in den Sommerferien</w:t>
      </w:r>
      <w:r w:rsidR="0042066B">
        <w:rPr>
          <w:rFonts w:ascii="LM Roman 9" w:hAnsi="LM Roman 9"/>
          <w:color w:val="000000" w:themeColor="text1"/>
          <w:lang w:val="de-CH"/>
        </w:rPr>
        <w:t xml:space="preserve"> oder sonst in der Freizeit</w:t>
      </w:r>
      <w:r w:rsidR="00504CB9">
        <w:rPr>
          <w:rFonts w:ascii="LM Roman 9" w:hAnsi="LM Roman 9"/>
          <w:color w:val="000000" w:themeColor="text1"/>
          <w:lang w:val="de-CH"/>
        </w:rPr>
        <w:t>) beheben</w:t>
      </w:r>
      <w:r w:rsidR="00C101F0">
        <w:rPr>
          <w:rFonts w:ascii="LM Roman 9" w:hAnsi="LM Roman 9"/>
          <w:color w:val="000000" w:themeColor="text1"/>
          <w:lang w:val="de-CH"/>
        </w:rPr>
        <w:br/>
      </w:r>
    </w:p>
    <w:p w14:paraId="6A94143A" w14:textId="77777777" w:rsidR="00C101F0" w:rsidRDefault="00C101F0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7E095D7C" w14:textId="00D30076" w:rsidR="00E104F3" w:rsidRPr="00E104F3" w:rsidRDefault="00E104F3" w:rsidP="00E104F3">
      <w:pPr>
        <w:pStyle w:val="Heading2"/>
        <w:rPr>
          <w:b/>
        </w:rPr>
      </w:pPr>
      <w:r w:rsidRPr="00E104F3">
        <w:rPr>
          <w:bCs/>
        </w:rPr>
        <w:lastRenderedPageBreak/>
        <w:t>5.2</w:t>
      </w:r>
      <w:r>
        <w:t xml:space="preserve"> Exploratives Testen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C101F0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300D9F99" w:rsidR="007D495D" w:rsidRPr="00C101F0" w:rsidRDefault="00C101F0" w:rsidP="006A5F7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C101F0"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3012" w:type="dxa"/>
          </w:tcPr>
          <w:p w14:paraId="3DBD2D20" w14:textId="77330E71" w:rsidR="007D495D" w:rsidRPr="00C101F0" w:rsidRDefault="00C101F0" w:rsidP="006A5F7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aufmachen auf Desktop</w:t>
            </w:r>
          </w:p>
        </w:tc>
        <w:tc>
          <w:tcPr>
            <w:tcW w:w="3012" w:type="dxa"/>
          </w:tcPr>
          <w:p w14:paraId="77007F25" w14:textId="1B601CAA" w:rsidR="007D495D" w:rsidRPr="00C101F0" w:rsidRDefault="00C101F0" w:rsidP="006A5F7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Unterthema anklicken</w:t>
            </w:r>
          </w:p>
        </w:tc>
        <w:tc>
          <w:tcPr>
            <w:tcW w:w="3012" w:type="dxa"/>
          </w:tcPr>
          <w:p w14:paraId="691A9850" w14:textId="25AC091F" w:rsidR="007D495D" w:rsidRPr="00C101F0" w:rsidRDefault="00C101F0" w:rsidP="006A5F76">
            <w:pPr>
              <w:jc w:val="center"/>
              <w:rPr>
                <w:rFonts w:ascii="LM Mono 10" w:hAnsi="LM Mono 10"/>
                <w:color w:val="000000" w:themeColor="text1"/>
                <w:lang w:val="de-CH"/>
              </w:rPr>
            </w:pPr>
            <w:r>
              <w:rPr>
                <w:rFonts w:ascii="LM Mono 10" w:hAnsi="LM Mono 10"/>
                <w:color w:val="000000" w:themeColor="text1"/>
                <w:lang w:val="de-CH"/>
              </w:rPr>
              <w:t>Seite mit grossen Einbettungen auf Desktop</w:t>
            </w:r>
          </w:p>
        </w:tc>
        <w:tc>
          <w:tcPr>
            <w:tcW w:w="3013" w:type="dxa"/>
          </w:tcPr>
          <w:p w14:paraId="57C6F1F5" w14:textId="26A62398" w:rsidR="007D495D" w:rsidRPr="00C101F0" w:rsidRDefault="00C101F0" w:rsidP="006A5F7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kleinen Einbettungen auf Desktop</w:t>
            </w:r>
          </w:p>
        </w:tc>
      </w:tr>
      <w:tr w:rsidR="007D495D" w:rsidRPr="002D7990" w14:paraId="1692E2A6" w14:textId="063D3560" w:rsidTr="007D495D">
        <w:tc>
          <w:tcPr>
            <w:tcW w:w="1980" w:type="dxa"/>
          </w:tcPr>
          <w:p w14:paraId="1CDDC60B" w14:textId="03ED071D" w:rsidR="007D495D" w:rsidRPr="00C101F0" w:rsidRDefault="00C101F0" w:rsidP="007D495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3012" w:type="dxa"/>
          </w:tcPr>
          <w:p w14:paraId="47DD94D9" w14:textId="452680EA" w:rsidR="007D495D" w:rsidRPr="00C101F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 öffnen</w:t>
            </w:r>
          </w:p>
        </w:tc>
        <w:tc>
          <w:tcPr>
            <w:tcW w:w="3012" w:type="dxa"/>
          </w:tcPr>
          <w:p w14:paraId="36DE19E1" w14:textId="15BB9C13" w:rsidR="007D495D" w:rsidRPr="00C101F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Logo oben links klicken</w:t>
            </w:r>
          </w:p>
        </w:tc>
        <w:tc>
          <w:tcPr>
            <w:tcW w:w="3012" w:type="dxa"/>
          </w:tcPr>
          <w:p w14:paraId="01939A4B" w14:textId="64DC157D" w:rsidR="007D495D" w:rsidRPr="00C101F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kommt auf die Startseite</w:t>
            </w:r>
          </w:p>
        </w:tc>
        <w:tc>
          <w:tcPr>
            <w:tcW w:w="3013" w:type="dxa"/>
          </w:tcPr>
          <w:p w14:paraId="75355088" w14:textId="576EFE71" w:rsidR="007D495D" w:rsidRPr="00C101F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Nichts passiert</w:t>
            </w:r>
          </w:p>
        </w:tc>
      </w:tr>
      <w:tr w:rsidR="007D495D" w:rsidRPr="002D7990" w14:paraId="7F3825F1" w14:textId="195F5523" w:rsidTr="007D495D">
        <w:tc>
          <w:tcPr>
            <w:tcW w:w="1980" w:type="dxa"/>
          </w:tcPr>
          <w:p w14:paraId="34184DBF" w14:textId="582407FF" w:rsidR="007D495D" w:rsidRPr="00C101F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3012" w:type="dxa"/>
          </w:tcPr>
          <w:p w14:paraId="25DE71A4" w14:textId="751092BD" w:rsidR="007D495D" w:rsidRPr="00C101F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Kontaktformular ausfüllen</w:t>
            </w:r>
          </w:p>
        </w:tc>
        <w:tc>
          <w:tcPr>
            <w:tcW w:w="3012" w:type="dxa"/>
          </w:tcPr>
          <w:p w14:paraId="054C5F12" w14:textId="50C26FD0" w:rsidR="007D495D" w:rsidRPr="00C101F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Auf Absenden klicken</w:t>
            </w:r>
          </w:p>
        </w:tc>
        <w:tc>
          <w:tcPr>
            <w:tcW w:w="3012" w:type="dxa"/>
          </w:tcPr>
          <w:p w14:paraId="5DE7D7EE" w14:textId="257E84A4" w:rsidR="007D495D" w:rsidRPr="00C101F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wird nicht weitergeleitet</w:t>
            </w:r>
          </w:p>
        </w:tc>
        <w:tc>
          <w:tcPr>
            <w:tcW w:w="3013" w:type="dxa"/>
          </w:tcPr>
          <w:p w14:paraId="7951F08F" w14:textId="37319781" w:rsidR="002D7990" w:rsidRPr="00C101F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Formspree Seite öffnet sich direkt</w:t>
            </w:r>
          </w:p>
        </w:tc>
      </w:tr>
      <w:tr w:rsidR="002D7990" w:rsidRPr="002D7990" w14:paraId="69CD8563" w14:textId="77777777" w:rsidTr="007D495D">
        <w:tc>
          <w:tcPr>
            <w:tcW w:w="1980" w:type="dxa"/>
          </w:tcPr>
          <w:p w14:paraId="46184C3A" w14:textId="0C830A9F" w:rsidR="002D799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3012" w:type="dxa"/>
          </w:tcPr>
          <w:p w14:paraId="2D3133CC" w14:textId="39BF4F29" w:rsidR="002D799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 öffnen</w:t>
            </w:r>
          </w:p>
        </w:tc>
        <w:tc>
          <w:tcPr>
            <w:tcW w:w="3012" w:type="dxa"/>
          </w:tcPr>
          <w:p w14:paraId="539CF412" w14:textId="66A2D7B4" w:rsidR="002D799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3012" w:type="dxa"/>
          </w:tcPr>
          <w:p w14:paraId="474C4402" w14:textId="5FABA2CE" w:rsidR="002D7990" w:rsidRDefault="008F2C1D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Klar</w:t>
            </w:r>
            <w:r w:rsidR="00EE1BE0">
              <w:rPr>
                <w:rFonts w:ascii="LM Roman 9" w:hAnsi="LM Roman 9"/>
                <w:color w:val="000000" w:themeColor="text1"/>
                <w:lang w:val="de-CH"/>
              </w:rPr>
              <w:t xml:space="preserve"> aufgeteilte Textblöcke</w:t>
            </w:r>
          </w:p>
        </w:tc>
        <w:tc>
          <w:tcPr>
            <w:tcW w:w="3013" w:type="dxa"/>
          </w:tcPr>
          <w:p w14:paraId="53D9E907" w14:textId="129FAAFF" w:rsidR="002D7990" w:rsidRDefault="00EE1BE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Manchmal wirkt es sehr eng und zusammengequetscht</w:t>
            </w:r>
          </w:p>
        </w:tc>
      </w:tr>
      <w:tr w:rsidR="002D7990" w:rsidRPr="002D7990" w14:paraId="4FD75FB8" w14:textId="77777777" w:rsidTr="007D495D">
        <w:tc>
          <w:tcPr>
            <w:tcW w:w="1980" w:type="dxa"/>
          </w:tcPr>
          <w:p w14:paraId="346EC5C1" w14:textId="1A3B3F92" w:rsidR="002D799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3012" w:type="dxa"/>
          </w:tcPr>
          <w:p w14:paraId="18A55AC7" w14:textId="53C9A104" w:rsidR="002D7990" w:rsidRDefault="008F2C1D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 öffnen auf Desktop</w:t>
            </w:r>
          </w:p>
        </w:tc>
        <w:tc>
          <w:tcPr>
            <w:tcW w:w="3012" w:type="dxa"/>
          </w:tcPr>
          <w:p w14:paraId="1A9839B8" w14:textId="5C60B4A4" w:rsidR="002D7990" w:rsidRDefault="008F2C1D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3012" w:type="dxa"/>
          </w:tcPr>
          <w:p w14:paraId="5CEB0EE0" w14:textId="07DF2DD6" w:rsidR="002D7990" w:rsidRDefault="008F2C1D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Auf Desktop horizontal orientieren, wenn nötig.</w:t>
            </w:r>
          </w:p>
        </w:tc>
        <w:tc>
          <w:tcPr>
            <w:tcW w:w="3013" w:type="dxa"/>
          </w:tcPr>
          <w:p w14:paraId="40A688B5" w14:textId="0A01F34B" w:rsidR="002D7990" w:rsidRDefault="008F2C1D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Fast alles ist meistens vertikal orientiert. Es gibt sehr viel freien Raum.</w:t>
            </w:r>
          </w:p>
        </w:tc>
      </w:tr>
      <w:tr w:rsidR="002D7990" w:rsidRPr="002D7990" w14:paraId="0100E380" w14:textId="77777777" w:rsidTr="007D495D">
        <w:tc>
          <w:tcPr>
            <w:tcW w:w="1980" w:type="dxa"/>
          </w:tcPr>
          <w:p w14:paraId="2F208143" w14:textId="41A90E4B" w:rsidR="002D7990" w:rsidRDefault="002D7990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3012" w:type="dxa"/>
          </w:tcPr>
          <w:p w14:paraId="0D0BA9E1" w14:textId="4071F9C1" w:rsidR="002D7990" w:rsidRDefault="008F2C1D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Webseite öffnen</w:t>
            </w:r>
          </w:p>
        </w:tc>
        <w:tc>
          <w:tcPr>
            <w:tcW w:w="3012" w:type="dxa"/>
          </w:tcPr>
          <w:p w14:paraId="1380DB9B" w14:textId="6F872F43" w:rsidR="002D7990" w:rsidRDefault="008F2C1D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3012" w:type="dxa"/>
          </w:tcPr>
          <w:p w14:paraId="51758BFE" w14:textId="53C39158" w:rsidR="002D7990" w:rsidRDefault="006C232B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Unterscheidbare</w:t>
            </w:r>
            <w:r w:rsidR="008F2C1D">
              <w:rPr>
                <w:rFonts w:ascii="LM Roman 9" w:hAnsi="LM Roman 9"/>
                <w:color w:val="000000" w:themeColor="text1"/>
                <w:lang w:val="de-CH"/>
              </w:rPr>
              <w:t xml:space="preserve"> Schriftart für Titel/Header/Buttons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im Vergleich zu normalem Text</w:t>
            </w:r>
          </w:p>
        </w:tc>
        <w:tc>
          <w:tcPr>
            <w:tcW w:w="3013" w:type="dxa"/>
          </w:tcPr>
          <w:p w14:paraId="25888271" w14:textId="490A5454" w:rsidR="002D7990" w:rsidRDefault="006C232B" w:rsidP="002D799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Unterscheidbare Schriftart für Titel/Header/Buttons im Vergleich zu normalem Text</w:t>
            </w:r>
          </w:p>
        </w:tc>
      </w:tr>
    </w:tbl>
    <w:p w14:paraId="3AC67C0F" w14:textId="023C2B44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59549383" w14:textId="0D02FFDD" w:rsidR="00181811" w:rsidRPr="00181811" w:rsidRDefault="00181811" w:rsidP="007D495D">
      <w:pPr>
        <w:spacing w:after="0" w:line="240" w:lineRule="auto"/>
        <w:rPr>
          <w:rFonts w:ascii="LM Roman 9" w:hAnsi="LM Roman 9"/>
          <w:b/>
          <w:bCs/>
          <w:color w:val="000000" w:themeColor="text1"/>
          <w:lang w:val="de-CH"/>
        </w:rPr>
      </w:pPr>
      <w:r w:rsidRPr="00181811">
        <w:rPr>
          <w:rFonts w:ascii="LM Roman 9" w:hAnsi="LM Roman 9"/>
          <w:b/>
          <w:bCs/>
          <w:color w:val="000000" w:themeColor="text1"/>
          <w:lang w:val="de-CH"/>
        </w:rPr>
        <w:t>Bemerkung:</w:t>
      </w:r>
    </w:p>
    <w:p w14:paraId="471E7044" w14:textId="46F80FE6" w:rsidR="00181811" w:rsidRDefault="00181811" w:rsidP="007D495D">
      <w:pPr>
        <w:spacing w:after="0" w:line="240" w:lineRule="auto"/>
        <w:rPr>
          <w:rFonts w:ascii="LM Roman 9" w:hAnsi="LM Roman 9"/>
          <w:color w:val="000000" w:themeColor="text1"/>
          <w:lang w:val="de-CH"/>
        </w:rPr>
      </w:pPr>
      <w:r w:rsidRPr="00181811">
        <w:rPr>
          <w:rFonts w:ascii="LM Roman 9" w:hAnsi="LM Roman 9"/>
          <w:color w:val="000000" w:themeColor="text1"/>
          <w:lang w:val="de-CH"/>
        </w:rPr>
        <w:t>Grundsätzlich muss man noch ein wenig die Kleinigkeiten ausfeilen. Eventuell könnten wir noch einen anderen Font verwenden, wir haben ja sogar noch zwei weitere ausgewählt und in die Dokumentation eingefügt.</w:t>
      </w:r>
    </w:p>
    <w:p w14:paraId="3586CE49" w14:textId="097F1D1C" w:rsidR="00656D45" w:rsidRDefault="00656D45" w:rsidP="007D495D">
      <w:pPr>
        <w:spacing w:after="0" w:line="240" w:lineRule="auto"/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Die iframe-Embeds könnten auch noch einmal überarbeitet werden.</w:t>
      </w:r>
    </w:p>
    <w:p w14:paraId="7C1689BD" w14:textId="07AF00A3" w:rsidR="00181811" w:rsidRDefault="00181811" w:rsidP="007D495D">
      <w:pPr>
        <w:spacing w:after="0" w:line="240" w:lineRule="auto"/>
        <w:rPr>
          <w:rFonts w:ascii="LM Roman 9" w:hAnsi="LM Roman 9"/>
          <w:color w:val="000000" w:themeColor="text1"/>
          <w:lang w:val="de-CH"/>
        </w:rPr>
      </w:pPr>
    </w:p>
    <w:p w14:paraId="5FB8331F" w14:textId="77777777" w:rsidR="00181811" w:rsidRPr="00181811" w:rsidRDefault="00181811" w:rsidP="007D495D">
      <w:pPr>
        <w:spacing w:after="0" w:line="240" w:lineRule="auto"/>
        <w:rPr>
          <w:rFonts w:ascii="LM Roman 9" w:hAnsi="LM Roman 9"/>
          <w:color w:val="000000" w:themeColor="text1"/>
          <w:lang w:val="de-CH"/>
        </w:rPr>
      </w:pPr>
    </w:p>
    <w:p w14:paraId="0B50C529" w14:textId="77777777" w:rsidR="00181811" w:rsidRDefault="00181811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71E4D55B" w14:textId="42C1B529" w:rsidR="00E504AD" w:rsidRPr="00221DA6" w:rsidRDefault="00E504AD" w:rsidP="00B662CD">
      <w:pPr>
        <w:jc w:val="both"/>
        <w:rPr>
          <w:rFonts w:ascii="LM Roman 9" w:hAnsi="LM Roman 9"/>
          <w:color w:val="000000" w:themeColor="text1"/>
          <w:lang w:val="de-CH"/>
        </w:rPr>
      </w:pPr>
      <w:r w:rsidRPr="00221DA6">
        <w:rPr>
          <w:rFonts w:ascii="LM Roman 9" w:hAnsi="LM Roman 9"/>
          <w:color w:val="000000" w:themeColor="text1"/>
          <w:lang w:val="de-CH"/>
        </w:rPr>
        <w:t>Positiv:</w:t>
      </w:r>
      <w:r w:rsidRPr="00221DA6">
        <w:rPr>
          <w:rFonts w:ascii="LM Roman 9" w:hAnsi="LM Roman 9"/>
          <w:color w:val="000000" w:themeColor="text1"/>
          <w:lang w:val="de-CH"/>
        </w:rPr>
        <w:br/>
        <w:t>- Innerhalb von der Gruppe haben wir uns gegenseitig geholfen und unterstützt.</w:t>
      </w:r>
    </w:p>
    <w:p w14:paraId="1C4FCB93" w14:textId="520F5173" w:rsidR="00E504AD" w:rsidRPr="00B7299D" w:rsidRDefault="00E504AD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221DA6">
        <w:rPr>
          <w:rFonts w:ascii="LM Roman 9" w:hAnsi="LM Roman 9"/>
          <w:color w:val="000000" w:themeColor="text1"/>
          <w:lang w:val="de-CH"/>
        </w:rPr>
        <w:t>Negativ:</w:t>
      </w:r>
      <w:r w:rsidRPr="00221DA6">
        <w:rPr>
          <w:rFonts w:ascii="LM Roman 9" w:hAnsi="LM Roman 9"/>
          <w:color w:val="000000" w:themeColor="text1"/>
          <w:lang w:val="de-CH"/>
        </w:rPr>
        <w:br/>
        <w:t xml:space="preserve">- Die Disziplin und die Kommunikation </w:t>
      </w:r>
      <w:r w:rsidR="00221DA6" w:rsidRPr="00221DA6">
        <w:rPr>
          <w:rFonts w:ascii="LM Roman 9" w:hAnsi="LM Roman 9"/>
          <w:color w:val="000000" w:themeColor="text1"/>
          <w:lang w:val="de-CH"/>
        </w:rPr>
        <w:t>ausserhalb der S</w:t>
      </w:r>
      <w:r w:rsidR="00221DA6">
        <w:rPr>
          <w:rFonts w:ascii="LM Roman 9" w:hAnsi="LM Roman 9"/>
          <w:color w:val="000000" w:themeColor="text1"/>
          <w:lang w:val="de-CH"/>
        </w:rPr>
        <w:t>t</w:t>
      </w:r>
      <w:r w:rsidR="00221DA6" w:rsidRPr="00221DA6">
        <w:rPr>
          <w:rFonts w:ascii="LM Roman 9" w:hAnsi="LM Roman 9"/>
          <w:color w:val="000000" w:themeColor="text1"/>
          <w:lang w:val="de-CH"/>
        </w:rPr>
        <w:t>unde</w:t>
      </w:r>
      <w:r w:rsidRPr="00221DA6">
        <w:rPr>
          <w:rFonts w:ascii="LM Roman 9" w:hAnsi="LM Roman 9"/>
          <w:color w:val="000000" w:themeColor="text1"/>
          <w:lang w:val="de-CH"/>
        </w:rPr>
        <w:t>, in welchen alle präsent waren, war sehr unverlässlich</w:t>
      </w:r>
      <w:r>
        <w:rPr>
          <w:rFonts w:ascii="LM Roman 9" w:hAnsi="LM Roman 9"/>
          <w:color w:val="9BBB59" w:themeColor="accent3"/>
          <w:lang w:val="de-CH"/>
        </w:rPr>
        <w:t>.</w:t>
      </w:r>
    </w:p>
    <w:sectPr w:rsidR="00E504AD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440"/>
    <w:multiLevelType w:val="hybridMultilevel"/>
    <w:tmpl w:val="2ABE1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4"/>
  </w:num>
  <w:num w:numId="2" w16cid:durableId="338309631">
    <w:abstractNumId w:val="4"/>
    <w:lvlOverride w:ilvl="0">
      <w:startOverride w:val="1"/>
    </w:lvlOverride>
    <w:lvlOverride w:ilvl="1">
      <w:startOverride w:val="2"/>
    </w:lvlOverride>
  </w:num>
  <w:num w:numId="3" w16cid:durableId="156279158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1"/>
  </w:num>
  <w:num w:numId="7" w16cid:durableId="854921411">
    <w:abstractNumId w:val="4"/>
  </w:num>
  <w:num w:numId="8" w16cid:durableId="390273619">
    <w:abstractNumId w:val="3"/>
  </w:num>
  <w:num w:numId="9" w16cid:durableId="319161259">
    <w:abstractNumId w:val="2"/>
  </w:num>
  <w:num w:numId="10" w16cid:durableId="1124227078">
    <w:abstractNumId w:val="4"/>
  </w:num>
  <w:num w:numId="11" w16cid:durableId="1092816768">
    <w:abstractNumId w:val="4"/>
  </w:num>
  <w:num w:numId="12" w16cid:durableId="12184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840"/>
    <w:rsid w:val="0002629D"/>
    <w:rsid w:val="0015337D"/>
    <w:rsid w:val="00181811"/>
    <w:rsid w:val="0018611E"/>
    <w:rsid w:val="001B237C"/>
    <w:rsid w:val="001B26DB"/>
    <w:rsid w:val="00221DA6"/>
    <w:rsid w:val="002266AB"/>
    <w:rsid w:val="002454CE"/>
    <w:rsid w:val="00253183"/>
    <w:rsid w:val="0026720D"/>
    <w:rsid w:val="00294A7D"/>
    <w:rsid w:val="002D7990"/>
    <w:rsid w:val="002E022D"/>
    <w:rsid w:val="002E183A"/>
    <w:rsid w:val="002E7291"/>
    <w:rsid w:val="00314A62"/>
    <w:rsid w:val="0036110E"/>
    <w:rsid w:val="003A58C7"/>
    <w:rsid w:val="003A6380"/>
    <w:rsid w:val="003B70F6"/>
    <w:rsid w:val="003C5303"/>
    <w:rsid w:val="003C576C"/>
    <w:rsid w:val="003D0953"/>
    <w:rsid w:val="003D6468"/>
    <w:rsid w:val="003E208F"/>
    <w:rsid w:val="003F1111"/>
    <w:rsid w:val="004104BB"/>
    <w:rsid w:val="0042066B"/>
    <w:rsid w:val="004263E2"/>
    <w:rsid w:val="0045129D"/>
    <w:rsid w:val="0045204A"/>
    <w:rsid w:val="00466B33"/>
    <w:rsid w:val="00481962"/>
    <w:rsid w:val="00482381"/>
    <w:rsid w:val="00483D42"/>
    <w:rsid w:val="004B49CD"/>
    <w:rsid w:val="004D66B8"/>
    <w:rsid w:val="004E3386"/>
    <w:rsid w:val="004E7C1C"/>
    <w:rsid w:val="004F1490"/>
    <w:rsid w:val="00504CB9"/>
    <w:rsid w:val="005108A1"/>
    <w:rsid w:val="00510BD0"/>
    <w:rsid w:val="005161DE"/>
    <w:rsid w:val="005254A9"/>
    <w:rsid w:val="0054185A"/>
    <w:rsid w:val="00566A84"/>
    <w:rsid w:val="00567042"/>
    <w:rsid w:val="00567766"/>
    <w:rsid w:val="00585500"/>
    <w:rsid w:val="005D5B77"/>
    <w:rsid w:val="00623CA9"/>
    <w:rsid w:val="00634EB7"/>
    <w:rsid w:val="00656D45"/>
    <w:rsid w:val="006976C2"/>
    <w:rsid w:val="006B723D"/>
    <w:rsid w:val="006C119F"/>
    <w:rsid w:val="006C1369"/>
    <w:rsid w:val="006C232B"/>
    <w:rsid w:val="006F05A9"/>
    <w:rsid w:val="00712238"/>
    <w:rsid w:val="00757490"/>
    <w:rsid w:val="00761C0A"/>
    <w:rsid w:val="00770E57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83EB2"/>
    <w:rsid w:val="00887B40"/>
    <w:rsid w:val="00890FCA"/>
    <w:rsid w:val="00897822"/>
    <w:rsid w:val="008A4AC0"/>
    <w:rsid w:val="008B584F"/>
    <w:rsid w:val="008C04C0"/>
    <w:rsid w:val="008E2452"/>
    <w:rsid w:val="008F2C1D"/>
    <w:rsid w:val="008F5760"/>
    <w:rsid w:val="00902556"/>
    <w:rsid w:val="00907EA1"/>
    <w:rsid w:val="009147B1"/>
    <w:rsid w:val="00927769"/>
    <w:rsid w:val="00935C69"/>
    <w:rsid w:val="00960469"/>
    <w:rsid w:val="00977FDE"/>
    <w:rsid w:val="009B3D77"/>
    <w:rsid w:val="009B4859"/>
    <w:rsid w:val="009D2134"/>
    <w:rsid w:val="009D48EC"/>
    <w:rsid w:val="009E2351"/>
    <w:rsid w:val="009E6CF5"/>
    <w:rsid w:val="009F49B6"/>
    <w:rsid w:val="00A12EED"/>
    <w:rsid w:val="00A62897"/>
    <w:rsid w:val="00A64CE2"/>
    <w:rsid w:val="00A73E5A"/>
    <w:rsid w:val="00A91B2A"/>
    <w:rsid w:val="00AD68B5"/>
    <w:rsid w:val="00B662CD"/>
    <w:rsid w:val="00B7299D"/>
    <w:rsid w:val="00BB0F01"/>
    <w:rsid w:val="00BF285C"/>
    <w:rsid w:val="00C0195B"/>
    <w:rsid w:val="00C101F0"/>
    <w:rsid w:val="00C27C90"/>
    <w:rsid w:val="00C42055"/>
    <w:rsid w:val="00C46A46"/>
    <w:rsid w:val="00C60477"/>
    <w:rsid w:val="00C74BA7"/>
    <w:rsid w:val="00C77C06"/>
    <w:rsid w:val="00CB5392"/>
    <w:rsid w:val="00CC25F3"/>
    <w:rsid w:val="00CE1043"/>
    <w:rsid w:val="00CF3143"/>
    <w:rsid w:val="00D00B99"/>
    <w:rsid w:val="00D0145A"/>
    <w:rsid w:val="00D12C5C"/>
    <w:rsid w:val="00D3501B"/>
    <w:rsid w:val="00D352A6"/>
    <w:rsid w:val="00D44CAA"/>
    <w:rsid w:val="00D57B86"/>
    <w:rsid w:val="00D733E7"/>
    <w:rsid w:val="00D735ED"/>
    <w:rsid w:val="00D80A04"/>
    <w:rsid w:val="00D846F8"/>
    <w:rsid w:val="00D872B1"/>
    <w:rsid w:val="00DC3D78"/>
    <w:rsid w:val="00DE5ADB"/>
    <w:rsid w:val="00E104F3"/>
    <w:rsid w:val="00E10D82"/>
    <w:rsid w:val="00E12F22"/>
    <w:rsid w:val="00E504AD"/>
    <w:rsid w:val="00E54FB1"/>
    <w:rsid w:val="00E60791"/>
    <w:rsid w:val="00E87513"/>
    <w:rsid w:val="00EE1BE0"/>
    <w:rsid w:val="00EE3D33"/>
    <w:rsid w:val="00F77A4C"/>
    <w:rsid w:val="00F91EC4"/>
    <w:rsid w:val="00FA224D"/>
    <w:rsid w:val="00FB09F3"/>
    <w:rsid w:val="00FC4370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55:1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84 3682,'0'0'3140,"-4"34"635,3-32-3775,-8 30 211,-1 0 0,-2-1-1,-1-1 1,-2 0 0,-21 33-1,0 2-189,29-50-19,0-1-1,-1 1 1,-20 25-1,39-45-464,0 1-1,1 1 1,-1 0-1,1 1 1,0 0-1,12 0 1,-20 1 412,0 1 0,0 0 0,-1 1 0,1-1 0,0 1 0,-1-1 0,1 1 0,0 0 0,-1 1 0,1-1 0,-1 1 0,0-1 0,1 1 0,3 3 0,-5-3 32,-1-1 1,0 1 0,1 0-1,-1 0 1,0 0-1,0 0 1,0 0 0,0 0-1,-1 0 1,1 0 0,0 1-1,-1-1 1,0 0-1,1 0 1,-1 0 0,0 1-1,0-1 1,0 0-1,0 0 1,-1 1 0,1-1-1,-1 0 1,1 0-1,-1 0 1,-1 3 0,-4 10 64,0 0 0,-1-1 0,-13 22 0,18-35-33,12-26-2331,3 4-1986</inkml:trace>
  <inkml:trace contextRef="#ctx0" brushRef="#br0" timeOffset="584.13">403 94 3233,'0'0'5235,"0"2"-5054,1 0 0,0 1 0,-1-1 1,0 0-1,1 0 0,-1 0 0,0 1 0,0-1 0,0 0 1,-1 5-1,-19 54 264,-29 65 0,-5 12-57,42-113-984,20-45-3968,3-1 258</inkml:trace>
  <inkml:trace contextRef="#ctx0" brushRef="#br0" timeOffset="947.42">332 375 7780,'0'0'2641,"-2"0"-3041,-12 0 352,1-3 32,-3 1 16,2 2-433,-1 0-447,2 0-401,3 0-1200,4 0-1489</inkml:trace>
  <inkml:trace contextRef="#ctx0" brushRef="#br0" timeOffset="1599.55">422 439 1937,'0'0'6462,"33"0"-4731,-29 0-1741,0 0 1,0-1-1,0 1 1,-1-1-1,1 1 0,0-1 1,0-1-1,-1 1 1,1 0-1,-1-1 0,1 0 1,-1 0-1,5-3 1,-6 3-99,0 1 0,-1-1 0,1 0 0,-1 1 0,1-1 1,-1 0-1,0 0 0,0 0 0,0 0 0,0 0 0,0 0 0,0 0 1,-1-1-1,1 1 0,-1 0 0,1 0 0,-1 0 0,0-1 0,0 1 1,0 0-1,0-1 0,0 1 0,-1 0 0,0-3 0,1 4 19,-1 0 0,1-1-1,-1 1 1,1 0-1,-1 0 1,0 0 0,0 0-1,0 0 1,1 0 0,-1 0-1,0 0 1,0 0-1,0 0 1,0 0 0,-1 1-1,1-1 1,0 0-1,0 1 1,0-1 0,-1 1-1,1 0 1,0-1 0,0 1-1,-1 0 1,1-1-1,0 1 1,-1 0 0,1 0-1,0 0 1,-1 0-1,1 1 1,0-1 0,-1 0-1,1 0 1,0 1 0,0-1-1,-1 1 1,-1 0-1,-2 1 81,0 0-1,0-1 1,0 2-1,0-1 0,1 0 1,-1 1-1,1 0 1,-7 5-1,6-2 155,0 0-1,1 0 1,-1 0-1,1 1 1,0-1-1,1 1 1,-1 0-1,1 0 1,1 1-1,-1-1 1,1 0-1,1 1 1,-1 0 0,1-1-1,1 1 1,0 11-1,0-18-79,0 1 0,1-1 0,-1 1 0,1-1 0,0 1 0,0-1 0,-1 1-1,1-1 1,0 0 0,0 0 0,0 1 0,0-1 0,0 0 0,1 0 0,-1 0 0,0 0 0,1 0 0,-1 0 0,0 0 0,1-1-1,-1 1 1,1 0 0,-1-1 0,1 1 0,-1-1 0,1 0 0,0 1 0,-1-1 0,1 0 0,-1 0 0,1 0 0,0 0-1,-1 0 1,1 0 0,-1-1 0,3 0 0,2 1-61,0-1 0,0 0-1,0 0 1,0 0 0,0-1 0,0 0-1,0 0 1,6-4 0,24-25-2370,-24 16-510</inkml:trace>
  <inkml:trace contextRef="#ctx0" brushRef="#br0" timeOffset="2146.67">752 362 4722,'0'0'3012,"11"-4"-3135,-20 3 82,-48-3-352,54 4 369,0 0 1,-1 1 0,1-1 0,-1 0 0,1 1 0,-1 0 0,1 0 0,0 0 0,0 0 0,-1 0 0,1 1 0,0-1 0,-3 3 0,6-3 77,0-1 0,0 1 1,0-1-1,0 0 0,-1 1 1,1-1-1,0 1 0,0-1 1,0 1-1,1-1 0,-1 0 1,0 1-1,0-1 0,0 1 1,0-1-1,0 1 0,0-1 1,1 0-1,-1 1 0,0-1 1,0 1-1,1-1 0,-1 0 1,0 1-1,1-1 0,-1 0 1,0 0-1,1 1 0,-1-1 1,0 0-1,1 0 0,-1 1 1,0-1-1,1 0 0,-1 0 1,1 0-1,-1 0 0,1 0 1,-1 1-1,1-1 0,21 10-59,-20-9 181,6 2 80,-1 0 0,1 1 0,-1 0 1,-1 1-1,1-1 0,8 9 0,-14-12-230,0 0 0,0 0 0,0 0 0,0 0-1,-1 0 1,1 0 0,0 0 0,-1 0 0,1 0 0,-1 0 0,1 1 0,-1-1 0,1 0 0,-1 0 0,0 1 0,0-1 0,0 0 0,0 1 0,0 1 0,0-2-44,-1 1 0,0-1-1,1 1 1,-1-1 0,0 1 0,0-1 0,0 1 0,0-1 0,0 0 0,-1 0 0,1 1 0,0-1 0,-1 0 0,1 0 0,0 0 0,-1 0 0,1-1 0,-1 1 0,-2 0-1,-55 19-211,54-19 99,0 0 1,1 0 0,-1 0-1,0-1 1,0 0-1,0 0 1,1 0 0,-1-1-1,0 1 1,-9-3 0,14 2 61,-1 1-1,1 0 1,-1 0 0,1-1 0,0 1 0,-1 0 0,1-1 0,0 1 0,-1 0 0,1-1 0,0 1-1,-1 0 1,1-1 0,0 1 0,0-1 0,-1 1 0,1-1 0,0 1 0,0 0 0,0-1-1,0 1 1,0-1 0,0 1 0,0-1 0,0 1 0,0-1 0,0 1 0,0-1 0,0 1 0,0-1-1,0 1 1,0-1 0,0 1 0,0-1 0,0 1 0,1-1 0,-1 1 0,0 0 0,0-1-1,1 1 1,0-1 0,12-14-3039,2 8-339</inkml:trace>
  <inkml:trace contextRef="#ctx0" brushRef="#br0" timeOffset="2553.75">1049 1 4802,'0'0'5144,"1"0"-5098,-1 0 1,1 0 0,-1 1-1,0-1 1,1 0-1,-1 1 1,1-1-1,-1 0 1,0 1-1,1-1 1,-1 0-1,0 1 1,1-1 0,-1 1-1,0-1 1,0 1-1,1-1 1,-1 1-1,0-1 1,0 1-1,0-1 1,0 1 0,0-1-1,0 1 1,0-1-1,0 1 1,0-1-1,0 1 1,-2 16 98,-1-1 0,-1 0 0,-1 0 0,0 0 0,-1-1 0,-1 0 0,0 0 0,-9 14 0,-1 4 36,-23 52-18,-59 107-251,96-189-1169,3-11-1084,0 8 2321,1-17-3857</inkml:trace>
  <inkml:trace contextRef="#ctx0" brushRef="#br0" timeOffset="2974.85">960 352 10485,'0'0'4946,"-4"-4"-5282,-28 4 272,-10 0-16,2 0-1377,10 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6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08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1592</Words>
  <Characters>9078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Màrton Nàray</cp:lastModifiedBy>
  <cp:revision>98</cp:revision>
  <dcterms:created xsi:type="dcterms:W3CDTF">2021-02-05T15:34:00Z</dcterms:created>
  <dcterms:modified xsi:type="dcterms:W3CDTF">2022-06-22T08:27:00Z</dcterms:modified>
</cp:coreProperties>
</file>