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905.0" w:type="dxa"/>
        <w:jc w:val="righ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940"/>
        <w:gridCol w:w="1965"/>
        <w:tblGridChange w:id="0">
          <w:tblGrid>
            <w:gridCol w:w="2940"/>
            <w:gridCol w:w="1965"/>
          </w:tblGrid>
        </w:tblGridChange>
      </w:tblGrid>
      <w:tr>
        <w:trPr>
          <w:cantSplit w:val="0"/>
          <w:trHeight w:val="444.07470703125" w:hRule="atLeast"/>
          <w:tblHeader w:val="1"/>
        </w:trPr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&lt;NAME&gt;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&lt;ADDRESS_LINE_1&gt;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&lt;ADDRESS_LINE_2&gt;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&lt;ADDRESS_LINE_3&gt;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&lt;EMAIL&gt;</w:t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NI: </w:t>
            </w:r>
            <w:r w:rsidDel="00000000" w:rsidR="00000000" w:rsidRPr="00000000">
              <w:rPr>
                <w:b w:val="1"/>
                <w:color w:val="222222"/>
                <w:highlight w:val="white"/>
                <w:rtl w:val="0"/>
              </w:rPr>
              <w:t xml:space="preserve">&lt;NI_NUMBER&gt;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16" w:type="dxa"/>
              <w:left w:w="56.16" w:type="dxa"/>
              <w:bottom w:w="56.16" w:type="dxa"/>
              <w:right w:w="56.16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Pay As You Earn &amp; Self Assessment</w:t>
        <w:br w:type="textWrapping"/>
        <w:t xml:space="preserve">HM Revenue and Customs</w:t>
        <w:br w:type="textWrapping"/>
        <w:t xml:space="preserve">BX9 1AS</w:t>
        <w:br w:type="textWrapping"/>
        <w:t xml:space="preserve">United Kingdom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Dear Sir / Madam,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am writing to claim higher rate tax relief on pension contributions I have made in the tax year(s): </w:t>
      </w:r>
      <w:r w:rsidDel="00000000" w:rsidR="00000000" w:rsidRPr="00000000">
        <w:rPr>
          <w:b w:val="1"/>
          <w:rtl w:val="0"/>
        </w:rPr>
        <w:t xml:space="preserve">2022/2023 [and 2023/2024]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have previously completed the self assessments for these years but it has only recently come to my attention that I can request the additional tax relief as a higher rate tax payer.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Please find below all the details that should be required to process my request.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the tax year </w:t>
      </w:r>
      <w:r w:rsidDel="00000000" w:rsidR="00000000" w:rsidRPr="00000000">
        <w:rPr>
          <w:b w:val="1"/>
          <w:rtl w:val="0"/>
        </w:rPr>
        <w:t xml:space="preserve">6th April 202</w:t>
      </w:r>
      <w:r w:rsidDel="00000000" w:rsidR="00000000" w:rsidRPr="00000000">
        <w:rPr>
          <w:b w:val="1"/>
          <w:highlight w:val="yellow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 to 5th April 202</w:t>
      </w:r>
      <w:r w:rsidDel="00000000" w:rsidR="00000000" w:rsidRPr="00000000">
        <w:rPr>
          <w:b w:val="1"/>
          <w:highlight w:val="yellow"/>
          <w:rtl w:val="0"/>
        </w:rPr>
        <w:t xml:space="preserve">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My annual gross pre-tax earnings from: &lt;</w:t>
      </w:r>
      <w:r w:rsidDel="00000000" w:rsidR="00000000" w:rsidRPr="00000000">
        <w:rPr>
          <w:b w:val="1"/>
          <w:rtl w:val="0"/>
        </w:rPr>
        <w:t xml:space="preserve">EMPLOYER NAME&gt; (&lt;EMPLOYER PAYE REFERENCE&gt;) </w:t>
      </w:r>
      <w:r w:rsidDel="00000000" w:rsidR="00000000" w:rsidRPr="00000000">
        <w:rPr>
          <w:rtl w:val="0"/>
        </w:rPr>
        <w:t xml:space="preserve">were: </w:t>
      </w:r>
      <w:r w:rsidDel="00000000" w:rsidR="00000000" w:rsidRPr="00000000">
        <w:rPr>
          <w:b w:val="1"/>
          <w:rtl w:val="0"/>
        </w:rPr>
        <w:t xml:space="preserve">£&lt;AMOUNT_FROM_P60&gt;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My contributions, including basic rate tax relief and excluding employer were: </w:t>
      </w:r>
      <w:r w:rsidDel="00000000" w:rsidR="00000000" w:rsidRPr="00000000">
        <w:rPr>
          <w:b w:val="1"/>
          <w:rtl w:val="0"/>
        </w:rPr>
        <w:t xml:space="preserve">£&lt;TOTAL_AMOUNT&gt;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figure above is £&lt;CONTRIBUTIONS_AMOUNT&gt; + £&lt;TAX_RELIEF_AMOUNT&gt; (tax relief)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Pension provider: &lt;</w:t>
      </w:r>
      <w:r w:rsidDel="00000000" w:rsidR="00000000" w:rsidRPr="00000000">
        <w:rPr>
          <w:b w:val="1"/>
          <w:rtl w:val="0"/>
        </w:rPr>
        <w:t xml:space="preserve">PENSION_PROVIDER_NAME&gt;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Policy Number:</w:t>
      </w:r>
      <w:r w:rsidDel="00000000" w:rsidR="00000000" w:rsidRPr="00000000">
        <w:rPr>
          <w:b w:val="1"/>
          <w:rtl w:val="0"/>
        </w:rPr>
        <w:t xml:space="preserve"> &lt;POLICY_NUMBER&gt;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[&lt;ANOTHER_SECTION_FOR_ANOTHER_YEAR&gt;]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am attaching a printed statements from the pension provider for the specified years.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Please could you arrange for the refund to be processed into my bank account </w:t>
      </w:r>
      <w:r w:rsidDel="00000000" w:rsidR="00000000" w:rsidRPr="00000000">
        <w:rPr>
          <w:b w:val="1"/>
          <w:rtl w:val="0"/>
        </w:rPr>
        <w:t xml:space="preserve">&lt;BANK_NAME&gt;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&lt;SORT_CODE&gt;, &lt;ACCOUNT_NUMBER&gt; </w:t>
      </w:r>
      <w:r w:rsidDel="00000000" w:rsidR="00000000" w:rsidRPr="00000000">
        <w:rPr>
          <w:rtl w:val="0"/>
        </w:rPr>
        <w:t xml:space="preserve">or sent by cheque.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Thank you in advance for processing my request,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&lt;NAME&gt; 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