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Philosophy: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Mods are divided between offensive, defensive, and generic</w:t>
        <w:br w:type="textWrapping"/>
        <w:t xml:space="preserve">Weapons have all offensive mods</w:t>
        <w:br w:type="textWrapping"/>
        <w:t xml:space="preserve">Gloves and rings have all generic and some offensive mods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Armor have all defensive mods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Helmet and amulet have all generic and some defensive mods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Boots have more “evasive” mods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Shields have block related defensive mods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Values shown as x/x represent the value split for heavy weapons (light and mid share)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Unique items can break this mold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Rarity determines the minimum c.level an item can start dropping. At higher levels we COULD cull lower rarities, maybe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100.0" w:type="dxa"/>
        <w:tblLayout w:type="fixed"/>
        <w:tblLook w:val="0000"/>
      </w:tblPr>
      <w:tblGrid>
        <w:gridCol w:w="1065"/>
        <w:gridCol w:w="810"/>
        <w:gridCol w:w="825"/>
        <w:gridCol w:w="900"/>
        <w:gridCol w:w="645"/>
        <w:gridCol w:w="1095"/>
        <w:gridCol w:w="1185"/>
        <w:gridCol w:w="1305"/>
        <w:gridCol w:w="855"/>
        <w:gridCol w:w="2535"/>
        <w:tblGridChange w:id="0">
          <w:tblGrid>
            <w:gridCol w:w="1065"/>
            <w:gridCol w:w="810"/>
            <w:gridCol w:w="825"/>
            <w:gridCol w:w="900"/>
            <w:gridCol w:w="645"/>
            <w:gridCol w:w="1095"/>
            <w:gridCol w:w="1185"/>
            <w:gridCol w:w="1305"/>
            <w:gridCol w:w="855"/>
            <w:gridCol w:w="253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Rarity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Rarity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Rarity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Rarity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Slots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Name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Name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Name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Name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Strength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Gloves, rings, helmet, amulet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Strength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Impressive Strength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Brutal Strength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Titanic Strenght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Dexterity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Gloves, rings, helmet, amulet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Dexterity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Impressive Dexterity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Nimble Dexterity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Elven Dexterity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Gloves, rings, helmet, amulet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Impressive 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Deep 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Draconic Lore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Faith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Gloves, rings, helmet, amulet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Faith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Impressive Faith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Wise Faith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Angelic Faith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Fire 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amulet, shields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Minor Fire 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Fire 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Fire 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Fire Immunity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Cold 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amulet, shields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Minor Cold 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Cold 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Fire 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Cold Immunity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Lightning 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amulet, shields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Minor Lightning 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Lightning 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Lightning 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Lightning Immunity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Max endurance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helmet, amulet, shields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Lesser Endurance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Endurance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Endurance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Relentless Endurance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Max satiety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Gloves, rings, helmet, amulet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Lesser Moderation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Moderation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Moderation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Monk’s Moderation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helmet, shield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Fortification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Impressive Fortification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Inexpugnable Fortification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Reduced crit damage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-33%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helmet, shield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</w:t>
            </w:r>
          </w:p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Protection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Vital Protection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Healing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amulet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Lesser Medicine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Medicine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Medicine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Miraculous Medicine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Affliction avoidance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helmet, boots, shield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Lesser Safety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Safety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Safety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Perfect Safety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Dodge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amulet, boots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Lesser Evasion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Evasion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Evasion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Preternatural Evasion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Maximum dmg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+1/+2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+3/+4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+4/+5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gloves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Lesser Brutality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Brutality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Brutality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Conqueror’s Brutality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Added fire dmg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Flames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Wildfire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Inferno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Added cold dmg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Snow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Frost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Glacier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Blizzard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Added lightning dmg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+25%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Sparks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Bolts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Storm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Hurricane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Added magic dmg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Mysteries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Mysticism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Incantations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Supernatural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+2%/+4%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+3%/+5%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+4%/+6%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+5%/+7%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gloves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Lesser 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Deadeye Precision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Crit chance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+1%/+1.5%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+1.5%/+2%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+2%/2.5%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+2.5%/3%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gloves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Killing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Murder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Assassination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Magnicide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Crit damage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+10%/+15%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+25%/30%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+33%/40%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+40%/50%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gloves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Flaying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Disembowelment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Evisceration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Pulverizing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Chance to bleed for 25% of damage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Obsidian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Exsanguination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Ritual Killings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Chance to poison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Toxicity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Toxins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Venom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Septic Shock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Chance to burn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Flint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Pitch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Burning 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Magma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Chance to neutralize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Weakening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Frailty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Decrepifying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Neutralizing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Chance to blind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Dirty Tactics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Surprise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Ambushing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Chance to restrain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gloves,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Ensnaring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Trapping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Cannot be restrained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amulet, boots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Cannot be blinded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helmet, boots, shields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Truesight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Cannot be silenced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helmet, boots,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Truespeak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Cannot be clumsified?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boots, gloves, shields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Truegrip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+1/+2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+3/+4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+4/+5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rings, amulets,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Apprentice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Savant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Prodigy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Archmage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 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+1/+2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rings, gloves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Oxidizing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Corrosion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Chance to parry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+3%/+5%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+5%/7%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+7%/9%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+10%/12%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Weapon, amulet, gloves, armor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Minor Parrying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Parrying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Parrying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Master Parrying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Chance to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Shield, helmet, armor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Minor Blocking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Blocking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Blocking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Master Blocking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Cannot be stunned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helmet, amulet, boots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Juggernaut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Reduced damage taken while under 50% endurance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12%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Armor, helmet, amulet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Minor Survival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Survival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Survival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Impossible Survival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Endurance gained on 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Weapon,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Sadism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Killing Frenzy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Murderous Glee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Satiety gained on 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rings, gloves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Gluttony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Engorging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Devourment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Cannibalism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Fire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Minor Pyromancy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Pyromancy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Pyromancy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Cold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Minor Frigomancy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Frigomancy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Frigomancy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Lighting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Minor Electromancy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Electromancy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Electromancy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Necromancy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Minor Necromancy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Necromancy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Necromancy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Illusion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Lesser Trickery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Trickery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Trickery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Transmutation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rings,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Lesser Thaumaturgy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Thaumaturgy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Thaumaturgy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Healing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Shields, rings,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Lesser Restoration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Restoration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Restoration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Initiative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Boots, ring, amulet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Minor Alertness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 Alertness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Greater Alertness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Maximum Alertness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Arcane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Weapon, gloves,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Wizard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Nature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gloves, casteroffhands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Prophet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Stormcaller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Divine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gloves,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Clergyman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Preacher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Infernal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gloves,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Summoner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Devilspeaker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Eldritch spell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+2/3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Weapons, gloves, caster offhands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Lunatic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Of the Dreamweaver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Thorns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Armor, helmet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Minor Retaliation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Retaliation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Greater Retaliation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Thorns on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Shield, amulet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Minor Backlash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Backlash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Greater Backlash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Initiative on parry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+5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+7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Weapon, ring, boots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Minor Vengeance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Vengeance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Greater Vengeance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Endurance gained on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Shield, armor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Minor Resilience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Resilience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 Greater Resilience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omq2y7UvQ5u23eQ4J1AWdCzTQ==">CgMxLjA4AHIhMVpiVk5URDRUd1NtbEU2Tm5JaG5TcnJ1dElxcW56QkdO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