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PERKS: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Generic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Adventuring Spirit: 5% extra chance to succeed all event checks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Survivalist: Food satiates you 25% more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Scrounger: Find 10% more food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Journeyman: Gain +2 crafting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 Mule: +10 carry weight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Combat generic: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Savagery: +1 to maximum damage with weapons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Trained Technique: +5% accuracy with weapons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Exploit vulnerability: 1% crit chance and +10% crit damage with weapons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Enduring Spirit: Take 30% reduced damage while under 40% Endurance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 Alert: Reduces chances of ambushes while resting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Combat Readiness: Increases your initiative by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Stats: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Tougher than Nails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str):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Reduces all incoming damage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Constitution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str)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Gain 1 extra max Endurance per point of strenght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Titan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str):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wield two-handed weapons with a shield or off-hand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Fleetfooted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dex):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have +10% dodge until hit in combat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Swift Kill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dex):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deal 50% extra damage during the first turn of combat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Step Ahead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dex):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always go first in combat, and your first attack or skill is a guaranteed crit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Fast Reader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Scrolls you use have a 33% chance of not being consumed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Counterspell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take 50% reduced damage from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Foresight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first time you fail an event check per rest, succeed instead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Divine Agent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faith):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Every 4 points of Faith you have grant you +1 spell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Vanquisher of Evil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faith):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use your Faith to determine your damage with Strenght weapons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Unyielding Heart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faith):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Afflictions on you last 1 turn less (no less than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Axes: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Decapitate: Your attacks with hatchets, war axes and poleaxes deal +15% damage against targets below 50% Endurance and +33% against targets below 25% Endurance</w:t>
        <w:br/>
        <w:br/>
        <w:t xml:space="preserve">Disembowel: Your attacks with hatchets, war axes and poleaxes deal +20% damage against wounded body parts</w:t>
        <w:br/>
        <w:br/>
        <w:t xml:space="preserve">Berserking: While wielding a hatchet, war ax or poleax, you deal +20% damage and take +10% damage </w:t>
        <w:br/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Blades: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Opening Flourish: While wielding a dagger, sword or longsword you have +10% damage and accuracy during your first turn in combat</w:t>
        <w:br/>
        <w:br/>
        <w:t xml:space="preserve">Press the Advantage: While wielding a dagger, sword or longsword you have +5% accuracy and block/parry chance against enemies with lower initiative than you</w:t>
        <w:br/>
        <w:br/>
        <w:t xml:space="preserve">Study your Foe: Your next attack with a dagger, sword or longsword after dodging, blocking or parrying deals +30% damage </w:t>
        <w:br/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Thrust: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Mail Breaker: Your crits with Stilettos, rapiers or estocs penetrate 2 armor</w:t>
        <w:br/>
        <w:br/>
        <w:t xml:space="preserve">Learned Fighter: While wielding a stiletto, rapier or estoc, after attacking and not landing a crit, your crit chance increases by 5% (up to 15%). Resets after critting.</w:t>
        <w:br/>
        <w:br/>
        <w:t xml:space="preserve">Vanquisher: Successive crits with stilettos, rapiers or estocs have +10% crit damage (up to +30%)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Reach: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Battle-ready: While wielding a claw, spear or pike, you have +20 initiative. This bonus decays by 5 every round (down to 0)</w:t>
        <w:br/>
        <w:br/>
        <w:t xml:space="preserve">Impaler: Hits with claws, spears or pikes that penetrate all armor deal +20% damage</w:t>
        <w:br/>
        <w:br/>
        <w:t xml:space="preserve">Skullpiercer: Critical hits with claws, spears or pikes always penetrate all armor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Bludgeon: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Blunt Force Trauma: Hits with clubs, maces and mauls against heads have a 25% chance to blind and against torsos have a 25% chance to neutralize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Kinetic Shock: Blocked or parryied attacks with clubs, maces or mauls penetrate 2 armor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Weapon Breaker: Enemies that parry your club, mace or maul attacks are disarmed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Defensive: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Patient Defense: While wielding a lathi, staff or warstaff, you have a +10% chance to parry and block against enemies with higher initiative</w:t>
        <w:br/>
        <w:br/>
        <w:t xml:space="preserve">Safeguard: While wielding a lathi, staff or warstaff, you have +10% affliction and crit avoidance</w:t>
        <w:br/>
        <w:br/>
        <w:t xml:space="preserve">Versatile combatant: While wielding a lathi, you have a +10% chance to dodge. While wielding a staff, you have a +15% chance to block. While wielding a warstaff, you have a +25% chance to parry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Cloth or no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Reckless: Per every piece of cloth or no armor, gain +5% damage for skills and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Unburdened: While wearing all cloth or no armor, gain +5% dodge and +10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Prowler: Per every piece of light armor, gain +2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Hunting Threads: While wearing all light armor, gain +8% accuracy and +3% crit chance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Medium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Soul of Steel: Per every piece of medium armor, gain 2% affliction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Panoply: While wearing all medium armor, gain 10% to block and parry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Heavy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Rigorous Training: Halves the dodge penalties from heavy gloves and boots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Walking Fortress: While wearing all heavy armor, crits deal half extra damage to you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Off-hands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Duellist: While wielding a weapon in one hand and an empty off-hand, gain +5% accuracy, +3% dodge and +5% parry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Tireless Defender: Gain +1% to block and +3% to block effect per every 10% missing Endurance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Reeling Retaliation: Parrying an attack causes the enemy to take 1-3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Spell generic: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Destructor: 10% increased damage with spells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Arcane: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Arcanist: +2 rating for arcane spells and rituals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Savant: +4 to rating for arcane spell scrolls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Divine: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Dominie: +2 rating for divine spells and rituals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Savior: +15% increased healing with divine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Nature: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Shaman: +2 rating for nature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Eldritch: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Occultist: +2 rating for eldritch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Toying with madness: When casting eldritch spells and rituals, randomly get -2 to +4 to rating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Infernal: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Demonologist: +2 rating for infernal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Devil Pact: Infernal rituals have a 100% chance to mishap, but still are cast normally.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Rituals: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Spiritual Emanations: +1 to minimum level of aura rituals.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Anima Expander: Can have up to 3 auras active at a time. You take 8% increased damage for each active aura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Arcane Smith: +1 to minimum level of glyph rituals.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Push the limits: Can have up to 3 glyphs active on a weapon. At your next rest, each weapon has a 10% to be destroyed per active glyph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Magical Guardian: +1 to minimum level of aegis spells.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Spelldancer: If you have no light, medium or heavy armor equipped, you can have up to 3 active Aegis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Shapeshifter: +1 to minimum level of form spells. -4 to ritual rating</w:t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Pyromancer: +1 to minimum level of fire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Cremator: Your fire damage has a 15% chance of burning.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Fan the Flames: Burns you inflict deal 40% extra damage but last 1 turn less.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Firewalker: You fire damage deals 10% extra and you have 20% fire resistance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Lich: +1 to minimum level of cold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Chill to the bone: Your chills last twice as long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Shatter: Chilled enemies take 5% extra damage per turn they have been chilled</w:t>
        <w:br/>
        <w:br/>
        <w:t xml:space="preserve">Blizzardwalker: Your cold damage deals 10% extra and you have 20% cold resistance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