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i w:val="1"/>
          <w:rtl w:val="0"/>
        </w:rPr>
        <w:t xml:space="preserve">Fire spells: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Fireball (</w:t>
      </w:r>
      <w:r w:rsidDel="00000000" w:rsidR="00000000" w:rsidRPr="00000000">
        <w:rPr>
          <w:i w:val="1"/>
          <w:rtl w:val="0"/>
        </w:rPr>
        <w:t xml:space="preserve">Arcane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Lvl1: Deals X fire damage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Lvl2: Deals X fire damage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Lvl3: Deals X fire damage, 30% chance to deal 10% of damage to all other body parts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Lvl4: Deals X fire damage, 40% chance to deal 10% of damage to all other body parts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Lvl5: Deals X fire damage, 50% chance to deal 10% of damage to all other body parts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Fissure (</w:t>
      </w:r>
      <w:r w:rsidDel="00000000" w:rsidR="00000000" w:rsidRPr="00000000">
        <w:rPr>
          <w:i w:val="1"/>
          <w:rtl w:val="0"/>
        </w:rPr>
        <w:t xml:space="preserve">Nature):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Lvl1: Deal X fire damage to all body parts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Lvl2: Deal X fire damage to all body parts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Lvl3: Deal X fire damage to all body parts, 20% chance to burn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Lvl4: Deal X fire damage to all body parts, 30% chance to burn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Lvl5: Deal X fire damage to all body parts, 40% chance to burn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Holy fire </w:t>
      </w:r>
      <w:r w:rsidDel="00000000" w:rsidR="00000000" w:rsidRPr="00000000">
        <w:rPr>
          <w:i w:val="1"/>
          <w:rtl w:val="0"/>
        </w:rPr>
        <w:t xml:space="preserve">(divine)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Lvl1: Deal X fire damage, removes afflictions, dealing 10% extra for each 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Lvl2: Deal X fire damage, removes afflictions, dealing 12% extra for each 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Lvl3: Deal X fire damage, removes afflictions, dealing 15% extra for each 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Lvl4: Deal X fire damage, removes afflictions, dealing 18% extra for each 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Lvl5: Deal X fire damage, removes afflictions, dealing 20% extra for each 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Boil Blood (</w:t>
      </w:r>
      <w:r w:rsidDel="00000000" w:rsidR="00000000" w:rsidRPr="00000000">
        <w:rPr>
          <w:i w:val="1"/>
          <w:rtl w:val="0"/>
        </w:rPr>
        <w:t xml:space="preserve">demonic)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Lvl1: Deal X fire damage, 10% extra for each wounded body part on target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Lvl2: Deal X fire damage, 10% extra for each wounded body part on target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Lvl3: Deal X fire damage, 15% extra for each wounded body part on target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Lvl4: Deal X fire damage, 20% extra for each wounded body part on target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Lvl5: Deal X fire damage, 25% extra for each wounded body part on target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 xml:space="preserve">Blackfire (</w:t>
      </w:r>
      <w:r w:rsidDel="00000000" w:rsidR="00000000" w:rsidRPr="00000000">
        <w:rPr>
          <w:i w:val="1"/>
          <w:rtl w:val="0"/>
        </w:rPr>
        <w:t xml:space="preserve">Eldritch)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Lvl1: Deal X fire damage, has a 30% to chill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Lvl2: Deal X fire damage, has a 40% to chill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Lvl3: Deal X fire damage, has a 50% to chill and a 10% to curse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Lvl4: Deal X fire damage, has a 50% to chill and a 20% to curse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Lvl5: Deal X fire damage, has a 50% to chill and a 30% to curse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i w:val="1"/>
          <w:rtl w:val="0"/>
        </w:rPr>
        <w:t xml:space="preserve">Fire Rituals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Create Bonfire (</w:t>
      </w:r>
      <w:r w:rsidDel="00000000" w:rsidR="00000000" w:rsidRPr="00000000">
        <w:rPr>
          <w:i w:val="1"/>
          <w:rtl w:val="0"/>
        </w:rPr>
        <w:t xml:space="preserve">nature)</w:t>
      </w:r>
      <w:r w:rsidDel="00000000" w:rsidR="00000000" w:rsidRPr="00000000">
        <w:rPr>
          <w:rtl w:val="0"/>
        </w:rPr>
        <w:t xml:space="preserve">:</w:t>
        <w:br w:type="textWrapping"/>
        <w:t xml:space="preserve">Lvl1: Create a bonfire that lasts for 4 hours. Mishap: Take fire damage</w:t>
        <w:br w:type="textWrapping"/>
        <w:t xml:space="preserve">Lvl2: Create a bonfire that lasts for 6 hours. Mishap: Take fire damage</w:t>
        <w:br w:type="textWrapping"/>
        <w:t xml:space="preserve">Lvl3: Create a bonfire that lasts for 8 hours. Cooking rotten food removes the rot.  Mishap: Take fire damage</w:t>
        <w:br w:type="textWrapping"/>
        <w:t xml:space="preserve">Lvl4: Create a bonfire that lasts for 10 hours.  Cooking rotten food removes the rot.  Mishap: Take fire damage</w:t>
        <w:br w:type="textWrapping"/>
        <w:t xml:space="preserve">Lvl5: Create a bonfire that lasts for 12 hours.  Cooking rotten food removes the rot.  Mishap: Take fire damage</w:t>
        <w:br w:type="textWrapping"/>
        <w:br w:type="textWrapping"/>
        <w:t xml:space="preserve">Fire Wall (</w:t>
      </w:r>
      <w:r w:rsidDel="00000000" w:rsidR="00000000" w:rsidRPr="00000000">
        <w:rPr>
          <w:i w:val="1"/>
          <w:rtl w:val="0"/>
        </w:rPr>
        <w:t xml:space="preserve">arcane)</w:t>
      </w:r>
      <w:r w:rsidDel="00000000" w:rsidR="00000000" w:rsidRPr="00000000">
        <w:rPr>
          <w:rtl w:val="0"/>
        </w:rPr>
        <w:t xml:space="preserve">:</w:t>
        <w:br w:type="textWrapping"/>
        <w:t xml:space="preserve">Lvl1: Surround your camp with a wall of fire, causing ambushing enemies to take X fire damage during the first round of combat. Mishap: Take fire damage</w:t>
        <w:br w:type="textWrapping"/>
        <w:t xml:space="preserve">Lvl2: Surround your camp with a wall of fire, causing ambushing enemies to take X fire damage during the first round of combat. Mishap: Take fire damage</w:t>
        <w:br w:type="textWrapping"/>
        <w:t xml:space="preserve">Lvl3: Surround your camp with a wall of fire, causing ambushing enemies to take X fire damage and have a 30% chance to be burned during the first round of combat. Mishap: Take fire damage</w:t>
        <w:br w:type="textWrapping"/>
        <w:t xml:space="preserve">Lvl4: Surround your camp with a wall of fire, causing ambushing enemies to take X fire damage and have a 45% chance to be burned during the first round of combat. Mishap: Take fire damage</w:t>
        <w:br w:type="textWrapping"/>
        <w:t xml:space="preserve">Lvl5: Surround your camp with a wall of fire, causing ambushing enemies to take X fire damage and have a 60% chance to be burned during the first round of combat. Mishap: Take fire damage</w:t>
        <w:br w:type="textWrapping"/>
        <w:br w:type="textWrapping"/>
        <w:t xml:space="preserve">Aura of Incineration (</w:t>
      </w:r>
      <w:r w:rsidDel="00000000" w:rsidR="00000000" w:rsidRPr="00000000">
        <w:rPr>
          <w:i w:val="1"/>
          <w:rtl w:val="0"/>
        </w:rPr>
        <w:t xml:space="preserve">divine)</w:t>
      </w:r>
      <w:r w:rsidDel="00000000" w:rsidR="00000000" w:rsidRPr="00000000">
        <w:rPr>
          <w:rtl w:val="0"/>
        </w:rPr>
        <w:t xml:space="preserve">:</w:t>
        <w:br w:type="textWrapping"/>
        <w:t xml:space="preserve">Lvl1: At the end of your turn, deal X fire damage to enemies. Only one aura can be active at a time. Lasts until next rest. Mishap: Take fire damage</w:t>
        <w:br w:type="textWrapping"/>
        <w:t xml:space="preserve">Lvl1: At the end of your turn, deal X fire damage to enemies. Only one aura can be active at a time. Lasts until next rest Mishap: Take fire damage</w:t>
        <w:br w:type="textWrapping"/>
        <w:t xml:space="preserve">Lvl1: At the end of your turn, deal X fire damage to enemies with a 10% chance to burn. Only one aura can be active at a time. Lasts until next rest Mishap: Take fire damage</w:t>
        <w:br w:type="textWrapping"/>
        <w:t xml:space="preserve">Lvl1: At the end of your turn, deal X fire damage to enemies with a 15% chance to burn. Only one aura can be active at a time. Lasts until next rest Mishap: Take fire damage</w:t>
        <w:br w:type="textWrapping"/>
        <w:t xml:space="preserve">Lvl1: At the end of your turn, deal X fire damage to enemies with a 20% chance to burn. Only one aura can be active at a time. Lasts until next rest Mishap: Take fire damage</w:t>
        <w:br w:type="textWrapping"/>
        <w:br w:type="textWrapping"/>
        <w:br w:type="textWrapping"/>
        <w:br w:type="textWrapping"/>
        <w:t xml:space="preserve">Volcanic Glyph (</w:t>
      </w:r>
      <w:r w:rsidDel="00000000" w:rsidR="00000000" w:rsidRPr="00000000">
        <w:rPr>
          <w:i w:val="1"/>
          <w:rtl w:val="0"/>
        </w:rPr>
        <w:t xml:space="preserve">arcane)</w:t>
      </w:r>
      <w:r w:rsidDel="00000000" w:rsidR="00000000" w:rsidRPr="00000000">
        <w:rPr>
          <w:rtl w:val="0"/>
        </w:rPr>
        <w:t xml:space="preserve">:</w:t>
        <w:br w:type="textWrapping"/>
        <w:t xml:space="preserve">Lvl1: Inscribe a weapon with fire magic, causing your attacks and skills with it to deal an additional 10% damage as fire and granting it +1 maximum damage. Only one glyph can be active per weapon at a time. Lasts until the next rest. Mishap: Destroy weapon</w:t>
        <w:br w:type="textWrapping"/>
        <w:t xml:space="preserve">Lvl2: Inscribe a weapon with fire magic, causing your attacks and skills with it to deal an additional 15% damage as fire and granting it +1 maximum damage. Only one glyph can be active per weapon at a time. Lasts until the next rest. Mishap: Destroy weapon</w:t>
        <w:br w:type="textWrapping"/>
        <w:t xml:space="preserve">Lvl3: Inscribe a weapon with fire magic, causing your attacks and skills with it to deal an additional 20% damage as fire and granting it +2 maximum damage. Only one glyph can be active per weapon at a time. Lasts until the next rest. Mishap: Destroy weapon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Lvl4: Inscribe a weapon with fire magic, causing your attacks and skills with it to deal an additional 25% damage as fire and granting it +3 maximum damage. Only one glyph can be active per weapon at a time. Lasts until the next rest. Mishap: Destroy weapon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Lvl5: Inscribe a weapon with fire magic, causing your attacks and skills with it to deal an additional 30% damage as fire and granting it +4 maximum damage. Only one glyph can be active per weapon at a time. Lasts until the next rest. Mishap: Destroy weapon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  <w:br w:type="textWrapping"/>
        <w:t xml:space="preserve">Molten Aegis (</w:t>
      </w:r>
      <w:r w:rsidDel="00000000" w:rsidR="00000000" w:rsidRPr="00000000">
        <w:rPr>
          <w:i w:val="1"/>
          <w:rtl w:val="0"/>
        </w:rPr>
        <w:t xml:space="preserve">arcane)</w:t>
      </w:r>
      <w:r w:rsidDel="00000000" w:rsidR="00000000" w:rsidRPr="00000000">
        <w:rPr>
          <w:rtl w:val="0"/>
        </w:rPr>
        <w:t xml:space="preserve">:</w:t>
        <w:br w:type="textWrapping"/>
        <w:t xml:space="preserve">Lvl1: Cover yourself with burning coals, reducing all incoming damage by 1 and granting you X fire thorns. Only one aegis can be active at a time. Lasts until the next rest. Mishap: Reduce fire resistance</w:t>
        <w:br w:type="textWrapping"/>
        <w:t xml:space="preserve">Lvl2: Cover yourself with burning coals, reducing all incoming damage by 1 and granting you X fire thorns. Only one aegis can be active at a time. Lasts until the next rest. Mishap: Reduce fire resistance</w:t>
        <w:br w:type="textWrapping"/>
        <w:t xml:space="preserve">Lvl3: Cover yourself with burning coals, reducing all incoming damage by 2 and granting you X fire thorns. Only one aegis can be active at a time. Lasts until the next rest. Mishap: Reduce fire resistance</w:t>
        <w:br w:type="textWrapping"/>
        <w:t xml:space="preserve">Lvl4: Cover yourself with burning coals, reducing all incoming damage by 3 and granting you X fire thorns. Only one aegis can be active at a time. Lasts until the next rest. Mishap: Reduce fire resistance</w:t>
        <w:br w:type="textWrapping"/>
        <w:t xml:space="preserve">Lvl5: Cover yourself with burning coals, reducing all incoming damage by 4 and granting you X fire thorns. Only one aegis can be active at a time. Lasts until the next rest. Mishap: Reduce fire resistance</w:t>
        <w:br w:type="textWrapping"/>
        <w:br w:type="textWrapping"/>
        <w:t xml:space="preserve">Archdemon Form </w:t>
      </w:r>
      <w:r w:rsidDel="00000000" w:rsidR="00000000" w:rsidRPr="00000000">
        <w:rPr>
          <w:i w:val="1"/>
          <w:rtl w:val="0"/>
        </w:rPr>
        <w:t xml:space="preserve">(switches body parts to a new set) (eldritch)</w:t>
      </w:r>
      <w:r w:rsidDel="00000000" w:rsidR="00000000" w:rsidRPr="00000000">
        <w:rPr>
          <w:rtl w:val="0"/>
        </w:rPr>
        <w:t xml:space="preserve">:</w:t>
        <w:br w:type="textWrapping"/>
        <w:t xml:space="preserve">Lvl1: Does nothing. Mishap: Summon hostile demon</w:t>
        <w:br w:type="textWrapping"/>
        <w:t xml:space="preserve">Lvl2: Does nothing. Mishap: Summon hostile demon</w:t>
        <w:br w:type="textWrapping"/>
        <w:t xml:space="preserve">Lvl3: Transform yourself into an Archdemon. Only one form can be active at a time. Mishap: Summon hostile demon</w:t>
        <w:br w:type="textWrapping"/>
        <w:t xml:space="preserve">Lvl4: Transform yourself into an Archdemon. Only one form can be active at a time. 5% of permanent changes. Mishap: Summon hostile demon</w:t>
        <w:br w:type="textWrapping"/>
        <w:t xml:space="preserve">Lvl5: Transform yourself into an Archdemon. Only one form can be active at a time. 10% of permanent changes. Mishap: Summon hostile demon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