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Weapons have a “family” and a “class”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is either: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Normal - Average type, can be wielded alone for bonus damage (str scaling) or with a shield for block (dex scaling)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Light - Lower damage, better family property, can be wielded alone for parry and bonus dodge, or with a shield for block (dex scaling)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Heavy - Higher damage, has parry (str scaling)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Weapons of the same “family” share perks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(Family names are for illustration purposes only)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General weapon skills (can be used with any weapon)</w:t>
        <w:br w:type="textWrapping"/>
        <w:br w:type="textWrapping"/>
      </w:r>
      <w:r w:rsidDel="00000000" w:rsidR="00000000" w:rsidRPr="00000000">
        <w:rPr>
          <w:color w:val="4a86e8"/>
          <w:rtl w:val="0"/>
        </w:rPr>
        <w:t xml:space="preserve">Quick attack:</w:t>
      </w:r>
      <w:r w:rsidDel="00000000" w:rsidR="00000000" w:rsidRPr="00000000">
        <w:rPr>
          <w:rtl w:val="0"/>
        </w:rPr>
        <w:br w:type="textWrapping"/>
        <w:t xml:space="preserve">Lvl1: Deals 70% of damage with +10% accuracy</w:t>
        <w:br w:type="textWrapping"/>
        <w:t xml:space="preserve">Lvl2: Deals 75% of damage with +12% accuracy</w:t>
        <w:br w:type="textWrapping"/>
        <w:t xml:space="preserve">Lvl3: Deals 80% of damage with +14% accuracy, 5% chance of attacking again</w:t>
        <w:br w:type="textWrapping"/>
        <w:t xml:space="preserve">Lvl4: Deals 85% of damage with +16% accuracy, 7.5% chance of attacking again</w:t>
        <w:br w:type="textWrapping"/>
        <w:t xml:space="preserve">Lvl5: Deals 90% of damage with +18% accuracy, 10% chance of attacking again</w:t>
        <w:br w:type="textWrapping"/>
        <w:br w:type="textWrapping"/>
      </w:r>
      <w:r w:rsidDel="00000000" w:rsidR="00000000" w:rsidRPr="00000000">
        <w:rPr>
          <w:color w:val="4a86e8"/>
          <w:rtl w:val="0"/>
        </w:rPr>
        <w:t xml:space="preserve">Strong attack:</w:t>
      </w:r>
      <w:r w:rsidDel="00000000" w:rsidR="00000000" w:rsidRPr="00000000">
        <w:rPr>
          <w:rtl w:val="0"/>
        </w:rPr>
        <w:br w:type="textWrapping"/>
        <w:t xml:space="preserve">Lvl1: Deals 120% of damage</w:t>
        <w:br w:type="textWrapping"/>
        <w:t xml:space="preserve">Lvl2: Deals 130% of damage</w:t>
        <w:br w:type="textWrapping"/>
        <w:t xml:space="preserve">Lvl3: Deals 140% of damage and increases minimum damage by 1</w:t>
        <w:br w:type="textWrapping"/>
        <w:t xml:space="preserve">Lvl4: Deals 150% of damage and increases minimum damage by 2</w:t>
        <w:br w:type="textWrapping"/>
        <w:t xml:space="preserve">Lvl5: Deals 160% of damage and increases minimum damage by 3</w:t>
        <w:br w:type="textWrapping"/>
        <w:br w:type="textWrapping"/>
      </w:r>
      <w:r w:rsidDel="00000000" w:rsidR="00000000" w:rsidRPr="00000000">
        <w:rPr>
          <w:color w:val="4a86e8"/>
          <w:rtl w:val="0"/>
        </w:rPr>
        <w:t xml:space="preserve">Dual attack:</w:t>
      </w:r>
      <w:r w:rsidDel="00000000" w:rsidR="00000000" w:rsidRPr="00000000">
        <w:rPr>
          <w:rtl w:val="0"/>
        </w:rPr>
        <w:br w:type="textWrapping"/>
        <w:t xml:space="preserve">Lvl1: Attacks twice for 60% of damage</w:t>
        <w:br w:type="textWrapping"/>
        <w:t xml:space="preserve">Lvl2: Attacks twice for 65% of damage</w:t>
        <w:br w:type="textWrapping"/>
        <w:t xml:space="preserve">Lvl3: Attacks twice for 70% of damage, if first attack misses second one has +5% accuracy</w:t>
        <w:br w:type="textWrapping"/>
        <w:t xml:space="preserve">Lvl4: Attacks twice for 75% of damage, if first attack misses second one has +7.5% accuracy</w:t>
        <w:br w:type="textWrapping"/>
        <w:t xml:space="preserve">Lvl5: Attacks twice for 80% of damage, if first attack misses second one has +10% accuracy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qurkvhou139m" w:id="0"/>
      <w:bookmarkEnd w:id="0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Ax-family: Has more max dmg (for better avg dmg)</w:t>
      </w:r>
    </w:p>
    <w:p w:rsidR="00000000" w:rsidDel="00000000" w:rsidP="00000000" w:rsidRDefault="00000000" w:rsidRPr="00000000" w14:paraId="00000013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cat3crxxu2g9" w:id="1"/>
      <w:bookmarkEnd w:id="1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Hatchet, War Ax, Poleax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AXES represent PURE POWER, intended for MAXIMUM damage and BRUTALITY</w:t>
        <w:br w:type="textWrapping"/>
        <w:br w:type="textWrapping"/>
        <w:br w:type="textWrapping"/>
        <w:t xml:space="preserve">RELATED SKILLS:</w:t>
        <w:br w:type="textWrapping"/>
        <w:br w:type="textWrapping"/>
        <w:t xml:space="preserve">Execute: </w:t>
        <w:br w:type="textWrapping"/>
        <w:t xml:space="preserve">Lvl1: Deals 120% +5% damage per every 10% of Endurance the target is missing</w:t>
        <w:br w:type="textWrapping"/>
        <w:t xml:space="preserve">Lvl2: Deals 120%+7.5% damage per every 10% of Endurance the target is missing</w:t>
        <w:br w:type="textWrapping"/>
        <w:t xml:space="preserve">Lvl3: Deals 120%+10% damage per every 8% of Endurance the target is missing</w:t>
        <w:br w:type="textWrapping"/>
        <w:t xml:space="preserve">Lvl4: Deals 120%+12.5% damage per every 8% of Endurance the target is missing</w:t>
        <w:br w:type="textWrapping"/>
        <w:t xml:space="preserve">Lvl5: Deals 120%+15% damage per every 8% of Endurance the target is missing</w:t>
        <w:br w:type="textWrapping"/>
        <w:br w:type="textWrapping"/>
        <w:t xml:space="preserve">Amputate:</w:t>
        <w:br w:type="textWrapping"/>
        <w:t xml:space="preserve">Lvl1: Deals 125% of damage against limbs</w:t>
        <w:br w:type="textWrapping"/>
        <w:t xml:space="preserve">Lvl2: Deals 140% of damage against limbs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Lvl3: Deals 155% of damage and +10% crit damage against limbs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Lvl4: Deals 160% of damage and +15% crit damage against limbs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Lvl5: Deals 175% of damage and +20% crit damage against limbs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Cleave:</w:t>
        <w:br w:type="textWrapping"/>
        <w:t xml:space="preserve">Lvl1: Attacks again another random body part for 35% of damage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Lvl2: Attacks again another random body part for 42% of damage</w:t>
        <w:br w:type="textWrapping"/>
        <w:t xml:space="preserve">Lvl3: Attacks again another random body part for 50% of damage. If the original target was DESTROYED, also deal 50% of overkill damage</w:t>
        <w:br w:type="textWrapping"/>
        <w:t xml:space="preserve">Lvl4: Attacks again another random body part for 57% of damage. If the original target was DESTROYED, also deal 55% of overkill damage</w:t>
        <w:br w:type="textWrapping"/>
        <w:t xml:space="preserve">Lvl5: Attacks again another random body part for 65% of damage. If the original target was DESTROYED, also deal 60% of overkill damage</w:t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sb2f4yu40stb" w:id="2"/>
      <w:bookmarkEnd w:id="2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Blade-family: Has bonus accuracy</w:t>
        <w:br w:type="textWrapping"/>
        <w:br w:type="textWrapping"/>
        <w:t xml:space="preserve">Dagger, sword, longsword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BLADES represent SKILLFUL COMBAT and STRATEGY</w:t>
        <w:br w:type="textWrapping"/>
        <w:br w:type="textWrapping"/>
        <w:t xml:space="preserve">Related skills:</w:t>
        <w:br w:type="textWrapping"/>
        <w:br w:type="textWrapping"/>
        <w:t xml:space="preserve">Drawn cut:</w:t>
        <w:br w:type="textWrapping"/>
        <w:t xml:space="preserve">Lvl1: Causes the target to bleed for 10% of damage per round, for 3 rounds</w:t>
        <w:br w:type="textWrapping"/>
        <w:t xml:space="preserve">Lvl2: Causes the target to bleed for 15% of damage per round, for 3 rounds</w:t>
        <w:br w:type="textWrapping"/>
        <w:t xml:space="preserve">Lvl3: Causes the target to bleed for 20% of damage per round, for 4 rounds</w:t>
        <w:br w:type="textWrapping"/>
        <w:t xml:space="preserve">Lvl4: Causes the target to bleed for 25% of damage per round, for 4 rounds</w:t>
        <w:br w:type="textWrapping"/>
        <w:t xml:space="preserve">Lvl5: Causes the target to bleed for 30% of damage per round, for 4 rounds</w:t>
        <w:br w:type="textWrapping"/>
        <w:br w:type="textWrapping"/>
        <w:t xml:space="preserve">Riposte:</w:t>
        <w:br w:type="textWrapping"/>
        <w:t xml:space="preserve">Lvl1: You PARRY the next coming attack, and retaliate towards that limb dealing 120% of damage</w:t>
        <w:br w:type="textWrapping"/>
        <w:t xml:space="preserve">Lvl2: You PARRY the next coming attack, and retaliate towards that limb dealing 130% of damage</w:t>
        <w:br w:type="textWrapping"/>
        <w:t xml:space="preserve">Lvl3: You PARRY the next coming attack, and retaliate towards that limb dealing 140% of damage with +5% accuracy</w:t>
        <w:br w:type="textWrapping"/>
        <w:t xml:space="preserve">Lvl4: You PARRY the next coming attack, and retaliate towards that limb dealing 150% of damage with +7.5% accuracy</w:t>
        <w:br w:type="textWrapping"/>
        <w:t xml:space="preserve">Lvl5: You PARRY the next coming attack, and retaliate towards that limb dealing 160% of damage with +10% accuracy</w:t>
        <w:br w:type="textWrapping"/>
        <w:br w:type="textWrapping"/>
        <w:t xml:space="preserve">Precise strike: </w:t>
        <w:br w:type="textWrapping"/>
        <w:t xml:space="preserve">Lvl1: Deal 40% damage plus damage based on your accuracy</w:t>
        <w:br w:type="textWrapping"/>
        <w:t xml:space="preserve">Lvl2: Deal 50% damage plus damage based on your accuracy</w:t>
        <w:br w:type="textWrapping"/>
        <w:t xml:space="preserve">Lvl3: Deal 60% damage plus damage based on your accuracy, with bonus crit chance equal to 10% of your accuracy</w:t>
        <w:br w:type="textWrapping"/>
        <w:t xml:space="preserve">Lvl4: Deal 70% damage plus damage based on your accuracy, with bonus crit chance equal to 15% of your accuracy</w:t>
        <w:br w:type="textWrapping"/>
        <w:t xml:space="preserve">Lvl5: Deal 80% damage plus damage based on your accuracy, with bonus crit chance equal to 20% of your accuracy</w:t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bez8mls3kuaq" w:id="3"/>
      <w:bookmarkEnd w:id="3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Tip-family: Has bonus crit dmg</w:t>
      </w:r>
    </w:p>
    <w:p w:rsidR="00000000" w:rsidDel="00000000" w:rsidP="00000000" w:rsidRDefault="00000000" w:rsidRPr="00000000" w14:paraId="0000001E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alt6dps8n0h4" w:id="4"/>
      <w:bookmarkEnd w:id="4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Stiletto, Rapier, Estoc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TIP weapons focus ON ABUSING CRITS TO DEADLY EFFECT</w:t>
        <w:br w:type="textWrapping"/>
        <w:br w:type="textWrapping"/>
        <w:t xml:space="preserve">Straight to the Heart: </w:t>
        <w:br w:type="textWrapping"/>
        <w:t xml:space="preserve">Lvl1: Attack with +8% crit chance</w:t>
        <w:br w:type="textWrapping"/>
        <w:t xml:space="preserve">Lvl1: Attack with +9% crit chance</w:t>
        <w:br w:type="textWrapping"/>
        <w:t xml:space="preserve">Lvl1: Attack with +10% crit chance and +10% crit damage</w:t>
        <w:br w:type="textWrapping"/>
        <w:t xml:space="preserve">Lvl1: Attack with +11% crit chance and +15% crit damage</w:t>
        <w:br w:type="textWrapping"/>
        <w:t xml:space="preserve">Lvl1: Attack with +12% crit chance and +20% crit damage</w:t>
        <w:br w:type="textWrapping"/>
        <w:br w:type="textWrapping"/>
        <w:t xml:space="preserve">Expose Vulnerability:</w:t>
        <w:br w:type="textWrapping"/>
        <w:t xml:space="preserve">Lvl1: Deal 60% damage and cause next attack to have +15% crit chance</w:t>
        <w:br w:type="textWrapping"/>
        <w:t xml:space="preserve">Lvl2: Deal 65% damage and cause next attack to have +17.5% crit chance</w:t>
        <w:br w:type="textWrapping"/>
        <w:t xml:space="preserve">Lvl3: Deal 70% damage and cause next attack to have +20% crit chance</w:t>
        <w:br w:type="textWrapping"/>
        <w:t xml:space="preserve">Lvl4: Deal 75% damage and cause next attack to have +25% crit chance</w:t>
        <w:br w:type="textWrapping"/>
        <w:t xml:space="preserve">Lvl5: Deal 80% damage and cause next attack to have +30% crit chance</w:t>
        <w:br w:type="textWrapping"/>
        <w:br w:type="textWrapping"/>
        <w:t xml:space="preserve">Master Strike:</w:t>
        <w:br w:type="textWrapping"/>
        <w:t xml:space="preserve">Lvl1: Deal 90% of damage. Always crits.</w:t>
        <w:br w:type="textWrapping"/>
        <w:t xml:space="preserve">Lvl2: Deal 95% of damage. Always crits.</w:t>
        <w:br w:type="textWrapping"/>
        <w:t xml:space="preserve">Lvl3: Deal 100% of damage. Always crits with +10% crit damage</w:t>
        <w:br w:type="textWrapping"/>
        <w:t xml:space="preserve">Lvl4: Deal 105% of damage. Always crits with +15% crit damage</w:t>
        <w:br w:type="textWrapping"/>
        <w:t xml:space="preserve">Lvl5: Deal 110% of damage. Always crits with +20% crit damage</w:t>
        <w:br w:type="textWrapping"/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8sqz2hkanq0k" w:id="5"/>
      <w:bookmarkEnd w:id="5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Long-family: Bonus armor pen</w:t>
      </w:r>
    </w:p>
    <w:p w:rsidR="00000000" w:rsidDel="00000000" w:rsidP="00000000" w:rsidRDefault="00000000" w:rsidRPr="00000000" w14:paraId="0000002E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3jlta8qu33x6" w:id="6"/>
      <w:bookmarkEnd w:id="6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Claw, Spear, Pike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  <w:t xml:space="preserve">Long weapons FOCUS on DEFEATING SLOW and HEAVILY ARMORED enemies</w:t>
        <w:br w:type="textWrapping"/>
        <w:br w:type="textWrapping"/>
        <w:t xml:space="preserve">Trip attack:</w:t>
        <w:br w:type="textWrapping"/>
        <w:t xml:space="preserve">Lvl1: Deals 25% of damage and has a 30% chance of stunning the enemy</w:t>
        <w:br w:type="textWrapping"/>
        <w:t xml:space="preserve">Lvl2: Deals 30% of damage and has a 33% chance of stunning the enemy</w:t>
        <w:br w:type="textWrapping"/>
        <w:t xml:space="preserve">Lvl3: Deals 35% of damage and has a 35% chance of stunning the enemy, doubled if you have higher initiative</w:t>
        <w:br w:type="textWrapping"/>
        <w:t xml:space="preserve">Lvl4: Deals 45% of damage and has a 37.5% chance of stunning the enemy, doubled if you have higher initiative</w:t>
        <w:br w:type="textWrapping"/>
        <w:t xml:space="preserve">Lvl5: Deals 50% of damage and has a 40% chance of stunning the enemy, doubled if you have higher initiative</w:t>
        <w:br w:type="textWrapping"/>
        <w:br w:type="textWrapping"/>
        <w:t xml:space="preserve">Ramming attack:</w:t>
        <w:br w:type="textWrapping"/>
        <w:t xml:space="preserve">Lvl1: Deals 110% damage and penetrates 1 armor</w:t>
        <w:br w:type="textWrapping"/>
        <w:t xml:space="preserve">Lvl1: Deals 120% damage and penetrates 1 armor</w:t>
        <w:br w:type="textWrapping"/>
        <w:t xml:space="preserve">Lvl1: Deals 130% damage and penetrates 2 armor</w:t>
        <w:br w:type="textWrapping"/>
        <w:t xml:space="preserve">Lvl1: Deals 140% damage and penetrates 2 armor</w:t>
        <w:br w:type="textWrapping"/>
        <w:t xml:space="preserve">Lvl1: Deals 150% damage and penetrates 2 armor</w:t>
        <w:br w:type="textWrapping"/>
        <w:br w:type="textWrapping"/>
        <w:t xml:space="preserve">Assault:</w:t>
        <w:br w:type="textWrapping"/>
        <w:t xml:space="preserve">Lvl1: Deals 120% damage plus 5% damage per every 5 initiative more than your enemy</w:t>
        <w:br w:type="textWrapping"/>
        <w:t xml:space="preserve">Lvl2: Deals 130% damage plus 6% damage per every 5 initiative more than your enemy</w:t>
        <w:br w:type="textWrapping"/>
        <w:t xml:space="preserve">Lvl3: Deals 140% damage plus 8% damage per every 4 initiative more than your enemy</w:t>
        <w:br w:type="textWrapping"/>
        <w:t xml:space="preserve">Lvl4: Deals 150% damage plus 9% damage per every 4 initiative more than your enemy</w:t>
        <w:br w:type="textWrapping"/>
        <w:t xml:space="preserve">Lvl5: Deals 160% damage plus 10% damage per every 4 initiative more than your enemy</w:t>
        <w:br w:type="textWrapping"/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40"/>
          <w:szCs w:val="40"/>
        </w:rPr>
      </w:pP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Bludgeon-family: Ignores some block/parry effect</w:t>
      </w:r>
    </w:p>
    <w:p w:rsidR="00000000" w:rsidDel="00000000" w:rsidP="00000000" w:rsidRDefault="00000000" w:rsidRPr="00000000" w14:paraId="0000003B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p16r2gi8tsz8" w:id="7"/>
      <w:bookmarkEnd w:id="7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Club, mace, maul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Bludgeon weapons ARE INTENDED TO BE HARD TO DEFEND AGAINST</w:t>
        <w:br w:type="textWrapping"/>
        <w:br w:type="textWrapping"/>
        <w:t xml:space="preserve">Wall Breaker:</w:t>
        <w:br w:type="textWrapping"/>
        <w:t xml:space="preserve">Lvl1: Cannot be blocked or parried. If it would have been blocked or parried, deal +60% damage</w:t>
        <w:br w:type="textWrapping"/>
        <w:t xml:space="preserve">Lvl2: Cannot be blocked or parried. If it would have been blocked or parried, deal +70% damage</w:t>
        <w:br w:type="textWrapping"/>
        <w:t xml:space="preserve">Lvl3: Cannot be blocked or parried. If it would have been blocked or parried, deal +80% damage. Enemies have +5% chance to block or parry this attack</w:t>
        <w:br w:type="textWrapping"/>
        <w:t xml:space="preserve">Lvl4: Cannot be blocked or parried. If it would have been blocked or parried, deal +90% damage. Enemies have +6% chance to block or parry this attack</w:t>
        <w:br w:type="textWrapping"/>
        <w:t xml:space="preserve">Lvl5: Cannot be blocked or parried. If it would have been blocked or parried, deal +100% damage. Enemies have +7% chance to block or parry this attack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Wild Swing:</w:t>
        <w:br w:type="textWrapping"/>
        <w:t xml:space="preserve">Lvl1: Deals 110% damage. If dodged, blocked or parried, attack again for 50% damage</w:t>
        <w:br w:type="textWrapping"/>
        <w:t xml:space="preserve">Lvl2: Deals 120% damage. If dodged, blocked or parried, attack again for 50% damage</w:t>
        <w:br w:type="textWrapping"/>
        <w:t xml:space="preserve">Lvl3: Deals 130% damage. If dodged, blocked or parried, attack again for 60% damage</w:t>
        <w:br w:type="textWrapping"/>
        <w:t xml:space="preserve">Lvl4: Deals 140% damage. If dodged, blocked or parried, attack again for 70% damage</w:t>
        <w:br w:type="textWrapping"/>
        <w:t xml:space="preserve">Lvl5: Deals 150% damage. If dodged, blocked or parried, attack again for 80% damage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Bone Crusher:</w:t>
        <w:br w:type="textWrapping"/>
        <w:t xml:space="preserve">Lvl1: Deals 75% damage and has a 10% chance to paralyze for 1 turn</w:t>
        <w:br w:type="textWrapping"/>
        <w:t xml:space="preserve">Lvl2: Deals 80% damage and has a 12.5% chance to paralyze for 1 turn</w:t>
        <w:br w:type="textWrapping"/>
        <w:t xml:space="preserve">Lvl3: Deals 85% damage and has a 15% chance to paralyze for 2 turns</w:t>
        <w:br w:type="textWrapping"/>
        <w:t xml:space="preserve">Lvl4: Deals 90% damage and has a 17.5% chance to paralyze for 2 turns</w:t>
        <w:br w:type="textWrapping"/>
        <w:t xml:space="preserve">Lvl5: Deals 95% damage and has a 20% chance to paralyze for 2 turns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6s5ngk396kis" w:id="8"/>
      <w:bookmarkEnd w:id="8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Defense-family: Adds a tiny bit of armor</w:t>
      </w:r>
    </w:p>
    <w:p w:rsidR="00000000" w:rsidDel="00000000" w:rsidP="00000000" w:rsidRDefault="00000000" w:rsidRPr="00000000" w14:paraId="00000049">
      <w:pPr>
        <w:pStyle w:val="Heading3"/>
        <w:spacing w:after="0" w:before="0" w:lineRule="auto"/>
        <w:rPr>
          <w:b w:val="1"/>
          <w:color w:val="980000"/>
          <w:sz w:val="40"/>
          <w:szCs w:val="40"/>
        </w:rPr>
      </w:pPr>
      <w:bookmarkStart w:colFirst="0" w:colLast="0" w:name="_o5mtgt13ve8e" w:id="9"/>
      <w:bookmarkEnd w:id="9"/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Lathi, quarterstaff, warstaff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DEFENSE weapons are intended to TRADE OFFENSIVE POWER FOR SAFETY</w:t>
        <w:br w:type="textWrapping"/>
        <w:br w:type="textWrapping"/>
        <w:t xml:space="preserve">Wallop:</w:t>
        <w:br w:type="textWrapping"/>
        <w:t xml:space="preserve">Lvl1: Deals 60% damage and has a 50% chance to blind</w:t>
        <w:br w:type="textWrapping"/>
        <w:t xml:space="preserve">Lvl2: Deals 70% damage and has a 50% chance to blind</w:t>
        <w:br w:type="textWrapping"/>
        <w:t xml:space="preserve">Lvl3: Deals 80% damage and has a 65% chance to blind</w:t>
        <w:br w:type="textWrapping"/>
        <w:t xml:space="preserve">Lvl4: Deals 90% damage and has a 65% chance to blind</w:t>
        <w:br w:type="textWrapping"/>
        <w:t xml:space="preserve">Lvl5: Deals 100% damage and has a 65% chance to blind</w:t>
        <w:br w:type="textWrapping"/>
        <w:br w:type="textWrapping"/>
        <w:t xml:space="preserve">Armlock:</w:t>
        <w:br w:type="textWrapping"/>
        <w:t xml:space="preserve">Lvl1: Deals 25% damage and has a 30% chance to disarm. If the disarm fails, this skill repeats next turn (Unless the target has no weapon)</w:t>
        <w:br w:type="textWrapping"/>
        <w:t xml:space="preserve">Lvl2: Deals 35% damage and has a 30% chance to disarm. If the disarm fails, this skill repeats next turn. (Unless the target has no weapon)</w:t>
        <w:br w:type="textWrapping"/>
        <w:t xml:space="preserve">Lvl3: Deals 45% damage and has a 40% chance to disarm. If the disarm fails, this skill repeats next turn. (Unless the target has no weapon)</w:t>
        <w:br w:type="textWrapping"/>
        <w:t xml:space="preserve">Lvl4: Deals 55% damage and has a 40% chance to disarm. If the disarm fails, this skill repeats next turn. (Unless the target has no weapon)</w:t>
        <w:br w:type="textWrapping"/>
        <w:t xml:space="preserve">Lvl5: Deals 65% damage and has a 40% chance to disarm. If the disarm fails, this skill repeats next turn. (Unless the target has no weapon)</w:t>
        <w:br w:type="textWrapping"/>
        <w:br w:type="textWrapping"/>
        <w:t xml:space="preserve">Measured Strike:</w:t>
        <w:br w:type="textWrapping"/>
        <w:t xml:space="preserve">Lvl1: Deals 100% damage and grants you a +10% chance to block and parry for 1 turn</w:t>
        <w:br w:type="textWrapping"/>
        <w:t xml:space="preserve">Lvl2: Deals 110% damage and grants you a +12% chance to block and parry for 1 turn</w:t>
        <w:br w:type="textWrapping"/>
        <w:t xml:space="preserve">Lvl3: Deals 120% damage and grants you a +15% chance to block and parry, and a +3% chance to dodge for 1 turn</w:t>
        <w:br w:type="textWrapping"/>
        <w:t xml:space="preserve">Lvl4: Deals 130% damage and grants you a +17% chance to block and parry, and a +4% chance to dodge for 1 turn</w:t>
        <w:br w:type="textWrapping"/>
        <w:t xml:space="preserve">Lvl5: Deals 140% damage and grants you a +20% chance to block and parry, and a +5% chance to dodge for 1 turn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