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2B6" w:rsidRPr="00A132B6" w:rsidRDefault="00A132B6" w:rsidP="00A132B6">
      <w:pPr>
        <w:rPr>
          <w:b/>
        </w:rPr>
      </w:pPr>
      <w:r w:rsidRPr="00A132B6">
        <w:rPr>
          <w:b/>
        </w:rPr>
        <w:t>Outline Overview:</w:t>
      </w:r>
    </w:p>
    <w:p w:rsidR="00A132B6" w:rsidRDefault="00A132B6" w:rsidP="00A132B6"/>
    <w:p w:rsidR="00A132B6" w:rsidRPr="00A132B6" w:rsidRDefault="00A132B6" w:rsidP="00A132B6">
      <w:pPr>
        <w:rPr>
          <w:b/>
        </w:rPr>
      </w:pPr>
      <w:r w:rsidRPr="00A132B6">
        <w:rPr>
          <w:b/>
        </w:rPr>
        <w:t>Testing coverage:</w:t>
      </w:r>
    </w:p>
    <w:p w:rsidR="00A132B6" w:rsidRDefault="00A132B6" w:rsidP="00A132B6">
      <w:r>
        <w:t>Testing Coverage for this website is limited from an automation perspective.</w:t>
      </w:r>
      <w:r>
        <w:t xml:space="preserve"> Primarily due to the fact that currently I am </w:t>
      </w:r>
      <w:r>
        <w:t xml:space="preserve">unable to use existing google accounts for this test. </w:t>
      </w:r>
      <w:r>
        <w:t>I believe that this may be a security measure put in place by google. An error message</w:t>
      </w:r>
      <w:r>
        <w:t xml:space="preserve"> </w:t>
      </w:r>
      <w:r w:rsidRPr="00A132B6">
        <w:rPr>
          <w:i/>
        </w:rPr>
        <w:t>"</w:t>
      </w:r>
      <w:r w:rsidRPr="00A132B6">
        <w:rPr>
          <w:i/>
        </w:rPr>
        <w:t xml:space="preserve">Couldn’t Sign </w:t>
      </w:r>
      <w:r w:rsidRPr="00A132B6">
        <w:rPr>
          <w:i/>
        </w:rPr>
        <w:t>you in</w:t>
      </w:r>
      <w:r>
        <w:t xml:space="preserve">" will get you displayed. </w:t>
      </w:r>
      <w:r>
        <w:t>Hence to solve this problem I Found that creating a ne</w:t>
      </w:r>
      <w:r>
        <w:t xml:space="preserve">w account for this test in the </w:t>
      </w:r>
      <w:r>
        <w:t>automation browser windo</w:t>
      </w:r>
      <w:r>
        <w:t>w</w:t>
      </w:r>
      <w:r>
        <w:t xml:space="preserve"> that was generated worked. </w:t>
      </w:r>
    </w:p>
    <w:p w:rsidR="00BF1DBA" w:rsidRDefault="00A132B6" w:rsidP="00A132B6">
      <w:r>
        <w:t>Th</w:t>
      </w:r>
      <w:r>
        <w:t xml:space="preserve">is issue is also present when </w:t>
      </w:r>
      <w:r>
        <w:t>testing the forgot password and creation of new accounts due to the fact that these processes require</w:t>
      </w:r>
      <w:r>
        <w:t xml:space="preserve"> external verification methods, </w:t>
      </w:r>
      <w:r>
        <w:t>such as two factor authentication</w:t>
      </w:r>
      <w:r>
        <w:t xml:space="preserve"> with either phone or email. Hence to validate and test </w:t>
      </w:r>
      <w:r>
        <w:t>the</w:t>
      </w:r>
      <w:r>
        <w:t>se</w:t>
      </w:r>
      <w:r>
        <w:t xml:space="preserve"> </w:t>
      </w:r>
      <w:r>
        <w:t xml:space="preserve">functionalities, </w:t>
      </w:r>
      <w:r>
        <w:t>I verified that the user is able to get to the last page</w:t>
      </w:r>
      <w:r>
        <w:t xml:space="preserve"> just</w:t>
      </w:r>
      <w:r>
        <w:t xml:space="preserve"> </w:t>
      </w:r>
      <w:r>
        <w:t xml:space="preserve">before they are asked for external verification. </w:t>
      </w:r>
      <w:bookmarkStart w:id="0" w:name="_GoBack"/>
      <w:bookmarkEnd w:id="0"/>
    </w:p>
    <w:p w:rsidR="00A132B6" w:rsidRPr="00A132B6" w:rsidRDefault="00A132B6" w:rsidP="00A132B6">
      <w:pPr>
        <w:rPr>
          <w:b/>
        </w:rPr>
      </w:pPr>
      <w:r w:rsidRPr="00A132B6">
        <w:rPr>
          <w:b/>
        </w:rPr>
        <w:t>Technical Aspect.</w:t>
      </w:r>
    </w:p>
    <w:p w:rsidR="00A132B6" w:rsidRDefault="00A132B6" w:rsidP="00A132B6">
      <w:r>
        <w:t>To convert Manual Test Cases t</w:t>
      </w:r>
      <w:r>
        <w:t>o UI Automation Scripts I have d</w:t>
      </w:r>
      <w:r>
        <w:t>ecided to use CucumberBDD in</w:t>
      </w:r>
      <w:r>
        <w:t xml:space="preserve"> </w:t>
      </w:r>
      <w:r>
        <w:t xml:space="preserve">order to achieve this. </w:t>
      </w:r>
      <w:r>
        <w:t>Besides the main google sign in account issue, there were no other technical issues that I incurred whilst testing.</w:t>
      </w:r>
    </w:p>
    <w:p w:rsidR="005E7464" w:rsidRDefault="00A132B6" w:rsidP="00A132B6">
      <w:r>
        <w:t xml:space="preserve">  </w:t>
      </w:r>
    </w:p>
    <w:sectPr w:rsidR="005E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B6"/>
    <w:rsid w:val="005E7464"/>
    <w:rsid w:val="009B5C44"/>
    <w:rsid w:val="00A132B6"/>
    <w:rsid w:val="00B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5E01"/>
  <w15:chartTrackingRefBased/>
  <w15:docId w15:val="{F88E93B9-44EE-44F2-A10D-2A3F077E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nashed</dc:creator>
  <cp:keywords/>
  <dc:description/>
  <cp:lastModifiedBy>michael nashed</cp:lastModifiedBy>
  <cp:revision>2</cp:revision>
  <dcterms:created xsi:type="dcterms:W3CDTF">2020-08-04T09:23:00Z</dcterms:created>
  <dcterms:modified xsi:type="dcterms:W3CDTF">2020-08-04T11:09:00Z</dcterms:modified>
</cp:coreProperties>
</file>