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06E30" w14:textId="756D4099" w:rsidR="00DD3B22" w:rsidRDefault="000E6654">
      <w:pPr>
        <w:rPr>
          <w:lang w:val="en-US"/>
        </w:rPr>
      </w:pPr>
      <w:r>
        <w:rPr>
          <w:lang w:val="en-US"/>
        </w:rPr>
        <w:t xml:space="preserve">Bismillah master easy way </w:t>
      </w:r>
    </w:p>
    <w:p w14:paraId="7B541A3A" w14:textId="77777777" w:rsidR="000E6654" w:rsidRPr="000E6654" w:rsidRDefault="000E6654">
      <w:pPr>
        <w:rPr>
          <w:lang w:val="en-US"/>
        </w:rPr>
      </w:pPr>
    </w:p>
    <w:sectPr w:rsidR="000E6654" w:rsidRPr="000E6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2"/>
    <w:rsid w:val="000E6654"/>
    <w:rsid w:val="00DD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5DAD1B"/>
  <w15:chartTrackingRefBased/>
  <w15:docId w15:val="{B4734EB7-51F1-2E49-89B7-CDDC5416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Nashief</dc:creator>
  <cp:keywords/>
  <dc:description/>
  <cp:lastModifiedBy>Muhammad Nashief</cp:lastModifiedBy>
  <cp:revision>2</cp:revision>
  <dcterms:created xsi:type="dcterms:W3CDTF">2021-01-23T15:10:00Z</dcterms:created>
  <dcterms:modified xsi:type="dcterms:W3CDTF">2021-01-23T15:23:00Z</dcterms:modified>
</cp:coreProperties>
</file>